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F" w:rsidRDefault="0023093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0" style="width:549.1pt;height:1.25pt;mso-position-horizontal-relative:char;mso-position-vertical-relative:line" coordsize="10982,25">
            <v:group id="_x0000_s1231" style="position:absolute;left:7;top:7;width:10967;height:10" coordorigin="7,7" coordsize="10967,10">
              <v:shape id="_x0000_s1232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3093F" w:rsidRDefault="003023CA">
      <w:pPr>
        <w:spacing w:before="56"/>
        <w:ind w:left="6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2021CD-000012-ARPCM</w:t>
      </w: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093F" w:rsidRDefault="003023CA">
      <w:pPr>
        <w:ind w:left="3727" w:right="1092" w:hanging="196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inversores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corrientes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OIJ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Calibri" w:hAnsi="Calibri"/>
          <w:b/>
          <w:spacing w:val="-2"/>
        </w:rPr>
        <w:t>Puntarenas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14:00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09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abril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2021.</w:t>
      </w:r>
    </w:p>
    <w:p w:rsidR="0023093F" w:rsidRDefault="0023093F">
      <w:pPr>
        <w:spacing w:before="10"/>
        <w:rPr>
          <w:rFonts w:ascii="Calibri" w:eastAsia="Calibri" w:hAnsi="Calibri" w:cs="Calibri"/>
          <w:b/>
          <w:bCs/>
        </w:rPr>
      </w:pPr>
    </w:p>
    <w:p w:rsidR="0023093F" w:rsidRDefault="003023CA">
      <w:pPr>
        <w:pStyle w:val="Textkrper"/>
        <w:ind w:left="1702" w:right="1034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pueden</w:t>
      </w:r>
      <w:r>
        <w:rPr>
          <w:spacing w:val="8"/>
        </w:rPr>
        <w:t xml:space="preserve"> </w:t>
      </w:r>
      <w:r>
        <w:t>entregarse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rPr>
          <w:spacing w:val="-1"/>
        </w:rPr>
        <w:t>cerrado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rPr>
          <w:spacing w:val="-1"/>
        </w:rP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Puntarenas,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sita</w:t>
      </w:r>
      <w:r>
        <w:rPr>
          <w:spacing w:val="6"/>
        </w:rPr>
        <w:t xml:space="preserve"> </w:t>
      </w:r>
      <w:r>
        <w:rPr>
          <w:spacing w:val="-1"/>
        </w:rPr>
        <w:t>frente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Tribunales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Justicia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Puntarenas,</w:t>
      </w:r>
      <w:r>
        <w:rPr>
          <w:spacing w:val="7"/>
        </w:rPr>
        <w:t xml:space="preserve"> </w:t>
      </w:r>
      <w:r>
        <w:rPr>
          <w:spacing w:val="-1"/>
        </w:rPr>
        <w:t>ubicado</w:t>
      </w:r>
      <w:r>
        <w:rPr>
          <w:spacing w:val="6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metros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oeste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Catedral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Puntarenas,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crema,</w:t>
      </w:r>
      <w:r>
        <w:rPr>
          <w:spacing w:val="1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t>indispensable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especifique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nombre,</w:t>
      </w:r>
      <w:r>
        <w:rPr>
          <w:spacing w:val="6"/>
        </w:rPr>
        <w:t xml:space="preserve"> </w:t>
      </w:r>
      <w:r>
        <w:t>cédula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 xml:space="preserve">o </w:t>
      </w:r>
      <w:r>
        <w:rPr>
          <w:spacing w:val="16"/>
        </w:rPr>
        <w:t xml:space="preserve"> </w:t>
      </w:r>
      <w:r>
        <w:rPr>
          <w:b/>
          <w:spacing w:val="-1"/>
          <w:u w:val="single" w:color="000000"/>
        </w:rPr>
        <w:t>bien</w:t>
      </w:r>
      <w:r>
        <w:rPr>
          <w:b/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puede</w:t>
      </w:r>
      <w:r>
        <w:rPr>
          <w:b/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por</w:t>
      </w:r>
      <w:r>
        <w:rPr>
          <w:b/>
          <w:spacing w:val="5"/>
          <w:u w:val="single" w:color="000000"/>
        </w:rPr>
        <w:t xml:space="preserve"> </w:t>
      </w:r>
      <w:r>
        <w:rPr>
          <w:b/>
          <w:u w:val="single" w:color="000000"/>
        </w:rPr>
        <w:t>correo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b/>
          <w:spacing w:val="7"/>
          <w:u w:val="single" w:color="000000"/>
        </w:rPr>
        <w:t xml:space="preserve"> </w:t>
      </w:r>
      <w:hyperlink r:id="rId8">
        <w:r>
          <w:rPr>
            <w:b/>
            <w:spacing w:val="-1"/>
            <w:u w:val="single" w:color="000000"/>
          </w:rPr>
          <w:t>apena@poder-judicial.go.cr</w:t>
        </w:r>
      </w:hyperlink>
      <w:r>
        <w:rPr>
          <w:b/>
          <w:spacing w:val="8"/>
          <w:u w:val="single" w:color="000000"/>
        </w:rPr>
        <w:t xml:space="preserve"> </w:t>
      </w:r>
      <w:r>
        <w:rPr>
          <w:b/>
          <w:u w:val="single" w:color="000000"/>
        </w:rPr>
        <w:t>siempre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b/>
          <w:w w:val="99"/>
        </w:rPr>
        <w:t xml:space="preserve">  </w:t>
      </w:r>
      <w:r>
        <w:rPr>
          <w:b/>
          <w:u w:val="single" w:color="000000"/>
        </w:rPr>
        <w:t>y</w:t>
      </w:r>
      <w:r>
        <w:rPr>
          <w:b/>
          <w:spacing w:val="18"/>
          <w:u w:val="single" w:color="000000"/>
        </w:rPr>
        <w:t xml:space="preserve"> </w:t>
      </w:r>
      <w:r>
        <w:rPr>
          <w:b/>
          <w:u w:val="single" w:color="000000"/>
        </w:rPr>
        <w:t>cuando</w:t>
      </w:r>
      <w:r>
        <w:rPr>
          <w:b/>
          <w:spacing w:val="20"/>
          <w:u w:val="single" w:color="000000"/>
        </w:rPr>
        <w:t xml:space="preserve"> </w:t>
      </w:r>
      <w:r>
        <w:rPr>
          <w:b/>
          <w:u w:val="single" w:color="000000"/>
        </w:rPr>
        <w:t>el</w:t>
      </w:r>
      <w:r>
        <w:rPr>
          <w:b/>
          <w:spacing w:val="1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spacing w:val="20"/>
          <w:u w:val="single" w:color="000000"/>
        </w:rPr>
        <w:t xml:space="preserve"> </w:t>
      </w:r>
      <w:r>
        <w:rPr>
          <w:b/>
          <w:u w:val="single" w:color="000000"/>
        </w:rPr>
        <w:t>sea</w:t>
      </w:r>
      <w:r>
        <w:rPr>
          <w:b/>
          <w:spacing w:val="1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firmado</w:t>
      </w:r>
      <w:r>
        <w:rPr>
          <w:b/>
          <w:spacing w:val="20"/>
          <w:u w:val="single" w:color="000000"/>
        </w:rPr>
        <w:t xml:space="preserve"> </w:t>
      </w:r>
      <w:r>
        <w:rPr>
          <w:b/>
          <w:u w:val="single" w:color="000000"/>
        </w:rPr>
        <w:t>digitalmente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rPr>
          <w:spacing w:val="-1"/>
        </w:rPr>
        <w:t>último</w:t>
      </w:r>
      <w:r>
        <w:rPr>
          <w:spacing w:val="20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21"/>
        </w:rPr>
        <w:t xml:space="preserve"> </w:t>
      </w:r>
      <w:r>
        <w:t>considerar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capacidad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23093F" w:rsidRDefault="002309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3093F" w:rsidRDefault="003023CA">
      <w:pPr>
        <w:pStyle w:val="berschrift2"/>
        <w:ind w:left="1702"/>
        <w:jc w:val="both"/>
        <w:rPr>
          <w:rFonts w:ascii="Calibri" w:eastAsia="Calibri" w:hAnsi="Calibri" w:cs="Calibri"/>
        </w:rPr>
      </w:pPr>
      <w:r>
        <w:rPr>
          <w:rFonts w:ascii="Calibri"/>
          <w:color w:val="FF0000"/>
          <w:spacing w:val="-1"/>
          <w:u w:val="single" w:color="FF0000"/>
        </w:rPr>
        <w:t>Entendemos</w:t>
      </w:r>
      <w:r>
        <w:rPr>
          <w:rFonts w:ascii="Calibri"/>
          <w:color w:val="FF0000"/>
          <w:spacing w:val="-4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y</w:t>
      </w:r>
      <w:r>
        <w:rPr>
          <w:rFonts w:ascii="Calibri"/>
          <w:color w:val="FF0000"/>
          <w:spacing w:val="-4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aceptamos</w:t>
      </w:r>
      <w:r>
        <w:rPr>
          <w:rFonts w:ascii="Calibri"/>
          <w:color w:val="FF0000"/>
          <w:spacing w:val="-4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las</w:t>
      </w:r>
      <w:r>
        <w:rPr>
          <w:rFonts w:ascii="Calibri"/>
          <w:color w:val="FF0000"/>
          <w:spacing w:val="-1"/>
          <w:u w:val="single" w:color="FF0000"/>
        </w:rPr>
        <w:t xml:space="preserve"> condiciones</w:t>
      </w:r>
      <w:r>
        <w:rPr>
          <w:rFonts w:ascii="Calibri"/>
          <w:color w:val="FF0000"/>
          <w:spacing w:val="-6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cartelarias.</w:t>
      </w:r>
    </w:p>
    <w:p w:rsidR="0023093F" w:rsidRDefault="0023093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3093F" w:rsidRDefault="003023CA">
      <w:pPr>
        <w:numPr>
          <w:ilvl w:val="0"/>
          <w:numId w:val="5"/>
        </w:numPr>
        <w:tabs>
          <w:tab w:val="left" w:pos="1986"/>
        </w:tabs>
        <w:spacing w:before="59"/>
        <w:ind w:hanging="5302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consultas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23093F" w:rsidRDefault="0023093F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width:467.7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093F" w:rsidRDefault="003023CA">
                  <w:pPr>
                    <w:spacing w:before="17" w:line="243" w:lineRule="exact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Alvarado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</w:p>
                <w:p w:rsidR="0023093F" w:rsidRDefault="003023CA">
                  <w:pPr>
                    <w:spacing w:line="243" w:lineRule="exact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9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</w:txbxContent>
            </v:textbox>
          </v:shape>
        </w:pict>
      </w: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23093F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23093F" w:rsidRDefault="003023CA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23093F" w:rsidRDefault="002309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595"/>
      </w:tblGrid>
      <w:tr w:rsidR="0023093F">
        <w:trPr>
          <w:trHeight w:hRule="exact" w:val="56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-2"/>
                <w:sz w:val="24"/>
              </w:rPr>
              <w:t>COMPAÑÍA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TÉCNICA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Y </w:t>
            </w:r>
            <w:r>
              <w:rPr>
                <w:rFonts w:ascii="Times New Roman" w:hAnsi="Times New Roman"/>
                <w:color w:val="FF0000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COMERCIAL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SATEC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S.A.</w:t>
            </w:r>
          </w:p>
        </w:tc>
      </w:tr>
      <w:tr w:rsidR="0023093F">
        <w:trPr>
          <w:trHeight w:hRule="exact" w:val="28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3-101-024094</w:t>
            </w:r>
          </w:p>
        </w:tc>
      </w:tr>
      <w:tr w:rsidR="0023093F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FRANCISCO</w:t>
            </w:r>
            <w:r>
              <w:rPr>
                <w:rFonts w:ascii="Times New Roman" w:hAnsi="Times New Roman"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ARIAS</w:t>
            </w:r>
            <w:r>
              <w:rPr>
                <w:rFonts w:ascii="Times New Roman" w:hAnsi="Times New Roman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4"/>
              </w:rPr>
              <w:t>BAÑUELOS</w:t>
            </w:r>
          </w:p>
        </w:tc>
      </w:tr>
      <w:tr w:rsidR="0023093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2233-8111</w:t>
            </w:r>
          </w:p>
        </w:tc>
      </w:tr>
      <w:tr w:rsidR="0023093F">
        <w:trPr>
          <w:trHeight w:hRule="exact" w:val="2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/>
                  <w:color w:val="FF0000"/>
                  <w:spacing w:val="-1"/>
                  <w:sz w:val="24"/>
                </w:rPr>
                <w:t>kmolina@satecsa.com</w:t>
              </w:r>
            </w:hyperlink>
          </w:p>
        </w:tc>
      </w:tr>
      <w:tr w:rsidR="0023093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/>
                  <w:color w:val="FF0000"/>
                  <w:spacing w:val="-1"/>
                  <w:sz w:val="24"/>
                </w:rPr>
                <w:t>kmolina@satecsa.com</w:t>
              </w:r>
            </w:hyperlink>
          </w:p>
        </w:tc>
      </w:tr>
      <w:tr w:rsidR="0023093F">
        <w:trPr>
          <w:trHeight w:hRule="exact" w:val="28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2257-5015</w:t>
            </w:r>
          </w:p>
        </w:tc>
      </w:tr>
      <w:tr w:rsidR="0023093F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KARINA</w:t>
            </w:r>
            <w:r>
              <w:rPr>
                <w:rFonts w:ascii="Times New Roman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MOLINA</w:t>
            </w:r>
            <w:r>
              <w:rPr>
                <w:rFonts w:ascii="Times New Roman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ZAMORA</w:t>
            </w:r>
          </w:p>
        </w:tc>
      </w:tr>
      <w:tr w:rsidR="0023093F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2233-8111</w:t>
            </w:r>
          </w:p>
        </w:tc>
      </w:tr>
      <w:tr w:rsidR="0023093F">
        <w:trPr>
          <w:trHeight w:hRule="exact" w:val="56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3093F" w:rsidRDefault="003023CA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SAN</w:t>
            </w:r>
            <w:r>
              <w:rPr>
                <w:rFonts w:ascii="Times New Roman"/>
                <w:color w:val="FF0000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JOSE</w:t>
            </w:r>
            <w:r>
              <w:rPr>
                <w:rFonts w:ascii="Times New Roman"/>
                <w:color w:val="FF0000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GUADALUPE,</w:t>
            </w:r>
            <w:r>
              <w:rPr>
                <w:rFonts w:ascii="Times New Roman"/>
                <w:color w:val="FF0000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CENTRO</w:t>
            </w:r>
            <w:r>
              <w:rPr>
                <w:rFonts w:ascii="Times New Roman"/>
                <w:color w:val="FF0000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2"/>
                <w:sz w:val="24"/>
              </w:rPr>
              <w:t>COMERCIAL</w:t>
            </w:r>
            <w:r>
              <w:rPr>
                <w:rFonts w:ascii="Times New Roman"/>
                <w:color w:val="FF0000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DE</w:t>
            </w:r>
            <w:r>
              <w:rPr>
                <w:rFonts w:ascii="Times New Roman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GUADALUPE</w:t>
            </w:r>
            <w:r>
              <w:rPr>
                <w:rFonts w:ascii="Times New Roman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LOCAL</w:t>
            </w:r>
            <w:r>
              <w:rPr>
                <w:rFonts w:ascii="Times New Roman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36-37</w:t>
            </w:r>
          </w:p>
        </w:tc>
      </w:tr>
    </w:tbl>
    <w:p w:rsidR="0023093F" w:rsidRDefault="0023093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3093F" w:rsidRDefault="003023CA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093F" w:rsidRDefault="003023CA">
      <w:pPr>
        <w:pStyle w:val="Textkrper"/>
        <w:ind w:left="1702" w:right="1032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solicitará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encuentra</w:t>
      </w:r>
      <w:r>
        <w:rPr>
          <w:spacing w:val="32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23093F" w:rsidRDefault="0023093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3093F" w:rsidRDefault="003023CA">
      <w:pPr>
        <w:pStyle w:val="Textkrper"/>
        <w:ind w:left="1702" w:right="1032"/>
        <w:jc w:val="both"/>
      </w:pPr>
      <w:r>
        <w:pict>
          <v:group id="_x0000_s1224" style="position:absolute;left:0;text-align:left;margin-left:437.25pt;margin-top:12.15pt;width:104.65pt;height:12.15pt;z-index:-20296;mso-position-horizontal-relative:page" coordorigin="8745,243" coordsize="2093,243">
            <v:group id="_x0000_s1227" style="position:absolute;left:8752;top:243;width:2079;height:243" coordorigin="8752,243" coordsize="2079,243">
              <v:shape id="_x0000_s1228" style="position:absolute;left:8752;top:243;width:2079;height:243" coordorigin="8752,243" coordsize="2079,243" path="m8752,486r2079,l10831,243r-2079,l8752,486xe" fillcolor="yellow" stroked="f">
                <v:path arrowok="t"/>
              </v:shape>
            </v:group>
            <v:group id="_x0000_s1225" style="position:absolute;left:8752;top:460;width:2079;height:2" coordorigin="8752,460" coordsize="2079,2">
              <v:shape id="_x0000_s1226" style="position:absolute;left:8752;top:460;width:2079;height:2" coordorigin="8752,460" coordsize="2079,0" path="m8752,460r2079,e" filled="f" strokecolor="blue" strokeweight=".7pt">
                <v:path arrowok="t"/>
              </v:shape>
            </v:group>
            <w10:wrap anchorx="page"/>
          </v:group>
        </w:pict>
      </w:r>
      <w:r>
        <w:pict>
          <v:group id="_x0000_s1218" style="position:absolute;left:0;text-align:left;margin-left:84.75pt;margin-top:24.3pt;width:134.4pt;height:12.25pt;z-index:-20248;mso-position-horizontal-relative:page" coordorigin="1695,486" coordsize="2688,245">
            <v:group id="_x0000_s1222" style="position:absolute;left:1702;top:486;width:2674;height:245" coordorigin="1702,486" coordsize="2674,245">
              <v:shape id="_x0000_s1223" style="position:absolute;left:1702;top:486;width:2674;height:245" coordorigin="1702,486" coordsize="2674,245" path="m1702,730r2674,l4376,486r-2674,l1702,730xe" fillcolor="yellow" stroked="f">
                <v:path arrowok="t"/>
              </v:shape>
            </v:group>
            <v:group id="_x0000_s1219" style="position:absolute;left:1702;top:705;width:2674;height:2" coordorigin="1702,705" coordsize="2674,2">
              <v:shape id="_x0000_s1221" style="position:absolute;left:1702;top:705;width:2674;height:2" coordorigin="1702,705" coordsize="2674,0" path="m1702,705r2674,e" filled="f" strokecolor="blue" strokeweight=".7pt">
                <v:path arrowok="t"/>
              </v:shape>
              <v:shape id="_x0000_s1220" type="#_x0000_t202" style="position:absolute;left:1695;top:486;width:2688;height:245" filled="f" stroked="f">
                <v:textbox inset="0,0,0,0">
                  <w:txbxContent>
                    <w:p w:rsidR="0023093F" w:rsidRDefault="003023CA">
                      <w:pPr>
                        <w:spacing w:before="1" w:line="243" w:lineRule="exact"/>
                        <w:ind w:left="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20"/>
                        </w:rPr>
                        <w:t>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Electrónico,</w:t>
      </w:r>
      <w:r>
        <w:t xml:space="preserve">   </w:t>
      </w:r>
      <w:r>
        <w:rPr>
          <w:spacing w:val="16"/>
        </w:rPr>
        <w:t xml:space="preserve"> </w:t>
      </w:r>
      <w:r>
        <w:rPr>
          <w:spacing w:val="-1"/>
        </w:rPr>
        <w:t>mismo</w:t>
      </w:r>
      <w:r>
        <w:t xml:space="preserve">   </w:t>
      </w:r>
      <w:r>
        <w:rPr>
          <w:spacing w:val="18"/>
        </w:rPr>
        <w:t xml:space="preserve"> </w:t>
      </w:r>
      <w:r>
        <w:t xml:space="preserve">que   </w:t>
      </w:r>
      <w:r>
        <w:rPr>
          <w:spacing w:val="17"/>
        </w:rPr>
        <w:t xml:space="preserve"> </w:t>
      </w:r>
      <w:r>
        <w:t xml:space="preserve">se   </w:t>
      </w:r>
      <w:r>
        <w:rPr>
          <w:spacing w:val="15"/>
        </w:rPr>
        <w:t xml:space="preserve"> </w:t>
      </w:r>
      <w:r>
        <w:t xml:space="preserve">podrá   </w:t>
      </w:r>
      <w:r>
        <w:rPr>
          <w:spacing w:val="16"/>
        </w:rPr>
        <w:t xml:space="preserve"> </w:t>
      </w:r>
      <w:r>
        <w:rPr>
          <w:spacing w:val="-1"/>
        </w:rPr>
        <w:t>acceder</w:t>
      </w:r>
      <w:r>
        <w:t xml:space="preserve">   </w:t>
      </w:r>
      <w:r>
        <w:rPr>
          <w:spacing w:val="18"/>
        </w:rPr>
        <w:t xml:space="preserve"> </w:t>
      </w:r>
      <w:r>
        <w:t xml:space="preserve">a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t xml:space="preserve">   </w:t>
      </w:r>
      <w:r>
        <w:rPr>
          <w:spacing w:val="18"/>
        </w:rPr>
        <w:t xml:space="preserve"> </w:t>
      </w:r>
      <w:r>
        <w:t xml:space="preserve">electrónica   </w:t>
      </w:r>
      <w:r>
        <w:rPr>
          <w:spacing w:val="23"/>
        </w:rPr>
        <w:t xml:space="preserve"> </w:t>
      </w:r>
      <w:r>
        <w:rPr>
          <w:color w:val="0000FF"/>
          <w:spacing w:val="-1"/>
        </w:rPr>
        <w:t>https://pjenline</w:t>
      </w:r>
      <w:r>
        <w:rPr>
          <w:color w:val="0000FF"/>
          <w:spacing w:val="-1"/>
        </w:rPr>
        <w:t>a3.poder-</w:t>
      </w:r>
    </w:p>
    <w:p w:rsidR="0023093F" w:rsidRDefault="003023CA">
      <w:pPr>
        <w:pStyle w:val="Textkrper"/>
        <w:ind w:left="1702" w:right="1034" w:firstLine="2770"/>
        <w:jc w:val="both"/>
      </w:pPr>
      <w:r>
        <w:t>o ingresando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página</w:t>
      </w:r>
      <w: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Poder</w:t>
      </w:r>
      <w:r>
        <w:t xml:space="preserve"> 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 la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 Va</w:t>
      </w:r>
      <w:r>
        <w:t>lidación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Correo</w:t>
      </w:r>
      <w:r>
        <w:t xml:space="preserve"> para</w:t>
      </w:r>
      <w:r>
        <w:rPr>
          <w:spacing w:val="1"/>
        </w:rPr>
        <w:t xml:space="preserve">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Notificaciones".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 xml:space="preserve">Para </w:t>
      </w:r>
      <w:r>
        <w:rPr>
          <w:spacing w:val="5"/>
        </w:rPr>
        <w:t xml:space="preserve"> </w:t>
      </w:r>
      <w:r>
        <w:t xml:space="preserve">cualquier </w:t>
      </w:r>
      <w:r>
        <w:rPr>
          <w:spacing w:val="5"/>
        </w:rPr>
        <w:t xml:space="preserve"> </w:t>
      </w:r>
      <w:r>
        <w:t xml:space="preserve">duda </w:t>
      </w:r>
      <w:r>
        <w:rPr>
          <w:spacing w:val="5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5"/>
        </w:rPr>
        <w:t xml:space="preserve"> </w:t>
      </w:r>
      <w:r>
        <w:t xml:space="preserve">sobre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4"/>
        </w:rPr>
        <w:t xml:space="preserve"> </w:t>
      </w:r>
      <w:r>
        <w:t xml:space="preserve">trámite </w:t>
      </w:r>
      <w:r>
        <w:rPr>
          <w:spacing w:val="5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validación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correo </w:t>
      </w:r>
      <w:r>
        <w:rPr>
          <w:spacing w:val="5"/>
        </w:rPr>
        <w:t xml:space="preserve"> </w:t>
      </w:r>
      <w:r>
        <w:t xml:space="preserve">electrónico </w:t>
      </w:r>
      <w:r>
        <w:rPr>
          <w:spacing w:val="4"/>
        </w:rPr>
        <w:t xml:space="preserve"> </w:t>
      </w:r>
      <w:r>
        <w:rPr>
          <w:spacing w:val="-1"/>
        </w:rPr>
        <w:t>deberá</w:t>
      </w:r>
    </w:p>
    <w:p w:rsidR="0023093F" w:rsidRDefault="0023093F">
      <w:pPr>
        <w:jc w:val="both"/>
        <w:sectPr w:rsidR="0023093F">
          <w:headerReference w:type="default" r:id="rId13"/>
          <w:footerReference w:type="default" r:id="rId14"/>
          <w:type w:val="continuous"/>
          <w:pgSz w:w="11910" w:h="16840"/>
          <w:pgMar w:top="1600" w:right="40" w:bottom="1140" w:left="0" w:header="0" w:footer="955" w:gutter="0"/>
          <w:pgNumType w:start="1"/>
          <w:cols w:space="720"/>
        </w:sectPr>
      </w:pPr>
    </w:p>
    <w:p w:rsidR="0023093F" w:rsidRDefault="0023093F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23093F" w:rsidRDefault="003023C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15" style="width:549.1pt;height:1.25pt;mso-position-horizontal-relative:char;mso-position-vertical-relative:line" coordsize="10982,25">
            <v:group id="_x0000_s1216" style="position:absolute;left:7;top:7;width:10967;height:10" coordorigin="7,7" coordsize="10967,10">
              <v:shape id="_x0000_s121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3023CA">
      <w:pPr>
        <w:pStyle w:val="Textkrper"/>
        <w:spacing w:before="111"/>
        <w:ind w:left="1702" w:right="607"/>
      </w:pP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4"/>
        </w:rPr>
        <w:t xml:space="preserve"> </w:t>
      </w:r>
      <w:r>
        <w:rPr>
          <w:spacing w:val="-1"/>
        </w:rPr>
        <w:t>Sánchez</w:t>
      </w:r>
      <w:r>
        <w:rPr>
          <w:spacing w:val="44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teléfono</w:t>
      </w:r>
      <w:r>
        <w:rPr>
          <w:spacing w:val="44"/>
        </w:rPr>
        <w:t xml:space="preserve"> </w:t>
      </w:r>
      <w:r>
        <w:t>2295-4243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 xml:space="preserve">correo </w:t>
      </w:r>
      <w:r>
        <w:rPr>
          <w:spacing w:val="2"/>
        </w:rPr>
        <w:t xml:space="preserve"> </w:t>
      </w:r>
      <w:r>
        <w:t xml:space="preserve">electrónico 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23093F" w:rsidRDefault="0023093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3093F" w:rsidRDefault="003023CA">
      <w:pPr>
        <w:pStyle w:val="Textkrper"/>
        <w:spacing w:before="59"/>
        <w:ind w:left="1702" w:right="1035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correo</w:t>
      </w:r>
      <w:r>
        <w:rPr>
          <w:spacing w:val="-1"/>
        </w:rPr>
        <w:t xml:space="preserve"> electrónico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señala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 xml:space="preserve">oferta </w:t>
      </w:r>
      <w:r>
        <w:t>como</w:t>
      </w:r>
      <w:r>
        <w:rPr>
          <w:spacing w:val="-1"/>
        </w:rPr>
        <w:t xml:space="preserve"> medio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4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t>efectiva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requiera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2"/>
        </w:rP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berschrift2"/>
        <w:ind w:left="1702"/>
        <w:jc w:val="both"/>
        <w:rPr>
          <w:rFonts w:ascii="Calibri" w:eastAsia="Calibri" w:hAnsi="Calibri" w:cs="Calibri"/>
        </w:rPr>
      </w:pPr>
      <w:r>
        <w:rPr>
          <w:rFonts w:ascii="Calibri"/>
          <w:color w:val="FF0000"/>
          <w:spacing w:val="-1"/>
          <w:u w:val="single" w:color="FF0000"/>
        </w:rPr>
        <w:t>Entendemos</w:t>
      </w:r>
      <w:r>
        <w:rPr>
          <w:rFonts w:ascii="Calibri"/>
          <w:color w:val="FF0000"/>
          <w:spacing w:val="-4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cumplimos</w:t>
      </w:r>
      <w:r>
        <w:rPr>
          <w:rFonts w:ascii="Calibri"/>
          <w:color w:val="FF0000"/>
          <w:spacing w:val="-7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y</w:t>
      </w:r>
      <w:r>
        <w:rPr>
          <w:rFonts w:ascii="Calibri"/>
          <w:color w:val="FF0000"/>
          <w:spacing w:val="-5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aceptamos</w:t>
      </w:r>
      <w:r>
        <w:rPr>
          <w:rFonts w:ascii="Calibri"/>
          <w:color w:val="FF0000"/>
          <w:spacing w:val="-3"/>
          <w:u w:val="single" w:color="FF0000"/>
        </w:rPr>
        <w:t xml:space="preserve"> </w:t>
      </w:r>
      <w:r>
        <w:rPr>
          <w:rFonts w:ascii="Calibri"/>
          <w:color w:val="FF0000"/>
          <w:u w:val="single" w:color="FF0000"/>
        </w:rPr>
        <w:t>las</w:t>
      </w:r>
      <w:r>
        <w:rPr>
          <w:rFonts w:ascii="Calibri"/>
          <w:color w:val="FF0000"/>
          <w:spacing w:val="-4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condiciones</w:t>
      </w:r>
      <w:r>
        <w:rPr>
          <w:rFonts w:ascii="Calibri"/>
          <w:color w:val="FF0000"/>
          <w:spacing w:val="-2"/>
          <w:u w:val="single" w:color="FF0000"/>
        </w:rPr>
        <w:t xml:space="preserve"> </w:t>
      </w:r>
      <w:r>
        <w:rPr>
          <w:rFonts w:ascii="Calibri"/>
          <w:color w:val="FF0000"/>
          <w:spacing w:val="-1"/>
          <w:u w:val="single" w:color="FF0000"/>
        </w:rPr>
        <w:t>cartelarias.</w:t>
      </w:r>
    </w:p>
    <w:p w:rsidR="0023093F" w:rsidRDefault="0023093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3093F" w:rsidRDefault="003023CA">
      <w:pPr>
        <w:numPr>
          <w:ilvl w:val="0"/>
          <w:numId w:val="5"/>
        </w:numPr>
        <w:tabs>
          <w:tab w:val="left" w:pos="1902"/>
        </w:tabs>
        <w:spacing w:before="59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Requisitos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admisibilidad:</w:t>
      </w:r>
    </w:p>
    <w:p w:rsidR="0023093F" w:rsidRDefault="0023093F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174"/>
      </w:tblGrid>
      <w:tr w:rsidR="0023093F">
        <w:trPr>
          <w:trHeight w:hRule="exact" w:val="499"/>
        </w:trPr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ofrecido,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23093F">
        <w:trPr>
          <w:trHeight w:hRule="exact" w:val="499"/>
        </w:trPr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23093F">
        <w:trPr>
          <w:trHeight w:hRule="exact" w:val="254"/>
        </w:trPr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</w:p>
        </w:tc>
      </w:tr>
      <w:tr w:rsidR="0023093F">
        <w:trPr>
          <w:trHeight w:hRule="exact" w:val="252"/>
        </w:trPr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</w:p>
        </w:tc>
      </w:tr>
      <w:tr w:rsidR="0023093F">
        <w:trPr>
          <w:trHeight w:hRule="exact" w:val="1231"/>
        </w:trPr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los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artículos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ofertando,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z w:val="20"/>
              </w:rPr>
              <w:t xml:space="preserve">  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23093F" w:rsidRDefault="0023093F">
      <w:pPr>
        <w:jc w:val="both"/>
        <w:rPr>
          <w:rFonts w:ascii="Calibri" w:eastAsia="Calibri" w:hAnsi="Calibri" w:cs="Calibri"/>
          <w:sz w:val="20"/>
          <w:szCs w:val="20"/>
        </w:rPr>
        <w:sectPr w:rsidR="0023093F">
          <w:pgSz w:w="11910" w:h="16840"/>
          <w:pgMar w:top="1600" w:right="40" w:bottom="1140" w:left="0" w:header="0" w:footer="955" w:gutter="0"/>
          <w:cols w:space="720"/>
        </w:sectPr>
      </w:pP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093F" w:rsidRDefault="003023CA">
      <w:pPr>
        <w:spacing w:line="155" w:lineRule="exact"/>
        <w:ind w:left="17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FF0000"/>
          <w:spacing w:val="-1"/>
          <w:sz w:val="24"/>
          <w:u w:val="single" w:color="FF0000"/>
        </w:rPr>
        <w:t>Entendemos</w:t>
      </w:r>
      <w:r>
        <w:rPr>
          <w:rFonts w:ascii="Calibri"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cumplimos</w:t>
      </w:r>
      <w:r>
        <w:rPr>
          <w:rFonts w:ascii="Calibri"/>
          <w:color w:val="FF0000"/>
          <w:spacing w:val="-7"/>
          <w:sz w:val="24"/>
          <w:u w:val="single" w:color="FF0000"/>
        </w:rPr>
        <w:t xml:space="preserve"> </w:t>
      </w:r>
      <w:r>
        <w:rPr>
          <w:rFonts w:ascii="Calibri"/>
          <w:color w:val="FF0000"/>
          <w:sz w:val="24"/>
          <w:u w:val="single" w:color="FF0000"/>
        </w:rPr>
        <w:t>y</w:t>
      </w:r>
      <w:r>
        <w:rPr>
          <w:rFonts w:ascii="Calibri"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aceptamos</w:t>
      </w:r>
      <w:r>
        <w:rPr>
          <w:rFonts w:ascii="Calibri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color w:val="FF0000"/>
          <w:sz w:val="24"/>
          <w:u w:val="single" w:color="FF0000"/>
        </w:rPr>
        <w:t>las</w:t>
      </w:r>
      <w:r>
        <w:rPr>
          <w:rFonts w:ascii="Calibri"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condiciones</w:t>
      </w:r>
      <w:r>
        <w:rPr>
          <w:rFonts w:ascii="Calibri"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cartelarias.</w:t>
      </w:r>
    </w:p>
    <w:p w:rsidR="0023093F" w:rsidRDefault="003023CA">
      <w:pPr>
        <w:spacing w:before="3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23093F" w:rsidRDefault="003023CA">
      <w:pPr>
        <w:ind w:left="20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FRANCISCO</w:t>
      </w:r>
    </w:p>
    <w:p w:rsidR="0023093F" w:rsidRDefault="003023CA">
      <w:pPr>
        <w:spacing w:before="5"/>
        <w:rPr>
          <w:rFonts w:ascii="Arial" w:eastAsia="Arial" w:hAnsi="Arial" w:cs="Arial"/>
          <w:sz w:val="7"/>
          <w:szCs w:val="7"/>
        </w:rPr>
      </w:pPr>
      <w:r>
        <w:br w:type="column"/>
      </w:r>
    </w:p>
    <w:p w:rsidR="0023093F" w:rsidRDefault="003023CA">
      <w:pPr>
        <w:spacing w:line="252" w:lineRule="auto"/>
        <w:ind w:left="133" w:right="1016"/>
        <w:rPr>
          <w:rFonts w:ascii="Arial" w:eastAsia="Arial" w:hAnsi="Arial" w:cs="Arial"/>
          <w:sz w:val="7"/>
          <w:szCs w:val="7"/>
        </w:rPr>
      </w:pPr>
      <w:r>
        <w:pict>
          <v:group id="_x0000_s1195" style="position:absolute;left:0;text-align:left;margin-left:454.8pt;margin-top:3.15pt;width:44.25pt;height:44.25pt;z-index:-20200;mso-position-horizontal-relative:page" coordorigin="9096,63" coordsize="885,885">
            <v:group id="_x0000_s1211" style="position:absolute;left:9096;top:63;width:885;height:885" coordorigin="9096,63" coordsize="885,885">
              <v:shape id="_x0000_s1214" style="position:absolute;left:9096;top:63;width:885;height:885" coordorigin="9096,63" coordsize="885,885" path="m9754,63r-646,l9096,75r,861l9108,948r861,l9981,936r,-54l9915,882,9424,700r-6,-67l9407,570r-16,-59l9369,454r-26,-54l9312,347r-35,-53l9238,241r-42,-55l9149,129r605,l9754,63xe" fillcolor="#e6cee6" stroked="f">
                <v:path arrowok="t"/>
              </v:shape>
              <v:shape id="_x0000_s1213" style="position:absolute;left:9096;top:63;width:885;height:885" coordorigin="9096,63" coordsize="885,885" path="m9754,129r-605,l9174,139r27,11l9262,180r68,37l9402,260r75,47l9552,358r73,51l9694,461r62,50l9809,558r5,17l9819,593r25,76l9877,768r7,19l9903,845r12,37l9981,882r,-591l9801,288r-19,-8l9767,267r-9,-19l9754,222r,-93xe" fillcolor="#e6cee6" stroked="f">
                <v:path arrowok="t"/>
              </v:shape>
              <v:shape id="_x0000_s1212" style="position:absolute;left:9096;top:63;width:885;height:885" coordorigin="9096,63" coordsize="885,885" path="m9794,63r,169l9813,245r168,l9794,63xe" fillcolor="#e6cee6" stroked="f">
                <v:path arrowok="t"/>
              </v:shape>
            </v:group>
            <v:group id="_x0000_s1209" style="position:absolute;left:9149;top:129;width:766;height:753" coordorigin="9149,129" coordsize="766,753">
              <v:shape id="_x0000_s1210" style="position:absolute;left:9149;top:129;width:766;height:753" coordorigin="9149,129" coordsize="766,753" path="m9149,129r47,57l9238,241r39,53l9312,347r31,53l9369,454r22,57l9407,570r11,63l9424,700r491,182l9891,807r-34,-99l9850,688r-19,-58l9809,558r-25,-23l9726,486r-66,-51l9589,383r-74,-51l9440,283r-74,-45l9295,198r-64,-34l9174,139r-25,-10xe" fillcolor="#f0d7f0" stroked="f">
                <v:path arrowok="t"/>
              </v:shape>
            </v:group>
            <v:group id="_x0000_s1207" style="position:absolute;left:9565;top:550;width:226;height:211" coordorigin="9565,550" coordsize="226,211">
              <v:shape id="_x0000_s1208" style="position:absolute;left:9565;top:550;width:226;height:211" coordorigin="9565,550" coordsize="226,211" path="m9605,550r-15,4l9577,564r-8,16l9565,603r226,158l9647,599r-5,-22l9633,562r-13,-9l9605,550xe" fillcolor="#e6cee6" stroked="f">
                <v:path arrowok="t"/>
              </v:shape>
            </v:group>
            <v:group id="_x0000_s1196" style="position:absolute;left:9297;top:204;width:484;height:680" coordorigin="9297,204" coordsize="484,680">
              <v:shape id="_x0000_s1206" style="position:absolute;left:9297;top:204;width:484;height:680" coordorigin="9297,204" coordsize="484,680" path="m9570,204r-61,8l9452,234r-50,32l9345,325r-30,58l9297,457r2,23l9317,543r36,55l9403,642r59,28l9504,679r24,-1l9597,662r63,-35l9691,593r-150,l9525,591r-55,-32l9436,497r1,-31l9457,394r41,-44l9573,324r41,-3l9674,321r-3,-3l9655,302r-17,-15l9619,275r-19,-9l9710,266r-62,-44l9591,205r-21,-1xe" stroked="f">
                <v:path arrowok="t"/>
              </v:shape>
              <v:shape id="_x0000_s1205" style="position:absolute;left:9297;top:204;width:484;height:680" coordorigin="9297,204" coordsize="484,680" path="m9653,405r-35,69l9546,502r2,17l9557,534r15,12l9594,554r28,4l9606,572r-17,10l9573,589r-16,3l9541,593r150,l9721,537r9,-36l9729,474r-3,-18l9687,456r-10,-19l9667,419r-14,-14xe" stroked="f">
                <v:path arrowok="t"/>
              </v:shape>
              <v:shape id="_x0000_s1204" style="position:absolute;left:9297;top:204;width:484;height:680" coordorigin="9297,204" coordsize="484,680" path="m9704,399r-9,19l9690,438r-3,18l9726,456r-1,-6l9720,430r-7,-17l9704,399xe" stroked="f">
                <v:path arrowok="t"/>
              </v:shape>
              <v:shape id="_x0000_s1203" style="position:absolute;left:9297;top:204;width:484;height:680" coordorigin="9297,204" coordsize="484,680" path="m9710,266r-110,l9620,267r21,4l9703,301r51,42l9780,385r-4,-19l9748,309r-29,-35l9710,266xe" stroked="f">
                <v:path arrowok="t"/>
              </v:shape>
              <v:shape id="_x0000_s1202" style="position:absolute;left:9297;top:204;width:484;height:680" coordorigin="9297,204" coordsize="484,680" path="m9674,321r-60,l9636,326r21,10l9675,347r15,12l9697,369r-4,-17l9684,335r-10,-14xe" stroked="f">
                <v:path arrowok="t"/>
              </v:shape>
              <v:shape id="_x0000_s1201" style="position:absolute;left:9297;top:204;width:484;height:680" coordorigin="9297,204" coordsize="484,680" path="m9368,748r,135l9397,883r,-47l9427,836r20,-5l9460,819r3,-9l9397,810r,-36l9463,774r-3,-9l9447,753r-20,-5l9368,748xe" stroked="f">
                <v:path arrowok="t"/>
              </v:shape>
              <v:shape id="_x0000_s1200" style="position:absolute;left:9297;top:204;width:484;height:680" coordorigin="9297,204" coordsize="484,680" path="m9463,774r-66,l9442,783r,17l9427,810r36,l9467,801r,-18l9463,774xe" stroked="f">
                <v:path arrowok="t"/>
              </v:shape>
              <v:shape id="_x0000_s1199" style="position:absolute;left:9297;top:204;width:484;height:680" coordorigin="9297,204" coordsize="484,680" path="m9491,748r,135l9550,883r21,-3l9587,870r10,-13l9524,857r,-83l9596,774r-6,-10l9575,753r-19,-5l9491,748xe" stroked="f">
                <v:path arrowok="t"/>
              </v:shape>
              <v:shape id="_x0000_s1198" style="position:absolute;left:9297;top:204;width:484;height:680" coordorigin="9297,204" coordsize="484,680" path="m9596,774r-72,l9554,774r17,8l9582,798r3,19l9580,836r-11,15l9550,857r47,l9598,855r7,-18l9608,818r-2,-20l9600,780r-4,-6xe" stroked="f">
                <v:path arrowok="t"/>
              </v:shape>
              <v:shape id="_x0000_s1197" style="position:absolute;left:9297;top:204;width:484;height:680" coordorigin="9297,204" coordsize="484,680" path="m9733,748r-97,l9636,883r32,l9668,827r65,l9733,801r-65,l9668,774r65,l9733,748xe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w w:val="110"/>
          <w:sz w:val="7"/>
        </w:rPr>
        <w:t>Digitally</w:t>
      </w:r>
      <w:r>
        <w:rPr>
          <w:rFonts w:ascii="Arial" w:hAnsi="Arial"/>
          <w:spacing w:val="-8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signed</w:t>
      </w:r>
      <w:r>
        <w:rPr>
          <w:rFonts w:ascii="Arial" w:hAnsi="Arial"/>
          <w:spacing w:val="-7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by</w:t>
      </w:r>
      <w:r>
        <w:rPr>
          <w:rFonts w:ascii="Arial" w:hAnsi="Arial"/>
          <w:spacing w:val="-7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FRANCISCO</w:t>
      </w:r>
      <w:r>
        <w:rPr>
          <w:rFonts w:ascii="Arial" w:hAnsi="Arial"/>
          <w:w w:val="108"/>
          <w:sz w:val="7"/>
        </w:rPr>
        <w:t xml:space="preserve"> </w:t>
      </w:r>
      <w:r>
        <w:rPr>
          <w:rFonts w:ascii="Arial" w:hAnsi="Arial"/>
          <w:w w:val="110"/>
          <w:sz w:val="7"/>
        </w:rPr>
        <w:t>MANUEL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ARIAS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BAÑUELOS</w:t>
      </w:r>
      <w:r>
        <w:rPr>
          <w:rFonts w:ascii="Arial" w:hAnsi="Arial"/>
          <w:spacing w:val="-8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(FIRMA)</w:t>
      </w:r>
      <w:r>
        <w:rPr>
          <w:rFonts w:ascii="Arial" w:hAnsi="Arial"/>
          <w:w w:val="108"/>
          <w:sz w:val="7"/>
        </w:rPr>
        <w:t xml:space="preserve"> </w:t>
      </w:r>
      <w:r>
        <w:rPr>
          <w:rFonts w:ascii="Arial" w:hAnsi="Arial"/>
          <w:w w:val="110"/>
          <w:sz w:val="7"/>
        </w:rPr>
        <w:t>DN:</w:t>
      </w:r>
    </w:p>
    <w:p w:rsidR="0023093F" w:rsidRDefault="003023CA">
      <w:pPr>
        <w:spacing w:line="59" w:lineRule="exact"/>
        <w:ind w:left="133"/>
        <w:rPr>
          <w:rFonts w:ascii="Arial" w:eastAsia="Arial" w:hAnsi="Arial" w:cs="Arial"/>
          <w:sz w:val="7"/>
          <w:szCs w:val="7"/>
        </w:rPr>
      </w:pPr>
      <w:r>
        <w:pict>
          <v:shape id="_x0000_s1194" type="#_x0000_t202" style="position:absolute;left:0;text-align:left;margin-left:406.55pt;margin-top:2.95pt;width:70.4pt;height:9.45pt;z-index:-20176;mso-position-horizontal-relative:page" filled="f" stroked="f">
            <v:textbox inset="0,0,0,0">
              <w:txbxContent>
                <w:p w:rsidR="0023093F" w:rsidRDefault="003023CA">
                  <w:pPr>
                    <w:spacing w:line="189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z w:val="19"/>
                    </w:rPr>
                    <w:t>MANUEL</w:t>
                  </w:r>
                  <w:r>
                    <w:rPr>
                      <w:rFonts w:ascii="Arial"/>
                      <w:spacing w:val="-1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ARIAS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10"/>
          <w:sz w:val="7"/>
        </w:rPr>
        <w:t>SERIALNUMBER=CPF-01-0552-0624,</w:t>
      </w:r>
    </w:p>
    <w:p w:rsidR="0023093F" w:rsidRDefault="0023093F">
      <w:pPr>
        <w:spacing w:line="59" w:lineRule="exact"/>
        <w:rPr>
          <w:rFonts w:ascii="Arial" w:eastAsia="Arial" w:hAnsi="Arial" w:cs="Arial"/>
          <w:sz w:val="7"/>
          <w:szCs w:val="7"/>
        </w:rPr>
        <w:sectPr w:rsidR="0023093F">
          <w:type w:val="continuous"/>
          <w:pgSz w:w="11910" w:h="16840"/>
          <w:pgMar w:top="1600" w:right="40" w:bottom="1140" w:left="0" w:header="720" w:footer="720" w:gutter="0"/>
          <w:cols w:num="3" w:space="720" w:equalWidth="0">
            <w:col w:w="8004" w:space="40"/>
            <w:col w:w="1323" w:space="40"/>
            <w:col w:w="2463"/>
          </w:cols>
        </w:sectPr>
      </w:pPr>
    </w:p>
    <w:p w:rsidR="0023093F" w:rsidRDefault="003023CA">
      <w:pPr>
        <w:spacing w:before="26" w:line="80" w:lineRule="atLeast"/>
        <w:ind w:left="9538" w:right="607"/>
        <w:rPr>
          <w:rFonts w:ascii="Arial" w:eastAsia="Arial" w:hAnsi="Arial" w:cs="Arial"/>
          <w:sz w:val="7"/>
          <w:szCs w:val="7"/>
        </w:rPr>
      </w:pPr>
      <w:r>
        <w:rPr>
          <w:rFonts w:ascii="Arial" w:hAnsi="Arial"/>
          <w:w w:val="110"/>
          <w:sz w:val="7"/>
        </w:rPr>
        <w:lastRenderedPageBreak/>
        <w:t>SN=ARIAS</w:t>
      </w:r>
      <w:r>
        <w:rPr>
          <w:rFonts w:ascii="Arial" w:hAnsi="Arial"/>
          <w:spacing w:val="-14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BAÑUELOS,</w:t>
      </w:r>
      <w:r>
        <w:rPr>
          <w:rFonts w:ascii="Arial" w:hAnsi="Arial"/>
          <w:spacing w:val="-14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G=FRANCISCO</w:t>
      </w:r>
      <w:r>
        <w:rPr>
          <w:rFonts w:ascii="Arial" w:hAnsi="Arial"/>
          <w:w w:val="108"/>
          <w:sz w:val="7"/>
        </w:rPr>
        <w:t xml:space="preserve"> </w:t>
      </w:r>
      <w:r>
        <w:rPr>
          <w:rFonts w:ascii="Arial" w:hAnsi="Arial"/>
          <w:w w:val="110"/>
          <w:sz w:val="7"/>
        </w:rPr>
        <w:t>MANUEL,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C=CR,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O=PERSONA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FISICA,</w:t>
      </w:r>
      <w:r>
        <w:rPr>
          <w:rFonts w:ascii="Arial" w:hAnsi="Arial"/>
          <w:w w:val="108"/>
          <w:sz w:val="7"/>
        </w:rPr>
        <w:t xml:space="preserve"> </w:t>
      </w:r>
      <w:r>
        <w:rPr>
          <w:rFonts w:ascii="Arial" w:hAnsi="Arial"/>
          <w:w w:val="105"/>
          <w:sz w:val="7"/>
        </w:rPr>
        <w:t xml:space="preserve">OU=CIUDADANO, </w:t>
      </w:r>
      <w:r>
        <w:rPr>
          <w:rFonts w:ascii="Arial" w:hAnsi="Arial"/>
          <w:spacing w:val="13"/>
          <w:w w:val="105"/>
          <w:sz w:val="7"/>
        </w:rPr>
        <w:t xml:space="preserve"> </w:t>
      </w:r>
      <w:r>
        <w:rPr>
          <w:rFonts w:ascii="Arial" w:hAnsi="Arial"/>
          <w:w w:val="105"/>
          <w:sz w:val="7"/>
        </w:rPr>
        <w:t>CN=FRANCISCO</w:t>
      </w:r>
    </w:p>
    <w:p w:rsidR="0023093F" w:rsidRDefault="0023093F">
      <w:pPr>
        <w:spacing w:line="80" w:lineRule="atLeast"/>
        <w:rPr>
          <w:rFonts w:ascii="Arial" w:eastAsia="Arial" w:hAnsi="Arial" w:cs="Arial"/>
          <w:sz w:val="7"/>
          <w:szCs w:val="7"/>
        </w:rPr>
        <w:sectPr w:rsidR="0023093F">
          <w:type w:val="continuous"/>
          <w:pgSz w:w="11910" w:h="16840"/>
          <w:pgMar w:top="1600" w:right="40" w:bottom="1140" w:left="0" w:header="720" w:footer="720" w:gutter="0"/>
          <w:cols w:space="720"/>
        </w:sectPr>
      </w:pPr>
    </w:p>
    <w:p w:rsidR="0023093F" w:rsidRDefault="003023CA">
      <w:pPr>
        <w:numPr>
          <w:ilvl w:val="0"/>
          <w:numId w:val="5"/>
        </w:numPr>
        <w:tabs>
          <w:tab w:val="left" w:pos="1902"/>
        </w:tabs>
        <w:spacing w:before="108"/>
        <w:ind w:left="19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23093F" w:rsidRDefault="003023CA">
      <w:pPr>
        <w:spacing w:line="124" w:lineRule="exact"/>
        <w:ind w:left="1702"/>
        <w:jc w:val="center"/>
        <w:rPr>
          <w:rFonts w:ascii="Arial" w:eastAsia="Arial" w:hAnsi="Arial" w:cs="Arial"/>
          <w:sz w:val="19"/>
          <w:szCs w:val="19"/>
        </w:rPr>
      </w:pPr>
      <w:r>
        <w:rPr>
          <w:w w:val="95"/>
        </w:rPr>
        <w:br w:type="column"/>
      </w:r>
      <w:r>
        <w:rPr>
          <w:rFonts w:ascii="Arial" w:hAnsi="Arial"/>
          <w:w w:val="95"/>
          <w:sz w:val="19"/>
        </w:rPr>
        <w:lastRenderedPageBreak/>
        <w:t>BAÑUELOS</w:t>
      </w:r>
    </w:p>
    <w:p w:rsidR="0023093F" w:rsidRDefault="003023CA">
      <w:pPr>
        <w:spacing w:line="215" w:lineRule="exact"/>
        <w:ind w:right="12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(FIRMA)</w:t>
      </w:r>
    </w:p>
    <w:p w:rsidR="0023093F" w:rsidRDefault="003023CA">
      <w:pPr>
        <w:spacing w:before="4"/>
        <w:ind w:left="175"/>
        <w:rPr>
          <w:rFonts w:ascii="Arial" w:eastAsia="Arial" w:hAnsi="Arial" w:cs="Arial"/>
          <w:sz w:val="7"/>
          <w:szCs w:val="7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7"/>
        </w:rPr>
        <w:lastRenderedPageBreak/>
        <w:t>MANUEL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ARIAS</w:t>
      </w:r>
      <w:r>
        <w:rPr>
          <w:rFonts w:ascii="Arial" w:hAnsi="Arial"/>
          <w:spacing w:val="-9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BAÑUELOS</w:t>
      </w:r>
      <w:r>
        <w:rPr>
          <w:rFonts w:ascii="Arial" w:hAnsi="Arial"/>
          <w:spacing w:val="-8"/>
          <w:w w:val="110"/>
          <w:sz w:val="7"/>
        </w:rPr>
        <w:t xml:space="preserve"> </w:t>
      </w:r>
      <w:r>
        <w:rPr>
          <w:rFonts w:ascii="Arial" w:hAnsi="Arial"/>
          <w:w w:val="110"/>
          <w:sz w:val="7"/>
        </w:rPr>
        <w:t>(FIRMA)</w:t>
      </w:r>
    </w:p>
    <w:p w:rsidR="0023093F" w:rsidRDefault="003023CA">
      <w:pPr>
        <w:spacing w:before="4" w:line="252" w:lineRule="auto"/>
        <w:ind w:left="175" w:right="931"/>
        <w:rPr>
          <w:rFonts w:ascii="Arial" w:eastAsia="Arial" w:hAnsi="Arial" w:cs="Arial"/>
          <w:sz w:val="7"/>
          <w:szCs w:val="7"/>
        </w:rPr>
      </w:pPr>
      <w:r>
        <w:rPr>
          <w:rFonts w:ascii="Arial"/>
          <w:w w:val="110"/>
          <w:sz w:val="7"/>
        </w:rPr>
        <w:t>Reason:</w:t>
      </w:r>
      <w:r>
        <w:rPr>
          <w:rFonts w:ascii="Arial"/>
          <w:spacing w:val="-5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I</w:t>
      </w:r>
      <w:r>
        <w:rPr>
          <w:rFonts w:ascii="Arial"/>
          <w:spacing w:val="-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am</w:t>
      </w:r>
      <w:r>
        <w:rPr>
          <w:rFonts w:ascii="Arial"/>
          <w:spacing w:val="-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the</w:t>
      </w:r>
      <w:r>
        <w:rPr>
          <w:rFonts w:ascii="Arial"/>
          <w:spacing w:val="-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author</w:t>
      </w:r>
      <w:r>
        <w:rPr>
          <w:rFonts w:ascii="Arial"/>
          <w:spacing w:val="-5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of</w:t>
      </w:r>
      <w:r>
        <w:rPr>
          <w:rFonts w:ascii="Arial"/>
          <w:spacing w:val="-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this</w:t>
      </w:r>
      <w:r>
        <w:rPr>
          <w:rFonts w:ascii="Arial"/>
          <w:spacing w:val="-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document</w:t>
      </w:r>
      <w:r>
        <w:rPr>
          <w:rFonts w:ascii="Arial"/>
          <w:w w:val="108"/>
          <w:sz w:val="7"/>
        </w:rPr>
        <w:t xml:space="preserve"> </w:t>
      </w:r>
      <w:r>
        <w:rPr>
          <w:rFonts w:ascii="Arial"/>
          <w:w w:val="110"/>
          <w:sz w:val="7"/>
        </w:rPr>
        <w:t>Location:</w:t>
      </w:r>
      <w:r>
        <w:rPr>
          <w:rFonts w:ascii="Arial"/>
          <w:spacing w:val="-6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your</w:t>
      </w:r>
      <w:r>
        <w:rPr>
          <w:rFonts w:ascii="Arial"/>
          <w:spacing w:val="-6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signing</w:t>
      </w:r>
      <w:r>
        <w:rPr>
          <w:rFonts w:ascii="Arial"/>
          <w:spacing w:val="-6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location</w:t>
      </w:r>
      <w:r>
        <w:rPr>
          <w:rFonts w:ascii="Arial"/>
          <w:spacing w:val="-5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here</w:t>
      </w:r>
      <w:r>
        <w:rPr>
          <w:rFonts w:ascii="Arial"/>
          <w:spacing w:val="-5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Date:</w:t>
      </w:r>
      <w:r>
        <w:rPr>
          <w:rFonts w:ascii="Arial"/>
          <w:spacing w:val="1"/>
          <w:sz w:val="7"/>
        </w:rPr>
        <w:t xml:space="preserve"> </w:t>
      </w:r>
      <w:r>
        <w:rPr>
          <w:rFonts w:ascii="Arial"/>
          <w:w w:val="110"/>
          <w:sz w:val="7"/>
        </w:rPr>
        <w:t>2021-04-07</w:t>
      </w:r>
      <w:r>
        <w:rPr>
          <w:rFonts w:ascii="Arial"/>
          <w:spacing w:val="-14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16:28:49</w:t>
      </w:r>
    </w:p>
    <w:p w:rsidR="0023093F" w:rsidRDefault="003023CA">
      <w:pPr>
        <w:ind w:left="175"/>
        <w:rPr>
          <w:rFonts w:ascii="Arial" w:eastAsia="Arial" w:hAnsi="Arial" w:cs="Arial"/>
          <w:sz w:val="7"/>
          <w:szCs w:val="7"/>
        </w:rPr>
      </w:pPr>
      <w:r>
        <w:rPr>
          <w:rFonts w:ascii="Arial"/>
          <w:w w:val="110"/>
          <w:sz w:val="7"/>
        </w:rPr>
        <w:t>Foxit</w:t>
      </w:r>
      <w:r>
        <w:rPr>
          <w:rFonts w:ascii="Arial"/>
          <w:spacing w:val="-7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Reader</w:t>
      </w:r>
      <w:r>
        <w:rPr>
          <w:rFonts w:ascii="Arial"/>
          <w:spacing w:val="-6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Version:</w:t>
      </w:r>
      <w:r>
        <w:rPr>
          <w:rFonts w:ascii="Arial"/>
          <w:spacing w:val="-6"/>
          <w:w w:val="110"/>
          <w:sz w:val="7"/>
        </w:rPr>
        <w:t xml:space="preserve"> </w:t>
      </w:r>
      <w:r>
        <w:rPr>
          <w:rFonts w:ascii="Arial"/>
          <w:w w:val="110"/>
          <w:sz w:val="7"/>
        </w:rPr>
        <w:t>9.6.0</w:t>
      </w:r>
    </w:p>
    <w:p w:rsidR="0023093F" w:rsidRDefault="0023093F">
      <w:pPr>
        <w:rPr>
          <w:rFonts w:ascii="Arial" w:eastAsia="Arial" w:hAnsi="Arial" w:cs="Arial"/>
          <w:sz w:val="7"/>
          <w:szCs w:val="7"/>
        </w:rPr>
        <w:sectPr w:rsidR="0023093F">
          <w:type w:val="continuous"/>
          <w:pgSz w:w="11910" w:h="16840"/>
          <w:pgMar w:top="1600" w:right="40" w:bottom="1140" w:left="0" w:header="720" w:footer="720" w:gutter="0"/>
          <w:cols w:num="3" w:space="720" w:equalWidth="0">
            <w:col w:w="4994" w:space="1598"/>
            <w:col w:w="2732" w:space="40"/>
            <w:col w:w="2506"/>
          </w:cols>
        </w:sectPr>
      </w:pPr>
    </w:p>
    <w:p w:rsidR="0023093F" w:rsidRDefault="0023093F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8"/>
      </w:tblGrid>
      <w:tr w:rsidR="0023093F">
        <w:trPr>
          <w:trHeight w:hRule="exact" w:val="288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23093F">
        <w:trPr>
          <w:trHeight w:hRule="exact" w:val="286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contractual: </w:t>
            </w:r>
            <w:r>
              <w:rPr>
                <w:rFonts w:ascii="Calibri"/>
                <w:spacing w:val="-1"/>
                <w:sz w:val="20"/>
              </w:rPr>
              <w:t>OIJ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Puntarenas</w:t>
            </w:r>
          </w:p>
        </w:tc>
      </w:tr>
      <w:tr w:rsidR="0023093F">
        <w:trPr>
          <w:trHeight w:hRule="exact" w:val="278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spacing w:line="267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</w:rPr>
              <w:t>4.3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Clausula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Penal: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aplica</w:t>
            </w:r>
          </w:p>
        </w:tc>
      </w:tr>
      <w:tr w:rsidR="0023093F">
        <w:trPr>
          <w:trHeight w:hRule="exact" w:val="254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</w:t>
            </w:r>
          </w:p>
        </w:tc>
      </w:tr>
      <w:tr w:rsidR="0023093F">
        <w:trPr>
          <w:trHeight w:hRule="exact" w:val="497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1" w:righ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23093F">
        <w:trPr>
          <w:trHeight w:hRule="exact" w:val="744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30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23093F">
        <w:trPr>
          <w:trHeight w:hRule="exact" w:val="986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2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4.8 </w:t>
            </w:r>
            <w:r>
              <w:rPr>
                <w:rFonts w:ascii="Calibri" w:hAnsi="Calibri"/>
                <w:sz w:val="20"/>
              </w:rPr>
              <w:t xml:space="preserve">En la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la información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23093F">
        <w:trPr>
          <w:trHeight w:hRule="exact" w:val="742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spacing w:before="1"/>
              <w:ind w:left="-2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3093F">
        <w:trPr>
          <w:trHeight w:hRule="exact" w:val="986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1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23093F">
        <w:trPr>
          <w:trHeight w:hRule="exact" w:val="744"/>
        </w:trPr>
        <w:tc>
          <w:tcPr>
            <w:tcW w:w="9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093F" w:rsidRDefault="003023CA">
            <w:pPr>
              <w:pStyle w:val="TableParagraph"/>
              <w:ind w:left="-1" w:righ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</w:tc>
      </w:tr>
    </w:tbl>
    <w:p w:rsidR="0023093F" w:rsidRDefault="0023093F">
      <w:pPr>
        <w:jc w:val="both"/>
        <w:rPr>
          <w:rFonts w:ascii="Calibri" w:eastAsia="Calibri" w:hAnsi="Calibri" w:cs="Calibri"/>
          <w:sz w:val="20"/>
          <w:szCs w:val="20"/>
        </w:rPr>
        <w:sectPr w:rsidR="0023093F">
          <w:type w:val="continuous"/>
          <w:pgSz w:w="11910" w:h="16840"/>
          <w:pgMar w:top="1600" w:right="40" w:bottom="1140" w:left="0" w:header="720" w:footer="720" w:gutter="0"/>
          <w:cols w:space="720"/>
        </w:sectPr>
      </w:pPr>
    </w:p>
    <w:p w:rsidR="0023093F" w:rsidRDefault="0023093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1" style="width:549.1pt;height:1.25pt;mso-position-horizontal-relative:char;mso-position-vertical-relative:line" coordsize="10982,25">
            <v:group id="_x0000_s1192" style="position:absolute;left:7;top:7;width:10967;height:10" coordorigin="7,7" coordsize="10967,10">
              <v:shape id="_x0000_s119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167"/>
        <w:gridCol w:w="6916"/>
      </w:tblGrid>
      <w:tr w:rsidR="0023093F">
        <w:trPr>
          <w:trHeight w:hRule="exact" w:val="742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Contado.</w:t>
            </w:r>
          </w:p>
        </w:tc>
      </w:tr>
      <w:tr w:rsidR="0023093F">
        <w:trPr>
          <w:trHeight w:hRule="exact" w:val="147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23093F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23093F" w:rsidRDefault="003023CA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23093F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1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4.14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1"/>
                <w:sz w:val="20"/>
              </w:rPr>
              <w:t xml:space="preserve"> 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23093F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23093F">
        <w:trPr>
          <w:trHeight w:hRule="exact" w:val="255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23093F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correo electrónico,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caso contrario se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23093F">
        <w:trPr>
          <w:trHeight w:hRule="exact" w:val="2453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23093F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1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23093F">
        <w:trPr>
          <w:trHeight w:hRule="exact" w:val="71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-2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 empresas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23093F">
        <w:trPr>
          <w:trHeight w:hRule="exact" w:val="242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before="24" w:line="218" w:lineRule="exact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23093F">
        <w:trPr>
          <w:trHeight w:hRule="exact" w:val="551"/>
        </w:trPr>
        <w:tc>
          <w:tcPr>
            <w:tcW w:w="2167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23093F" w:rsidRDefault="003023CA">
            <w:pPr>
              <w:pStyle w:val="TableParagraph"/>
              <w:spacing w:before="19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3093F" w:rsidRDefault="0023093F"/>
        </w:tc>
      </w:tr>
    </w:tbl>
    <w:p w:rsidR="0023093F" w:rsidRDefault="0023093F">
      <w:pPr>
        <w:sectPr w:rsidR="0023093F">
          <w:pgSz w:w="11910" w:h="16840"/>
          <w:pgMar w:top="1600" w:right="40" w:bottom="1140" w:left="0" w:header="0" w:footer="955" w:gutter="0"/>
          <w:cols w:space="720"/>
        </w:sectPr>
      </w:pPr>
    </w:p>
    <w:p w:rsidR="0023093F" w:rsidRDefault="0023093F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549.1pt;height:1.25pt;mso-position-horizontal-relative:char;mso-position-vertical-relative:line" coordsize="10982,25">
            <v:group id="_x0000_s1189" style="position:absolute;left:7;top:7;width:10967;height:10" coordorigin="7,7" coordsize="10967,10">
              <v:shape id="_x0000_s119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3093F" w:rsidRDefault="003023CA">
      <w:pPr>
        <w:spacing w:line="200" w:lineRule="atLeast"/>
        <w:ind w:left="17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87" type="#_x0000_t202" style="width:454.2pt;height:75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093F" w:rsidRDefault="003023CA">
                  <w:pPr>
                    <w:ind w:left="-2" w:right="-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4.21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Auditoria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Judicial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tendrá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potestad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fiscalización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cumplimiento</w:t>
                  </w:r>
                  <w:r>
                    <w:rPr>
                      <w:rFonts w:ascii="Calibri" w:eastAsia="Calibri" w:hAnsi="Calibri" w:cs="Calibri"/>
                      <w:spacing w:val="4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cláusulas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fin</w:t>
                  </w:r>
                  <w:r>
                    <w:rPr>
                      <w:rFonts w:ascii="Times New Roman" w:eastAsia="Times New Roman" w:hAnsi="Times New Roman" w:cs="Times New Roman"/>
                      <w:spacing w:val="8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público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desde</w:t>
                  </w:r>
                  <w:r>
                    <w:rPr>
                      <w:rFonts w:ascii="Calibri" w:eastAsia="Calibri" w:hAnsi="Calibri" w:cs="Calibri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emisión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pliego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condiciones,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conformidad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acuerdo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tomado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Consejo</w:t>
                  </w:r>
                  <w:r>
                    <w:rPr>
                      <w:rFonts w:ascii="Times New Roman" w:eastAsia="Times New Roman" w:hAnsi="Times New Roman" w:cs="Times New Roman"/>
                      <w:spacing w:val="6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Superior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Poder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Judicial,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sesión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N°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54-18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celebrada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junio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año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2018,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artículo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XXII</w:t>
                  </w:r>
                </w:p>
                <w:p w:rsidR="0023093F" w:rsidRDefault="0023093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3093F" w:rsidRDefault="0023093F">
                  <w:pPr>
                    <w:spacing w:before="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3093F" w:rsidRDefault="003023CA">
                  <w:pPr>
                    <w:spacing w:line="273" w:lineRule="exact"/>
                    <w:ind w:left="-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FF0000"/>
                      <w:spacing w:val="-1"/>
                      <w:sz w:val="24"/>
                    </w:rPr>
                    <w:t>Entendemos</w:t>
                  </w:r>
                  <w:r>
                    <w:rPr>
                      <w:rFonts w:ascii="Calibri"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pacing w:val="-1"/>
                      <w:sz w:val="24"/>
                    </w:rPr>
                    <w:t>cumplimos</w:t>
                  </w:r>
                  <w:r>
                    <w:rPr>
                      <w:rFonts w:ascii="Calibri"/>
                      <w:color w:val="FF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z w:val="24"/>
                    </w:rPr>
                    <w:t>y</w:t>
                  </w:r>
                  <w:r>
                    <w:rPr>
                      <w:rFonts w:ascii="Calibri"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pacing w:val="-1"/>
                      <w:sz w:val="24"/>
                    </w:rPr>
                    <w:t>aceptamos</w:t>
                  </w:r>
                  <w:r>
                    <w:rPr>
                      <w:rFonts w:ascii="Calibri"/>
                      <w:color w:val="FF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z w:val="24"/>
                    </w:rPr>
                    <w:t>las</w:t>
                  </w:r>
                  <w:r>
                    <w:rPr>
                      <w:rFonts w:ascii="Calibri"/>
                      <w:color w:val="FF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pacing w:val="-1"/>
                      <w:sz w:val="24"/>
                    </w:rPr>
                    <w:t>condiciones</w:t>
                  </w:r>
                  <w:r>
                    <w:rPr>
                      <w:rFonts w:ascii="Calibri"/>
                      <w:color w:val="FF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0000"/>
                      <w:spacing w:val="-1"/>
                      <w:sz w:val="24"/>
                    </w:rPr>
                    <w:t>cartelarias.</w:t>
                  </w:r>
                </w:p>
              </w:txbxContent>
            </v:textbox>
          </v:shape>
        </w:pict>
      </w:r>
    </w:p>
    <w:p w:rsidR="0023093F" w:rsidRDefault="0023093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093F">
          <w:pgSz w:w="11910" w:h="16840"/>
          <w:pgMar w:top="1600" w:right="40" w:bottom="1140" w:left="0" w:header="0" w:footer="955" w:gutter="0"/>
          <w:cols w:space="720"/>
        </w:sect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3093F" w:rsidRDefault="003023CA">
      <w:pPr>
        <w:numPr>
          <w:ilvl w:val="0"/>
          <w:numId w:val="5"/>
        </w:numPr>
        <w:tabs>
          <w:tab w:val="left" w:pos="6232"/>
        </w:tabs>
        <w:spacing w:before="59" w:line="299" w:lineRule="auto"/>
        <w:ind w:right="5879" w:hanging="972"/>
        <w:jc w:val="left"/>
        <w:rPr>
          <w:rFonts w:ascii="Calibri" w:eastAsia="Calibri" w:hAnsi="Calibri" w:cs="Calibri"/>
          <w:sz w:val="20"/>
          <w:szCs w:val="20"/>
        </w:rPr>
      </w:pPr>
      <w:r>
        <w:pict>
          <v:group id="_x0000_s1183" style="position:absolute;left:0;text-align:left;margin-left:1.4pt;margin-top:-106.2pt;width:789.95pt;height:97.75pt;z-index:1312;mso-position-horizontal-relative:page" coordorigin="28,-2124" coordsize="15799,1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13434;top:-962;width:708;height:793">
              <v:imagedata r:id="rId16" o:title=""/>
            </v:shape>
            <v:shape id="_x0000_s1185" type="#_x0000_t75" style="position:absolute;left:28;top:-2124;width:15799;height:1285">
              <v:imagedata r:id="rId17" o:title=""/>
            </v:shape>
            <v:shape id="_x0000_s1184" type="#_x0000_t202" style="position:absolute;left:28;top:-2124;width:15799;height:1955" filled="f" stroked="f">
              <v:textbox inset="0,0,0,0">
                <w:txbxContent>
                  <w:p w:rsidR="0023093F" w:rsidRDefault="0023093F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23093F" w:rsidRDefault="0023093F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23093F" w:rsidRDefault="0023093F">
                    <w:pP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23093F" w:rsidRDefault="0023093F">
                    <w:pPr>
                      <w:spacing w:before="1"/>
                      <w:rPr>
                        <w:rFonts w:ascii="Calibri" w:eastAsia="Calibri" w:hAnsi="Calibri" w:cs="Calibri"/>
                        <w:b/>
                        <w:bCs/>
                        <w:sz w:val="33"/>
                        <w:szCs w:val="33"/>
                      </w:rPr>
                    </w:pPr>
                  </w:p>
                  <w:p w:rsidR="0023093F" w:rsidRDefault="003023CA">
                    <w:pPr>
                      <w:ind w:right="1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JUDICIAL</w:t>
                    </w:r>
                  </w:p>
                  <w:p w:rsidR="0023093F" w:rsidRDefault="003023CA">
                    <w:pPr>
                      <w:ind w:right="1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Administración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Regional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Puntarenas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49.85pt;margin-top:1pt;width:700.05pt;height:381.55pt;z-index:-20032;mso-position-horizontal-relative:page" coordorigin="997,20" coordsize="14001,7631">
            <v:group id="_x0000_s1181" style="position:absolute;left:1013;top:31;width:13970;height:298" coordorigin="1013,31" coordsize="13970,298">
              <v:shape id="_x0000_s1182" style="position:absolute;left:1013;top:31;width:13970;height:298" coordorigin="1013,31" coordsize="13970,298" path="m1013,329r13970,l14983,31,1013,31r,298xe" fillcolor="#98ccff" stroked="f">
                <v:path arrowok="t"/>
              </v:shape>
            </v:group>
            <v:group id="_x0000_s1179" style="position:absolute;left:1080;top:57;width:13838;height:245" coordorigin="1080,57" coordsize="13838,245">
              <v:shape id="_x0000_s1180" style="position:absolute;left:1080;top:57;width:13838;height:245" coordorigin="1080,57" coordsize="13838,245" path="m1080,302r13838,l14918,57,1080,57r,245xe" fillcolor="#98ccff" stroked="f">
                <v:path arrowok="t"/>
              </v:shape>
            </v:group>
            <v:group id="_x0000_s1177" style="position:absolute;left:1003;top:26;width:13990;height:2" coordorigin="1003,26" coordsize="13990,2">
              <v:shape id="_x0000_s1178" style="position:absolute;left:1003;top:26;width:13990;height:2" coordorigin="1003,26" coordsize="13990,0" path="m1003,26r13989,e" filled="f" strokeweight=".58pt">
                <v:path arrowok="t"/>
              </v:shape>
            </v:group>
            <v:group id="_x0000_s1175" style="position:absolute;left:1008;top:31;width:2;height:7610" coordorigin="1008,31" coordsize="2,7610">
              <v:shape id="_x0000_s1176" style="position:absolute;left:1008;top:31;width:2;height:7610" coordorigin="1008,31" coordsize="0,7610" path="m1008,31r,7610e" filled="f" strokeweight=".58pt">
                <v:path arrowok="t"/>
              </v:shape>
            </v:group>
            <v:group id="_x0000_s1173" style="position:absolute;left:14988;top:31;width:2;height:7610" coordorigin="14988,31" coordsize="2,7610">
              <v:shape id="_x0000_s1174" style="position:absolute;left:14988;top:31;width:2;height:7610" coordorigin="14988,31" coordsize="0,7610" path="m14988,31r,7610e" filled="f" strokeweight=".58pt">
                <v:path arrowok="t"/>
              </v:shape>
            </v:group>
            <v:group id="_x0000_s1171" style="position:absolute;left:1013;top:338;width:13970;height:296" coordorigin="1013,338" coordsize="13970,296">
              <v:shape id="_x0000_s1172" style="position:absolute;left:1013;top:338;width:13970;height:296" coordorigin="1013,338" coordsize="13970,296" path="m1013,633r13970,l14983,338r-13970,l1013,633xe" fillcolor="#98ccff" stroked="f">
                <v:path arrowok="t"/>
              </v:shape>
            </v:group>
            <v:group id="_x0000_s1169" style="position:absolute;left:1080;top:365;width:13838;height:243" coordorigin="1080,365" coordsize="13838,243">
              <v:shape id="_x0000_s1170" style="position:absolute;left:1080;top:365;width:13838;height:243" coordorigin="1080,365" coordsize="13838,243" path="m1080,607r13838,l14918,365r-13838,l1080,607xe" fillcolor="#98ccff" stroked="f">
                <v:path arrowok="t"/>
              </v:shape>
            </v:group>
            <v:group id="_x0000_s1167" style="position:absolute;left:1003;top:333;width:13990;height:2" coordorigin="1003,333" coordsize="13990,2">
              <v:shape id="_x0000_s1168" style="position:absolute;left:1003;top:333;width:13990;height:2" coordorigin="1003,333" coordsize="13990,0" path="m1003,333r13989,e" filled="f" strokeweight=".58pt">
                <v:path arrowok="t"/>
              </v:shape>
            </v:group>
            <v:group id="_x0000_s1165" style="position:absolute;left:1013;top:643;width:579;height:1141" coordorigin="1013,643" coordsize="579,1141">
              <v:shape id="_x0000_s1166" style="position:absolute;left:1013;top:643;width:579;height:1141" coordorigin="1013,643" coordsize="579,1141" path="m1013,1784r578,l1591,643r-578,l1013,1784xe" fillcolor="#98ccff" stroked="f">
                <v:path arrowok="t"/>
              </v:shape>
            </v:group>
            <v:group id="_x0000_s1163" style="position:absolute;left:1080;top:1092;width:440;height:245" coordorigin="1080,1092" coordsize="440,245">
              <v:shape id="_x0000_s1164" style="position:absolute;left:1080;top:1092;width:440;height:245" coordorigin="1080,1092" coordsize="440,245" path="m1080,1337r439,l1519,1092r-439,l1080,1337xe" fillcolor="#98ccff" stroked="f">
                <v:path arrowok="t"/>
              </v:shape>
            </v:group>
            <v:group id="_x0000_s1161" style="position:absolute;left:1596;top:643;width:879;height:1141" coordorigin="1596,643" coordsize="879,1141">
              <v:shape id="_x0000_s1162" style="position:absolute;left:1596;top:643;width:879;height:1141" coordorigin="1596,643" coordsize="879,1141" path="m1596,1784r879,l2475,643r-879,l1596,1784xe" fillcolor="#98ccff" stroked="f">
                <v:path arrowok="t"/>
              </v:shape>
            </v:group>
            <v:group id="_x0000_s1159" style="position:absolute;left:1661;top:1092;width:744;height:245" coordorigin="1661,1092" coordsize="744,245">
              <v:shape id="_x0000_s1160" style="position:absolute;left:1661;top:1092;width:744;height:245" coordorigin="1661,1092" coordsize="744,245" path="m1661,1337r744,l2405,1092r-744,l1661,1337xe" fillcolor="#98ccff" stroked="f">
                <v:path arrowok="t"/>
              </v:shape>
            </v:group>
            <v:group id="_x0000_s1157" style="position:absolute;left:2480;top:643;width:1301;height:1141" coordorigin="2480,643" coordsize="1301,1141">
              <v:shape id="_x0000_s1158" style="position:absolute;left:2480;top:643;width:1301;height:1141" coordorigin="2480,643" coordsize="1301,1141" path="m2480,1784r1300,l3780,643r-1300,l2480,1784xe" fillcolor="#98ccff" stroked="f">
                <v:path arrowok="t"/>
              </v:shape>
            </v:group>
            <v:group id="_x0000_s1155" style="position:absolute;left:2544;top:969;width:1164;height:245" coordorigin="2544,969" coordsize="1164,245">
              <v:shape id="_x0000_s1156" style="position:absolute;left:2544;top:969;width:1164;height:245" coordorigin="2544,969" coordsize="1164,245" path="m2544,1214r1164,l3708,969r-1164,l2544,1214xe" fillcolor="#98ccff" stroked="f">
                <v:path arrowok="t"/>
              </v:shape>
            </v:group>
            <v:group id="_x0000_s1153" style="position:absolute;left:2544;top:1214;width:1164;height:245" coordorigin="2544,1214" coordsize="1164,245">
              <v:shape id="_x0000_s1154" style="position:absolute;left:2544;top:1214;width:1164;height:245" coordorigin="2544,1214" coordsize="1164,245" path="m2544,1459r1164,l3708,1214r-1164,l2544,1459xe" fillcolor="#98ccff" stroked="f">
                <v:path arrowok="t"/>
              </v:shape>
            </v:group>
            <v:group id="_x0000_s1151" style="position:absolute;left:3785;top:643;width:1268;height:1141" coordorigin="3785,643" coordsize="1268,1141">
              <v:shape id="_x0000_s1152" style="position:absolute;left:3785;top:643;width:1268;height:1141" coordorigin="3785,643" coordsize="1268,1141" path="m3785,1784r1267,l5052,643r-1267,l3785,1784xe" fillcolor="#98ccff" stroked="f">
                <v:path arrowok="t"/>
              </v:shape>
            </v:group>
            <v:group id="_x0000_s1149" style="position:absolute;left:3850;top:847;width:1133;height:245" coordorigin="3850,847" coordsize="1133,245">
              <v:shape id="_x0000_s1150" style="position:absolute;left:3850;top:847;width:1133;height:245" coordorigin="3850,847" coordsize="1133,245" path="m3850,1092r1133,l4983,847r-1133,l3850,1092xe" fillcolor="#98ccff" stroked="f">
                <v:path arrowok="t"/>
              </v:shape>
            </v:group>
            <v:group id="_x0000_s1147" style="position:absolute;left:3850;top:1092;width:1133;height:245" coordorigin="3850,1092" coordsize="1133,245">
              <v:shape id="_x0000_s1148" style="position:absolute;left:3850;top:1092;width:1133;height:245" coordorigin="3850,1092" coordsize="1133,245" path="m3850,1337r1133,l4983,1092r-1133,l3850,1337xe" fillcolor="#98ccff" stroked="f">
                <v:path arrowok="t"/>
              </v:shape>
            </v:group>
            <v:group id="_x0000_s1145" style="position:absolute;left:3850;top:1337;width:1133;height:245" coordorigin="3850,1337" coordsize="1133,245">
              <v:shape id="_x0000_s1146" style="position:absolute;left:3850;top:1337;width:1133;height:245" coordorigin="3850,1337" coordsize="1133,245" path="m3850,1581r1133,l4983,1337r-1133,l3850,1581xe" fillcolor="#98ccff" stroked="f">
                <v:path arrowok="t"/>
              </v:shape>
            </v:group>
            <v:group id="_x0000_s1143" style="position:absolute;left:5057;top:643;width:5209;height:1141" coordorigin="5057,643" coordsize="5209,1141">
              <v:shape id="_x0000_s1144" style="position:absolute;left:5057;top:643;width:5209;height:1141" coordorigin="5057,643" coordsize="5209,1141" path="m5057,1784r5209,l10266,643r-5209,l5057,1784xe" fillcolor="#98ccff" stroked="f">
                <v:path arrowok="t"/>
              </v:shape>
            </v:group>
            <v:group id="_x0000_s1141" style="position:absolute;left:5125;top:1092;width:5072;height:245" coordorigin="5125,1092" coordsize="5072,245">
              <v:shape id="_x0000_s1142" style="position:absolute;left:5125;top:1092;width:5072;height:245" coordorigin="5125,1092" coordsize="5072,245" path="m5125,1337r5072,l10197,1092r-5072,l5125,1337xe" fillcolor="#98ccff" stroked="f">
                <v:path arrowok="t"/>
              </v:shape>
            </v:group>
            <v:group id="_x0000_s1139" style="position:absolute;left:10273;top:643;width:2300;height:1141" coordorigin="10273,643" coordsize="2300,1141">
              <v:shape id="_x0000_s1140" style="position:absolute;left:10273;top:643;width:2300;height:1141" coordorigin="10273,643" coordsize="2300,1141" path="m10273,1784r2300,l12573,643r-2300,l10273,1784xe" fillcolor="#98ccff" stroked="f">
                <v:path arrowok="t"/>
              </v:shape>
            </v:group>
            <v:group id="_x0000_s1137" style="position:absolute;left:10338;top:969;width:2166;height:245" coordorigin="10338,969" coordsize="2166,245">
              <v:shape id="_x0000_s1138" style="position:absolute;left:10338;top:969;width:2166;height:245" coordorigin="10338,969" coordsize="2166,245" path="m10338,1214r2165,l12503,969r-2165,l10338,1214xe" fillcolor="#98ccff" stroked="f">
                <v:path arrowok="t"/>
              </v:shape>
            </v:group>
            <v:group id="_x0000_s1135" style="position:absolute;left:10338;top:1214;width:2166;height:245" coordorigin="10338,1214" coordsize="2166,245">
              <v:shape id="_x0000_s1136" style="position:absolute;left:10338;top:1214;width:2166;height:245" coordorigin="10338,1214" coordsize="2166,245" path="m10338,1459r2165,l12503,1214r-2165,l10338,1459xe" fillcolor="#98ccff" stroked="f">
                <v:path arrowok="t"/>
              </v:shape>
            </v:group>
            <v:group id="_x0000_s1133" style="position:absolute;left:12578;top:643;width:2405;height:1141" coordorigin="12578,643" coordsize="2405,1141">
              <v:shape id="_x0000_s1134" style="position:absolute;left:12578;top:643;width:2405;height:1141" coordorigin="12578,643" coordsize="2405,1141" path="m12578,1784r2405,l14983,643r-2405,l12578,1784xe" fillcolor="#98ccff" stroked="f">
                <v:path arrowok="t"/>
              </v:shape>
            </v:group>
            <v:group id="_x0000_s1131" style="position:absolute;left:12643;top:969;width:2276;height:245" coordorigin="12643,969" coordsize="2276,245">
              <v:shape id="_x0000_s1132" style="position:absolute;left:12643;top:969;width:2276;height:245" coordorigin="12643,969" coordsize="2276,245" path="m12643,1214r2275,l14918,969r-2275,l12643,1214xe" fillcolor="#98ccff" stroked="f">
                <v:path arrowok="t"/>
              </v:shape>
            </v:group>
            <v:group id="_x0000_s1129" style="position:absolute;left:12643;top:1214;width:2276;height:245" coordorigin="12643,1214" coordsize="2276,245">
              <v:shape id="_x0000_s1130" style="position:absolute;left:12643;top:1214;width:2276;height:245" coordorigin="12643,1214" coordsize="2276,245" path="m12643,1459r2275,l14918,1214r-2275,l12643,1459xe" fillcolor="#98ccff" stroked="f">
                <v:path arrowok="t"/>
              </v:shape>
            </v:group>
            <v:group id="_x0000_s1127" style="position:absolute;left:1003;top:638;width:13990;height:2" coordorigin="1003,638" coordsize="13990,2">
              <v:shape id="_x0000_s1128" style="position:absolute;left:1003;top:638;width:13990;height:2" coordorigin="1003,638" coordsize="13990,0" path="m1003,638r13989,e" filled="f" strokeweight=".58pt">
                <v:path arrowok="t"/>
              </v:shape>
            </v:group>
            <v:group id="_x0000_s1125" style="position:absolute;left:1589;top:643;width:2;height:4081" coordorigin="1589,643" coordsize="2,4081">
              <v:shape id="_x0000_s1126" style="position:absolute;left:1589;top:643;width:2;height:4081" coordorigin="1589,643" coordsize="0,4081" path="m1589,643r,4081e" filled="f" strokeweight=".58pt">
                <v:path arrowok="t"/>
              </v:shape>
            </v:group>
            <v:group id="_x0000_s1123" style="position:absolute;left:2472;top:643;width:2;height:4081" coordorigin="2472,643" coordsize="2,4081">
              <v:shape id="_x0000_s1124" style="position:absolute;left:2472;top:643;width:2;height:4081" coordorigin="2472,643" coordsize="0,4081" path="m2472,643r,4081e" filled="f" strokeweight=".58pt">
                <v:path arrowok="t"/>
              </v:shape>
            </v:group>
            <v:group id="_x0000_s1121" style="position:absolute;left:3778;top:643;width:2;height:6998" coordorigin="3778,643" coordsize="2,6998">
              <v:shape id="_x0000_s1122" style="position:absolute;left:3778;top:643;width:2;height:6998" coordorigin="3778,643" coordsize="0,6998" path="m3778,643r,6998e" filled="f" strokeweight=".58pt">
                <v:path arrowok="t"/>
              </v:shape>
            </v:group>
            <v:group id="_x0000_s1119" style="position:absolute;left:5052;top:643;width:2;height:4081" coordorigin="5052,643" coordsize="2,4081">
              <v:shape id="_x0000_s1120" style="position:absolute;left:5052;top:643;width:2;height:4081" coordorigin="5052,643" coordsize="0,4081" path="m5052,643r,4081e" filled="f" strokeweight=".58pt">
                <v:path arrowok="t"/>
              </v:shape>
            </v:group>
            <v:group id="_x0000_s1117" style="position:absolute;left:10266;top:643;width:2;height:4081" coordorigin="10266,643" coordsize="2,4081">
              <v:shape id="_x0000_s1118" style="position:absolute;left:10266;top:643;width:2;height:4081" coordorigin="10266,643" coordsize="0,4081" path="m10266,643r,4081e" filled="f" strokeweight=".58pt">
                <v:path arrowok="t"/>
              </v:shape>
            </v:group>
            <v:group id="_x0000_s1115" style="position:absolute;left:12571;top:643;width:2;height:2948" coordorigin="12571,643" coordsize="2,2948">
              <v:shape id="_x0000_s1116" style="position:absolute;left:12571;top:643;width:2;height:2948" coordorigin="12571,643" coordsize="0,2948" path="m12571,643r,2948e" filled="f" strokeweight=".58pt">
                <v:path arrowok="t"/>
              </v:shape>
            </v:group>
            <v:group id="_x0000_s1113" style="position:absolute;left:1003;top:1788;width:13990;height:2" coordorigin="1003,1788" coordsize="13990,2">
              <v:shape id="_x0000_s1114" style="position:absolute;left:1003;top:1788;width:13990;height:2" coordorigin="1003,1788" coordsize="13990,0" path="m1003,1788r13989,e" filled="f" strokeweight=".58pt">
                <v:path arrowok="t"/>
              </v:shape>
            </v:group>
            <v:group id="_x0000_s1111" style="position:absolute;left:1003;top:2679;width:13990;height:2" coordorigin="1003,2679" coordsize="13990,2">
              <v:shape id="_x0000_s1112" style="position:absolute;left:1003;top:2679;width:13990;height:2" coordorigin="1003,2679" coordsize="13990,0" path="m1003,2679r13989,e" filled="f" strokeweight=".58pt">
                <v:path arrowok="t"/>
              </v:shape>
            </v:group>
            <v:group id="_x0000_s1109" style="position:absolute;left:1003;top:2984;width:13990;height:2" coordorigin="1003,2984" coordsize="13990,2">
              <v:shape id="_x0000_s1110" style="position:absolute;left:1003;top:2984;width:13990;height:2" coordorigin="1003,2984" coordsize="13990,0" path="m1003,2984r13989,e" filled="f" strokeweight=".58pt">
                <v:path arrowok="t"/>
              </v:shape>
            </v:group>
            <v:group id="_x0000_s1107" style="position:absolute;left:1003;top:3291;width:13990;height:2" coordorigin="1003,3291" coordsize="13990,2">
              <v:shape id="_x0000_s1108" style="position:absolute;left:1003;top:3291;width:13990;height:2" coordorigin="1003,3291" coordsize="13990,0" path="m1003,3291r13989,e" filled="f" strokeweight=".58pt">
                <v:path arrowok="t"/>
              </v:shape>
            </v:group>
            <v:group id="_x0000_s1105" style="position:absolute;left:1003;top:3596;width:13990;height:2" coordorigin="1003,3596" coordsize="13990,2">
              <v:shape id="_x0000_s1106" style="position:absolute;left:1003;top:3596;width:13990;height:2" coordorigin="1003,3596" coordsize="13990,0" path="m1003,3596r13989,e" filled="f" strokeweight=".58pt">
                <v:path arrowok="t"/>
              </v:shape>
            </v:group>
            <v:group id="_x0000_s1103" style="position:absolute;left:1003;top:4729;width:13990;height:2" coordorigin="1003,4729" coordsize="13990,2">
              <v:shape id="_x0000_s1104" style="position:absolute;left:1003;top:4729;width:13990;height:2" coordorigin="1003,4729" coordsize="13990,0" path="m1003,4729r13989,e" filled="f" strokeweight=".58pt">
                <v:path arrowok="t"/>
              </v:shape>
            </v:group>
            <v:group id="_x0000_s1101" style="position:absolute;left:1003;top:7645;width:13990;height:2" coordorigin="1003,7645" coordsize="13990,2">
              <v:shape id="_x0000_s1102" style="position:absolute;left:1003;top:7645;width:13990;height:2" coordorigin="1003,7645" coordsize="13990,0" path="m1003,7645r13989,e" filled="f" strokeweight=".58pt">
                <v:path arrowok="t"/>
              </v:shape>
            </v:group>
            <v:group id="_x0000_s1097" style="position:absolute;left:7455;top:2919;width:1152;height:1152" coordorigin="7455,2919" coordsize="1152,1152">
              <v:shape id="_x0000_s1100" style="position:absolute;left:7455;top:2919;width:1152;height:1152" coordorigin="7455,2919" coordsize="1152,1152" path="m8311,2919r-829,l7463,2930r-8,19l7455,4043r11,19l7485,4070r1094,l8598,4059r8,-19l8606,3984r-86,l7881,3748r-7,-88l7859,3578r-21,-77l7810,3428r-34,-71l7736,3288r-46,-69l7639,3150r-55,-71l7524,3004r787,l8311,2919xe" fillcolor="#e6cee6" stroked="f">
                <v:path arrowok="t"/>
              </v:shape>
              <v:shape id="_x0000_s1099" style="position:absolute;left:7455;top:2919;width:1152;height:1152" coordorigin="7455,2919" coordsize="1152,1152" path="m8311,3004r-787,l7556,3016r35,16l7670,3070r89,49l7853,3174r98,62l8048,3301r95,67l8232,3435r81,64l8382,3560r5,19l8393,3599r19,61l8434,3725r37,111l8479,3858r22,64l8520,3984r86,l8606,3214r-238,-4l8349,3202r-16,-12l8321,3173r-7,-21l8311,3125r,-121xe" fillcolor="#e6cee6" stroked="f">
                <v:path arrowok="t"/>
              </v:shape>
              <v:shape id="_x0000_s1098" style="position:absolute;left:7455;top:2919;width:1152;height:1152" coordorigin="7455,2919" coordsize="1152,1152" path="m8363,2919r,206l8373,3142r20,12l8606,3155,8363,2919xe" fillcolor="#e6cee6" stroked="f">
                <v:path arrowok="t"/>
              </v:shape>
            </v:group>
            <v:group id="_x0000_s1095" style="position:absolute;left:7524;top:3004;width:997;height:980" coordorigin="7524,3004" coordsize="997,980">
              <v:shape id="_x0000_s1096" style="position:absolute;left:7524;top:3004;width:997;height:980" coordorigin="7524,3004" coordsize="997,980" path="m7524,3004r60,75l7639,3150r51,69l7736,3288r40,69l7810,3428r28,73l7859,3578r15,82l7881,3748r639,236l8501,3922r-22,-64l8441,3747r-7,-22l8412,3660r-19,-61l8382,3560r-33,-30l8274,3468r-85,-66l8096,3334r-96,-66l7902,3205r-97,-59l7714,3093r-85,-43l7556,3016r-32,-12xe" fillcolor="#f0d7f0" stroked="f">
                <v:path arrowok="t"/>
              </v:shape>
            </v:group>
            <v:group id="_x0000_s1093" style="position:absolute;left:8065;top:3552;width:294;height:274" coordorigin="8065,3552" coordsize="294,274">
              <v:shape id="_x0000_s1094" style="position:absolute;left:8065;top:3552;width:294;height:274" coordorigin="8065,3552" coordsize="294,274" path="m8113,3552r-45,46l8065,3621r294,205l8170,3606r-5,-21l8155,3570r-12,-11l8128,3553r-15,-1xe" fillcolor="#e6cee6" stroked="f">
                <v:path arrowok="t"/>
              </v:shape>
            </v:group>
            <v:group id="_x0000_s1081" style="position:absolute;left:7716;top:3102;width:630;height:885" coordorigin="7716,3102" coordsize="630,885">
              <v:shape id="_x0000_s1092" style="position:absolute;left:7716;top:3102;width:630;height:885" coordorigin="7716,3102" coordsize="630,885" path="m8076,3102r-61,5l7956,3123r-54,26l7852,3183r-58,55l7758,3293r-25,58l7717,3426r-1,18l7717,3465r15,63l7763,3585r44,51l7862,3677r61,29l7989,3720r22,1l8031,3720r66,-17l8154,3677r62,-53l8228,3608r-186,l8026,3608r-59,-22l7921,3538r-28,-68l7895,3440r17,-74l7949,3313r50,-35l8059,3260r63,-6l8206,3254r-4,-5l8151,3204r-37,-21l8256,3183r-64,-48l8135,3110r-38,-7l8076,3102xe" stroked="f">
                <v:path arrowok="t"/>
              </v:shape>
              <v:shape id="_x0000_s1091" style="position:absolute;left:7716;top:3102;width:630;height:885" coordorigin="7716,3102" coordsize="630,885" path="m8027,3488r43,57l8140,3563r-16,14l8058,3607r-16,1l8228,3608r34,-58l8279,3490r-232,l8027,3488xe" stroked="f">
                <v:path arrowok="t"/>
              </v:shape>
              <v:shape id="_x0000_s1090" style="position:absolute;left:7716;top:3102;width:630;height:885" coordorigin="7716,3102" coordsize="630,885" path="m8175,3361r-27,73l8086,3483r-39,7l8279,3490r1,-12l8279,3453r-3,-24l8275,3425r-51,l8213,3407r-10,-17l8191,3373r-16,-12xe" stroked="f">
                <v:path arrowok="t"/>
              </v:shape>
              <v:shape id="_x0000_s1089" style="position:absolute;left:7716;top:3102;width:630;height:885" coordorigin="7716,3102" coordsize="630,885" path="m8237,3344r-4,23l8229,3388r-3,20l8224,3425r51,l8271,3408r-7,-19l8256,3371r-9,-15l8237,3344xe" stroked="f">
                <v:path arrowok="t"/>
              </v:shape>
              <v:shape id="_x0000_s1088" style="position:absolute;left:7716;top:3102;width:630;height:885" coordorigin="7716,3102" coordsize="630,885" path="m8256,3183r-142,l8133,3184r20,3l8215,3211r59,38l8319,3293r26,44l8341,3318r-24,-58l8278,3206r-16,-16l8256,3183xe" stroked="f">
                <v:path arrowok="t"/>
              </v:shape>
              <v:shape id="_x0000_s1087" style="position:absolute;left:7716;top:3102;width:630;height:885" coordorigin="7716,3102" coordsize="630,885" path="m8206,3254r-84,l8144,3257r21,7l8220,3297r18,20l8234,3301r-8,-17l8216,3266r-10,-12xe" stroked="f">
                <v:path arrowok="t"/>
              </v:shape>
              <v:shape id="_x0000_s1086" style="position:absolute;left:7716;top:3102;width:630;height:885" coordorigin="7716,3102" coordsize="630,885" path="m7808,3809r,177l7846,3986r,-61l7885,3925r20,-4l7921,3910r11,-14l7933,3890r-87,l7846,3844r88,l7933,3841r-10,-16l7908,3814r-20,-5l7808,3809xe" stroked="f">
                <v:path arrowok="t"/>
              </v:shape>
              <v:shape id="_x0000_s1085" style="position:absolute;left:7716;top:3102;width:630;height:885" coordorigin="7716,3102" coordsize="630,885" path="m7934,3844r-88,l7900,3850r8,16l7902,3882r-17,8l7933,3890r4,-12l7937,3859r-3,-15xe" stroked="f">
                <v:path arrowok="t"/>
              </v:shape>
              <v:shape id="_x0000_s1084" style="position:absolute;left:7716;top:3102;width:630;height:885" coordorigin="7716,3102" coordsize="630,885" path="m7969,3809r,177l8046,3986r21,-3l8084,3975r14,-12l8106,3951r-95,l8011,3844r95,l8102,3837r-13,-13l8073,3814r-20,-4l7969,3809xe" stroked="f">
                <v:path arrowok="t"/>
              </v:shape>
              <v:shape id="_x0000_s1083" style="position:absolute;left:7716;top:3102;width:630;height:885" coordorigin="7716,3102" coordsize="630,885" path="m8106,3844r-95,l8046,3844r20,5l8080,3861r8,17l8090,3898r-2,20l8079,3935r-14,12l8046,3951r60,l8109,3948r7,-18l8120,3911r1,-20l8118,3872r-6,-19l8106,3844xe" stroked="f">
                <v:path arrowok="t"/>
              </v:shape>
              <v:shape id="_x0000_s1082" style="position:absolute;left:7716;top:3102;width:630;height:885" coordorigin="7716,3102" coordsize="630,885" path="m8284,3809r-127,l8157,3986r43,l8200,3913r84,l8284,3878r-84,l8200,3844r84,l8284,3809xe" stroked="f">
                <v:path arrowok="t"/>
              </v:shape>
            </v:group>
            <w10:wrap anchorx="page"/>
          </v:group>
        </w:pic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económica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  <w:r>
        <w:rPr>
          <w:rFonts w:ascii="Times New Roman" w:hAnsi="Times New Roman"/>
          <w:b/>
          <w:spacing w:val="67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2021CD-000012-ARPCM</w:t>
      </w: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23093F" w:rsidRDefault="0023093F">
      <w:pPr>
        <w:rPr>
          <w:rFonts w:ascii="Calibri" w:eastAsia="Calibri" w:hAnsi="Calibri" w:cs="Calibri"/>
          <w:sz w:val="9"/>
          <w:szCs w:val="9"/>
        </w:rPr>
        <w:sectPr w:rsidR="0023093F">
          <w:headerReference w:type="default" r:id="rId18"/>
          <w:footerReference w:type="default" r:id="rId19"/>
          <w:pgSz w:w="15840" w:h="12240" w:orient="landscape"/>
          <w:pgMar w:top="0" w:right="0" w:bottom="280" w:left="0" w:header="0" w:footer="0" w:gutter="0"/>
          <w:cols w:space="720"/>
        </w:sectPr>
      </w:pPr>
    </w:p>
    <w:p w:rsidR="0023093F" w:rsidRDefault="003023CA">
      <w:pPr>
        <w:tabs>
          <w:tab w:val="left" w:pos="2697"/>
        </w:tabs>
        <w:spacing w:before="183" w:line="303" w:lineRule="exact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Línea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Cantidad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Calibri" w:hAnsi="Calibri"/>
          <w:b/>
          <w:position w:val="12"/>
          <w:sz w:val="20"/>
        </w:rPr>
        <w:t>Unidad</w:t>
      </w:r>
      <w:r>
        <w:rPr>
          <w:rFonts w:ascii="Calibri" w:hAnsi="Calibri"/>
          <w:b/>
          <w:spacing w:val="-7"/>
          <w:position w:val="12"/>
          <w:sz w:val="20"/>
        </w:rPr>
        <w:t xml:space="preserve"> </w:t>
      </w:r>
      <w:r>
        <w:rPr>
          <w:rFonts w:ascii="Calibri" w:hAnsi="Calibri"/>
          <w:b/>
          <w:position w:val="12"/>
          <w:sz w:val="20"/>
        </w:rPr>
        <w:t>de</w:t>
      </w:r>
    </w:p>
    <w:p w:rsidR="0023093F" w:rsidRDefault="003023CA">
      <w:pPr>
        <w:spacing w:line="183" w:lineRule="exact"/>
        <w:ind w:right="10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95"/>
          <w:sz w:val="20"/>
        </w:rPr>
        <w:t>Medida</w:t>
      </w:r>
    </w:p>
    <w:p w:rsidR="0023093F" w:rsidRDefault="003023CA">
      <w:pPr>
        <w:spacing w:before="59"/>
        <w:ind w:left="3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0"/>
        </w:rPr>
        <w:lastRenderedPageBreak/>
        <w:t>Porcentaje</w:t>
      </w:r>
      <w:r>
        <w:rPr>
          <w:rFonts w:ascii="Times New Roman"/>
          <w:b/>
          <w:spacing w:val="20"/>
          <w:w w:val="99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IVA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aplicar</w:t>
      </w:r>
    </w:p>
    <w:p w:rsidR="0023093F" w:rsidRDefault="003023C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  <w:r>
        <w:br w:type="column"/>
      </w:r>
    </w:p>
    <w:p w:rsidR="0023093F" w:rsidRDefault="003023CA">
      <w:pPr>
        <w:tabs>
          <w:tab w:val="left" w:pos="4821"/>
        </w:tabs>
        <w:spacing w:line="161" w:lineRule="auto"/>
        <w:ind w:left="5347" w:hanging="426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position w:val="-11"/>
          <w:sz w:val="20"/>
        </w:rPr>
        <w:t>Descripción</w:t>
      </w:r>
      <w:r>
        <w:rPr>
          <w:rFonts w:ascii="Calibri" w:hAnsi="Calibri"/>
          <w:b/>
          <w:spacing w:val="-10"/>
          <w:position w:val="-11"/>
          <w:sz w:val="20"/>
        </w:rPr>
        <w:t xml:space="preserve"> </w:t>
      </w:r>
      <w:r>
        <w:rPr>
          <w:rFonts w:ascii="Calibri" w:hAnsi="Calibri"/>
          <w:b/>
          <w:position w:val="-11"/>
          <w:sz w:val="20"/>
        </w:rPr>
        <w:t>del</w:t>
      </w:r>
      <w:r>
        <w:rPr>
          <w:rFonts w:ascii="Calibri" w:hAnsi="Calibri"/>
          <w:b/>
          <w:spacing w:val="-10"/>
          <w:position w:val="-11"/>
          <w:sz w:val="20"/>
        </w:rPr>
        <w:t xml:space="preserve"> </w:t>
      </w:r>
      <w:r>
        <w:rPr>
          <w:rFonts w:ascii="Calibri" w:hAnsi="Calibri"/>
          <w:b/>
          <w:spacing w:val="-1"/>
          <w:position w:val="-11"/>
          <w:sz w:val="20"/>
        </w:rPr>
        <w:t>servicio</w:t>
      </w:r>
      <w:r>
        <w:rPr>
          <w:rFonts w:ascii="Times New Roman" w:hAnsi="Times New Roman"/>
          <w:b/>
          <w:spacing w:val="-1"/>
          <w:position w:val="-11"/>
          <w:sz w:val="20"/>
        </w:rPr>
        <w:tab/>
      </w: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Unitario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ofrecido</w:t>
      </w:r>
      <w:r>
        <w:rPr>
          <w:rFonts w:ascii="Times New Roman" w:hAnsi="Times New Roman"/>
          <w:b/>
          <w:spacing w:val="53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incluye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IVA</w:t>
      </w:r>
    </w:p>
    <w:p w:rsidR="0023093F" w:rsidRDefault="003023CA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  <w:r>
        <w:br w:type="column"/>
      </w:r>
    </w:p>
    <w:p w:rsidR="0023093F" w:rsidRDefault="003023CA">
      <w:pPr>
        <w:ind w:left="862" w:right="1185" w:hanging="4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Total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Ofrecido</w:t>
      </w:r>
      <w:r>
        <w:rPr>
          <w:rFonts w:ascii="Times New Roman"/>
          <w:b/>
          <w:spacing w:val="2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Incluye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IVA</w:t>
      </w:r>
    </w:p>
    <w:p w:rsidR="0023093F" w:rsidRDefault="0023093F">
      <w:pPr>
        <w:rPr>
          <w:rFonts w:ascii="Calibri" w:eastAsia="Calibri" w:hAnsi="Calibri" w:cs="Calibri"/>
          <w:sz w:val="20"/>
          <w:szCs w:val="20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4" w:space="720" w:equalWidth="0">
            <w:col w:w="3552" w:space="40"/>
            <w:col w:w="1273" w:space="743"/>
            <w:col w:w="6803" w:space="40"/>
            <w:col w:w="3389"/>
          </w:cols>
        </w:sectPr>
      </w:pPr>
    </w:p>
    <w:p w:rsidR="0023093F" w:rsidRDefault="0023093F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:rsidR="0023093F" w:rsidRDefault="0023093F">
      <w:pPr>
        <w:rPr>
          <w:rFonts w:ascii="Calibri" w:eastAsia="Calibri" w:hAnsi="Calibri" w:cs="Calibri"/>
          <w:sz w:val="13"/>
          <w:szCs w:val="13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space="720"/>
        </w:sectPr>
      </w:pP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pStyle w:val="Textkrper"/>
        <w:tabs>
          <w:tab w:val="left" w:pos="1982"/>
          <w:tab w:val="left" w:pos="4243"/>
        </w:tabs>
        <w:spacing w:before="126"/>
        <w:ind w:left="1250"/>
      </w:pPr>
      <w:r>
        <w:rPr>
          <w:w w:val="95"/>
        </w:rPr>
        <w:t>1</w:t>
      </w:r>
      <w:r>
        <w:rPr>
          <w:rFonts w:ascii="Times New Roman"/>
          <w:w w:val="95"/>
        </w:rPr>
        <w:tab/>
      </w:r>
      <w:r>
        <w:rPr>
          <w:w w:val="95"/>
        </w:rPr>
        <w:t>6</w:t>
      </w:r>
      <w:r>
        <w:rPr>
          <w:rFonts w:ascii="Times New Roman"/>
          <w:w w:val="95"/>
        </w:rPr>
        <w:tab/>
      </w:r>
      <w:r>
        <w:rPr>
          <w:spacing w:val="-1"/>
        </w:rPr>
        <w:t>13%</w:t>
      </w:r>
    </w:p>
    <w:p w:rsidR="0023093F" w:rsidRDefault="003023CA">
      <w:pPr>
        <w:pStyle w:val="berschrift2"/>
        <w:spacing w:before="51"/>
        <w:ind w:left="497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Compra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inversores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corriente</w:t>
      </w:r>
    </w:p>
    <w:p w:rsidR="0023093F" w:rsidRDefault="003023CA">
      <w:pPr>
        <w:ind w:left="49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Marca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COBRA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Modelo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spacing w:val="-1"/>
          <w:sz w:val="24"/>
        </w:rPr>
        <w:t>CPI490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pacing w:val="-1"/>
          <w:sz w:val="24"/>
        </w:rPr>
        <w:t>(ver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pacing w:val="-1"/>
          <w:sz w:val="24"/>
        </w:rPr>
        <w:t>anexo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4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Times New Roman"/>
          <w:spacing w:val="3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especificaciones)</w:t>
      </w:r>
    </w:p>
    <w:p w:rsidR="0023093F" w:rsidRDefault="003023CA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23093F" w:rsidRDefault="003023CA">
      <w:pPr>
        <w:pStyle w:val="Textkrper"/>
        <w:tabs>
          <w:tab w:val="left" w:pos="3033"/>
        </w:tabs>
        <w:spacing w:before="126"/>
        <w:ind w:left="724"/>
      </w:pPr>
      <w:r>
        <w:rPr>
          <w:w w:val="95"/>
        </w:rPr>
        <w:t>¢26.972,83</w:t>
      </w:r>
      <w:r>
        <w:rPr>
          <w:rFonts w:ascii="Times New Roman" w:hAnsi="Times New Roman"/>
          <w:w w:val="95"/>
        </w:rPr>
        <w:tab/>
      </w:r>
      <w:r>
        <w:t>¢161.837,02</w:t>
      </w:r>
    </w:p>
    <w:p w:rsidR="0023093F" w:rsidRDefault="0023093F">
      <w:p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3" w:space="720" w:equalWidth="0">
            <w:col w:w="4588" w:space="40"/>
            <w:col w:w="5573" w:space="40"/>
            <w:col w:w="5599"/>
          </w:cols>
        </w:sectPr>
      </w:pPr>
    </w:p>
    <w:p w:rsidR="0023093F" w:rsidRDefault="003023CA">
      <w:pPr>
        <w:pStyle w:val="berschrift1"/>
        <w:spacing w:before="186"/>
        <w:jc w:val="right"/>
      </w:pPr>
      <w:r>
        <w:lastRenderedPageBreak/>
        <w:t>FRANCISCO</w:t>
      </w:r>
    </w:p>
    <w:p w:rsidR="0023093F" w:rsidRDefault="003023CA">
      <w:pPr>
        <w:spacing w:before="3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23093F" w:rsidRDefault="003023CA">
      <w:pPr>
        <w:spacing w:line="246" w:lineRule="auto"/>
        <w:ind w:left="215" w:right="67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z w:val="11"/>
        </w:rPr>
        <w:t>Digitally</w:t>
      </w:r>
      <w:r>
        <w:rPr>
          <w:rFonts w:ascii="Arial" w:hAnsi="Arial"/>
          <w:spacing w:val="-11"/>
          <w:sz w:val="11"/>
        </w:rPr>
        <w:t xml:space="preserve"> </w:t>
      </w:r>
      <w:r>
        <w:rPr>
          <w:rFonts w:ascii="Arial" w:hAnsi="Arial"/>
          <w:sz w:val="11"/>
        </w:rPr>
        <w:t>signed</w:t>
      </w:r>
      <w:r>
        <w:rPr>
          <w:rFonts w:ascii="Arial" w:hAnsi="Arial"/>
          <w:spacing w:val="-11"/>
          <w:sz w:val="11"/>
        </w:rPr>
        <w:t xml:space="preserve"> </w:t>
      </w:r>
      <w:r>
        <w:rPr>
          <w:rFonts w:ascii="Arial" w:hAnsi="Arial"/>
          <w:sz w:val="11"/>
        </w:rPr>
        <w:t>by</w:t>
      </w:r>
      <w:r>
        <w:rPr>
          <w:rFonts w:ascii="Arial" w:hAnsi="Arial"/>
          <w:spacing w:val="-10"/>
          <w:sz w:val="11"/>
        </w:rPr>
        <w:t xml:space="preserve"> </w:t>
      </w:r>
      <w:r>
        <w:rPr>
          <w:rFonts w:ascii="Arial" w:hAnsi="Arial"/>
          <w:sz w:val="11"/>
        </w:rPr>
        <w:t>FRANCISCO</w:t>
      </w:r>
      <w:r>
        <w:rPr>
          <w:rFonts w:ascii="Arial" w:hAnsi="Arial"/>
          <w:spacing w:val="-11"/>
          <w:sz w:val="11"/>
        </w:rPr>
        <w:t xml:space="preserve"> </w:t>
      </w:r>
      <w:r>
        <w:rPr>
          <w:rFonts w:ascii="Arial" w:hAnsi="Arial"/>
          <w:sz w:val="11"/>
        </w:rPr>
        <w:t>MANUEL</w:t>
      </w:r>
      <w:r>
        <w:rPr>
          <w:rFonts w:ascii="Arial" w:hAnsi="Arial"/>
          <w:w w:val="98"/>
          <w:sz w:val="11"/>
        </w:rPr>
        <w:t xml:space="preserve"> </w:t>
      </w:r>
      <w:r>
        <w:rPr>
          <w:rFonts w:ascii="Arial" w:hAnsi="Arial"/>
          <w:sz w:val="10"/>
        </w:rPr>
        <w:t xml:space="preserve">ARIAS </w:t>
      </w:r>
      <w:r>
        <w:rPr>
          <w:rFonts w:ascii="Arial" w:hAnsi="Arial"/>
          <w:spacing w:val="17"/>
          <w:sz w:val="10"/>
        </w:rPr>
        <w:t xml:space="preserve"> </w:t>
      </w:r>
      <w:r>
        <w:rPr>
          <w:rFonts w:ascii="Arial" w:hAnsi="Arial"/>
          <w:sz w:val="10"/>
        </w:rPr>
        <w:t xml:space="preserve">BAÑUELOS </w:t>
      </w:r>
      <w:r>
        <w:rPr>
          <w:rFonts w:ascii="Arial" w:hAnsi="Arial"/>
          <w:spacing w:val="16"/>
          <w:sz w:val="10"/>
        </w:rPr>
        <w:t xml:space="preserve"> </w:t>
      </w:r>
      <w:r>
        <w:rPr>
          <w:rFonts w:ascii="Arial" w:hAnsi="Arial"/>
          <w:sz w:val="10"/>
        </w:rPr>
        <w:t>(FIRMA)</w:t>
      </w:r>
    </w:p>
    <w:p w:rsidR="0023093F" w:rsidRDefault="003023CA">
      <w:pPr>
        <w:spacing w:before="2"/>
        <w:ind w:left="215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0"/>
        </w:rPr>
        <w:t xml:space="preserve">DN: </w:t>
      </w:r>
      <w:r>
        <w:rPr>
          <w:rFonts w:ascii="Arial"/>
          <w:spacing w:val="9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SERIALNUMBER=CPF-01-0552-0624,</w:t>
      </w:r>
    </w:p>
    <w:p w:rsidR="0023093F" w:rsidRDefault="003023CA">
      <w:pPr>
        <w:tabs>
          <w:tab w:val="left" w:pos="3014"/>
        </w:tabs>
        <w:spacing w:before="12"/>
        <w:ind w:left="18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hAnsi="Calibri"/>
          <w:spacing w:val="-1"/>
          <w:position w:val="1"/>
          <w:sz w:val="20"/>
        </w:rPr>
        <w:lastRenderedPageBreak/>
        <w:t>Precio</w:t>
      </w:r>
      <w:r>
        <w:rPr>
          <w:rFonts w:ascii="Calibri" w:hAnsi="Calibri"/>
          <w:spacing w:val="-7"/>
          <w:position w:val="1"/>
          <w:sz w:val="20"/>
        </w:rPr>
        <w:t xml:space="preserve"> </w:t>
      </w:r>
      <w:r>
        <w:rPr>
          <w:rFonts w:ascii="Calibri" w:hAnsi="Calibri"/>
          <w:position w:val="1"/>
          <w:sz w:val="20"/>
        </w:rPr>
        <w:t>total</w:t>
      </w:r>
      <w:r>
        <w:rPr>
          <w:rFonts w:ascii="Calibri" w:hAnsi="Calibri"/>
          <w:spacing w:val="-6"/>
          <w:position w:val="1"/>
          <w:sz w:val="20"/>
        </w:rPr>
        <w:t xml:space="preserve"> </w:t>
      </w:r>
      <w:r>
        <w:rPr>
          <w:rFonts w:ascii="Calibri" w:hAnsi="Calibri"/>
          <w:position w:val="1"/>
          <w:sz w:val="20"/>
        </w:rPr>
        <w:t>Incluye</w:t>
      </w:r>
      <w:r>
        <w:rPr>
          <w:rFonts w:ascii="Calibri" w:hAnsi="Calibri"/>
          <w:spacing w:val="-7"/>
          <w:position w:val="1"/>
          <w:sz w:val="20"/>
        </w:rPr>
        <w:t xml:space="preserve"> </w:t>
      </w:r>
      <w:r>
        <w:rPr>
          <w:rFonts w:ascii="Calibri" w:hAnsi="Calibri"/>
          <w:spacing w:val="-1"/>
          <w:position w:val="1"/>
          <w:sz w:val="20"/>
        </w:rPr>
        <w:t>IVA</w:t>
      </w:r>
      <w:r>
        <w:rPr>
          <w:rFonts w:ascii="Times New Roman" w:hAnsi="Times New Roman"/>
          <w:spacing w:val="-1"/>
          <w:position w:val="1"/>
          <w:sz w:val="20"/>
        </w:rPr>
        <w:tab/>
      </w:r>
      <w:r>
        <w:rPr>
          <w:rFonts w:ascii="Calibri" w:hAnsi="Calibri"/>
          <w:b/>
          <w:sz w:val="24"/>
        </w:rPr>
        <w:t>¢161.837,02</w:t>
      </w:r>
    </w:p>
    <w:p w:rsidR="0023093F" w:rsidRDefault="003023CA">
      <w:pPr>
        <w:pStyle w:val="Textkrper"/>
        <w:tabs>
          <w:tab w:val="left" w:pos="4615"/>
        </w:tabs>
        <w:spacing w:before="38" w:line="187" w:lineRule="exact"/>
        <w:ind w:left="182"/>
      </w:pPr>
      <w:r>
        <w:rPr>
          <w:spacing w:val="-1"/>
          <w:w w:val="95"/>
        </w:rPr>
        <w:t>Descuento:</w:t>
      </w:r>
      <w:r>
        <w:rPr>
          <w:rFonts w:ascii="Times New Roman"/>
          <w:spacing w:val="-1"/>
          <w:w w:val="95"/>
        </w:rPr>
        <w:tab/>
      </w:r>
      <w:r>
        <w:t>0</w:t>
      </w:r>
    </w:p>
    <w:p w:rsidR="0023093F" w:rsidRDefault="0023093F">
      <w:pPr>
        <w:spacing w:line="187" w:lineRule="exact"/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3" w:space="720" w:equalWidth="0">
            <w:col w:w="7775" w:space="40"/>
            <w:col w:w="2302" w:space="40"/>
            <w:col w:w="5683"/>
          </w:cols>
        </w:sectPr>
      </w:pPr>
    </w:p>
    <w:p w:rsidR="0023093F" w:rsidRDefault="003023CA">
      <w:pPr>
        <w:spacing w:line="251" w:lineRule="auto"/>
        <w:ind w:left="8030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079" type="#_x0000_t202" style="position:absolute;left:0;text-align:left;margin-left:297.15pt;margin-top:.6pt;width:104.45pt;height:14.05pt;z-index:-20008;mso-position-horizontal-relative:page" filled="f" stroked="f">
            <v:textbox inset="0,0,0,0">
              <w:txbxContent>
                <w:p w:rsidR="0023093F" w:rsidRDefault="003023CA">
                  <w:pPr>
                    <w:spacing w:line="281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sz w:val="28"/>
                    </w:rPr>
                    <w:t>MANUEL ARIAS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5"/>
          <w:sz w:val="10"/>
        </w:rPr>
        <w:t>SN=ARIAS</w:t>
      </w:r>
      <w:r>
        <w:rPr>
          <w:rFonts w:ascii="Arial" w:hAnsi="Arial"/>
          <w:spacing w:val="18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BAÑUELOS,</w:t>
      </w:r>
      <w:r>
        <w:rPr>
          <w:rFonts w:ascii="Arial" w:hAnsi="Arial"/>
          <w:spacing w:val="19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G=FRANCISCO</w:t>
      </w:r>
      <w:r>
        <w:rPr>
          <w:rFonts w:ascii="Arial" w:hAnsi="Arial"/>
          <w:w w:val="107"/>
          <w:sz w:val="10"/>
        </w:rPr>
        <w:t xml:space="preserve"> </w:t>
      </w:r>
      <w:r>
        <w:rPr>
          <w:rFonts w:ascii="Arial" w:hAnsi="Arial"/>
          <w:w w:val="105"/>
          <w:sz w:val="10"/>
        </w:rPr>
        <w:t>MANUEL,</w:t>
      </w:r>
      <w:r>
        <w:rPr>
          <w:rFonts w:ascii="Arial" w:hAnsi="Arial"/>
          <w:spacing w:val="12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C=CR,</w:t>
      </w:r>
      <w:r>
        <w:rPr>
          <w:rFonts w:ascii="Arial" w:hAnsi="Arial"/>
          <w:spacing w:val="12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O=PERSONA</w:t>
      </w:r>
      <w:r>
        <w:rPr>
          <w:rFonts w:ascii="Arial" w:hAnsi="Arial"/>
          <w:spacing w:val="12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FISICA,</w:t>
      </w:r>
    </w:p>
    <w:p w:rsidR="0023093F" w:rsidRDefault="003023CA">
      <w:pPr>
        <w:spacing w:line="84" w:lineRule="exact"/>
        <w:ind w:right="20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0"/>
        </w:rPr>
        <w:t xml:space="preserve">OU=CIUDADANO, </w:t>
      </w:r>
      <w:r>
        <w:rPr>
          <w:rFonts w:ascii="Arial"/>
          <w:spacing w:val="3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CN=FRANCISCO</w:t>
      </w:r>
    </w:p>
    <w:p w:rsidR="0023093F" w:rsidRDefault="003023CA">
      <w:pPr>
        <w:tabs>
          <w:tab w:val="left" w:pos="3101"/>
        </w:tabs>
        <w:spacing w:before="93" w:line="224" w:lineRule="exact"/>
        <w:ind w:left="26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hAnsi="Calibri"/>
          <w:spacing w:val="-1"/>
          <w:position w:val="1"/>
          <w:sz w:val="20"/>
        </w:rPr>
        <w:lastRenderedPageBreak/>
        <w:t>Precio</w:t>
      </w:r>
      <w:r>
        <w:rPr>
          <w:rFonts w:ascii="Calibri" w:hAnsi="Calibri"/>
          <w:spacing w:val="-10"/>
          <w:position w:val="1"/>
          <w:sz w:val="20"/>
        </w:rPr>
        <w:t xml:space="preserve"> </w:t>
      </w:r>
      <w:r>
        <w:rPr>
          <w:rFonts w:ascii="Calibri" w:hAnsi="Calibri"/>
          <w:position w:val="1"/>
          <w:sz w:val="20"/>
        </w:rPr>
        <w:t>menos</w:t>
      </w:r>
      <w:r>
        <w:rPr>
          <w:rFonts w:ascii="Calibri" w:hAnsi="Calibri"/>
          <w:spacing w:val="-9"/>
          <w:position w:val="1"/>
          <w:sz w:val="20"/>
        </w:rPr>
        <w:t xml:space="preserve"> </w:t>
      </w:r>
      <w:r>
        <w:rPr>
          <w:rFonts w:ascii="Calibri" w:hAnsi="Calibri"/>
          <w:position w:val="1"/>
          <w:sz w:val="20"/>
        </w:rPr>
        <w:t>descuento:</w:t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Calibri" w:hAnsi="Calibri"/>
          <w:b/>
          <w:color w:val="FF0000"/>
          <w:sz w:val="24"/>
        </w:rPr>
        <w:t>¢161.837,02</w:t>
      </w:r>
    </w:p>
    <w:p w:rsidR="0023093F" w:rsidRDefault="0023093F">
      <w:pPr>
        <w:spacing w:line="224" w:lineRule="exact"/>
        <w:rPr>
          <w:rFonts w:ascii="Calibri" w:eastAsia="Calibri" w:hAnsi="Calibri" w:cs="Calibri"/>
          <w:sz w:val="24"/>
          <w:szCs w:val="24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2" w:space="720" w:equalWidth="0">
            <w:col w:w="10030" w:space="40"/>
            <w:col w:w="5770"/>
          </w:cols>
        </w:sectPr>
      </w:pPr>
    </w:p>
    <w:p w:rsidR="0023093F" w:rsidRDefault="003023CA">
      <w:pPr>
        <w:pStyle w:val="berschrift1"/>
        <w:spacing w:line="281" w:lineRule="exact"/>
        <w:ind w:left="6184"/>
        <w:jc w:val="center"/>
      </w:pPr>
      <w:r>
        <w:lastRenderedPageBreak/>
        <w:t>BAÑUELOS</w:t>
      </w:r>
    </w:p>
    <w:p w:rsidR="0023093F" w:rsidRDefault="003023CA">
      <w:pPr>
        <w:spacing w:line="318" w:lineRule="exact"/>
        <w:ind w:right="19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5"/>
          <w:sz w:val="28"/>
        </w:rPr>
        <w:t>(FIRMA)</w:t>
      </w:r>
    </w:p>
    <w:p w:rsidR="0023093F" w:rsidRDefault="003023CA">
      <w:pPr>
        <w:spacing w:before="37" w:line="113" w:lineRule="exact"/>
        <w:ind w:left="278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10"/>
        </w:rPr>
        <w:lastRenderedPageBreak/>
        <w:t>MANUEL</w:t>
      </w:r>
      <w:r>
        <w:rPr>
          <w:rFonts w:ascii="Arial" w:hAnsi="Arial"/>
          <w:spacing w:val="11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ARIAS</w:t>
      </w:r>
      <w:r>
        <w:rPr>
          <w:rFonts w:ascii="Arial" w:hAnsi="Arial"/>
          <w:spacing w:val="12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BAÑUELOS</w:t>
      </w:r>
      <w:r>
        <w:rPr>
          <w:rFonts w:ascii="Arial" w:hAnsi="Arial"/>
          <w:spacing w:val="11"/>
          <w:w w:val="105"/>
          <w:sz w:val="10"/>
        </w:rPr>
        <w:t xml:space="preserve"> </w:t>
      </w:r>
      <w:r>
        <w:rPr>
          <w:rFonts w:ascii="Arial" w:hAnsi="Arial"/>
          <w:w w:val="105"/>
          <w:sz w:val="10"/>
        </w:rPr>
        <w:t>(FIRMA)</w:t>
      </w:r>
    </w:p>
    <w:p w:rsidR="0023093F" w:rsidRDefault="003023CA">
      <w:pPr>
        <w:spacing w:line="249" w:lineRule="auto"/>
        <w:ind w:left="27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1"/>
        </w:rPr>
        <w:t>Reason:</w:t>
      </w:r>
      <w:r>
        <w:rPr>
          <w:rFonts w:ascii="Arial"/>
          <w:spacing w:val="-2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I</w:t>
      </w:r>
      <w:r>
        <w:rPr>
          <w:rFonts w:ascii="Arial"/>
          <w:spacing w:val="-2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am</w:t>
      </w:r>
      <w:r>
        <w:rPr>
          <w:rFonts w:ascii="Arial"/>
          <w:spacing w:val="-2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the</w:t>
      </w:r>
      <w:r>
        <w:rPr>
          <w:rFonts w:ascii="Arial"/>
          <w:spacing w:val="-2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author</w:t>
      </w:r>
      <w:r>
        <w:rPr>
          <w:rFonts w:ascii="Arial"/>
          <w:spacing w:val="-2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of</w:t>
      </w:r>
      <w:r>
        <w:rPr>
          <w:rFonts w:ascii="Arial"/>
          <w:spacing w:val="-21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this</w:t>
      </w:r>
      <w:r>
        <w:rPr>
          <w:rFonts w:ascii="Arial"/>
          <w:spacing w:val="-20"/>
          <w:w w:val="105"/>
          <w:sz w:val="11"/>
        </w:rPr>
        <w:t xml:space="preserve"> </w:t>
      </w:r>
      <w:r>
        <w:rPr>
          <w:rFonts w:ascii="Arial"/>
          <w:w w:val="105"/>
          <w:sz w:val="11"/>
        </w:rPr>
        <w:t>document</w:t>
      </w:r>
      <w:r>
        <w:rPr>
          <w:rFonts w:ascii="Arial"/>
          <w:w w:val="98"/>
          <w:sz w:val="11"/>
        </w:rPr>
        <w:t xml:space="preserve"> </w:t>
      </w:r>
      <w:r>
        <w:rPr>
          <w:rFonts w:ascii="Arial"/>
          <w:w w:val="105"/>
          <w:sz w:val="10"/>
        </w:rPr>
        <w:t>Location:</w:t>
      </w:r>
      <w:r>
        <w:rPr>
          <w:rFonts w:ascii="Arial"/>
          <w:spacing w:val="7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your</w:t>
      </w:r>
      <w:r>
        <w:rPr>
          <w:rFonts w:ascii="Arial"/>
          <w:spacing w:val="7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signing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location</w:t>
      </w:r>
      <w:r>
        <w:rPr>
          <w:rFonts w:ascii="Arial"/>
          <w:spacing w:val="7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here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Date:</w:t>
      </w:r>
      <w:r>
        <w:rPr>
          <w:rFonts w:ascii="Arial"/>
          <w:spacing w:val="2"/>
          <w:sz w:val="10"/>
        </w:rPr>
        <w:t xml:space="preserve"> </w:t>
      </w:r>
      <w:r>
        <w:rPr>
          <w:rFonts w:ascii="Arial"/>
          <w:w w:val="105"/>
          <w:sz w:val="10"/>
        </w:rPr>
        <w:t>2021-04-07</w:t>
      </w:r>
      <w:r>
        <w:rPr>
          <w:rFonts w:ascii="Arial"/>
          <w:spacing w:val="1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16:29:09</w:t>
      </w:r>
    </w:p>
    <w:p w:rsidR="0023093F" w:rsidRDefault="003023CA">
      <w:pPr>
        <w:spacing w:before="1"/>
        <w:ind w:left="278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105"/>
          <w:sz w:val="10"/>
        </w:rPr>
        <w:t>Foxit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Reader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Version: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9.6.0</w:t>
      </w:r>
    </w:p>
    <w:p w:rsidR="0023093F" w:rsidRDefault="003023CA">
      <w:pPr>
        <w:spacing w:before="78"/>
        <w:ind w:left="286" w:right="120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pacing w:val="-1"/>
          <w:sz w:val="20"/>
        </w:rPr>
        <w:lastRenderedPageBreak/>
        <w:t>Precio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Total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Oferta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letras: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color w:val="FF0000"/>
          <w:sz w:val="24"/>
        </w:rPr>
        <w:t>Ciento</w:t>
      </w:r>
      <w:r>
        <w:rPr>
          <w:rFonts w:ascii="Calibri"/>
          <w:color w:val="FF0000"/>
          <w:spacing w:val="-6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sesenta</w:t>
      </w:r>
      <w:r>
        <w:rPr>
          <w:rFonts w:ascii="Calibri"/>
          <w:color w:val="FF0000"/>
          <w:spacing w:val="-4"/>
          <w:sz w:val="24"/>
        </w:rPr>
        <w:t xml:space="preserve"> </w:t>
      </w:r>
      <w:r>
        <w:rPr>
          <w:rFonts w:ascii="Calibri"/>
          <w:color w:val="FF0000"/>
          <w:sz w:val="24"/>
        </w:rPr>
        <w:t>y</w:t>
      </w:r>
      <w:r>
        <w:rPr>
          <w:rFonts w:ascii="Calibri"/>
          <w:color w:val="FF0000"/>
          <w:spacing w:val="-6"/>
          <w:sz w:val="24"/>
        </w:rPr>
        <w:t xml:space="preserve"> </w:t>
      </w:r>
      <w:r>
        <w:rPr>
          <w:rFonts w:ascii="Calibri"/>
          <w:color w:val="FF0000"/>
          <w:sz w:val="24"/>
        </w:rPr>
        <w:t>un</w:t>
      </w:r>
      <w:r>
        <w:rPr>
          <w:rFonts w:ascii="Times New Roman"/>
          <w:color w:val="FF0000"/>
          <w:spacing w:val="29"/>
          <w:sz w:val="24"/>
        </w:rPr>
        <w:t xml:space="preserve"> </w:t>
      </w:r>
      <w:r>
        <w:rPr>
          <w:rFonts w:ascii="Calibri"/>
          <w:color w:val="FF0000"/>
          <w:sz w:val="24"/>
        </w:rPr>
        <w:t>mil</w:t>
      </w:r>
      <w:r>
        <w:rPr>
          <w:rFonts w:ascii="Calibri"/>
          <w:color w:val="FF0000"/>
          <w:spacing w:val="-2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ochocientos treinta</w:t>
      </w:r>
      <w:r>
        <w:rPr>
          <w:rFonts w:ascii="Calibri"/>
          <w:color w:val="FF0000"/>
          <w:spacing w:val="-2"/>
          <w:sz w:val="24"/>
        </w:rPr>
        <w:t xml:space="preserve"> </w:t>
      </w:r>
      <w:r>
        <w:rPr>
          <w:rFonts w:ascii="Calibri"/>
          <w:color w:val="FF0000"/>
          <w:sz w:val="24"/>
        </w:rPr>
        <w:t>y</w:t>
      </w:r>
      <w:r>
        <w:rPr>
          <w:rFonts w:ascii="Calibri"/>
          <w:color w:val="FF0000"/>
          <w:spacing w:val="-5"/>
          <w:sz w:val="24"/>
        </w:rPr>
        <w:t xml:space="preserve"> </w:t>
      </w:r>
      <w:r>
        <w:rPr>
          <w:rFonts w:ascii="Calibri"/>
          <w:color w:val="FF0000"/>
          <w:sz w:val="24"/>
        </w:rPr>
        <w:t>siete</w:t>
      </w:r>
      <w:r>
        <w:rPr>
          <w:rFonts w:ascii="Calibri"/>
          <w:color w:val="FF0000"/>
          <w:spacing w:val="-3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colones</w:t>
      </w:r>
      <w:r>
        <w:rPr>
          <w:rFonts w:ascii="Calibri"/>
          <w:color w:val="FF0000"/>
          <w:spacing w:val="-2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con</w:t>
      </w:r>
      <w:r>
        <w:rPr>
          <w:rFonts w:ascii="Times New Roman"/>
          <w:color w:val="FF0000"/>
          <w:spacing w:val="20"/>
          <w:sz w:val="24"/>
        </w:rPr>
        <w:t xml:space="preserve"> </w:t>
      </w:r>
      <w:r>
        <w:rPr>
          <w:rFonts w:ascii="Calibri"/>
          <w:color w:val="FF0000"/>
          <w:spacing w:val="-1"/>
          <w:sz w:val="24"/>
        </w:rPr>
        <w:t>02/100</w:t>
      </w:r>
    </w:p>
    <w:p w:rsidR="0023093F" w:rsidRDefault="0023093F">
      <w:pPr>
        <w:rPr>
          <w:rFonts w:ascii="Calibri" w:eastAsia="Calibri" w:hAnsi="Calibri" w:cs="Calibri"/>
          <w:sz w:val="24"/>
          <w:szCs w:val="24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3" w:space="720" w:equalWidth="0">
            <w:col w:w="7713" w:space="40"/>
            <w:col w:w="2260" w:space="40"/>
            <w:col w:w="5787"/>
          </w:cols>
        </w:sectPr>
      </w:pPr>
    </w:p>
    <w:p w:rsidR="0023093F" w:rsidRDefault="0023093F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23093F" w:rsidRDefault="003023CA">
      <w:pPr>
        <w:spacing w:before="63"/>
        <w:ind w:left="3850" w:right="91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importante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señalar,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objetivo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facilitarle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oferente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conocimiento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del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impuesto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corresponde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cada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artículo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servicio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Times New Roman" w:eastAsia="Times New Roman" w:hAnsi="Times New Roman" w:cs="Times New Roman"/>
          <w:spacing w:val="12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ofertar,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columna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denomina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“Porcentaje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IVA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aplicar”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detalla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cada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líneas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porcentaje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IVA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aplica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bien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servicio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adquirir,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según</w:t>
      </w:r>
      <w:r>
        <w:rPr>
          <w:rFonts w:ascii="Calibri" w:eastAsia="Calibri" w:hAnsi="Calibri" w:cs="Calibri"/>
          <w:sz w:val="18"/>
          <w:szCs w:val="18"/>
        </w:rPr>
        <w:t xml:space="preserve"> lo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establecido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N°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9635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-Fortalecimiento de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finanzas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públicas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reglamento.</w:t>
      </w:r>
    </w:p>
    <w:p w:rsidR="0023093F" w:rsidRDefault="0023093F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23093F" w:rsidRDefault="0023093F">
      <w:pPr>
        <w:rPr>
          <w:rFonts w:ascii="Calibri" w:eastAsia="Calibri" w:hAnsi="Calibri" w:cs="Calibri"/>
          <w:sz w:val="12"/>
          <w:szCs w:val="12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space="720"/>
        </w:sect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spacing w:before="5"/>
        <w:rPr>
          <w:rFonts w:ascii="Calibri" w:eastAsia="Calibri" w:hAnsi="Calibri" w:cs="Calibri"/>
        </w:rPr>
      </w:pPr>
    </w:p>
    <w:p w:rsidR="0023093F" w:rsidRDefault="003023CA">
      <w:pPr>
        <w:pStyle w:val="Textkrper"/>
        <w:ind w:left="0"/>
        <w:jc w:val="right"/>
      </w:pPr>
      <w:r>
        <w:rPr>
          <w:w w:val="95"/>
          <w:highlight w:val="yellow"/>
        </w:rPr>
        <w:t>Nota:</w:t>
      </w:r>
    </w:p>
    <w:p w:rsidR="0023093F" w:rsidRDefault="003023CA">
      <w:pPr>
        <w:spacing w:before="63"/>
        <w:ind w:left="1188" w:right="920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En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virtud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anterior,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oferente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considerar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cuando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incorpore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precio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columna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“Precio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Unitario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ofrecido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incluye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IVA”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este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ya</w:t>
      </w:r>
      <w:r>
        <w:rPr>
          <w:rFonts w:ascii="Calibri" w:eastAsia="Calibri" w:hAnsi="Calibri" w:cs="Calibri"/>
          <w:spacing w:val="1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considerar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porcentaje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impuesto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valor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agregado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detalló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en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columna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denominada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“Porcentaje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IVA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aplicar”;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tanto,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precio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total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incorporar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columna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“Precio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Total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Ofrecido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Incluye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IVA”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debe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corresponder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resultado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multiplicar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cantidad</w:t>
      </w:r>
      <w:r>
        <w:rPr>
          <w:rFonts w:ascii="Calibri" w:eastAsia="Calibri" w:hAnsi="Calibri" w:cs="Calibri"/>
          <w:spacing w:val="1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ofertada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por 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precio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unitario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incorporado en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columna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“Precio Unitario ofrecido incluye IVA”.</w:t>
      </w:r>
    </w:p>
    <w:p w:rsidR="0023093F" w:rsidRDefault="0023093F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23093F" w:rsidRDefault="003023CA">
      <w:pPr>
        <w:ind w:left="1188" w:right="92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Si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oferente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pertenece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régimen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tributación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simplificada,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completar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cuadro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económico,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debe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dirigirse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cláusula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z w:val="18"/>
        </w:rPr>
        <w:t>5.1.6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Régimen</w:t>
      </w:r>
      <w:r>
        <w:rPr>
          <w:rFonts w:ascii="Times New Roman" w:hAnsi="Times New Roman"/>
          <w:spacing w:val="15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Tributación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Simplificada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que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disponga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mayor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información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respecto.</w:t>
      </w:r>
    </w:p>
    <w:p w:rsidR="0023093F" w:rsidRDefault="0023093F">
      <w:pPr>
        <w:jc w:val="both"/>
        <w:rPr>
          <w:rFonts w:ascii="Calibri" w:eastAsia="Calibri" w:hAnsi="Calibri" w:cs="Calibri"/>
          <w:sz w:val="18"/>
          <w:szCs w:val="18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num="2" w:space="720" w:equalWidth="0">
            <w:col w:w="2622" w:space="40"/>
            <w:col w:w="13178"/>
          </w:cols>
        </w:sect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23093F" w:rsidRDefault="003023CA">
      <w:pPr>
        <w:spacing w:before="59"/>
        <w:ind w:right="113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65D"/>
          <w:spacing w:val="-1"/>
          <w:sz w:val="20"/>
        </w:rPr>
        <w:t>Página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Calibri" w:hAnsi="Calibri"/>
          <w:b/>
          <w:color w:val="16365D"/>
          <w:sz w:val="20"/>
        </w:rPr>
        <w:t>5</w:t>
      </w:r>
      <w:r>
        <w:rPr>
          <w:rFonts w:ascii="Calibri" w:hAnsi="Calibri"/>
          <w:b/>
          <w:color w:val="16365D"/>
          <w:spacing w:val="-4"/>
          <w:sz w:val="20"/>
        </w:rPr>
        <w:t xml:space="preserve"> </w:t>
      </w:r>
      <w:r>
        <w:rPr>
          <w:rFonts w:ascii="Calibri" w:hAnsi="Calibri"/>
          <w:color w:val="16365D"/>
          <w:sz w:val="20"/>
        </w:rPr>
        <w:t>de</w:t>
      </w:r>
      <w:r>
        <w:rPr>
          <w:rFonts w:ascii="Calibri" w:hAnsi="Calibri"/>
          <w:color w:val="16365D"/>
          <w:spacing w:val="-4"/>
          <w:sz w:val="20"/>
        </w:rPr>
        <w:t xml:space="preserve"> </w:t>
      </w:r>
      <w:r>
        <w:rPr>
          <w:rFonts w:ascii="Calibri" w:hAnsi="Calibri"/>
          <w:b/>
          <w:color w:val="16365D"/>
          <w:spacing w:val="2"/>
          <w:sz w:val="20"/>
        </w:rPr>
        <w:t>13</w:t>
      </w:r>
    </w:p>
    <w:p w:rsidR="0023093F" w:rsidRDefault="0023093F">
      <w:pPr>
        <w:jc w:val="right"/>
        <w:rPr>
          <w:rFonts w:ascii="Calibri" w:eastAsia="Calibri" w:hAnsi="Calibri" w:cs="Calibri"/>
          <w:sz w:val="20"/>
          <w:szCs w:val="20"/>
        </w:rPr>
        <w:sectPr w:rsidR="0023093F">
          <w:type w:val="continuous"/>
          <w:pgSz w:w="15840" w:h="12240" w:orient="landscape"/>
          <w:pgMar w:top="1600" w:right="0" w:bottom="1140" w:left="0" w:header="720" w:footer="720" w:gutter="0"/>
          <w:cols w:space="720"/>
        </w:sectPr>
      </w:pP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23093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23093F" w:rsidRDefault="003023CA">
      <w:pPr>
        <w:numPr>
          <w:ilvl w:val="1"/>
          <w:numId w:val="4"/>
        </w:numPr>
        <w:tabs>
          <w:tab w:val="left" w:pos="143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Precio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093F" w:rsidRDefault="003023CA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68" w:type="dxa"/>
        <w:tblLayout w:type="fixed"/>
        <w:tblLook w:val="01E0" w:firstRow="1" w:lastRow="1" w:firstColumn="1" w:lastColumn="1" w:noHBand="0" w:noVBand="0"/>
      </w:tblPr>
      <w:tblGrid>
        <w:gridCol w:w="10560"/>
      </w:tblGrid>
      <w:tr w:rsidR="0023093F">
        <w:trPr>
          <w:trHeight w:hRule="exact" w:val="254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23093F">
        <w:trPr>
          <w:trHeight w:hRule="exact" w:val="497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4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23093F">
        <w:trPr>
          <w:trHeight w:hRule="exact" w:val="499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4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5"/>
                <w:sz w:val="20"/>
              </w:rPr>
              <w:t xml:space="preserve"> 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23093F">
        <w:trPr>
          <w:trHeight w:hRule="exact" w:val="254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cotizada</w:t>
            </w:r>
          </w:p>
        </w:tc>
      </w:tr>
      <w:tr w:rsidR="0023093F">
        <w:trPr>
          <w:trHeight w:hRule="exact" w:val="500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before="1"/>
              <w:ind w:left="104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23093F">
        <w:trPr>
          <w:trHeight w:hRule="exact" w:val="6406"/>
        </w:trPr>
        <w:tc>
          <w:tcPr>
            <w:tcW w:w="10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spacing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5.1.6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Régimen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Simplificada</w:t>
            </w:r>
          </w:p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093F" w:rsidRDefault="003023CA">
            <w:pPr>
              <w:pStyle w:val="TableParagraph"/>
              <w:ind w:left="104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N° 9635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las Finanzas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inciso 7,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sometidos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agregado.</w:t>
            </w:r>
          </w:p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093F" w:rsidRDefault="003023CA">
            <w:pPr>
              <w:pStyle w:val="TableParagraph"/>
              <w:ind w:left="104" w:right="100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su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precio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excepción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el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IVA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línea(s)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ofertar,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104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correspondiente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093F" w:rsidRDefault="003023CA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https:/</w:t>
            </w:r>
            <w:hyperlink r:id="rId20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/w</w:t>
              </w:r>
            </w:hyperlink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hyperlink r:id="rId21">
              <w:r>
                <w:rPr>
                  <w:rFonts w:ascii="Calibri" w:eastAsia="Calibri" w:hAnsi="Calibri" w:cs="Calibri"/>
                  <w:color w:val="0000FF"/>
                  <w:spacing w:val="-1"/>
                  <w:sz w:val="20"/>
                  <w:szCs w:val="20"/>
                  <w:u w:val="single" w:color="0000FF"/>
                </w:rPr>
                <w:t>w.hacienda.go.cr/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5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Simplificado.</w:t>
            </w:r>
          </w:p>
          <w:p w:rsidR="0023093F" w:rsidRDefault="0023093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3093F" w:rsidRDefault="0023093F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spacing w:line="292" w:lineRule="exact"/>
              <w:ind w:lef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0000"/>
                <w:spacing w:val="-1"/>
                <w:sz w:val="24"/>
                <w:u w:val="single" w:color="FF0000"/>
              </w:rPr>
              <w:t>Entendemos</w:t>
            </w:r>
            <w:r>
              <w:rPr>
                <w:rFonts w:ascii="Calibri"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  <w:u w:val="single" w:color="FF0000"/>
              </w:rPr>
              <w:t>cumplimos</w:t>
            </w:r>
            <w:r>
              <w:rPr>
                <w:rFonts w:ascii="Calibri"/>
                <w:color w:val="FF0000"/>
                <w:spacing w:val="-8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z w:val="24"/>
                <w:u w:val="single" w:color="FF0000"/>
              </w:rPr>
              <w:t>y</w:t>
            </w:r>
            <w:r>
              <w:rPr>
                <w:rFonts w:ascii="Calibri"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  <w:u w:val="single" w:color="FF0000"/>
              </w:rPr>
              <w:t>aceptamos</w:t>
            </w:r>
            <w:r>
              <w:rPr>
                <w:rFonts w:ascii="Calibri"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z w:val="24"/>
                <w:u w:val="single" w:color="FF0000"/>
              </w:rPr>
              <w:t>las</w:t>
            </w:r>
            <w:r>
              <w:rPr>
                <w:rFonts w:ascii="Calibri"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  <w:u w:val="single" w:color="FF0000"/>
              </w:rPr>
              <w:t>condiciones</w:t>
            </w:r>
            <w:r>
              <w:rPr>
                <w:rFonts w:ascii="Calibri"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sz w:val="24"/>
                <w:u w:val="single" w:color="FF0000"/>
              </w:rPr>
              <w:t>cartelarias.</w:t>
            </w:r>
          </w:p>
        </w:tc>
      </w:tr>
    </w:tbl>
    <w:p w:rsidR="0023093F" w:rsidRDefault="0023093F">
      <w:pPr>
        <w:spacing w:line="292" w:lineRule="exact"/>
        <w:jc w:val="both"/>
        <w:rPr>
          <w:rFonts w:ascii="Calibri" w:eastAsia="Calibri" w:hAnsi="Calibri" w:cs="Calibri"/>
          <w:sz w:val="24"/>
          <w:szCs w:val="24"/>
        </w:rPr>
        <w:sectPr w:rsidR="0023093F">
          <w:headerReference w:type="default" r:id="rId22"/>
          <w:footerReference w:type="default" r:id="rId23"/>
          <w:pgSz w:w="12240" w:h="15840"/>
          <w:pgMar w:top="1880" w:right="0" w:bottom="1160" w:left="0" w:header="22" w:footer="965" w:gutter="0"/>
          <w:pgNumType w:start="6"/>
          <w:cols w:space="720"/>
        </w:sect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23093F" w:rsidRDefault="003023CA">
      <w:pPr>
        <w:numPr>
          <w:ilvl w:val="1"/>
          <w:numId w:val="4"/>
        </w:numPr>
        <w:tabs>
          <w:tab w:val="left" w:pos="143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caso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exoneración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impuestos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nacionalización</w:t>
      </w: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23093F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spacing w:line="200" w:lineRule="atLeast"/>
        <w:ind w:left="9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8" type="#_x0000_t202" style="width:514.9pt;height:260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093F" w:rsidRDefault="0023093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23093F" w:rsidRDefault="0023093F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23093F" w:rsidRDefault="003023CA">
                  <w:pPr>
                    <w:tabs>
                      <w:tab w:val="left" w:pos="2580"/>
                      <w:tab w:val="left" w:pos="3244"/>
                    </w:tabs>
                    <w:spacing w:line="511" w:lineRule="auto"/>
                    <w:ind w:left="104" w:right="697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23093F" w:rsidRDefault="003023CA">
                  <w:pPr>
                    <w:tabs>
                      <w:tab w:val="left" w:pos="825"/>
                    </w:tabs>
                    <w:spacing w:line="211" w:lineRule="exact"/>
                    <w:ind w:left="825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w w:val="95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</w:p>
                <w:p w:rsidR="0023093F" w:rsidRDefault="003023CA">
                  <w:pPr>
                    <w:ind w:left="825" w:right="10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3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4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23093F" w:rsidRDefault="003023CA">
                  <w:pPr>
                    <w:ind w:left="8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23093F" w:rsidRDefault="0023093F">
                  <w:pPr>
                    <w:spacing w:before="8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23093F" w:rsidRDefault="003023CA">
                  <w:pPr>
                    <w:ind w:left="104" w:right="10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9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</w:hyperlink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 Servicios”,</w:t>
                  </w:r>
                  <w:r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23093F" w:rsidRDefault="0023093F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3093F" w:rsidRDefault="003023CA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23093F" w:rsidRDefault="0023093F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3093F" w:rsidRDefault="003023CA">
      <w:pPr>
        <w:tabs>
          <w:tab w:val="left" w:pos="8712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6" style="position:absolute;left:0;text-align:left;margin-left:58.9pt;margin-top:13.9pt;width:184.1pt;height:.1pt;z-index:1408;mso-position-horizontal-relative:page" coordorigin="1178,278" coordsize="3682,2">
            <v:shape id="_x0000_s1077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  <w:sectPr w:rsidR="0023093F">
          <w:pgSz w:w="12240" w:h="15840"/>
          <w:pgMar w:top="1880" w:right="0" w:bottom="1160" w:left="0" w:header="22" w:footer="965" w:gutter="0"/>
          <w:cols w:space="720"/>
        </w:sectPr>
      </w:pPr>
    </w:p>
    <w:p w:rsidR="0023093F" w:rsidRDefault="0023093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72.9pt;height:1.25pt;mso-position-horizontal-relative:char;mso-position-vertical-relative:line" coordsize="11458,25">
            <v:group id="_x0000_s1074" style="position:absolute;left:7;top:7;width:11443;height:10" coordorigin="7,7" coordsize="11443,10">
              <v:shape id="_x0000_s1075" style="position:absolute;left:7;top:7;width:11443;height:10" coordorigin="7,7" coordsize="11443,10" path="m7,7l11450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3093F" w:rsidRDefault="003023CA">
      <w:pPr>
        <w:numPr>
          <w:ilvl w:val="0"/>
          <w:numId w:val="5"/>
        </w:numPr>
        <w:tabs>
          <w:tab w:val="left" w:pos="1332"/>
        </w:tabs>
        <w:spacing w:before="59"/>
        <w:ind w:left="1332" w:hanging="200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23093F" w:rsidRDefault="0023093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852"/>
      </w:tblGrid>
      <w:tr w:rsidR="0023093F">
        <w:trPr>
          <w:trHeight w:hRule="exact" w:val="391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669" w:right="188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23093F" w:rsidRDefault="003023CA">
            <w:pPr>
              <w:pStyle w:val="TableParagraph"/>
              <w:spacing w:line="243" w:lineRule="exact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23093F" w:rsidRDefault="003023CA">
            <w:pPr>
              <w:pStyle w:val="TableParagraph"/>
              <w:spacing w:line="243" w:lineRule="exact"/>
              <w:ind w:right="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23093F" w:rsidRDefault="003023CA">
            <w:pPr>
              <w:pStyle w:val="TableParagraph"/>
              <w:ind w:right="65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23093F" w:rsidRDefault="003023CA">
            <w:pPr>
              <w:pStyle w:val="TableParagraph"/>
              <w:ind w:left="409" w:right="3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23093F" w:rsidRDefault="003023CA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75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</w:t>
            </w:r>
          </w:p>
        </w:tc>
      </w:tr>
      <w:tr w:rsidR="0023093F">
        <w:trPr>
          <w:trHeight w:hRule="exact" w:val="7712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3093F" w:rsidRDefault="003023CA">
            <w:pPr>
              <w:pStyle w:val="TableParagraph"/>
              <w:ind w:left="669" w:right="305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93F" w:rsidRDefault="003023C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definirá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 ganador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que sea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posible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3093F" w:rsidRDefault="003023CA">
            <w:pPr>
              <w:pStyle w:val="Listenabsatz"/>
              <w:numPr>
                <w:ilvl w:val="0"/>
                <w:numId w:val="3"/>
              </w:numPr>
              <w:tabs>
                <w:tab w:val="left" w:pos="338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Listenabsatz"/>
              <w:numPr>
                <w:ilvl w:val="0"/>
                <w:numId w:val="3"/>
              </w:numPr>
              <w:tabs>
                <w:tab w:val="left" w:pos="343"/>
              </w:tabs>
              <w:ind w:right="10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critérios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orden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seguirán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resolverlo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adjudicatário(a)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Listenabsatz"/>
              <w:numPr>
                <w:ilvl w:val="1"/>
                <w:numId w:val="3"/>
              </w:numPr>
              <w:tabs>
                <w:tab w:val="left" w:pos="811"/>
              </w:tabs>
              <w:ind w:right="10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outorgará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55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23093F" w:rsidRDefault="0023093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23093F" w:rsidRDefault="003023CA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3093F" w:rsidRDefault="003023CA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3093F" w:rsidRDefault="003023CA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3093F" w:rsidRDefault="0023093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3093F" w:rsidRDefault="003023CA">
            <w:pPr>
              <w:pStyle w:val="Listenabsatz"/>
              <w:numPr>
                <w:ilvl w:val="1"/>
                <w:numId w:val="3"/>
              </w:numPr>
              <w:tabs>
                <w:tab w:val="left" w:pos="811"/>
              </w:tabs>
              <w:ind w:right="10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ofertado.</w:t>
            </w:r>
          </w:p>
          <w:p w:rsidR="0023093F" w:rsidRDefault="0023093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3093F" w:rsidRDefault="003023CA">
            <w:pPr>
              <w:pStyle w:val="Listenabsatz"/>
              <w:numPr>
                <w:ilvl w:val="1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ind w:left="822" w:right="101" w:hanging="3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último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desempate,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recurrirá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Regional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Puntarenas,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Calibri" w:hAnsi="Calibri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  <w:p w:rsidR="0023093F" w:rsidRDefault="0023093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3093F" w:rsidRDefault="003023CA">
            <w:pPr>
              <w:pStyle w:val="TableParagraph"/>
              <w:spacing w:line="242" w:lineRule="exact"/>
              <w:ind w:left="1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3)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empate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entre </w:t>
            </w:r>
            <w:r>
              <w:rPr>
                <w:rFonts w:ascii="Calibri" w:hAnsi="Calibri"/>
                <w:spacing w:val="-1"/>
                <w:sz w:val="20"/>
              </w:rPr>
              <w:t>dos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más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condición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PYME</w:t>
            </w:r>
            <w:r>
              <w:rPr>
                <w:rFonts w:ascii="Calibri" w:hAnsi="Calibri"/>
                <w:spacing w:val="-2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 por</w:t>
            </w:r>
          </w:p>
        </w:tc>
      </w:tr>
    </w:tbl>
    <w:p w:rsidR="0023093F" w:rsidRDefault="0023093F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23093F">
          <w:headerReference w:type="default" r:id="rId25"/>
          <w:pgSz w:w="12240" w:h="15840"/>
          <w:pgMar w:top="1700" w:right="0" w:bottom="1160" w:left="0" w:header="19" w:footer="965" w:gutter="0"/>
          <w:cols w:space="720"/>
        </w:sectPr>
      </w:pPr>
    </w:p>
    <w:p w:rsidR="0023093F" w:rsidRDefault="0023093F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23093F" w:rsidRDefault="003023CA">
      <w:pPr>
        <w:pStyle w:val="Textkrper"/>
        <w:spacing w:before="59"/>
        <w:ind w:left="3528"/>
        <w:jc w:val="both"/>
      </w:pPr>
      <w:r>
        <w:pict>
          <v:group id="_x0000_s1060" style="position:absolute;left:0;text-align:left;margin-left:-.35pt;margin-top:-.5pt;width:572.9pt;height:333.6pt;z-index:-19912;mso-position-horizontal-relative:page" coordorigin="-7,-10" coordsize="11458,6672">
            <v:group id="_x0000_s1071" style="position:absolute;top:-2;width:11443;height:10" coordorigin=",-2" coordsize="11443,10">
              <v:shape id="_x0000_s1072" style="position:absolute;top:-2;width:11443;height:10" coordorigin=",-2" coordsize="11443,10" path="m,-2l11443,8e" filled="f" strokecolor="blue" strokeweight=".26mm">
                <v:path arrowok="t"/>
              </v:shape>
            </v:group>
            <v:group id="_x0000_s1069" style="position:absolute;left:1128;top:53;width:10150;height:2" coordorigin="1128,53" coordsize="10150,2">
              <v:shape id="_x0000_s1070" style="position:absolute;left:1128;top:53;width:10150;height:2" coordorigin="1128,53" coordsize="10150,0" path="m1128,53r10149,e" filled="f" strokeweight=".58pt">
                <v:path arrowok="t"/>
              </v:shape>
            </v:group>
            <v:group id="_x0000_s1067" style="position:absolute;left:1133;top:58;width:2;height:6594" coordorigin="1133,58" coordsize="2,6594">
              <v:shape id="_x0000_s1068" style="position:absolute;left:1133;top:58;width:2;height:6594" coordorigin="1133,58" coordsize="0,6594" path="m1133,58r,6593e" filled="f" strokeweight=".58pt">
                <v:path arrowok="t"/>
              </v:shape>
            </v:group>
            <v:group id="_x0000_s1065" style="position:absolute;left:1128;top:6656;width:10150;height:2" coordorigin="1128,6656" coordsize="10150,2">
              <v:shape id="_x0000_s1066" style="position:absolute;left:1128;top:6656;width:10150;height:2" coordorigin="1128,6656" coordsize="10150,0" path="m1128,6656r10149,e" filled="f" strokeweight=".58pt">
                <v:path arrowok="t"/>
              </v:shape>
            </v:group>
            <v:group id="_x0000_s1063" style="position:absolute;left:3420;top:58;width:2;height:6594" coordorigin="3420,58" coordsize="2,6594">
              <v:shape id="_x0000_s1064" style="position:absolute;left:3420;top:58;width:2;height:6594" coordorigin="3420,58" coordsize="0,6594" path="m3420,58r,6593e" filled="f" strokeweight=".58pt">
                <v:path arrowok="t"/>
              </v:shape>
            </v:group>
            <v:group id="_x0000_s1061" style="position:absolute;left:11272;top:58;width:2;height:6594" coordorigin="11272,58" coordsize="2,6594">
              <v:shape id="_x0000_s1062" style="position:absolute;left:11272;top:58;width:2;height:6594" coordorigin="11272,58" coordsize="0,6594" path="m11272,58r,6593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3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seguirán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determinar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1"/>
          <w:numId w:val="5"/>
        </w:numPr>
        <w:tabs>
          <w:tab w:val="left" w:pos="4249"/>
        </w:tabs>
        <w:ind w:right="1072"/>
        <w:jc w:val="both"/>
      </w:pPr>
      <w:r>
        <w:rPr>
          <w:spacing w:val="-3"/>
        </w:rPr>
        <w:t>Tendrá</w:t>
      </w:r>
      <w:r>
        <w:rPr>
          <w:spacing w:val="22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plica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3"/>
        </w:rPr>
        <w:t>ofrezca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garantía</w:t>
      </w:r>
      <w:r>
        <w:rPr>
          <w:spacing w:val="23"/>
        </w:rPr>
        <w:t xml:space="preserve"> </w:t>
      </w:r>
      <w:r>
        <w:rPr>
          <w:spacing w:val="-1"/>
        </w:rPr>
        <w:t>sobre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2"/>
        </w:rPr>
        <w:t>ofertado.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1"/>
          <w:numId w:val="5"/>
        </w:numPr>
        <w:tabs>
          <w:tab w:val="left" w:pos="4249"/>
        </w:tabs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23093F" w:rsidRDefault="0023093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3093F" w:rsidRDefault="003023CA">
      <w:pPr>
        <w:pStyle w:val="Textkrper"/>
        <w:numPr>
          <w:ilvl w:val="1"/>
          <w:numId w:val="5"/>
        </w:numPr>
        <w:tabs>
          <w:tab w:val="left" w:pos="4237"/>
        </w:tabs>
        <w:ind w:right="1072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persistir la</w:t>
      </w:r>
      <w:r>
        <w:t xml:space="preserve"> </w:t>
      </w:r>
      <w:r>
        <w:rPr>
          <w:spacing w:val="-2"/>
        </w:rPr>
        <w:t>condición</w:t>
      </w:r>
      <w:r>
        <w:rPr>
          <w:spacing w:val="-1"/>
        </w:rPr>
        <w:t xml:space="preserve"> de </w:t>
      </w:r>
      <w:r>
        <w:rPr>
          <w:spacing w:val="-3"/>
        </w:rPr>
        <w:t>empate,</w:t>
      </w:r>
      <w:r>
        <w:t xml:space="preserve"> </w:t>
      </w:r>
      <w:r>
        <w:rPr>
          <w:spacing w:val="-2"/>
        </w:rPr>
        <w:t>como</w:t>
      </w:r>
      <w:r>
        <w:rPr>
          <w:spacing w:val="-1"/>
        </w:rPr>
        <w:t xml:space="preserve"> </w:t>
      </w:r>
      <w:r>
        <w:rPr>
          <w:spacing w:val="-2"/>
        </w:rPr>
        <w:t>último</w:t>
      </w:r>
      <w:r>
        <w:t xml:space="preserve"> </w:t>
      </w:r>
      <w:r>
        <w:rPr>
          <w:spacing w:val="-2"/>
        </w:rPr>
        <w:t>criterio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desempate,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recurrirá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2"/>
        </w:rPr>
        <w:t>sorteo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Proveeduría,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2"/>
        </w:rPr>
        <w:t>cual</w:t>
      </w:r>
      <w:r>
        <w:rPr>
          <w:spacing w:val="4"/>
        </w:rPr>
        <w:t xml:space="preserve"> </w:t>
      </w:r>
      <w:r>
        <w:rPr>
          <w:spacing w:val="-2"/>
        </w:rPr>
        <w:t>será</w:t>
      </w:r>
      <w:r>
        <w:rPr>
          <w:spacing w:val="6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2"/>
        </w:rPr>
        <w:t>oportunamente.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ind w:left="35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Forma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realizar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sorteo:</w:t>
      </w:r>
    </w:p>
    <w:p w:rsidR="0023093F" w:rsidRDefault="0023093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pStyle w:val="Textkrper"/>
        <w:ind w:left="3528" w:right="1068"/>
        <w:jc w:val="both"/>
      </w:pP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Administración</w:t>
      </w:r>
      <w:r>
        <w:rPr>
          <w:spacing w:val="3"/>
        </w:rPr>
        <w:t xml:space="preserve"> </w:t>
      </w:r>
      <w:r>
        <w:rPr>
          <w:spacing w:val="-2"/>
        </w:rPr>
        <w:t>Regional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Puntarenas</w:t>
      </w:r>
      <w:r>
        <w:rPr>
          <w:spacing w:val="3"/>
        </w:rPr>
        <w:t xml:space="preserve"> </w:t>
      </w:r>
      <w:r>
        <w:rPr>
          <w:spacing w:val="-2"/>
        </w:rPr>
        <w:t>convocará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r>
        <w:rPr>
          <w:spacing w:val="-2"/>
        </w:rPr>
        <w:t>oferentes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mantuvieron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2"/>
        </w:rPr>
        <w:t>condición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procederá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sorteo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presencia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quienes</w:t>
      </w:r>
      <w:r>
        <w:rPr>
          <w:spacing w:val="8"/>
        </w:rPr>
        <w:t xml:space="preserve"> </w:t>
      </w:r>
      <w:r>
        <w:rPr>
          <w:spacing w:val="-2"/>
        </w:rPr>
        <w:t>quieran</w:t>
      </w:r>
      <w:r>
        <w:rPr>
          <w:spacing w:val="9"/>
        </w:rPr>
        <w:t xml:space="preserve"> </w:t>
      </w:r>
      <w:r>
        <w:rPr>
          <w:spacing w:val="-2"/>
        </w:rPr>
        <w:t>asistir.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sorteo,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procederá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imprimir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“Ganador”,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luego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esta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impresión</w:t>
      </w:r>
      <w:r>
        <w:rPr>
          <w:rFonts w:cs="Calibri"/>
          <w:spacing w:val="66"/>
          <w:w w:val="9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recortará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seguidamente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recortarán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mismo</w:t>
      </w:r>
      <w:r>
        <w:rPr>
          <w:spacing w:val="24"/>
        </w:rPr>
        <w:t xml:space="preserve"> </w:t>
      </w:r>
      <w:r>
        <w:rPr>
          <w:spacing w:val="-1"/>
        </w:rPr>
        <w:t>tamaño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2"/>
        </w:rPr>
        <w:t>primer</w:t>
      </w:r>
      <w:r>
        <w:rPr>
          <w:spacing w:val="24"/>
        </w:rPr>
        <w:t xml:space="preserve"> </w:t>
      </w:r>
      <w:r>
        <w:rPr>
          <w:spacing w:val="-2"/>
        </w:rPr>
        <w:t>recorte,</w:t>
      </w:r>
      <w:r>
        <w:rPr>
          <w:spacing w:val="22"/>
        </w:rPr>
        <w:t xml:space="preserve"> </w:t>
      </w:r>
      <w:r>
        <w:rPr>
          <w:spacing w:val="-1"/>
        </w:rPr>
        <w:t>trozos</w:t>
      </w:r>
      <w:r>
        <w:rPr>
          <w:spacing w:val="23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2"/>
        </w:rPr>
        <w:t>blanco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2"/>
        </w:rPr>
        <w:t>misma</w:t>
      </w:r>
      <w:r>
        <w:rPr>
          <w:spacing w:val="35"/>
        </w:rPr>
        <w:t xml:space="preserve"> </w:t>
      </w:r>
      <w:r>
        <w:rPr>
          <w:spacing w:val="-2"/>
        </w:rPr>
        <w:t>hoja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3"/>
        </w:rPr>
        <w:t>cuales</w:t>
      </w:r>
      <w:r>
        <w:rPr>
          <w:spacing w:val="35"/>
        </w:rPr>
        <w:t xml:space="preserve"> </w:t>
      </w:r>
      <w:r>
        <w:rPr>
          <w:spacing w:val="-3"/>
        </w:rPr>
        <w:t>representan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6"/>
        </w:rPr>
        <w:t xml:space="preserve"> </w:t>
      </w:r>
      <w:r>
        <w:rPr>
          <w:spacing w:val="-3"/>
        </w:rPr>
        <w:t>oferentes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3"/>
        </w:rPr>
        <w:t>fueron</w:t>
      </w:r>
      <w:r>
        <w:rPr>
          <w:spacing w:val="34"/>
        </w:rPr>
        <w:t xml:space="preserve"> </w:t>
      </w:r>
      <w:r>
        <w:rPr>
          <w:spacing w:val="-2"/>
        </w:rPr>
        <w:t>convocados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2"/>
        </w:rPr>
        <w:t>sorteo;</w:t>
      </w:r>
      <w:r>
        <w:rPr>
          <w:spacing w:val="-12"/>
        </w:rPr>
        <w:t xml:space="preserve"> </w:t>
      </w:r>
      <w:r>
        <w:rPr>
          <w:spacing w:val="-2"/>
        </w:rPr>
        <w:t>seguidamente</w:t>
      </w:r>
      <w:r>
        <w:rPr>
          <w:spacing w:val="-11"/>
        </w:rPr>
        <w:t xml:space="preserve"> </w:t>
      </w:r>
      <w:r>
        <w:rPr>
          <w:spacing w:val="-2"/>
        </w:rPr>
        <w:t>entre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representantes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asistan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2"/>
        </w:rPr>
        <w:t>realizará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sorteo.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ind w:left="3528" w:right="1072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ausencia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algún</w:t>
      </w:r>
      <w:r>
        <w:rPr>
          <w:spacing w:val="1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rPr>
          <w:spacing w:val="-2"/>
        </w:rPr>
        <w:t>convocado,</w:t>
      </w:r>
      <w:r>
        <w:rPr>
          <w:spacing w:val="3"/>
        </w:rPr>
        <w:t xml:space="preserve"> </w:t>
      </w:r>
      <w:r>
        <w:rPr>
          <w:spacing w:val="-2"/>
        </w:rPr>
        <w:t>éste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sustituirá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3"/>
        </w:rPr>
        <w:t>Administración</w:t>
      </w:r>
      <w:r>
        <w:rPr>
          <w:spacing w:val="25"/>
        </w:rPr>
        <w:t xml:space="preserve"> </w:t>
      </w:r>
      <w:r>
        <w:rPr>
          <w:spacing w:val="-2"/>
        </w:rPr>
        <w:t>Regional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3"/>
        </w:rPr>
        <w:t>Puntarenas</w:t>
      </w:r>
      <w:r>
        <w:rPr>
          <w:spacing w:val="25"/>
        </w:rPr>
        <w:t xml:space="preserve"> </w:t>
      </w:r>
      <w:r>
        <w:rPr>
          <w:spacing w:val="-3"/>
        </w:rPr>
        <w:t>quien</w:t>
      </w:r>
      <w:r>
        <w:rPr>
          <w:spacing w:val="25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2"/>
        </w:rPr>
        <w:t>representará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este</w:t>
      </w:r>
      <w:r>
        <w:rPr>
          <w:spacing w:val="24"/>
        </w:rPr>
        <w:t xml:space="preserve"> </w:t>
      </w:r>
      <w:r>
        <w:rPr>
          <w:spacing w:val="-2"/>
        </w:rPr>
        <w:t>sorteo,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cada</w:t>
      </w:r>
      <w:r>
        <w:rPr>
          <w:spacing w:val="8"/>
        </w:rPr>
        <w:t xml:space="preserve"> </w:t>
      </w:r>
      <w:r>
        <w:rPr>
          <w:spacing w:val="-2"/>
        </w:rPr>
        <w:t>oferente</w:t>
      </w:r>
      <w:r>
        <w:rPr>
          <w:spacing w:val="8"/>
        </w:rPr>
        <w:t xml:space="preserve"> </w:t>
      </w:r>
      <w:r>
        <w:rPr>
          <w:spacing w:val="-2"/>
        </w:rPr>
        <w:t>sacará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bolsa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trozo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papel,</w:t>
      </w:r>
      <w:r>
        <w:rPr>
          <w:spacing w:val="8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0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rFonts w:cs="Calibri"/>
          <w:spacing w:val="-2"/>
        </w:rPr>
        <w:t>trozo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“Ganador”.</w:t>
      </w:r>
    </w:p>
    <w:p w:rsidR="0023093F" w:rsidRDefault="0023093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3093F" w:rsidRDefault="003023CA">
      <w:pPr>
        <w:pStyle w:val="Textkrper"/>
        <w:ind w:left="3528" w:right="1075"/>
        <w:jc w:val="both"/>
      </w:pP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esto</w:t>
      </w:r>
      <w:r>
        <w:rPr>
          <w:spacing w:val="19"/>
        </w:rPr>
        <w:t xml:space="preserve"> </w:t>
      </w:r>
      <w:r>
        <w:rPr>
          <w:spacing w:val="-2"/>
        </w:rPr>
        <w:t>sorteo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2"/>
        </w:rPr>
        <w:t>levantará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2"/>
        </w:rPr>
        <w:t>acta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será</w:t>
      </w:r>
      <w:r>
        <w:rPr>
          <w:spacing w:val="18"/>
        </w:rPr>
        <w:t xml:space="preserve"> </w:t>
      </w:r>
      <w:r>
        <w:rPr>
          <w:spacing w:val="-2"/>
        </w:rPr>
        <w:t>suscrita</w:t>
      </w:r>
      <w:r>
        <w:rPr>
          <w:spacing w:val="19"/>
        </w:rPr>
        <w:t xml:space="preserve"> </w:t>
      </w:r>
      <w:r>
        <w:rPr>
          <w:spacing w:val="-2"/>
        </w:rPr>
        <w:t>por</w:t>
      </w:r>
      <w:r>
        <w:rPr>
          <w:spacing w:val="18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asistentes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2"/>
        </w:rPr>
        <w:t>evento,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</w:t>
      </w:r>
    </w:p>
    <w:p w:rsidR="0023093F" w:rsidRDefault="0023093F">
      <w:pPr>
        <w:jc w:val="both"/>
        <w:sectPr w:rsidR="0023093F">
          <w:pgSz w:w="12240" w:h="15840"/>
          <w:pgMar w:top="1700" w:right="0" w:bottom="1160" w:left="0" w:header="19" w:footer="965" w:gutter="0"/>
          <w:cols w:space="720"/>
        </w:sectPr>
      </w:pPr>
    </w:p>
    <w:p w:rsidR="0023093F" w:rsidRDefault="0023093F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23093F" w:rsidRDefault="003023CA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7" style="width:572.9pt;height:1.25pt;mso-position-horizontal-relative:char;mso-position-vertical-relative:line" coordsize="11458,25">
            <v:group id="_x0000_s1058" style="position:absolute;left:7;top:7;width:11443;height:10" coordorigin="7,7" coordsize="11443,10">
              <v:shape id="_x0000_s1059" style="position:absolute;left:7;top:7;width:11443;height:10" coordorigin="7,7" coordsize="11443,10" path="m7,7l11450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23093F" w:rsidRDefault="003023CA">
      <w:pPr>
        <w:spacing w:before="59"/>
        <w:ind w:left="4472" w:right="44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u w:val="single" w:color="000000"/>
        </w:rPr>
        <w:t>ANEXO</w:t>
      </w:r>
      <w:r>
        <w:rPr>
          <w:rFonts w:ascii="Calibri" w:hAns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DE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ESPECIFICACIONES</w:t>
      </w:r>
      <w:r>
        <w:rPr>
          <w:rFonts w:ascii="Calibri" w:hAns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 w:hAnsi="Calibri"/>
          <w:b/>
          <w:spacing w:val="-1"/>
          <w:sz w:val="20"/>
          <w:u w:val="single" w:color="000000"/>
        </w:rPr>
        <w:t>TÉCNICAS</w:t>
      </w: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23093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spacing w:before="69"/>
        <w:ind w:left="3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INVERSOR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400W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MODELO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CPI490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MARCA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COBRA</w:t>
      </w:r>
    </w:p>
    <w:p w:rsidR="0023093F" w:rsidRDefault="002309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3F" w:rsidRDefault="0023093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3093F" w:rsidRDefault="003023CA">
      <w:pPr>
        <w:spacing w:line="200" w:lineRule="atLeast"/>
        <w:ind w:left="4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447769" cy="175040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769" cy="175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3F" w:rsidRDefault="002309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23093F" w:rsidRDefault="003023CA">
      <w:pPr>
        <w:spacing w:before="69" w:line="523" w:lineRule="auto"/>
        <w:ind w:left="1132" w:right="7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Potencia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compacta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400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vatios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Inversor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mercado</w:t>
      </w:r>
    </w:p>
    <w:p w:rsidR="0023093F" w:rsidRDefault="003023CA">
      <w:pPr>
        <w:spacing w:before="9" w:line="522" w:lineRule="auto"/>
        <w:ind w:left="1132" w:right="5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Convierte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cigarrillo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voltios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vehículo</w:t>
      </w:r>
      <w:r>
        <w:rPr>
          <w:rFonts w:ascii="Times New Roman" w:hAnsi="Times New Roman"/>
          <w:spacing w:val="3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enchufe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luz,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batería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automóvil,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camión,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RV 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bote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tomas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corriente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dobles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hogar,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Puerto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2,4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amperios.</w:t>
      </w:r>
    </w:p>
    <w:p w:rsidR="0023093F" w:rsidRDefault="003023CA">
      <w:pPr>
        <w:spacing w:before="11" w:line="360" w:lineRule="auto"/>
        <w:ind w:left="1132" w:righ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CPI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490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inversor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potencia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400 </w:t>
      </w:r>
      <w:r>
        <w:rPr>
          <w:rFonts w:ascii="Times New Roman" w:hAnsi="Times New Roman"/>
          <w:spacing w:val="-1"/>
          <w:sz w:val="24"/>
        </w:rPr>
        <w:t>vatios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más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compacto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mercado.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inversor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proporciona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Watts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continuo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pico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800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vatios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cuando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conecta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directamente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batería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vehículo.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Convierte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energía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batería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Tomacorriente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pacing w:val="-1"/>
          <w:sz w:val="24"/>
        </w:rPr>
        <w:t>CA,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permite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encender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equipos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oficina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electrodomésticos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consumen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vatios </w:t>
      </w:r>
      <w:r>
        <w:rPr>
          <w:rFonts w:ascii="Times New Roman" w:hAnsi="Times New Roman"/>
          <w:sz w:val="24"/>
        </w:rPr>
        <w:t>desde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automóvil,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camión,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RV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bote.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También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incluye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puerto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USB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2,4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amperios,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ideal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usar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cargar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mayoría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los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sistemas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juegos,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tabletas,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reproductores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mp3,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teléfonos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móviles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muchos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más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dispositivos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energía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USB.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unidad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incluye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cable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encendedor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cigarrillos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capacidad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150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vatios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cables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batería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vatios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completos</w:t>
      </w:r>
    </w:p>
    <w:p w:rsidR="0023093F" w:rsidRDefault="0023093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093F">
          <w:footerReference w:type="default" r:id="rId27"/>
          <w:pgSz w:w="12240" w:h="15840"/>
          <w:pgMar w:top="1700" w:right="0" w:bottom="1160" w:left="0" w:header="19" w:footer="965" w:gutter="0"/>
          <w:cols w:space="720"/>
        </w:sectPr>
      </w:pPr>
    </w:p>
    <w:p w:rsidR="0023093F" w:rsidRDefault="0023093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572.9pt;height:1.25pt;mso-position-horizontal-relative:char;mso-position-vertical-relative:line" coordsize="11458,25">
            <v:group id="_x0000_s1055" style="position:absolute;left:7;top:7;width:11443;height:10" coordorigin="7,7" coordsize="11443,10">
              <v:shape id="_x0000_s1056" style="position:absolute;left:7;top:7;width:11443;height:10" coordorigin="7,7" coordsize="11443,10" path="m7,7l11450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3023CA">
      <w:pPr>
        <w:spacing w:before="27"/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CARACTERISTICAS:</w:t>
      </w:r>
    </w:p>
    <w:p w:rsidR="0023093F" w:rsidRDefault="00230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before="143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400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vatios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potencia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continua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800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Watts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potencia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máxima.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salidas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conexión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tierra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Alimenta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hasta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electrodomésticos.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Puerto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USB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2,4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Cargue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iPod®,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teléfonos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móviles,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tabletas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muchos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otros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dispositivos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USB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dispositivos.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Cable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encendedor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cigarrillos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cables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batería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incluidos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Proporciona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energía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directamente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desde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batería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vehículo.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Pentagon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Protection®</w:t>
      </w:r>
    </w:p>
    <w:p w:rsidR="0023093F" w:rsidRDefault="003023CA">
      <w:pPr>
        <w:numPr>
          <w:ilvl w:val="0"/>
          <w:numId w:val="2"/>
        </w:numPr>
        <w:tabs>
          <w:tab w:val="left" w:pos="1494"/>
        </w:tabs>
        <w:spacing w:before="1"/>
        <w:ind w:right="1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niveles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protección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fallas: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apagado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térmico,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protección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polaridad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inversa,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apagado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sobretensión,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bajo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parada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tensión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alarma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baja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tensión.</w:t>
      </w:r>
    </w:p>
    <w:p w:rsidR="0023093F" w:rsidRDefault="00230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93F" w:rsidRDefault="00230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93F" w:rsidRDefault="003023CA">
      <w:pPr>
        <w:ind w:left="1132" w:right="7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Potencia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continua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Watts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Potencia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sobretensión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800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Watts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Eficiencia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óptima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88%</w:t>
      </w:r>
    </w:p>
    <w:p w:rsidR="0023093F" w:rsidRDefault="003023CA">
      <w:pPr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Consumo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carga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&lt;0,2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amperios</w:t>
      </w:r>
    </w:p>
    <w:p w:rsidR="0023093F" w:rsidRDefault="003023CA">
      <w:pPr>
        <w:ind w:left="1132" w:right="5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Forma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salida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Onda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sinusoidal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modificada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Rango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voltaje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entrada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10-14,4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VCC</w:t>
      </w:r>
    </w:p>
    <w:p w:rsidR="0023093F" w:rsidRDefault="003023CA">
      <w:pPr>
        <w:ind w:left="1132" w:right="7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Input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voltage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range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10-14.4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VDC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Output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voltage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range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115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VAC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+/-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5%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Low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voltage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alarm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10.5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Volts</w:t>
      </w:r>
    </w:p>
    <w:p w:rsidR="0023093F" w:rsidRDefault="003023CA">
      <w:pPr>
        <w:ind w:left="1132" w:right="7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voltage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cut-off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9.5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Volts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receptacles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:rsidR="0023093F" w:rsidRDefault="003023CA">
      <w:pPr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Salida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USB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</w:p>
    <w:p w:rsidR="0023093F" w:rsidRDefault="003023CA">
      <w:pPr>
        <w:ind w:left="1132" w:right="6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Enchufe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encendedor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cigarrillos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rPr>
          <w:rFonts w:ascii="Times New Roman" w:hAnsi="Times New Roman"/>
          <w:spacing w:val="32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Cable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batería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clips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rPr>
          <w:rFonts w:ascii="Times New Roman" w:hAnsi="Times New Roman"/>
          <w:spacing w:val="3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Apagado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térmico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</w:p>
    <w:p w:rsidR="0023093F" w:rsidRDefault="003023CA">
      <w:pPr>
        <w:ind w:left="1132" w:right="6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Protección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inversión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polaridad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Sí</w:t>
      </w:r>
      <w:r>
        <w:rPr>
          <w:rFonts w:ascii="Times New Roman" w:hAnsi="Times New Roman"/>
          <w:spacing w:val="4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Medidor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voltios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amperios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</w:p>
    <w:p w:rsidR="0023093F" w:rsidRDefault="003023CA">
      <w:pPr>
        <w:ind w:left="1132" w:right="5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Tipo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paquete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Caja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regalo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pegable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ventana</w:t>
      </w:r>
      <w:r>
        <w:rPr>
          <w:rFonts w:ascii="Times New Roman"/>
          <w:spacing w:val="2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Peso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1.04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lbs.</w:t>
      </w:r>
    </w:p>
    <w:p w:rsidR="0023093F" w:rsidRDefault="003023CA">
      <w:pPr>
        <w:ind w:left="1132" w:right="5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Dimensiones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producto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6,50</w:t>
      </w:r>
      <w:r>
        <w:rPr>
          <w:rFonts w:ascii="Times New Roman"/>
          <w:spacing w:val="-1"/>
          <w:sz w:val="24"/>
        </w:rPr>
        <w:t xml:space="preserve"> "L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5,25"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2,5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"H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Dimensiones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paquete </w:t>
      </w:r>
      <w:r>
        <w:rPr>
          <w:rFonts w:ascii="Times New Roman"/>
          <w:sz w:val="24"/>
        </w:rPr>
        <w:t>9.05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"H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6.30"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2.95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"D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Cantidad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paquete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maestro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</w:t>
      </w:r>
    </w:p>
    <w:p w:rsidR="0023093F" w:rsidRDefault="003023CA">
      <w:pPr>
        <w:ind w:left="1132" w:right="2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Dimensiones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paquete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maestro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9,75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"de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13,25"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ancho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9,50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"de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profundidad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Peso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paquete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maestro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10,51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libras.</w:t>
      </w:r>
    </w:p>
    <w:p w:rsidR="0023093F" w:rsidRDefault="003023CA">
      <w:pPr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UPC</w:t>
      </w:r>
      <w:r>
        <w:rPr>
          <w:rFonts w:ascii="Times New Roman"/>
          <w:sz w:val="24"/>
        </w:rPr>
        <w:t xml:space="preserve"> 0 28377 </w:t>
      </w:r>
      <w:r>
        <w:rPr>
          <w:rFonts w:ascii="Times New Roman"/>
          <w:sz w:val="24"/>
        </w:rPr>
        <w:t>31364 6</w:t>
      </w:r>
    </w:p>
    <w:p w:rsidR="0023093F" w:rsidRDefault="003023CA">
      <w:pPr>
        <w:ind w:left="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Código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barras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paquete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maestro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0028377 31364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</w:p>
    <w:p w:rsidR="0023093F" w:rsidRDefault="0023093F">
      <w:pPr>
        <w:rPr>
          <w:rFonts w:ascii="Times New Roman" w:eastAsia="Times New Roman" w:hAnsi="Times New Roman" w:cs="Times New Roman"/>
          <w:sz w:val="24"/>
          <w:szCs w:val="24"/>
        </w:rPr>
        <w:sectPr w:rsidR="0023093F">
          <w:footerReference w:type="default" r:id="rId28"/>
          <w:pgSz w:w="12240" w:h="15840"/>
          <w:pgMar w:top="1700" w:right="0" w:bottom="1160" w:left="0" w:header="19" w:footer="965" w:gutter="0"/>
          <w:pgNumType w:start="11"/>
          <w:cols w:space="720"/>
        </w:sectPr>
      </w:pPr>
    </w:p>
    <w:p w:rsidR="0023093F" w:rsidRDefault="0023093F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23093F" w:rsidRDefault="003023C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72.9pt;height:1.25pt;mso-position-horizontal-relative:char;mso-position-vertical-relative:line" coordsize="11458,25">
            <v:group id="_x0000_s1052" style="position:absolute;left:7;top:7;width:11443;height:10" coordorigin="7,7" coordsize="11443,10">
              <v:shape id="_x0000_s1053" style="position:absolute;left:7;top:7;width:11443;height:10" coordorigin="7,7" coordsize="11443,10" path="m7,7l11450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23093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3093F" w:rsidRDefault="003023CA">
      <w:pPr>
        <w:spacing w:before="59"/>
        <w:ind w:left="5204" w:right="52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23093F" w:rsidRDefault="0023093F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23093F" w:rsidRDefault="003023CA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37"/>
        </w:tabs>
        <w:ind w:right="1142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23093F" w:rsidRDefault="0023093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32"/>
        </w:tabs>
        <w:ind w:right="1141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 xml:space="preserve">representada (en caso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jurídica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afecta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causal de</w:t>
      </w:r>
      <w:r>
        <w:rPr>
          <w:spacing w:val="-2"/>
        </w:rPr>
        <w:t xml:space="preserve"> </w:t>
      </w:r>
      <w:r>
        <w:rPr>
          <w:spacing w:val="-1"/>
        </w:rPr>
        <w:t xml:space="preserve">prohibición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23093F" w:rsidRDefault="0023093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50"/>
        </w:tabs>
        <w:ind w:right="1144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inhabilitada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sector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59"/>
        </w:tabs>
        <w:ind w:right="1140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personas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5"/>
        </w:rPr>
        <w:t xml:space="preserve"> </w:t>
      </w:r>
      <w:r>
        <w:t>cargos</w:t>
      </w:r>
      <w:r>
        <w:rPr>
          <w:spacing w:val="25"/>
        </w:rPr>
        <w:t xml:space="preserve"> </w:t>
      </w:r>
      <w: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rPr>
          <w:spacing w:val="-1"/>
        </w:rP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accionistas</w:t>
      </w:r>
      <w:r>
        <w:rPr>
          <w:spacing w:val="2"/>
        </w:rPr>
        <w:t xml:space="preserve"> </w:t>
      </w:r>
      <w:r>
        <w:t>de 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5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función</w:t>
      </w:r>
      <w:r>
        <w:rPr>
          <w:spacing w:val="-6"/>
        </w:rPr>
        <w:t xml:space="preserve"> </w:t>
      </w:r>
      <w:r>
        <w:t>P</w:t>
      </w:r>
      <w:r>
        <w:rPr>
          <w:rFonts w:cs="Calibri"/>
        </w:rPr>
        <w:t>ública”.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14"/>
        </w:tabs>
        <w:ind w:right="1141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39"/>
        </w:tabs>
        <w:ind w:right="1134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acepto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cumpliré</w:t>
      </w:r>
      <w:r>
        <w:rPr>
          <w:spacing w:val="3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t>requerimientos,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23093F" w:rsidRDefault="0023093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pStyle w:val="Textkrper"/>
        <w:numPr>
          <w:ilvl w:val="0"/>
          <w:numId w:val="1"/>
        </w:numPr>
        <w:tabs>
          <w:tab w:val="left" w:pos="1337"/>
        </w:tabs>
        <w:ind w:right="1145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23093F" w:rsidRDefault="0023093F">
      <w:pPr>
        <w:rPr>
          <w:rFonts w:ascii="Calibri" w:eastAsia="Calibri" w:hAnsi="Calibri" w:cs="Calibri"/>
          <w:sz w:val="20"/>
          <w:szCs w:val="20"/>
        </w:rPr>
      </w:pPr>
    </w:p>
    <w:p w:rsidR="0023093F" w:rsidRDefault="0023093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093F" w:rsidRDefault="003023CA">
      <w:pPr>
        <w:ind w:left="11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legal:</w:t>
      </w:r>
    </w:p>
    <w:p w:rsidR="0023093F" w:rsidRDefault="0023093F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23093F" w:rsidRDefault="0023093F">
      <w:pPr>
        <w:rPr>
          <w:rFonts w:ascii="Calibri" w:eastAsia="Calibri" w:hAnsi="Calibri" w:cs="Calibri"/>
          <w:sz w:val="10"/>
          <w:szCs w:val="10"/>
        </w:rPr>
        <w:sectPr w:rsidR="0023093F">
          <w:pgSz w:w="12240" w:h="15840"/>
          <w:pgMar w:top="1700" w:right="0" w:bottom="1160" w:left="0" w:header="19" w:footer="965" w:gutter="0"/>
          <w:cols w:space="720"/>
        </w:sectPr>
      </w:pPr>
    </w:p>
    <w:p w:rsidR="0023093F" w:rsidRDefault="003023CA">
      <w:pPr>
        <w:spacing w:before="118"/>
        <w:ind w:left="2331"/>
        <w:rPr>
          <w:rFonts w:ascii="Arial" w:eastAsia="Arial" w:hAnsi="Arial" w:cs="Arial"/>
        </w:rPr>
      </w:pPr>
      <w:r>
        <w:rPr>
          <w:rFonts w:ascii="Arial"/>
        </w:rPr>
        <w:lastRenderedPageBreak/>
        <w:t>FRANCISCO</w:t>
      </w:r>
    </w:p>
    <w:p w:rsidR="0023093F" w:rsidRDefault="003023CA">
      <w:pPr>
        <w:spacing w:before="3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23093F" w:rsidRDefault="003023CA">
      <w:pPr>
        <w:spacing w:line="251" w:lineRule="auto"/>
        <w:ind w:left="165" w:right="6764"/>
        <w:rPr>
          <w:rFonts w:ascii="Arial" w:eastAsia="Arial" w:hAnsi="Arial" w:cs="Arial"/>
          <w:sz w:val="8"/>
          <w:szCs w:val="8"/>
        </w:rPr>
      </w:pPr>
      <w:r>
        <w:pict>
          <v:group id="_x0000_s1029" style="position:absolute;left:0;text-align:left;margin-left:63.2pt;margin-top:1.8pt;width:189.65pt;height:49.15pt;z-index:-19816;mso-position-horizontal-relative:page" coordorigin="1264,36" coordsize="3793,983">
            <v:group id="_x0000_s1047" style="position:absolute;left:3367;top:36;width:983;height:983" coordorigin="3367,36" coordsize="983,983">
              <v:shape id="_x0000_s1050" style="position:absolute;left:3367;top:36;width:983;height:983" coordorigin="3367,36" coordsize="983,983" path="m4098,36r-718,l3367,49r,957l3380,1019r957,l4350,1006r,-61l4277,945,3731,744r-6,-75l3713,599r-19,-66l3670,471r-29,-61l3607,351r-39,-58l3525,234r-47,-61l3426,109r672,l4098,36xe" fillcolor="#e6cee6" stroked="f">
                <v:path arrowok="t"/>
              </v:shape>
              <v:shape id="_x0000_s1049" style="position:absolute;left:3367;top:36;width:983;height:983" coordorigin="3367,36" coordsize="983,983" path="m4098,109r-672,l3454,120r30,13l3552,166r75,41l3707,255r84,52l3874,363r81,57l4031,477r69,55l4159,584r5,17l4169,619r24,74l4212,752r21,60l4239,832r20,58l4277,945r73,l4350,289r-187,l4142,283r-19,-10l4110,259r-9,-20l4098,213r,-104xe" fillcolor="#e6cee6" stroked="f">
                <v:path arrowok="t"/>
              </v:shape>
              <v:shape id="_x0000_s1048" style="position:absolute;left:3367;top:36;width:983;height:983" coordorigin="3367,36" coordsize="983,983" path="m4142,36r,177l4154,229r20,9l4350,238,4142,36xe" fillcolor="#e6cee6" stroked="f">
                <v:path arrowok="t"/>
              </v:shape>
            </v:group>
            <v:group id="_x0000_s1045" style="position:absolute;left:3426;top:109;width:851;height:836" coordorigin="3426,109" coordsize="851,836">
              <v:shape id="_x0000_s1046" style="position:absolute;left:3426;top:109;width:851;height:836" coordorigin="3426,109" coordsize="851,836" path="m3426,109r52,64l3525,234r43,59l3607,351r34,59l3670,471r24,62l3713,599r12,70l3731,744r546,201l4253,871r-20,-59l4212,752r-6,-20l4186,674r-22,-73l4159,584r-28,-25l4066,505r-72,-57l3915,391r-83,-56l3749,280r-82,-50l3588,185r-71,-37l3454,120r-28,-11xe" fillcolor="#f0d7f0" stroked="f">
                <v:path arrowok="t"/>
              </v:shape>
            </v:group>
            <v:group id="_x0000_s1043" style="position:absolute;left:3888;top:577;width:251;height:234" coordorigin="3888,577" coordsize="251,234">
              <v:shape id="_x0000_s1044" style="position:absolute;left:3888;top:577;width:251;height:234" coordorigin="3888,577" coordsize="251,234" path="m3941,577r-50,36l3888,636r251,175l3979,634r-3,-23l3967,594r-12,-11l3941,577xe" fillcolor="#e6cee6" stroked="f">
                <v:path arrowok="t"/>
              </v:shape>
            </v:group>
            <v:group id="_x0000_s1032" style="position:absolute;left:3591;top:192;width:537;height:755" coordorigin="3591,192" coordsize="537,755">
              <v:shape id="_x0000_s1042" style="position:absolute;left:3591;top:192;width:537;height:755" coordorigin="3591,192" coordsize="537,755" path="m3887,192r-78,13l3754,230r-51,35l3659,307r-36,56l3600,421r-9,55l3592,498r16,63l3642,618r47,47l3745,699r63,19l3829,721r23,-2l3919,703r70,-37l4027,625r-150,l3861,625r-60,-23l3758,552r-13,-34l3745,487r18,-74l3801,364r71,-34l3935,323r74,l3996,308r-17,-15l3961,279r-19,-11l3923,260r125,l3982,213r-57,-18l3906,194r-19,-2xe" stroked="f">
                <v:path arrowok="t"/>
              </v:shape>
              <v:shape id="_x0000_s1041" style="position:absolute;left:3591;top:192;width:537;height:755" coordorigin="3591,192" coordsize="537,755" path="m3987,417r-34,69l3885,523r-20,l3868,541r67,44l3967,587r-19,13l3930,610r-18,8l3895,623r-18,2l4027,625r35,-67l4071,524r-1,-28l4067,472r-2,-8l4024,464r-11,-15l4002,431r-15,-14xe" stroked="f">
                <v:path arrowok="t"/>
              </v:shape>
              <v:shape id="_x0000_s1040" style="position:absolute;left:3591;top:192;width:537;height:755" coordorigin="3591,192" coordsize="537,755" path="m4039,404r-7,21l4028,445r-4,19l4065,464r-3,-13l4056,432r-8,-15l4039,404xe" stroked="f">
                <v:path arrowok="t"/>
              </v:shape>
              <v:shape id="_x0000_s1039" style="position:absolute;left:3591;top:192;width:537;height:755" coordorigin="3591,192" coordsize="537,755" path="m4048,260r-125,l3944,261r21,4l4028,292r56,41l4126,389r1,4l4123,374r-26,-57l4054,265r-6,-5xe" stroked="f">
                <v:path arrowok="t"/>
              </v:shape>
              <v:shape id="_x0000_s1038" style="position:absolute;left:3591;top:192;width:537;height:755" coordorigin="3591,192" coordsize="537,755" path="m4009,323r-74,l3957,326r22,8l3999,344r17,11l4028,366r7,9l4031,359r-8,-17l4011,325r-2,-2xe" stroked="f">
                <v:path arrowok="t"/>
              </v:shape>
              <v:shape id="_x0000_s1037" style="position:absolute;left:3591;top:192;width:537;height:755" coordorigin="3591,192" coordsize="537,755" path="m3669,796r,151l3702,947r,-52l3734,895r21,-5l3769,879r7,-14l3702,865r,-39l3776,826r,-1l3767,810r-16,-11l3669,796xe" stroked="f">
                <v:path arrowok="t"/>
              </v:shape>
              <v:shape id="_x0000_s1036" style="position:absolute;left:3591;top:192;width:537;height:755" coordorigin="3591,192" coordsize="537,755" path="m3776,826r-74,l3740,827r13,12l3751,856r-17,9l3776,865r1,-3l3780,844r-4,-18xe" stroked="f">
                <v:path arrowok="t"/>
              </v:shape>
              <v:shape id="_x0000_s1035" style="position:absolute;left:3591;top:192;width:537;height:755" coordorigin="3591,192" coordsize="537,755" path="m3806,796r,151l3872,947r20,-3l3909,935r12,-14l3923,918r-81,l3842,826r81,l3914,813r-15,-11l3880,797r-74,-1xe" stroked="f">
                <v:path arrowok="t"/>
              </v:shape>
              <v:shape id="_x0000_s1034" style="position:absolute;left:3591;top:192;width:537;height:755" coordorigin="3591,192" coordsize="537,755" path="m3923,826r-81,l3888,830r14,12l3909,860r,20l3903,899r-12,13l3872,918r51,l3930,904r5,-19l3936,865r-4,-19l3925,828r-2,-2xe" stroked="f">
                <v:path arrowok="t"/>
              </v:shape>
              <v:shape id="_x0000_s1033" style="position:absolute;left:3591;top:192;width:537;height:755" coordorigin="3591,192" coordsize="537,755" path="m4075,796r-108,l3967,947r36,l4003,885r72,l4075,855r-72,l4003,826r72,l4075,796xe" stroked="f">
                <v:path arrowok="t"/>
              </v:shape>
            </v:group>
            <v:group id="_x0000_s1030" style="position:absolute;left:1270;top:728;width:3780;height:2" coordorigin="1270,728" coordsize="3780,2">
              <v:shape id="_x0000_s1031" style="position:absolute;left:1270;top:728;width:3780;height:2" coordorigin="1270,728" coordsize="3780,0" path="m1270,728r3780,e" filled="f" strokeweight=".22817mm">
                <v:path arrowok="t"/>
              </v:shape>
            </v:group>
            <w10:wrap anchorx="page"/>
          </v:group>
        </w:pict>
      </w:r>
      <w:r>
        <w:rPr>
          <w:rFonts w:ascii="Arial" w:hAnsi="Arial"/>
          <w:w w:val="110"/>
          <w:sz w:val="8"/>
        </w:rPr>
        <w:t>Digitally</w:t>
      </w:r>
      <w:r>
        <w:rPr>
          <w:rFonts w:ascii="Arial" w:hAnsi="Arial"/>
          <w:spacing w:val="-9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signed</w:t>
      </w:r>
      <w:r>
        <w:rPr>
          <w:rFonts w:ascii="Arial" w:hAnsi="Arial"/>
          <w:spacing w:val="-8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by</w:t>
      </w:r>
      <w:r>
        <w:rPr>
          <w:rFonts w:ascii="Arial" w:hAnsi="Arial"/>
          <w:spacing w:val="-8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FRANCISCO</w:t>
      </w:r>
      <w:r>
        <w:rPr>
          <w:rFonts w:ascii="Arial" w:hAnsi="Arial"/>
          <w:spacing w:val="-8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MANUEL</w:t>
      </w:r>
      <w:r>
        <w:rPr>
          <w:rFonts w:ascii="Arial" w:hAnsi="Arial"/>
          <w:w w:val="108"/>
          <w:sz w:val="8"/>
        </w:rPr>
        <w:t xml:space="preserve"> </w:t>
      </w:r>
      <w:r>
        <w:rPr>
          <w:rFonts w:ascii="Arial" w:hAnsi="Arial"/>
          <w:w w:val="110"/>
          <w:sz w:val="8"/>
        </w:rPr>
        <w:t>ARIAS</w:t>
      </w:r>
      <w:r>
        <w:rPr>
          <w:rFonts w:ascii="Arial" w:hAnsi="Arial"/>
          <w:spacing w:val="-11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BAÑUELOS</w:t>
      </w:r>
      <w:r>
        <w:rPr>
          <w:rFonts w:ascii="Arial" w:hAnsi="Arial"/>
          <w:spacing w:val="-11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(FIRMA)</w:t>
      </w:r>
    </w:p>
    <w:p w:rsidR="0023093F" w:rsidRDefault="003023CA">
      <w:pPr>
        <w:ind w:left="165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05"/>
          <w:sz w:val="8"/>
        </w:rPr>
        <w:t xml:space="preserve">DN: </w:t>
      </w:r>
      <w:r>
        <w:rPr>
          <w:rFonts w:ascii="Arial"/>
          <w:spacing w:val="22"/>
          <w:w w:val="105"/>
          <w:sz w:val="8"/>
        </w:rPr>
        <w:t xml:space="preserve"> </w:t>
      </w:r>
      <w:r>
        <w:rPr>
          <w:rFonts w:ascii="Arial"/>
          <w:w w:val="105"/>
          <w:sz w:val="8"/>
        </w:rPr>
        <w:t>SERIALNUMBER=CPF-01-0552-0624,</w:t>
      </w:r>
    </w:p>
    <w:p w:rsidR="0023093F" w:rsidRDefault="003023CA">
      <w:pPr>
        <w:spacing w:before="4" w:line="9" w:lineRule="exact"/>
        <w:ind w:left="165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w w:val="110"/>
          <w:sz w:val="8"/>
        </w:rPr>
        <w:t>SN=ARIAS</w:t>
      </w:r>
      <w:r>
        <w:rPr>
          <w:rFonts w:ascii="Arial" w:hAnsi="Arial"/>
          <w:spacing w:val="-16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BAÑUELOS,</w:t>
      </w:r>
      <w:r>
        <w:rPr>
          <w:rFonts w:ascii="Arial" w:hAnsi="Arial"/>
          <w:spacing w:val="-16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G=FRANCISCO</w:t>
      </w:r>
    </w:p>
    <w:p w:rsidR="0023093F" w:rsidRDefault="0023093F">
      <w:pPr>
        <w:spacing w:line="9" w:lineRule="exact"/>
        <w:rPr>
          <w:rFonts w:ascii="Arial" w:eastAsia="Arial" w:hAnsi="Arial" w:cs="Arial"/>
          <w:sz w:val="8"/>
          <w:szCs w:val="8"/>
        </w:rPr>
        <w:sectPr w:rsidR="0023093F">
          <w:type w:val="continuous"/>
          <w:pgSz w:w="12240" w:h="15840"/>
          <w:pgMar w:top="1600" w:right="0" w:bottom="1140" w:left="0" w:header="720" w:footer="720" w:gutter="0"/>
          <w:cols w:num="2" w:space="720" w:equalWidth="0">
            <w:col w:w="3654" w:space="40"/>
            <w:col w:w="8546"/>
          </w:cols>
        </w:sectPr>
      </w:pPr>
    </w:p>
    <w:p w:rsidR="0023093F" w:rsidRDefault="003023CA">
      <w:pPr>
        <w:spacing w:line="206" w:lineRule="exact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05"/>
        </w:rPr>
        <w:lastRenderedPageBreak/>
        <w:t>MANUEL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spacing w:val="-2"/>
          <w:w w:val="105"/>
        </w:rPr>
        <w:t>ARIAS</w:t>
      </w:r>
      <w:r>
        <w:rPr>
          <w:rFonts w:ascii="Arial"/>
          <w:spacing w:val="-1"/>
          <w:w w:val="105"/>
          <w:position w:val="2"/>
          <w:sz w:val="8"/>
        </w:rPr>
        <w:t>MANUEL,</w:t>
      </w:r>
      <w:r>
        <w:rPr>
          <w:rFonts w:ascii="Arial"/>
          <w:w w:val="105"/>
          <w:position w:val="2"/>
          <w:sz w:val="8"/>
        </w:rPr>
        <w:t xml:space="preserve"> C=CR,</w:t>
      </w:r>
      <w:r>
        <w:rPr>
          <w:rFonts w:ascii="Arial"/>
          <w:spacing w:val="-1"/>
          <w:w w:val="105"/>
          <w:position w:val="2"/>
          <w:sz w:val="8"/>
        </w:rPr>
        <w:t xml:space="preserve"> </w:t>
      </w:r>
      <w:r>
        <w:rPr>
          <w:rFonts w:ascii="Arial"/>
          <w:w w:val="105"/>
          <w:position w:val="2"/>
          <w:sz w:val="8"/>
        </w:rPr>
        <w:t>O=PERSONA FISICA,</w:t>
      </w:r>
    </w:p>
    <w:p w:rsidR="0023093F" w:rsidRDefault="003023CA">
      <w:pPr>
        <w:spacing w:line="70" w:lineRule="exact"/>
        <w:ind w:left="3858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05"/>
          <w:sz w:val="8"/>
        </w:rPr>
        <w:t xml:space="preserve">OU=CIUDADANO, </w:t>
      </w:r>
      <w:r>
        <w:rPr>
          <w:rFonts w:ascii="Arial"/>
          <w:spacing w:val="15"/>
          <w:w w:val="105"/>
          <w:sz w:val="8"/>
        </w:rPr>
        <w:t xml:space="preserve"> </w:t>
      </w:r>
      <w:r>
        <w:rPr>
          <w:rFonts w:ascii="Arial"/>
          <w:w w:val="105"/>
          <w:sz w:val="8"/>
        </w:rPr>
        <w:t>CN=FRANCISCO</w:t>
      </w:r>
    </w:p>
    <w:p w:rsidR="0023093F" w:rsidRDefault="003023CA">
      <w:pPr>
        <w:spacing w:before="4" w:line="30" w:lineRule="atLeast"/>
        <w:ind w:right="7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w w:val="110"/>
          <w:sz w:val="8"/>
        </w:rPr>
        <w:t>MANUEL</w:t>
      </w:r>
      <w:r>
        <w:rPr>
          <w:rFonts w:ascii="Arial" w:hAnsi="Arial"/>
          <w:spacing w:val="-10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ARIAS</w:t>
      </w:r>
      <w:r>
        <w:rPr>
          <w:rFonts w:ascii="Arial" w:hAnsi="Arial"/>
          <w:spacing w:val="-10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BAÑUELOS</w:t>
      </w:r>
      <w:r>
        <w:rPr>
          <w:rFonts w:ascii="Arial" w:hAnsi="Arial"/>
          <w:spacing w:val="-10"/>
          <w:w w:val="110"/>
          <w:sz w:val="8"/>
        </w:rPr>
        <w:t xml:space="preserve"> </w:t>
      </w:r>
      <w:r>
        <w:rPr>
          <w:rFonts w:ascii="Arial" w:hAnsi="Arial"/>
          <w:w w:val="110"/>
          <w:sz w:val="8"/>
        </w:rPr>
        <w:t>(FIRMA)</w:t>
      </w:r>
    </w:p>
    <w:p w:rsidR="0023093F" w:rsidRDefault="003023CA">
      <w:pPr>
        <w:spacing w:before="2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23093F" w:rsidRDefault="003023CA">
      <w:pPr>
        <w:tabs>
          <w:tab w:val="left" w:pos="3750"/>
        </w:tabs>
        <w:spacing w:line="41" w:lineRule="exact"/>
        <w:ind w:lef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23093F" w:rsidRDefault="0023093F">
      <w:pPr>
        <w:spacing w:line="41" w:lineRule="exact"/>
        <w:rPr>
          <w:rFonts w:ascii="Times New Roman" w:eastAsia="Times New Roman" w:hAnsi="Times New Roman" w:cs="Times New Roman"/>
          <w:sz w:val="20"/>
          <w:szCs w:val="20"/>
        </w:rPr>
        <w:sectPr w:rsidR="0023093F">
          <w:type w:val="continuous"/>
          <w:pgSz w:w="12240" w:h="15840"/>
          <w:pgMar w:top="1600" w:right="0" w:bottom="1140" w:left="0" w:header="720" w:footer="720" w:gutter="0"/>
          <w:cols w:num="2" w:space="720" w:equalWidth="0">
            <w:col w:w="5421" w:space="40"/>
            <w:col w:w="6779"/>
          </w:cols>
        </w:sectPr>
      </w:pPr>
    </w:p>
    <w:p w:rsidR="0023093F" w:rsidRDefault="003023CA">
      <w:pPr>
        <w:spacing w:line="105" w:lineRule="exact"/>
        <w:ind w:left="238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BAÑUELOS</w:t>
      </w:r>
    </w:p>
    <w:p w:rsidR="0023093F" w:rsidRDefault="003023CA">
      <w:pPr>
        <w:spacing w:line="252" w:lineRule="exact"/>
        <w:ind w:right="154"/>
        <w:jc w:val="right"/>
        <w:rPr>
          <w:rFonts w:ascii="Arial" w:eastAsia="Arial" w:hAnsi="Arial" w:cs="Arial"/>
        </w:rPr>
      </w:pPr>
      <w:r>
        <w:rPr>
          <w:rFonts w:ascii="Arial"/>
        </w:rPr>
        <w:t>(FIRMA)</w:t>
      </w:r>
    </w:p>
    <w:p w:rsidR="0023093F" w:rsidRDefault="003023CA">
      <w:pPr>
        <w:spacing w:before="4" w:line="251" w:lineRule="auto"/>
        <w:ind w:left="214" w:right="6792"/>
        <w:rPr>
          <w:rFonts w:ascii="Arial" w:eastAsia="Arial" w:hAnsi="Arial" w:cs="Arial"/>
          <w:sz w:val="8"/>
          <w:szCs w:val="8"/>
        </w:rPr>
      </w:pPr>
      <w:r>
        <w:rPr>
          <w:w w:val="110"/>
        </w:rPr>
        <w:br w:type="column"/>
      </w:r>
      <w:r>
        <w:rPr>
          <w:rFonts w:ascii="Arial"/>
          <w:w w:val="110"/>
          <w:sz w:val="8"/>
        </w:rPr>
        <w:lastRenderedPageBreak/>
        <w:t>Reason: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I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am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the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author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of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this</w:t>
      </w:r>
      <w:r>
        <w:rPr>
          <w:rFonts w:ascii="Arial"/>
          <w:spacing w:val="-5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document</w:t>
      </w:r>
      <w:r>
        <w:rPr>
          <w:rFonts w:ascii="Arial"/>
          <w:w w:val="108"/>
          <w:sz w:val="8"/>
        </w:rPr>
        <w:t xml:space="preserve"> </w:t>
      </w:r>
      <w:r>
        <w:rPr>
          <w:rFonts w:ascii="Arial"/>
          <w:w w:val="110"/>
          <w:sz w:val="8"/>
        </w:rPr>
        <w:t>Location:</w:t>
      </w:r>
      <w:r>
        <w:rPr>
          <w:rFonts w:ascii="Arial"/>
          <w:spacing w:val="-7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your</w:t>
      </w:r>
      <w:r>
        <w:rPr>
          <w:rFonts w:ascii="Arial"/>
          <w:spacing w:val="-7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signing</w:t>
      </w:r>
      <w:r>
        <w:rPr>
          <w:rFonts w:ascii="Arial"/>
          <w:spacing w:val="-6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location</w:t>
      </w:r>
      <w:r>
        <w:rPr>
          <w:rFonts w:ascii="Arial"/>
          <w:spacing w:val="-7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here</w:t>
      </w:r>
      <w:r>
        <w:rPr>
          <w:rFonts w:ascii="Arial"/>
          <w:spacing w:val="-6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Date:</w:t>
      </w:r>
      <w:r>
        <w:rPr>
          <w:rFonts w:ascii="Arial"/>
          <w:spacing w:val="1"/>
          <w:sz w:val="8"/>
        </w:rPr>
        <w:t xml:space="preserve"> </w:t>
      </w:r>
      <w:r>
        <w:rPr>
          <w:rFonts w:ascii="Arial"/>
          <w:w w:val="110"/>
          <w:sz w:val="8"/>
        </w:rPr>
        <w:t>2021-04-07</w:t>
      </w:r>
      <w:r>
        <w:rPr>
          <w:rFonts w:ascii="Arial"/>
          <w:spacing w:val="-16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16:29:28</w:t>
      </w:r>
    </w:p>
    <w:p w:rsidR="0023093F" w:rsidRDefault="003023CA">
      <w:pPr>
        <w:ind w:left="214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10"/>
          <w:sz w:val="8"/>
        </w:rPr>
        <w:t>Foxit</w:t>
      </w:r>
      <w:r>
        <w:rPr>
          <w:rFonts w:ascii="Arial"/>
          <w:spacing w:val="-8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Reader</w:t>
      </w:r>
      <w:r>
        <w:rPr>
          <w:rFonts w:ascii="Arial"/>
          <w:spacing w:val="-7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Version:</w:t>
      </w:r>
      <w:r>
        <w:rPr>
          <w:rFonts w:ascii="Arial"/>
          <w:spacing w:val="-7"/>
          <w:w w:val="110"/>
          <w:sz w:val="8"/>
        </w:rPr>
        <w:t xml:space="preserve"> </w:t>
      </w:r>
      <w:r>
        <w:rPr>
          <w:rFonts w:ascii="Arial"/>
          <w:w w:val="110"/>
          <w:sz w:val="8"/>
        </w:rPr>
        <w:t>9.6.0</w:t>
      </w:r>
    </w:p>
    <w:p w:rsidR="0023093F" w:rsidRDefault="0023093F">
      <w:pPr>
        <w:rPr>
          <w:rFonts w:ascii="Arial" w:eastAsia="Arial" w:hAnsi="Arial" w:cs="Arial"/>
          <w:sz w:val="8"/>
          <w:szCs w:val="8"/>
        </w:rPr>
        <w:sectPr w:rsidR="0023093F">
          <w:type w:val="continuous"/>
          <w:pgSz w:w="12240" w:h="15840"/>
          <w:pgMar w:top="1600" w:right="0" w:bottom="1140" w:left="0" w:header="720" w:footer="720" w:gutter="0"/>
          <w:cols w:num="2" w:space="720" w:equalWidth="0">
            <w:col w:w="3604" w:space="40"/>
            <w:col w:w="8596"/>
          </w:cols>
        </w:sectPr>
      </w:pPr>
    </w:p>
    <w:p w:rsidR="0023093F" w:rsidRDefault="0023093F">
      <w:pPr>
        <w:spacing w:before="1"/>
        <w:rPr>
          <w:rFonts w:ascii="Arial" w:eastAsia="Arial" w:hAnsi="Arial" w:cs="Arial"/>
          <w:sz w:val="8"/>
          <w:szCs w:val="8"/>
        </w:rPr>
      </w:pPr>
    </w:p>
    <w:p w:rsidR="0023093F" w:rsidRDefault="003023CA">
      <w:pPr>
        <w:spacing w:line="20" w:lineRule="atLeast"/>
        <w:ind w:left="-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72.9pt;height:1.25pt;mso-position-horizontal-relative:char;mso-position-vertical-relative:line" coordsize="11458,25">
            <v:group id="_x0000_s1027" style="position:absolute;left:7;top:7;width:11443;height:10" coordorigin="7,7" coordsize="11443,10">
              <v:shape id="_x0000_s1028" style="position:absolute;left:7;top:7;width:11443;height:10" coordorigin="7,7" coordsize="11443,10" path="m7,7l11450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23093F" w:rsidRDefault="003023CA">
      <w:pPr>
        <w:spacing w:before="27"/>
        <w:ind w:left="4472" w:right="44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23093F" w:rsidRDefault="0023093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3093F" w:rsidRDefault="003023CA">
      <w:pPr>
        <w:ind w:left="4472" w:right="44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23093F" w:rsidRDefault="003023CA">
      <w:pPr>
        <w:ind w:left="26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oferente.</w:t>
      </w:r>
    </w:p>
    <w:p w:rsidR="0023093F" w:rsidRDefault="0023093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3093F" w:rsidRDefault="003023CA">
      <w:pPr>
        <w:ind w:left="11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FF0000"/>
          <w:spacing w:val="-1"/>
          <w:sz w:val="24"/>
          <w:u w:val="single" w:color="FF0000"/>
        </w:rPr>
        <w:t>Entendemos</w:t>
      </w:r>
      <w:r>
        <w:rPr>
          <w:rFonts w:ascii="Calibri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cumplimos</w:t>
      </w:r>
      <w:r>
        <w:rPr>
          <w:rFonts w:ascii="Calibri"/>
          <w:color w:val="FF0000"/>
          <w:spacing w:val="-8"/>
          <w:sz w:val="24"/>
          <w:u w:val="single" w:color="FF0000"/>
        </w:rPr>
        <w:t xml:space="preserve"> </w:t>
      </w:r>
      <w:r>
        <w:rPr>
          <w:rFonts w:ascii="Calibri"/>
          <w:color w:val="FF0000"/>
          <w:sz w:val="24"/>
          <w:u w:val="single" w:color="FF0000"/>
        </w:rPr>
        <w:t>y</w:t>
      </w:r>
      <w:r>
        <w:rPr>
          <w:rFonts w:ascii="Calibri"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aceptamos</w:t>
      </w:r>
      <w:r>
        <w:rPr>
          <w:rFonts w:ascii="Calibri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color w:val="FF0000"/>
          <w:sz w:val="24"/>
          <w:u w:val="single" w:color="FF0000"/>
        </w:rPr>
        <w:t>las</w:t>
      </w:r>
      <w:r>
        <w:rPr>
          <w:rFonts w:ascii="Calibri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condiciones</w:t>
      </w:r>
      <w:r>
        <w:rPr>
          <w:rFonts w:ascii="Calibri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4"/>
          <w:u w:val="single" w:color="FF0000"/>
        </w:rPr>
        <w:t>cartelarias.</w:t>
      </w:r>
    </w:p>
    <w:p w:rsidR="0023093F" w:rsidRDefault="003023CA">
      <w:pPr>
        <w:spacing w:before="2"/>
        <w:ind w:left="131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Puntarenas.</w:t>
      </w:r>
    </w:p>
    <w:sectPr w:rsidR="0023093F">
      <w:pgSz w:w="12240" w:h="15840"/>
      <w:pgMar w:top="1700" w:right="0" w:bottom="1160" w:left="0" w:header="19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3CA">
      <w:r>
        <w:separator/>
      </w:r>
    </w:p>
  </w:endnote>
  <w:endnote w:type="continuationSeparator" w:id="0">
    <w:p w:rsidR="00000000" w:rsidRDefault="003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25pt;margin-top:783.15pt;width:61.2pt;height:12pt;z-index:-20296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23093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4.95pt;margin-top:732.75pt;width:61.4pt;height:12pt;z-index:-20224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2pt;margin-top:732.75pt;width:67.2pt;height:12pt;z-index:-20152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2pt;margin-top:732.75pt;width:67.2pt;height:12pt;z-index:-20128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3CA">
      <w:r>
        <w:separator/>
      </w:r>
    </w:p>
  </w:footnote>
  <w:footnote w:type="continuationSeparator" w:id="0">
    <w:p w:rsidR="00000000" w:rsidRDefault="0030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group id="_x0000_s2060" style="position:absolute;margin-left:0;margin-top:0;width:587.85pt;height:80.9pt;z-index:-20344;mso-position-horizontal-relative:page;mso-position-vertical-relative:page" coordsize="11757,1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width:11757;height:897">
            <v:imagedata r:id="rId1" o:title=""/>
          </v:shape>
          <v:shape id="_x0000_s2061" type="#_x0000_t75" style="position:absolute;left:9705;top:825;width:708;height:79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6.1pt;margin-top:50pt;width:234.55pt;height:28.65pt;z-index:-20320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3093F" w:rsidRDefault="003023CA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23093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.25pt;margin-top:1.1pt;width:610.35pt;height:64.25pt;z-index:-202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6.75pt;margin-top:66.7pt;width:198.35pt;height:28.7pt;z-index:-20248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3093F" w:rsidRDefault="003023C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F" w:rsidRDefault="003023CA">
    <w:pPr>
      <w:spacing w:line="14" w:lineRule="auto"/>
      <w:rPr>
        <w:sz w:val="20"/>
        <w:szCs w:val="20"/>
      </w:rPr>
    </w:pPr>
    <w:r>
      <w:pict>
        <v:group id="_x0000_s2052" style="position:absolute;margin-left:1.2pt;margin-top:.95pt;width:609.15pt;height:84.2pt;z-index:-20200;mso-position-horizontal-relative:page;mso-position-vertical-relative:page" coordorigin="24,19" coordsize="12183,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4;top:19;width:12183;height:918">
            <v:imagedata r:id="rId1" o:title=""/>
          </v:shape>
          <v:shape id="_x0000_s2053" type="#_x0000_t75" style="position:absolute;left:10146;top:910;width:708;height:79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75pt;margin-top:52.05pt;width:198.25pt;height:28.65pt;z-index:-20176;mso-position-horizontal-relative:page;mso-position-vertical-relative:page" filled="f" stroked="f">
          <v:textbox inset="0,0,0,0">
            <w:txbxContent>
              <w:p w:rsidR="0023093F" w:rsidRDefault="003023CA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3093F" w:rsidRDefault="003023CA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74"/>
    <w:multiLevelType w:val="multilevel"/>
    <w:tmpl w:val="83862602"/>
    <w:lvl w:ilvl="0">
      <w:start w:val="5"/>
      <w:numFmt w:val="decimal"/>
      <w:lvlText w:val="%1"/>
      <w:lvlJc w:val="left"/>
      <w:pPr>
        <w:ind w:left="143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8" w:hanging="300"/>
      </w:pPr>
      <w:rPr>
        <w:rFonts w:hint="default"/>
      </w:rPr>
    </w:lvl>
  </w:abstractNum>
  <w:abstractNum w:abstractNumId="1">
    <w:nsid w:val="11D602E9"/>
    <w:multiLevelType w:val="hybridMultilevel"/>
    <w:tmpl w:val="9E34B13E"/>
    <w:lvl w:ilvl="0" w:tplc="49ACB592">
      <w:start w:val="1"/>
      <w:numFmt w:val="decimal"/>
      <w:lvlText w:val="%1."/>
      <w:lvlJc w:val="left"/>
      <w:pPr>
        <w:ind w:left="7004" w:hanging="284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88217A4">
      <w:start w:val="2"/>
      <w:numFmt w:val="lowerLetter"/>
      <w:lvlText w:val="%2)"/>
      <w:lvlJc w:val="left"/>
      <w:pPr>
        <w:ind w:left="4249" w:hanging="361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2" w:tplc="3F2E35AA">
      <w:start w:val="1"/>
      <w:numFmt w:val="bullet"/>
      <w:lvlText w:val="•"/>
      <w:lvlJc w:val="left"/>
      <w:pPr>
        <w:ind w:left="7544" w:hanging="361"/>
      </w:pPr>
      <w:rPr>
        <w:rFonts w:hint="default"/>
      </w:rPr>
    </w:lvl>
    <w:lvl w:ilvl="3" w:tplc="23221FA4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  <w:lvl w:ilvl="4" w:tplc="4F56E56E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  <w:lvl w:ilvl="5" w:tplc="4188732A">
      <w:start w:val="1"/>
      <w:numFmt w:val="bullet"/>
      <w:lvlText w:val="•"/>
      <w:lvlJc w:val="left"/>
      <w:pPr>
        <w:ind w:left="9165" w:hanging="361"/>
      </w:pPr>
      <w:rPr>
        <w:rFonts w:hint="default"/>
      </w:rPr>
    </w:lvl>
    <w:lvl w:ilvl="6" w:tplc="75E436CA">
      <w:start w:val="1"/>
      <w:numFmt w:val="bullet"/>
      <w:lvlText w:val="•"/>
      <w:lvlJc w:val="left"/>
      <w:pPr>
        <w:ind w:left="9705" w:hanging="361"/>
      </w:pPr>
      <w:rPr>
        <w:rFonts w:hint="default"/>
      </w:rPr>
    </w:lvl>
    <w:lvl w:ilvl="7" w:tplc="2AFE9852">
      <w:start w:val="1"/>
      <w:numFmt w:val="bullet"/>
      <w:lvlText w:val="•"/>
      <w:lvlJc w:val="left"/>
      <w:pPr>
        <w:ind w:left="10245" w:hanging="361"/>
      </w:pPr>
      <w:rPr>
        <w:rFonts w:hint="default"/>
      </w:rPr>
    </w:lvl>
    <w:lvl w:ilvl="8" w:tplc="EB908502">
      <w:start w:val="1"/>
      <w:numFmt w:val="bullet"/>
      <w:lvlText w:val="•"/>
      <w:lvlJc w:val="left"/>
      <w:pPr>
        <w:ind w:left="10785" w:hanging="361"/>
      </w:pPr>
      <w:rPr>
        <w:rFonts w:hint="default"/>
      </w:rPr>
    </w:lvl>
  </w:abstractNum>
  <w:abstractNum w:abstractNumId="2">
    <w:nsid w:val="24F3406F"/>
    <w:multiLevelType w:val="hybridMultilevel"/>
    <w:tmpl w:val="4CB40196"/>
    <w:lvl w:ilvl="0" w:tplc="43AEFEA2">
      <w:start w:val="1"/>
      <w:numFmt w:val="bullet"/>
      <w:lvlText w:val=""/>
      <w:lvlJc w:val="left"/>
      <w:pPr>
        <w:ind w:left="149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1D20DC42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2" w:tplc="5E960748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  <w:lvl w:ilvl="3" w:tplc="CBDC73CA">
      <w:start w:val="1"/>
      <w:numFmt w:val="bullet"/>
      <w:lvlText w:val="•"/>
      <w:lvlJc w:val="left"/>
      <w:pPr>
        <w:ind w:left="4717" w:hanging="361"/>
      </w:pPr>
      <w:rPr>
        <w:rFonts w:hint="default"/>
      </w:rPr>
    </w:lvl>
    <w:lvl w:ilvl="4" w:tplc="8B6E94FE">
      <w:start w:val="1"/>
      <w:numFmt w:val="bullet"/>
      <w:lvlText w:val="•"/>
      <w:lvlJc w:val="left"/>
      <w:pPr>
        <w:ind w:left="5791" w:hanging="361"/>
      </w:pPr>
      <w:rPr>
        <w:rFonts w:hint="default"/>
      </w:rPr>
    </w:lvl>
    <w:lvl w:ilvl="5" w:tplc="606A431E">
      <w:start w:val="1"/>
      <w:numFmt w:val="bullet"/>
      <w:lvlText w:val="•"/>
      <w:lvlJc w:val="left"/>
      <w:pPr>
        <w:ind w:left="6866" w:hanging="361"/>
      </w:pPr>
      <w:rPr>
        <w:rFonts w:hint="default"/>
      </w:rPr>
    </w:lvl>
    <w:lvl w:ilvl="6" w:tplc="3FCE3B74">
      <w:start w:val="1"/>
      <w:numFmt w:val="bullet"/>
      <w:lvlText w:val="•"/>
      <w:lvlJc w:val="left"/>
      <w:pPr>
        <w:ind w:left="7941" w:hanging="361"/>
      </w:pPr>
      <w:rPr>
        <w:rFonts w:hint="default"/>
      </w:rPr>
    </w:lvl>
    <w:lvl w:ilvl="7" w:tplc="4BD4883E">
      <w:start w:val="1"/>
      <w:numFmt w:val="bullet"/>
      <w:lvlText w:val="•"/>
      <w:lvlJc w:val="left"/>
      <w:pPr>
        <w:ind w:left="9016" w:hanging="361"/>
      </w:pPr>
      <w:rPr>
        <w:rFonts w:hint="default"/>
      </w:rPr>
    </w:lvl>
    <w:lvl w:ilvl="8" w:tplc="32D8F756">
      <w:start w:val="1"/>
      <w:numFmt w:val="bullet"/>
      <w:lvlText w:val="•"/>
      <w:lvlJc w:val="left"/>
      <w:pPr>
        <w:ind w:left="10090" w:hanging="361"/>
      </w:pPr>
      <w:rPr>
        <w:rFonts w:hint="default"/>
      </w:rPr>
    </w:lvl>
  </w:abstractNum>
  <w:abstractNum w:abstractNumId="3">
    <w:nsid w:val="2D8048F9"/>
    <w:multiLevelType w:val="hybridMultilevel"/>
    <w:tmpl w:val="60E6ADEE"/>
    <w:lvl w:ilvl="0" w:tplc="3544CDA6">
      <w:start w:val="1"/>
      <w:numFmt w:val="decimal"/>
      <w:lvlText w:val="%1)"/>
      <w:lvlJc w:val="left"/>
      <w:pPr>
        <w:ind w:left="102" w:hanging="23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3DE8156">
      <w:start w:val="1"/>
      <w:numFmt w:val="lowerLetter"/>
      <w:lvlText w:val="%2)"/>
      <w:lvlJc w:val="left"/>
      <w:pPr>
        <w:ind w:left="822" w:hanging="349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31EEC65C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74D23310">
      <w:start w:val="1"/>
      <w:numFmt w:val="bullet"/>
      <w:lvlText w:val="•"/>
      <w:lvlJc w:val="left"/>
      <w:pPr>
        <w:ind w:left="2197" w:hanging="144"/>
      </w:pPr>
      <w:rPr>
        <w:rFonts w:hint="default"/>
      </w:rPr>
    </w:lvl>
    <w:lvl w:ilvl="4" w:tplc="381CE07C">
      <w:start w:val="1"/>
      <w:numFmt w:val="bullet"/>
      <w:lvlText w:val="•"/>
      <w:lvlJc w:val="left"/>
      <w:pPr>
        <w:ind w:left="3003" w:hanging="144"/>
      </w:pPr>
      <w:rPr>
        <w:rFonts w:hint="default"/>
      </w:rPr>
    </w:lvl>
    <w:lvl w:ilvl="5" w:tplc="A8CC1D82">
      <w:start w:val="1"/>
      <w:numFmt w:val="bullet"/>
      <w:lvlText w:val="•"/>
      <w:lvlJc w:val="left"/>
      <w:pPr>
        <w:ind w:left="3809" w:hanging="144"/>
      </w:pPr>
      <w:rPr>
        <w:rFonts w:hint="default"/>
      </w:rPr>
    </w:lvl>
    <w:lvl w:ilvl="6" w:tplc="78FE3ADA">
      <w:start w:val="1"/>
      <w:numFmt w:val="bullet"/>
      <w:lvlText w:val="•"/>
      <w:lvlJc w:val="left"/>
      <w:pPr>
        <w:ind w:left="4616" w:hanging="144"/>
      </w:pPr>
      <w:rPr>
        <w:rFonts w:hint="default"/>
      </w:rPr>
    </w:lvl>
    <w:lvl w:ilvl="7" w:tplc="3C1A3D5A">
      <w:start w:val="1"/>
      <w:numFmt w:val="bullet"/>
      <w:lvlText w:val="•"/>
      <w:lvlJc w:val="left"/>
      <w:pPr>
        <w:ind w:left="5422" w:hanging="144"/>
      </w:pPr>
      <w:rPr>
        <w:rFonts w:hint="default"/>
      </w:rPr>
    </w:lvl>
    <w:lvl w:ilvl="8" w:tplc="02B6669E">
      <w:start w:val="1"/>
      <w:numFmt w:val="bullet"/>
      <w:lvlText w:val="•"/>
      <w:lvlJc w:val="left"/>
      <w:pPr>
        <w:ind w:left="6228" w:hanging="144"/>
      </w:pPr>
      <w:rPr>
        <w:rFonts w:hint="default"/>
      </w:rPr>
    </w:lvl>
  </w:abstractNum>
  <w:abstractNum w:abstractNumId="4">
    <w:nsid w:val="32580FE4"/>
    <w:multiLevelType w:val="hybridMultilevel"/>
    <w:tmpl w:val="C4D6DB84"/>
    <w:lvl w:ilvl="0" w:tplc="D7F46916">
      <w:start w:val="1"/>
      <w:numFmt w:val="decimal"/>
      <w:lvlText w:val="%1."/>
      <w:lvlJc w:val="left"/>
      <w:pPr>
        <w:ind w:left="1132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012A4EA">
      <w:start w:val="1"/>
      <w:numFmt w:val="bullet"/>
      <w:lvlText w:val="•"/>
      <w:lvlJc w:val="left"/>
      <w:pPr>
        <w:ind w:left="2243" w:hanging="204"/>
      </w:pPr>
      <w:rPr>
        <w:rFonts w:hint="default"/>
      </w:rPr>
    </w:lvl>
    <w:lvl w:ilvl="2" w:tplc="49328736">
      <w:start w:val="1"/>
      <w:numFmt w:val="bullet"/>
      <w:lvlText w:val="•"/>
      <w:lvlJc w:val="left"/>
      <w:pPr>
        <w:ind w:left="3354" w:hanging="204"/>
      </w:pPr>
      <w:rPr>
        <w:rFonts w:hint="default"/>
      </w:rPr>
    </w:lvl>
    <w:lvl w:ilvl="3" w:tplc="9AA42EB8">
      <w:start w:val="1"/>
      <w:numFmt w:val="bullet"/>
      <w:lvlText w:val="•"/>
      <w:lvlJc w:val="left"/>
      <w:pPr>
        <w:ind w:left="4464" w:hanging="204"/>
      </w:pPr>
      <w:rPr>
        <w:rFonts w:hint="default"/>
      </w:rPr>
    </w:lvl>
    <w:lvl w:ilvl="4" w:tplc="BE58CE4E">
      <w:start w:val="1"/>
      <w:numFmt w:val="bullet"/>
      <w:lvlText w:val="•"/>
      <w:lvlJc w:val="left"/>
      <w:pPr>
        <w:ind w:left="5575" w:hanging="204"/>
      </w:pPr>
      <w:rPr>
        <w:rFonts w:hint="default"/>
      </w:rPr>
    </w:lvl>
    <w:lvl w:ilvl="5" w:tplc="2BC0C67A">
      <w:start w:val="1"/>
      <w:numFmt w:val="bullet"/>
      <w:lvlText w:val="•"/>
      <w:lvlJc w:val="left"/>
      <w:pPr>
        <w:ind w:left="6686" w:hanging="204"/>
      </w:pPr>
      <w:rPr>
        <w:rFonts w:hint="default"/>
      </w:rPr>
    </w:lvl>
    <w:lvl w:ilvl="6" w:tplc="B17A1656">
      <w:start w:val="1"/>
      <w:numFmt w:val="bullet"/>
      <w:lvlText w:val="•"/>
      <w:lvlJc w:val="left"/>
      <w:pPr>
        <w:ind w:left="7797" w:hanging="204"/>
      </w:pPr>
      <w:rPr>
        <w:rFonts w:hint="default"/>
      </w:rPr>
    </w:lvl>
    <w:lvl w:ilvl="7" w:tplc="58EE341C">
      <w:start w:val="1"/>
      <w:numFmt w:val="bullet"/>
      <w:lvlText w:val="•"/>
      <w:lvlJc w:val="left"/>
      <w:pPr>
        <w:ind w:left="8907" w:hanging="204"/>
      </w:pPr>
      <w:rPr>
        <w:rFonts w:hint="default"/>
      </w:rPr>
    </w:lvl>
    <w:lvl w:ilvl="8" w:tplc="7836220A">
      <w:start w:val="1"/>
      <w:numFmt w:val="bullet"/>
      <w:lvlText w:val="•"/>
      <w:lvlJc w:val="left"/>
      <w:pPr>
        <w:ind w:left="10018" w:hanging="20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93F"/>
    <w:rsid w:val="0023093F"/>
    <w:rsid w:val="003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3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hacienda.go.c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molina@satecsa.com" TargetMode="External"/><Relationship Id="rId24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yperlink" Target="mailto:kmolina@satecsa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pena@poder-judicial.go.cr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3713</Words>
  <Characters>19821</Characters>
  <Application>Microsoft Office Word</Application>
  <DocSecurity>4</DocSecurity>
  <Lines>849</Lines>
  <Paragraphs>206</Paragraphs>
  <ScaleCrop>false</ScaleCrop>
  <Company/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2021-06-28T19:20:00Z</dcterms:created>
  <dcterms:modified xsi:type="dcterms:W3CDTF">2021-06-28T19:20:00Z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