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AA" w:rsidRDefault="007422A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422AA" w:rsidRDefault="007422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2AA" w:rsidRDefault="007422A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22AA" w:rsidRDefault="007B749A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6301259" cy="8846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259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2AA" w:rsidRDefault="007B749A">
      <w:pPr>
        <w:pStyle w:val="Textkrper"/>
        <w:spacing w:before="111" w:line="270" w:lineRule="auto"/>
        <w:ind w:left="3295" w:right="2603" w:firstLine="907"/>
        <w:rPr>
          <w:b w:val="0"/>
          <w:bCs w:val="0"/>
        </w:rPr>
      </w:pP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PROVEEDURIA</w:t>
      </w:r>
    </w:p>
    <w:p w:rsidR="007422AA" w:rsidRDefault="007B749A">
      <w:pPr>
        <w:pStyle w:val="Textkrper"/>
        <w:ind w:left="13"/>
        <w:jc w:val="center"/>
        <w:rPr>
          <w:b w:val="0"/>
          <w:bCs w:val="0"/>
        </w:rPr>
      </w:pPr>
      <w:r>
        <w:rPr>
          <w:spacing w:val="-1"/>
        </w:rPr>
        <w:t>ADMINISTRACION</w:t>
      </w:r>
      <w: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PUNTARENAS</w:t>
      </w:r>
    </w:p>
    <w:p w:rsidR="007422AA" w:rsidRDefault="007422AA">
      <w:pPr>
        <w:spacing w:before="5"/>
        <w:rPr>
          <w:rFonts w:ascii="Arial" w:eastAsia="Arial" w:hAnsi="Arial" w:cs="Arial"/>
          <w:b/>
          <w:bCs/>
          <w:sz w:val="28"/>
          <w:szCs w:val="28"/>
        </w:rPr>
      </w:pPr>
    </w:p>
    <w:p w:rsidR="007422AA" w:rsidRDefault="007B749A">
      <w:pPr>
        <w:pStyle w:val="Textkrper"/>
        <w:spacing w:before="0" w:line="270" w:lineRule="auto"/>
        <w:ind w:left="1582" w:right="1579"/>
        <w:jc w:val="center"/>
        <w:rPr>
          <w:b w:val="0"/>
          <w:bCs w:val="0"/>
        </w:rPr>
      </w:pPr>
      <w:r>
        <w:t>COMPRA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1"/>
        </w:rPr>
        <w:t>INVERSOR</w:t>
      </w:r>
      <w:r>
        <w:t xml:space="preserve"> DE</w:t>
      </w:r>
      <w:r>
        <w:rPr>
          <w:spacing w:val="-2"/>
        </w:rPr>
        <w:t xml:space="preserve"> </w:t>
      </w:r>
      <w:r>
        <w:t xml:space="preserve">CORRIENTE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OIJ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PUNTARENAS</w:t>
      </w:r>
      <w:r>
        <w:rPr>
          <w:spacing w:val="36"/>
        </w:rPr>
        <w:t xml:space="preserve"> </w:t>
      </w:r>
      <w:r>
        <w:rPr>
          <w:spacing w:val="-1"/>
        </w:rPr>
        <w:t>CONTRATACION</w:t>
      </w:r>
      <w:r>
        <w:t xml:space="preserve"> MENOR N° 2021CD-000004-ARNCM</w:t>
      </w:r>
    </w:p>
    <w:p w:rsidR="007422AA" w:rsidRDefault="007B749A">
      <w:pPr>
        <w:pStyle w:val="Textkrper"/>
        <w:ind w:left="1543" w:right="1579"/>
        <w:jc w:val="center"/>
        <w:rPr>
          <w:b w:val="0"/>
          <w:bCs w:val="0"/>
        </w:rPr>
      </w:pPr>
      <w:r>
        <w:rPr>
          <w:spacing w:val="-1"/>
        </w:rPr>
        <w:t>HORA:</w:t>
      </w:r>
      <w:r>
        <w:t xml:space="preserve"> 14:00 </w:t>
      </w:r>
      <w:r>
        <w:rPr>
          <w:spacing w:val="-1"/>
        </w:rPr>
        <w:t>HORAS</w:t>
      </w:r>
      <w:r>
        <w:rPr>
          <w:spacing w:val="54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ABRIL</w:t>
      </w:r>
      <w:r>
        <w:rPr>
          <w:spacing w:val="55"/>
        </w:rPr>
        <w:t xml:space="preserve"> </w:t>
      </w:r>
      <w:r>
        <w:t>2021</w:t>
      </w: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422AA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B749A">
      <w:pPr>
        <w:pStyle w:val="Textkrper"/>
        <w:spacing w:before="0"/>
        <w:ind w:left="156"/>
        <w:rPr>
          <w:rFonts w:ascii="Tahoma" w:eastAsia="Tahoma" w:hAnsi="Tahoma" w:cs="Tahoma"/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62.35pt;margin-top:-172.3pt;width:496.8pt;height:215.6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4"/>
                    <w:gridCol w:w="588"/>
                    <w:gridCol w:w="624"/>
                    <w:gridCol w:w="4738"/>
                    <w:gridCol w:w="1642"/>
                    <w:gridCol w:w="1949"/>
                  </w:tblGrid>
                  <w:tr w:rsidR="007422AA">
                    <w:trPr>
                      <w:trHeight w:hRule="exact" w:val="1354"/>
                    </w:trPr>
                    <w:tc>
                      <w:tcPr>
                        <w:tcW w:w="9914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B749A">
                        <w:pPr>
                          <w:pStyle w:val="TableParagraph"/>
                          <w:spacing w:before="82" w:line="258" w:lineRule="auto"/>
                          <w:ind w:left="80" w:right="90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Yo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Philipp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Benjamin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Krause,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cédula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identidad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127600262734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9"/>
                            <w:szCs w:val="19"/>
                          </w:rPr>
                          <w:t>Apoderado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Generalisimo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PROMATCO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81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CENTROAMERICANA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9"/>
                            <w:szCs w:val="19"/>
                          </w:rPr>
                          <w:t>S.A,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con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cédula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jurídica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N°.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3-101-160697,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9"/>
                            <w:szCs w:val="19"/>
                          </w:rPr>
                          <w:t>que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vista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los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libros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que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efecto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87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dispone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Registro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Público,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sección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mercantil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TOMO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ochocientos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cincuenta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cinco,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FOLIO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doscientos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71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noventa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cuatro,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ASIENTO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cuatrocientos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veintinueve,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encuentra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debidamente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inscrita,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complazco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71"/>
                            <w:w w:val="9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ofrecer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mi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oferta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que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continuación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detallo:</w:t>
                        </w:r>
                      </w:p>
                    </w:tc>
                  </w:tr>
                  <w:tr w:rsidR="007422AA">
                    <w:trPr>
                      <w:trHeight w:hRule="exact" w:val="557"/>
                    </w:trPr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3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ITE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7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CAN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UND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DESCRIPCION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B749A">
                        <w:pPr>
                          <w:pStyle w:val="TableParagraph"/>
                          <w:spacing w:before="63" w:line="260" w:lineRule="auto"/>
                          <w:ind w:left="327" w:right="324" w:firstLine="12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PRECIO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UNITARIO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2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PRECIO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TOTAL</w:t>
                        </w:r>
                      </w:p>
                    </w:tc>
                  </w:tr>
                  <w:tr w:rsidR="007422AA">
                    <w:trPr>
                      <w:trHeight w:hRule="exact" w:val="1106"/>
                    </w:trPr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7422AA" w:rsidRDefault="007422AA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13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7422AA" w:rsidRDefault="007422AA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36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7422AA" w:rsidRDefault="007422AA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9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UND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spacing w:line="260" w:lineRule="auto"/>
                          <w:ind w:left="255" w:right="257" w:firstLine="31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INVERSOR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COBRA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MODELO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CP1490</w:t>
                        </w:r>
                        <w:r>
                          <w:rPr>
                            <w:rFonts w:ascii="Arial"/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ESPECIFICACIONES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TECNICAS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ADJUNTAS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7422AA" w:rsidRDefault="007422AA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29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51 200,00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7422AA" w:rsidRDefault="007422AA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422AA" w:rsidRDefault="007B749A">
                        <w:pPr>
                          <w:pStyle w:val="TableParagraph"/>
                          <w:ind w:left="39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307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200,00</w:t>
                        </w:r>
                      </w:p>
                    </w:tc>
                  </w:tr>
                  <w:tr w:rsidR="007422AA">
                    <w:trPr>
                      <w:trHeight w:hRule="exact" w:val="346"/>
                    </w:trPr>
                    <w:tc>
                      <w:tcPr>
                        <w:tcW w:w="6324" w:type="dxa"/>
                        <w:gridSpan w:val="4"/>
                        <w:vMerge w:val="restart"/>
                        <w:tcBorders>
                          <w:top w:val="single" w:sz="6" w:space="0" w:color="000000"/>
                          <w:left w:val="nil"/>
                          <w:right w:val="single" w:sz="6" w:space="0" w:color="000000"/>
                        </w:tcBorders>
                      </w:tcPr>
                      <w:p w:rsidR="007422AA" w:rsidRDefault="007422AA"/>
                    </w:tc>
                    <w:tc>
                      <w:tcPr>
                        <w:tcW w:w="1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B749A">
                        <w:pPr>
                          <w:pStyle w:val="TableParagraph"/>
                          <w:spacing w:before="92"/>
                          <w:ind w:left="41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Subtotal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B749A">
                        <w:pPr>
                          <w:pStyle w:val="TableParagraph"/>
                          <w:spacing w:before="92"/>
                          <w:ind w:left="39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307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200,00</w:t>
                        </w:r>
                      </w:p>
                    </w:tc>
                  </w:tr>
                  <w:tr w:rsidR="007422AA">
                    <w:trPr>
                      <w:trHeight w:hRule="exact" w:val="336"/>
                    </w:trPr>
                    <w:tc>
                      <w:tcPr>
                        <w:tcW w:w="6324" w:type="dxa"/>
                        <w:gridSpan w:val="4"/>
                        <w:vMerge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7422AA" w:rsidRDefault="007422AA"/>
                    </w:tc>
                    <w:tc>
                      <w:tcPr>
                        <w:tcW w:w="1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B749A">
                        <w:pPr>
                          <w:pStyle w:val="TableParagraph"/>
                          <w:spacing w:before="82"/>
                          <w:ind w:left="19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IVA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B749A">
                        <w:pPr>
                          <w:pStyle w:val="TableParagraph"/>
                          <w:spacing w:before="82"/>
                          <w:ind w:left="45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39 936,00</w:t>
                        </w:r>
                      </w:p>
                    </w:tc>
                  </w:tr>
                  <w:tr w:rsidR="007422AA">
                    <w:trPr>
                      <w:trHeight w:hRule="exact" w:val="283"/>
                    </w:trPr>
                    <w:tc>
                      <w:tcPr>
                        <w:tcW w:w="6324" w:type="dxa"/>
                        <w:gridSpan w:val="4"/>
                        <w:vMerge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7422AA" w:rsidRDefault="007422AA"/>
                    </w:tc>
                    <w:tc>
                      <w:tcPr>
                        <w:tcW w:w="1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/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422AA"/>
                    </w:tc>
                  </w:tr>
                  <w:tr w:rsidR="007422AA">
                    <w:trPr>
                      <w:trHeight w:hRule="exact" w:val="317"/>
                    </w:trPr>
                    <w:tc>
                      <w:tcPr>
                        <w:tcW w:w="6324" w:type="dxa"/>
                        <w:gridSpan w:val="4"/>
                        <w:vMerge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7422AA" w:rsidRDefault="007422AA"/>
                    </w:tc>
                    <w:tc>
                      <w:tcPr>
                        <w:tcW w:w="1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B749A">
                        <w:pPr>
                          <w:pStyle w:val="TableParagraph"/>
                          <w:spacing w:before="63"/>
                          <w:ind w:left="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422AA" w:rsidRDefault="007B749A">
                        <w:pPr>
                          <w:pStyle w:val="TableParagraph"/>
                          <w:spacing w:before="63"/>
                          <w:ind w:left="39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347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136,00</w:t>
                        </w:r>
                      </w:p>
                    </w:tc>
                  </w:tr>
                </w:tbl>
                <w:p w:rsidR="007422AA" w:rsidRDefault="007422AA"/>
              </w:txbxContent>
            </v:textbox>
            <w10:wrap anchorx="page"/>
          </v:shape>
        </w:pict>
      </w:r>
      <w:r>
        <w:rPr>
          <w:rFonts w:ascii="Tahoma"/>
          <w:color w:val="FF0000"/>
          <w:spacing w:val="-1"/>
        </w:rPr>
        <w:t>ADJUNTO</w:t>
      </w:r>
      <w:r>
        <w:rPr>
          <w:rFonts w:ascii="Tahoma"/>
          <w:color w:val="FF0000"/>
          <w:spacing w:val="1"/>
        </w:rPr>
        <w:t xml:space="preserve"> </w:t>
      </w:r>
      <w:r>
        <w:rPr>
          <w:rFonts w:ascii="Tahoma"/>
          <w:color w:val="FF0000"/>
          <w:spacing w:val="-1"/>
        </w:rPr>
        <w:t>FICHAS</w:t>
      </w:r>
      <w:r>
        <w:rPr>
          <w:rFonts w:ascii="Tahoma"/>
          <w:color w:val="FF0000"/>
          <w:spacing w:val="3"/>
        </w:rPr>
        <w:t xml:space="preserve"> </w:t>
      </w:r>
      <w:r>
        <w:rPr>
          <w:rFonts w:ascii="Tahoma"/>
          <w:color w:val="FF0000"/>
        </w:rPr>
        <w:t>TECNICAS</w:t>
      </w:r>
    </w:p>
    <w:p w:rsidR="007422AA" w:rsidRDefault="007B749A">
      <w:pPr>
        <w:pStyle w:val="Textkrper"/>
        <w:spacing w:before="54"/>
        <w:rPr>
          <w:b w:val="0"/>
          <w:bCs w:val="0"/>
        </w:rPr>
      </w:pPr>
      <w:r>
        <w:rPr>
          <w:spacing w:val="-1"/>
        </w:rPr>
        <w:t>Garantia:</w:t>
      </w:r>
      <w:r>
        <w:rPr>
          <w:spacing w:val="55"/>
        </w:rPr>
        <w:t xml:space="preserve"> </w:t>
      </w:r>
      <w:r>
        <w:t>12 MESES</w:t>
      </w:r>
      <w:r>
        <w:rPr>
          <w:spacing w:val="-2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rPr>
          <w:spacing w:val="-1"/>
        </w:rPr>
        <w:t>DEFECTOS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FABRICA</w:t>
      </w:r>
    </w:p>
    <w:p w:rsidR="007422AA" w:rsidRDefault="007B749A">
      <w:pPr>
        <w:pStyle w:val="Textkrper"/>
        <w:spacing w:before="87" w:line="293" w:lineRule="auto"/>
        <w:ind w:right="6055"/>
        <w:rPr>
          <w:b w:val="0"/>
          <w:bCs w:val="0"/>
        </w:rPr>
      </w:pP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precios</w:t>
      </w:r>
      <w:r>
        <w:t xml:space="preserve"> </w:t>
      </w:r>
      <w:r>
        <w:rPr>
          <w:spacing w:val="-1"/>
        </w:rPr>
        <w:t>son</w:t>
      </w:r>
      <w:r>
        <w:rPr>
          <w:spacing w:val="-2"/>
        </w:rPr>
        <w:t xml:space="preserve"> </w:t>
      </w:r>
      <w:r>
        <w:t xml:space="preserve">firmes e </w:t>
      </w:r>
      <w:r>
        <w:rPr>
          <w:spacing w:val="-1"/>
        </w:rPr>
        <w:t>invariables</w:t>
      </w:r>
      <w:r>
        <w:rPr>
          <w:spacing w:val="23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Entrega:</w:t>
      </w:r>
      <w:r>
        <w:t xml:space="preserve"> 15</w:t>
      </w:r>
      <w:r>
        <w:rPr>
          <w:spacing w:val="1"/>
        </w:rPr>
        <w:t xml:space="preserve"> </w:t>
      </w:r>
      <w:r>
        <w:rPr>
          <w:spacing w:val="-1"/>
        </w:rPr>
        <w:t>DIAS</w:t>
      </w:r>
      <w:r>
        <w:rPr>
          <w:spacing w:val="-2"/>
        </w:rPr>
        <w:t xml:space="preserve"> </w:t>
      </w:r>
      <w:r>
        <w:rPr>
          <w:spacing w:val="-1"/>
        </w:rPr>
        <w:t>HABILES</w:t>
      </w:r>
    </w:p>
    <w:p w:rsidR="007422AA" w:rsidRDefault="007B749A">
      <w:pPr>
        <w:pStyle w:val="Textkrper"/>
        <w:spacing w:line="290" w:lineRule="auto"/>
        <w:ind w:right="4992"/>
        <w:rPr>
          <w:b w:val="0"/>
          <w:bCs w:val="0"/>
        </w:rPr>
      </w:pPr>
      <w:r>
        <w:rPr>
          <w:spacing w:val="-1"/>
        </w:rPr>
        <w:t>Lugar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Entrega:</w:t>
      </w:r>
      <w:r>
        <w:t xml:space="preserve"> </w:t>
      </w:r>
      <w:r>
        <w:rPr>
          <w:spacing w:val="-2"/>
        </w:rPr>
        <w:t>donde</w:t>
      </w:r>
      <w:r>
        <w:rPr>
          <w:spacing w:val="-1"/>
        </w:rPr>
        <w:t xml:space="preserve"> lo</w:t>
      </w:r>
      <w:r>
        <w:rPr>
          <w:spacing w:val="-2"/>
        </w:rPr>
        <w:t xml:space="preserve"> indique</w:t>
      </w:r>
      <w:r>
        <w:t xml:space="preserve"> el cartel</w:t>
      </w:r>
      <w:r>
        <w:rPr>
          <w:spacing w:val="37"/>
        </w:rPr>
        <w:t xml:space="preserve"> </w:t>
      </w:r>
      <w:r>
        <w:rPr>
          <w:spacing w:val="-1"/>
        </w:rPr>
        <w:t>Vigencia:</w:t>
      </w:r>
      <w:r>
        <w:t xml:space="preserve"> 25 </w:t>
      </w:r>
      <w:r>
        <w:rPr>
          <w:spacing w:val="-2"/>
        </w:rPr>
        <w:t xml:space="preserve">DIAS </w:t>
      </w:r>
      <w:r>
        <w:rPr>
          <w:spacing w:val="-1"/>
        </w:rPr>
        <w:t>HABILES</w:t>
      </w:r>
    </w:p>
    <w:p w:rsidR="007422AA" w:rsidRDefault="007B749A">
      <w:pPr>
        <w:pStyle w:val="Textkrper"/>
        <w:rPr>
          <w:b w:val="0"/>
          <w:bCs w:val="0"/>
        </w:rPr>
      </w:pPr>
      <w:r>
        <w:rPr>
          <w:spacing w:val="-1"/>
        </w:rPr>
        <w:t>Forma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Pago:</w:t>
      </w:r>
      <w:r>
        <w:rPr>
          <w:spacing w:val="-2"/>
        </w:rPr>
        <w:t xml:space="preserve"> </w:t>
      </w:r>
      <w:r>
        <w:rPr>
          <w:spacing w:val="-1"/>
        </w:rPr>
        <w:t>usual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institucion</w:t>
      </w:r>
    </w:p>
    <w:p w:rsidR="007422AA" w:rsidRDefault="007422AA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2AA" w:rsidRDefault="007B749A">
      <w:pPr>
        <w:spacing w:before="156"/>
        <w:ind w:left="151" w:hanging="3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Monto: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trescientos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cuarenta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y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siete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mil</w:t>
      </w:r>
      <w:r>
        <w:rPr>
          <w:rFonts w:ascii="Arial"/>
          <w:b/>
          <w:spacing w:val="43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ciento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treinta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y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seis</w:t>
      </w:r>
      <w:r>
        <w:rPr>
          <w:rFonts w:ascii="Arial"/>
          <w:b/>
          <w:spacing w:val="42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colones</w:t>
      </w:r>
    </w:p>
    <w:p w:rsidR="007422AA" w:rsidRDefault="007B749A">
      <w:pPr>
        <w:pStyle w:val="Textkrper"/>
        <w:spacing w:before="127" w:line="293" w:lineRule="auto"/>
        <w:ind w:right="3645"/>
        <w:rPr>
          <w:b w:val="0"/>
          <w:bCs w:val="0"/>
        </w:rPr>
      </w:pPr>
      <w:r>
        <w:rPr>
          <w:spacing w:val="-1"/>
        </w:rPr>
        <w:t>Notificaciones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Johanna</w:t>
      </w:r>
      <w:r>
        <w:t xml:space="preserve"> </w:t>
      </w:r>
      <w:r>
        <w:rPr>
          <w:spacing w:val="-1"/>
        </w:rPr>
        <w:t>Fernández</w:t>
      </w:r>
      <w:r>
        <w:rPr>
          <w:spacing w:val="-2"/>
        </w:rPr>
        <w:t xml:space="preserve"> </w:t>
      </w:r>
      <w:r>
        <w:rPr>
          <w:spacing w:val="-1"/>
        </w:rPr>
        <w:t>Campos,</w:t>
      </w:r>
      <w:r>
        <w:t xml:space="preserve"> </w:t>
      </w:r>
      <w:r>
        <w:rPr>
          <w:spacing w:val="-1"/>
        </w:rPr>
        <w:t>Licitaciones</w:t>
      </w:r>
      <w:r>
        <w:rPr>
          <w:spacing w:val="55"/>
        </w:rPr>
        <w:t xml:space="preserve"> </w:t>
      </w:r>
      <w:r>
        <w:rPr>
          <w:spacing w:val="-1"/>
        </w:rPr>
        <w:t>Email:</w:t>
      </w:r>
      <w:r>
        <w:rPr>
          <w:spacing w:val="-2"/>
        </w:rPr>
        <w:t xml:space="preserve"> </w:t>
      </w:r>
      <w:hyperlink r:id="rId6">
        <w:r>
          <w:rPr>
            <w:spacing w:val="-1"/>
          </w:rPr>
          <w:t>johanna.fernandez@promatco.com</w:t>
        </w:r>
      </w:hyperlink>
    </w:p>
    <w:p w:rsidR="007422AA" w:rsidRDefault="007B749A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495.75pt;height:88.55pt;mso-position-horizontal-relative:char;mso-position-vertical-relative:line" coordsize="9915,17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top:1085;width:9914;height:686">
              <v:imagedata r:id="rId7" o:title=""/>
            </v:shape>
            <v:group id="_x0000_s1027" style="position:absolute;left:3814;top:19;width:1057;height:1047" coordorigin="3814,19" coordsize="1057,1047">
              <v:shape id="_x0000_s1044" style="position:absolute;left:3814;top:19;width:1057;height:1047" coordorigin="3814,19" coordsize="1057,1047" path="m3998,850r-30,19l3941,883r-23,19l3897,917r-18,19l3863,950r-13,20l3839,984r-9,14l3823,1013r-5,9l3815,1037r-1,9l3825,1066r9,l3834,1056r2,-10l3840,1032r6,-10l3854,1008r10,-19l3876,974r13,-19l3904,941r16,-19l3938,902r19,-14l3977,869r21,-19xe" fillcolor="#ffd8d8" stroked="f">
                <v:path arrowok="t"/>
              </v:shape>
              <v:shape id="_x0000_s1043" style="position:absolute;left:3814;top:19;width:1057;height:1047" coordorigin="3814,19" coordsize="1057,1047" path="m4287,19r-50,43l4229,125r,19l4235,206r11,58l4250,288r4,19l4259,322r5,19l4262,355r-6,24l4247,408r-13,34l4218,485r-18,43l4179,576r-22,48l4132,677r-53,105l4023,878r-58,82l3937,998r-28,29l3883,1046r-26,15l3834,1066r56,l3902,1061r11,-5l3926,1046r12,-9l3951,1022r13,-14l3978,994r15,-20l4007,955r15,-19l4038,912r16,-24l4071,864r17,-29l4106,806r10,-4l4107,802r18,-34l4141,739r15,-29l4170,686r13,-24l4195,638r11,-24l4217,590r9,-19l4234,552r8,-19l4249,518r6,-19l4261,485r5,-15l4270,456r5,-10l4278,432r4,-14l4285,408r36,l4319,403r-8,-19l4304,360r2,-19l4308,317r1,-24l4311,274r-23,l4268,216r-9,-62l4258,115r1,-19l4261,72r5,-24l4274,34r44,l4316,29r-11,-5l4287,19xe" fillcolor="#ffd8d8" stroked="f">
                <v:path arrowok="t"/>
              </v:shape>
              <v:shape id="_x0000_s1042" style="position:absolute;left:3814;top:19;width:1057;height:1047" coordorigin="3814,19" coordsize="1057,1047" path="m4859,797r-30,l4817,806r,34l4829,850r30,l4865,845r-33,l4823,835r,-24l4832,802r33,l4859,797xe" fillcolor="#ffd8d8" stroked="f">
                <v:path arrowok="t"/>
              </v:shape>
              <v:shape id="_x0000_s1041" style="position:absolute;left:3814;top:19;width:1057;height:1047" coordorigin="3814,19" coordsize="1057,1047" path="m4865,802r-9,l4864,811r,24l4856,845r9,l4870,840r,-34l4865,802xe" fillcolor="#ffd8d8" stroked="f">
                <v:path arrowok="t"/>
              </v:shape>
              <v:shape id="_x0000_s1040" style="position:absolute;left:3814;top:19;width:1057;height:1047" coordorigin="3814,19" coordsize="1057,1047" path="m4851,806r-17,l4834,840r5,l4839,826r10,l4852,821r-13,l4839,811r15,l4851,806xe" fillcolor="#ffd8d8" stroked="f">
                <v:path arrowok="t"/>
              </v:shape>
              <v:shape id="_x0000_s1039" style="position:absolute;left:3814;top:19;width:1057;height:1047" coordorigin="3814,19" coordsize="1057,1047" path="m4852,826r-7,l4848,830r1,l4850,840r5,l4854,830r-2,-4xe" fillcolor="#ffd8d8" stroked="f">
                <v:path arrowok="t"/>
              </v:shape>
              <v:shape id="_x0000_s1038" style="position:absolute;left:3814;top:19;width:1057;height:1047" coordorigin="3814,19" coordsize="1057,1047" path="m4854,811r-8,l4849,816r,5l4855,821r,-5l4854,811xe" fillcolor="#ffd8d8" stroked="f">
                <v:path arrowok="t"/>
              </v:shape>
              <v:shape id="_x0000_s1037" style="position:absolute;left:3814;top:19;width:1057;height:1047" coordorigin="3814,19" coordsize="1057,1047" path="m4321,408r-36,l4297,437r40,77l4378,576r14,14l4405,605r13,14l4431,634r13,9l4456,653r12,9l4479,667r10,10l4499,682r-36,9l4444,691r-77,19l4347,720r-80,19l4247,749r-21,5l4206,763r-20,5l4166,778r-20,4l4107,802r9,l4126,797r40,-10l4186,778r246,-53l4455,725r45,-10l4523,715r22,-5l4617,710r17,-4l4655,706r23,-5l4850,701r-16,-10l4816,686r-23,-9l4568,677r-19,-10l4480,629r-15,-15l4451,605r-14,-15l4424,576r-13,-14l4398,542r-11,-14l4354,475r-18,-38l4327,422r-6,-14xe" fillcolor="#ffd8d8" stroked="f">
                <v:path arrowok="t"/>
              </v:shape>
              <v:shape id="_x0000_s1036" style="position:absolute;left:3814;top:19;width:1057;height:1047" coordorigin="3814,19" coordsize="1057,1047" path="m4617,710r-72,l4650,758r41,10l4730,778r18,4l4765,787r62,l4847,778r5,-5l4826,773r-14,-5l4781,768r-18,-5l4744,758r-20,-9l4704,744r-21,-10l4661,730r-44,-20xe" fillcolor="#ffd8d8" stroked="f">
                <v:path arrowok="t"/>
              </v:shape>
              <v:shape id="_x0000_s1035" style="position:absolute;left:3814;top:19;width:1057;height:1047" coordorigin="3814,19" coordsize="1057,1047" path="m4857,768r-5,l4840,773r12,l4857,768xe" fillcolor="#ffd8d8" stroked="f">
                <v:path arrowok="t"/>
              </v:shape>
              <v:shape id="_x0000_s1034" style="position:absolute;left:3814;top:19;width:1057;height:1047" coordorigin="3814,19" coordsize="1057,1047" path="m4850,701r-98,l4777,706r22,l4820,710r17,10l4851,725r9,9l4864,749r,5l4867,744r3,-5l4870,734r-2,-14l4861,710r-11,-9xe" fillcolor="#ffd8d8" stroked="f">
                <v:path arrowok="t"/>
              </v:shape>
              <v:shape id="_x0000_s1033" style="position:absolute;left:3814;top:19;width:1057;height:1047" coordorigin="3814,19" coordsize="1057,1047" path="m4768,672r-161,l4588,677r205,l4768,672xe" fillcolor="#ffd8d8" stroked="f">
                <v:path arrowok="t"/>
              </v:shape>
              <v:shape id="_x0000_s1032" style="position:absolute;left:3814;top:19;width:1057;height:1047" coordorigin="3814,19" coordsize="1057,1047" path="m4316,120r-2,10l4311,144r-2,14l4305,178r-3,19l4298,221r-5,24l4288,274r23,l4314,197r1,-39l4316,139r,-19xe" fillcolor="#ffd8d8" stroked="f">
                <v:path arrowok="t"/>
              </v:shape>
              <v:shape id="_x0000_s1031" style="position:absolute;left:3814;top:19;width:1057;height:1047" coordorigin="3814,19" coordsize="1057,1047" path="m4318,34r-44,l4291,38r14,10l4315,72r5,-29l4318,34xe" fillcolor="#ffd8d8" stroked="f">
                <v:path arrowok="t"/>
              </v:shape>
              <v:shape id="_x0000_s1030" type="#_x0000_t75" style="position:absolute;left:3049;width:1066;height:1066">
                <v:imagedata r:id="rId8" o:title=""/>
              </v:shape>
              <v:shape id="_x0000_s1029" type="#_x0000_t202" style="position:absolute;left:48;top:19;width:2443;height:1086" filled="f" stroked="f">
                <v:textbox inset="0,0,0,0">
                  <w:txbxContent>
                    <w:p w:rsidR="007422AA" w:rsidRDefault="007B749A">
                      <w:pPr>
                        <w:spacing w:line="205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Atentamente,</w:t>
                      </w:r>
                    </w:p>
                    <w:p w:rsidR="007422AA" w:rsidRDefault="007B749A">
                      <w:pPr>
                        <w:spacing w:before="67" w:line="310" w:lineRule="auto"/>
                        <w:ind w:left="4" w:firstLine="4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Philipp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Benjamín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Krause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Apoderado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Generalísimo</w:t>
                      </w:r>
                    </w:p>
                    <w:p w:rsidR="007422AA" w:rsidRDefault="007B749A">
                      <w:pPr>
                        <w:spacing w:line="219" w:lineRule="exact"/>
                        <w:ind w:left="4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Tel.</w:t>
                      </w:r>
                      <w:r>
                        <w:rPr>
                          <w:rFonts w:ascii="Tahoma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20"/>
                        </w:rPr>
                        <w:t>2296-8000</w:t>
                      </w:r>
                    </w:p>
                  </w:txbxContent>
                </v:textbox>
              </v:shape>
              <v:shape id="_x0000_s1028" type="#_x0000_t202" style="position:absolute;left:4368;top:92;width:1446;height:888" filled="f" stroked="f">
                <v:textbox inset="0,0,0,0">
                  <w:txbxContent>
                    <w:p w:rsidR="007422AA" w:rsidRDefault="007B749A">
                      <w:pPr>
                        <w:spacing w:line="159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w w:val="105"/>
                          <w:sz w:val="15"/>
                        </w:rPr>
                        <w:t>Firmado</w:t>
                      </w:r>
                      <w:r>
                        <w:rPr>
                          <w:rFonts w:ascii="Calibri"/>
                          <w:spacing w:val="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digitalmente</w:t>
                      </w:r>
                    </w:p>
                    <w:p w:rsidR="007422AA" w:rsidRDefault="007B749A">
                      <w:pPr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w w:val="105"/>
                          <w:sz w:val="15"/>
                        </w:rPr>
                        <w:t>por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PHILIPP</w:t>
                      </w:r>
                      <w:r>
                        <w:rPr>
                          <w:rFonts w:ascii="Calibri"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BENJAMIN</w:t>
                      </w:r>
                      <w:r>
                        <w:rPr>
                          <w:rFonts w:ascii="Calibri"/>
                          <w:w w:val="10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KRAUSE</w:t>
                      </w:r>
                      <w:r>
                        <w:rPr>
                          <w:rFonts w:ascii="Calibri"/>
                          <w:spacing w:val="17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(FIRMA) Fecha:</w:t>
                      </w:r>
                      <w:r>
                        <w:rPr>
                          <w:rFonts w:ascii="Calibri"/>
                          <w:spacing w:val="1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2021.04.09</w:t>
                      </w:r>
                    </w:p>
                    <w:p w:rsidR="007422AA" w:rsidRDefault="007B749A">
                      <w:pPr>
                        <w:spacing w:line="178" w:lineRule="exact"/>
                        <w:rPr>
                          <w:rFonts w:ascii="Calibri" w:eastAsia="Calibri" w:hAnsi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13:34:25</w:t>
                      </w:r>
                      <w:r>
                        <w:rPr>
                          <w:rFonts w:ascii="Calibri"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7422AA">
      <w:type w:val="continuous"/>
      <w:pgSz w:w="12240" w:h="15840"/>
      <w:pgMar w:top="1500" w:right="9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422AA"/>
    <w:rsid w:val="007422AA"/>
    <w:rsid w:val="007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"/>
      <w:ind w:left="151"/>
    </w:pPr>
    <w:rPr>
      <w:rFonts w:ascii="Arial" w:eastAsia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74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7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hanna.fernandez@promatc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543</Characters>
  <Application>Microsoft Office Word</Application>
  <DocSecurity>4</DocSecurity>
  <Lines>38</Lines>
  <Paragraphs>11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2021-06-28T19:21:00Z</dcterms:created>
  <dcterms:modified xsi:type="dcterms:W3CDTF">2021-06-28T19:21:00Z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