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F" w:rsidRDefault="00C85D0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85D0F" w:rsidRDefault="00C85D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5D0F" w:rsidRDefault="00AC214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85D0F" w:rsidRDefault="00C85D0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85D0F" w:rsidRDefault="00C85D0F">
      <w:pPr>
        <w:rPr>
          <w:rFonts w:ascii="Tahoma" w:eastAsia="Tahoma" w:hAnsi="Tahoma" w:cs="Tahoma"/>
          <w:sz w:val="17"/>
          <w:szCs w:val="17"/>
        </w:rPr>
        <w:sectPr w:rsidR="00C85D0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85D0F" w:rsidRDefault="00AC214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85D0F" w:rsidRDefault="00AC214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C85D0F" w:rsidRDefault="00C85D0F">
      <w:pPr>
        <w:rPr>
          <w:rFonts w:ascii="Tahoma" w:eastAsia="Tahoma" w:hAnsi="Tahoma" w:cs="Tahoma"/>
        </w:rPr>
        <w:sectPr w:rsidR="00C85D0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85D0F" w:rsidRDefault="00AC214F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C85D0F" w:rsidRDefault="00C85D0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85D0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C85D0F" w:rsidRDefault="00C85D0F">
      <w:pPr>
        <w:spacing w:before="9"/>
        <w:rPr>
          <w:rFonts w:ascii="Tahoma" w:eastAsia="Tahoma" w:hAnsi="Tahoma" w:cs="Tahoma"/>
          <w:sz w:val="8"/>
          <w:szCs w:val="8"/>
        </w:rPr>
      </w:pPr>
    </w:p>
    <w:p w:rsidR="00C85D0F" w:rsidRDefault="00AC214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85D0F" w:rsidRDefault="00C85D0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0105830696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Jorge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Arroyo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Jiménez</w:t>
            </w:r>
          </w:p>
        </w:tc>
      </w:tr>
      <w:tr w:rsidR="00C85D0F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 w:righ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0105830696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pilarteeq@gmail.com</w:t>
              </w:r>
            </w:hyperlink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22149307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ERICKA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SOCORRO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PILARTE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CASTILLO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85D0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Jocesito de Alajuelita,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75 metros al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C85D0F" w:rsidRDefault="00AC214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Pradera</w:t>
            </w:r>
          </w:p>
        </w:tc>
      </w:tr>
    </w:tbl>
    <w:p w:rsidR="00C85D0F" w:rsidRDefault="00C85D0F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C85D0F" w:rsidRDefault="00AC214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85D0F" w:rsidRDefault="00C85D0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85D0F" w:rsidRDefault="00C85D0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85D0F" w:rsidRDefault="00AC214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85D0F" w:rsidRDefault="00C85D0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¢9,366,945.50</w:t>
            </w:r>
          </w:p>
        </w:tc>
      </w:tr>
      <w:tr w:rsidR="00C85D0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C85D0F" w:rsidRDefault="00C85D0F">
      <w:pPr>
        <w:rPr>
          <w:rFonts w:ascii="Tahoma" w:eastAsia="Tahoma" w:hAnsi="Tahoma" w:cs="Tahoma"/>
          <w:sz w:val="20"/>
          <w:szCs w:val="20"/>
        </w:rPr>
        <w:sectPr w:rsidR="00C85D0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85D0F" w:rsidRDefault="00C85D0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  <w:tr w:rsidR="00C85D0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C85D0F" w:rsidRDefault="00C85D0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85D0F" w:rsidRDefault="00AC214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85D0F" w:rsidRDefault="00C85D0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85D0F" w:rsidRDefault="00AC214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85D0F" w:rsidRDefault="00C85D0F"/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¢3,910.00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¢6,236,450.00</w:t>
            </w:r>
          </w:p>
        </w:tc>
      </w:tr>
      <w:tr w:rsidR="00C85D0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z w:val="20"/>
              </w:rPr>
              <w:t xml:space="preserve"> correo electrónico, lo que ocurra primero.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85D0F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29"/>
              <w:ind w:left="30" w:righ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DESIFECTANTE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AEROSOL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99,9%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HONGOS,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OUST.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INCLUIDO.</w:t>
            </w:r>
          </w:p>
        </w:tc>
      </w:tr>
    </w:tbl>
    <w:p w:rsidR="00C85D0F" w:rsidRDefault="00C85D0F">
      <w:pPr>
        <w:rPr>
          <w:rFonts w:ascii="Tahoma" w:eastAsia="Tahoma" w:hAnsi="Tahoma" w:cs="Tahoma"/>
          <w:sz w:val="20"/>
          <w:szCs w:val="20"/>
        </w:rPr>
        <w:sectPr w:rsidR="00C85D0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C85D0F" w:rsidRDefault="00C85D0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85D0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85D0F" w:rsidRDefault="00AC214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85D0F" w:rsidRDefault="00C85D0F"/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¢4,124.50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¢3,130,495.50</w:t>
            </w:r>
          </w:p>
        </w:tc>
      </w:tr>
      <w:tr w:rsidR="00C85D0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85D0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 w:right="4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TOALLAS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HUMEDAS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99,9%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CLOROX.</w:t>
            </w:r>
          </w:p>
        </w:tc>
      </w:tr>
      <w:tr w:rsidR="00C85D0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85D0F" w:rsidRDefault="00AC214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C85D0F" w:rsidRDefault="00C85D0F">
      <w:pPr>
        <w:spacing w:before="6"/>
        <w:rPr>
          <w:rFonts w:ascii="Tahoma" w:eastAsia="Tahoma" w:hAnsi="Tahoma" w:cs="Tahoma"/>
          <w:b/>
          <w:bCs/>
        </w:rPr>
      </w:pPr>
    </w:p>
    <w:p w:rsidR="00C85D0F" w:rsidRDefault="00AC214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85D0F" w:rsidRDefault="00C85D0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C85D0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10-2021-12021CD-000049-PROVCD-1.pdf</w:t>
            </w:r>
          </w:p>
        </w:tc>
      </w:tr>
    </w:tbl>
    <w:p w:rsidR="00C85D0F" w:rsidRDefault="00C85D0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C85D0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10-2021-22021CD-000049-PROVCD-1.pdf</w:t>
            </w:r>
          </w:p>
        </w:tc>
      </w:tr>
    </w:tbl>
    <w:p w:rsidR="00C85D0F" w:rsidRDefault="00C85D0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C85D0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10-2021-32021CD-000049-PROVCD-1.pdf</w:t>
            </w:r>
          </w:p>
        </w:tc>
      </w:tr>
    </w:tbl>
    <w:p w:rsidR="00C85D0F" w:rsidRDefault="00C85D0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85D0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C85D0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5D0F" w:rsidRDefault="00AC214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10-2021-42021CD-000049-PROVCD-1.rar</w:t>
            </w:r>
          </w:p>
        </w:tc>
      </w:tr>
    </w:tbl>
    <w:p w:rsidR="00C85D0F" w:rsidRDefault="00C85D0F">
      <w:pPr>
        <w:rPr>
          <w:rFonts w:ascii="Arial" w:eastAsia="Arial" w:hAnsi="Arial" w:cs="Arial"/>
          <w:sz w:val="20"/>
          <w:szCs w:val="20"/>
        </w:rPr>
        <w:sectPr w:rsidR="00C85D0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C85D0F" w:rsidRDefault="00C85D0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85D0F" w:rsidRDefault="00C85D0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85D0F" w:rsidRDefault="00C85D0F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:rsidR="00C85D0F" w:rsidRDefault="00AC214F">
      <w:pPr>
        <w:pStyle w:val="Textkrper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85D0F" w:rsidRDefault="00C85D0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85D0F" w:rsidRDefault="00AC214F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85D0F" w:rsidRDefault="00AC214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85D0F" w:rsidRDefault="00AC214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85D0F" w:rsidRDefault="00AC214F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</w:t>
      </w:r>
      <w:r>
        <w:t>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85D0F" w:rsidRDefault="00AC214F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85D0F" w:rsidRDefault="00AC214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85D0F" w:rsidRDefault="00AC214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85D0F" w:rsidRDefault="00AC214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85D0F" w:rsidRDefault="00AC214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C85D0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14F">
      <w:r>
        <w:separator/>
      </w:r>
    </w:p>
  </w:endnote>
  <w:endnote w:type="continuationSeparator" w:id="0">
    <w:p w:rsidR="00000000" w:rsidRDefault="00A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0F" w:rsidRDefault="00AC21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248;mso-position-horizontal-relative:page;mso-position-vertical-relative:page" filled="f" stroked="f">
          <v:textbox inset="0,0,0,0">
            <w:txbxContent>
              <w:p w:rsidR="00C85D0F" w:rsidRDefault="00AC214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14F">
      <w:r>
        <w:separator/>
      </w:r>
    </w:p>
  </w:footnote>
  <w:footnote w:type="continuationSeparator" w:id="0">
    <w:p w:rsidR="00000000" w:rsidRDefault="00AC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0F" w:rsidRDefault="00AC21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27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0F" w:rsidRDefault="00AC21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2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20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0F" w:rsidRDefault="00AC21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1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15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6CE"/>
    <w:multiLevelType w:val="hybridMultilevel"/>
    <w:tmpl w:val="7A628168"/>
    <w:lvl w:ilvl="0" w:tplc="FB50BFA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89C346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F82DED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3FB8E39C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551ED2B2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A642E484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44004208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7F3E0F0E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EE3893A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77D63161"/>
    <w:multiLevelType w:val="hybridMultilevel"/>
    <w:tmpl w:val="2DC427A2"/>
    <w:lvl w:ilvl="0" w:tplc="C25CDC7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57A733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FE6CCE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0B4536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822580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C32C4C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F82C47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330BA7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A4AD86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D0F"/>
    <w:rsid w:val="00AC214F"/>
    <w:rsid w:val="00C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ilarteeq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3479</Characters>
  <Application>Microsoft Office Word</Application>
  <DocSecurity>4</DocSecurity>
  <Lines>166</Lines>
  <Paragraphs>120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2021-06-28T19:32:00Z</dcterms:created>
  <dcterms:modified xsi:type="dcterms:W3CDTF">2021-06-28T19:32:00Z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