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9BA" w:rsidRDefault="007009BA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7009BA" w:rsidRDefault="007009BA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7009BA" w:rsidRDefault="007D34AC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7009BA" w:rsidRDefault="007009BA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7009BA" w:rsidRDefault="007009BA">
      <w:pPr>
        <w:rPr>
          <w:rFonts w:ascii="Tahoma" w:eastAsia="Tahoma" w:hAnsi="Tahoma" w:cs="Tahoma"/>
          <w:sz w:val="17"/>
          <w:szCs w:val="17"/>
        </w:rPr>
        <w:sectPr w:rsidR="007009BA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559" w:footer="1542" w:gutter="0"/>
          <w:pgNumType w:start="1"/>
          <w:cols w:space="720"/>
        </w:sectPr>
      </w:pPr>
    </w:p>
    <w:p w:rsidR="007009BA" w:rsidRDefault="007D34AC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7009BA" w:rsidRDefault="007D34AC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2021CD-000175-PROVCM</w:t>
      </w:r>
    </w:p>
    <w:p w:rsidR="007009BA" w:rsidRDefault="007009BA">
      <w:pPr>
        <w:rPr>
          <w:rFonts w:ascii="Tahoma" w:eastAsia="Tahoma" w:hAnsi="Tahoma" w:cs="Tahoma"/>
        </w:rPr>
        <w:sectPr w:rsidR="007009BA">
          <w:type w:val="continuous"/>
          <w:pgSz w:w="14180" w:h="16840"/>
          <w:pgMar w:top="4680" w:right="2020" w:bottom="174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7009BA" w:rsidRDefault="007D34AC">
      <w:pPr>
        <w:pStyle w:val="berschrift2"/>
        <w:spacing w:before="159"/>
        <w:ind w:right="3982"/>
        <w:jc w:val="center"/>
      </w:pPr>
      <w:r>
        <w:rPr>
          <w:spacing w:val="-1"/>
        </w:rPr>
        <w:lastRenderedPageBreak/>
        <w:t>Repuestos</w:t>
      </w:r>
      <w:r>
        <w:rPr>
          <w:spacing w:val="-4"/>
        </w:rPr>
        <w:t xml:space="preserve"> </w:t>
      </w:r>
      <w:r>
        <w:rPr>
          <w:spacing w:val="-1"/>
        </w:rPr>
        <w:t>para</w:t>
      </w:r>
      <w:r>
        <w:rPr>
          <w:spacing w:val="-3"/>
        </w:rPr>
        <w:t xml:space="preserve"> </w:t>
      </w:r>
      <w:r>
        <w:rPr>
          <w:spacing w:val="-1"/>
        </w:rPr>
        <w:t>stock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Unidad</w:t>
      </w:r>
      <w:r>
        <w:rPr>
          <w:spacing w:val="-3"/>
        </w:rPr>
        <w:t xml:space="preserve"> </w:t>
      </w:r>
      <w:r>
        <w:rPr>
          <w:spacing w:val="-1"/>
        </w:rPr>
        <w:t>de</w:t>
      </w:r>
    </w:p>
    <w:p w:rsidR="007009BA" w:rsidRDefault="007D34AC">
      <w:pPr>
        <w:spacing w:before="1"/>
        <w:ind w:left="3774" w:right="3908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Taller Mecánico del OIJ</w:t>
      </w:r>
    </w:p>
    <w:p w:rsidR="007009BA" w:rsidRDefault="007009BA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7009BA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009BA" w:rsidRDefault="007D34A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009BA" w:rsidRDefault="007D34A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7009BA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7009BA" w:rsidRDefault="007D34A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7009BA" w:rsidRDefault="007D34A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06/04/2021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11:15:00</w:t>
            </w:r>
          </w:p>
        </w:tc>
      </w:tr>
    </w:tbl>
    <w:p w:rsidR="007009BA" w:rsidRDefault="007009BA">
      <w:pPr>
        <w:spacing w:before="9"/>
        <w:rPr>
          <w:rFonts w:ascii="Tahoma" w:eastAsia="Tahoma" w:hAnsi="Tahoma" w:cs="Tahoma"/>
          <w:sz w:val="8"/>
          <w:szCs w:val="8"/>
        </w:rPr>
      </w:pPr>
    </w:p>
    <w:p w:rsidR="007009BA" w:rsidRDefault="007D34AC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7009BA" w:rsidRDefault="007009BA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7009BA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009BA" w:rsidRDefault="007D34A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009BA" w:rsidRDefault="007D34A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3101005744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Purdy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Motor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S.A</w:t>
            </w:r>
          </w:p>
        </w:tc>
      </w:tr>
      <w:tr w:rsidR="007009B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009BA" w:rsidRDefault="007D34A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009BA" w:rsidRDefault="007D34A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160400080324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Ricardo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Alberto</w:t>
            </w:r>
            <w:r>
              <w:rPr>
                <w:rFonts w:ascii="Tahoma"/>
                <w:spacing w:val="5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Ortega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Velasco</w:t>
            </w:r>
          </w:p>
        </w:tc>
      </w:tr>
      <w:tr w:rsidR="007009B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009BA" w:rsidRDefault="007D34A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009BA" w:rsidRDefault="007D34A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Ricardo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Alberto</w:t>
            </w:r>
            <w:r>
              <w:rPr>
                <w:rFonts w:ascii="Tahoma"/>
                <w:spacing w:val="5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Ortega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Velasco</w:t>
            </w:r>
          </w:p>
        </w:tc>
      </w:tr>
      <w:tr w:rsidR="007009B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009BA" w:rsidRDefault="007D34A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009BA" w:rsidRDefault="007D34A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7009B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009BA" w:rsidRDefault="007D34A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009BA" w:rsidRDefault="007D34A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raortegav@purdymo.com</w:t>
              </w:r>
            </w:hyperlink>
          </w:p>
        </w:tc>
      </w:tr>
      <w:tr w:rsidR="007009B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009BA" w:rsidRDefault="007D34A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009BA" w:rsidRDefault="007D34A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25197806</w:t>
            </w:r>
          </w:p>
        </w:tc>
      </w:tr>
      <w:tr w:rsidR="007009B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009BA" w:rsidRDefault="007D34A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009BA" w:rsidRDefault="007D34A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7009B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009BA" w:rsidRDefault="007D34A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009BA" w:rsidRDefault="007D34A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7009BA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7009BA" w:rsidRDefault="007D34A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7009BA" w:rsidRDefault="007D34A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</w:tbl>
    <w:p w:rsidR="007009BA" w:rsidRDefault="007009BA">
      <w:pPr>
        <w:spacing w:before="10"/>
        <w:rPr>
          <w:rFonts w:ascii="Tahoma" w:eastAsia="Tahoma" w:hAnsi="Tahoma" w:cs="Tahoma"/>
          <w:b/>
          <w:bCs/>
          <w:sz w:val="19"/>
          <w:szCs w:val="19"/>
        </w:rPr>
      </w:pPr>
    </w:p>
    <w:p w:rsidR="007009BA" w:rsidRDefault="007D34AC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7009BA" w:rsidRDefault="007009BA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009BA" w:rsidRDefault="007009BA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7009BA" w:rsidRDefault="007D34AC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7009BA" w:rsidRDefault="007009BA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7009BA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009BA" w:rsidRDefault="007D34AC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009BA" w:rsidRDefault="007D34AC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7009B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009BA" w:rsidRDefault="007D34AC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009BA" w:rsidRDefault="007D34AC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7009B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009BA" w:rsidRDefault="007D34AC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009BA" w:rsidRDefault="007D34AC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¢246,149.60</w:t>
            </w:r>
          </w:p>
        </w:tc>
      </w:tr>
      <w:tr w:rsidR="007009B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009BA" w:rsidRDefault="007D34AC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009BA" w:rsidRDefault="007D34AC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  <w:tr w:rsidR="007009BA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7009BA" w:rsidRDefault="007D34AC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7009BA" w:rsidRDefault="007D34AC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11/05/2021</w:t>
            </w:r>
          </w:p>
        </w:tc>
      </w:tr>
    </w:tbl>
    <w:p w:rsidR="007009BA" w:rsidRDefault="007009BA">
      <w:pPr>
        <w:rPr>
          <w:rFonts w:ascii="Tahoma" w:eastAsia="Tahoma" w:hAnsi="Tahoma" w:cs="Tahoma"/>
          <w:sz w:val="20"/>
          <w:szCs w:val="20"/>
        </w:rPr>
        <w:sectPr w:rsidR="007009BA">
          <w:type w:val="continuous"/>
          <w:pgSz w:w="14180" w:h="16840"/>
          <w:pgMar w:top="4680" w:right="2020" w:bottom="1740" w:left="740" w:header="720" w:footer="720" w:gutter="0"/>
          <w:cols w:space="720"/>
        </w:sectPr>
      </w:pPr>
    </w:p>
    <w:p w:rsidR="007009BA" w:rsidRDefault="007009BA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7009BA" w:rsidRDefault="007D34AC">
      <w:pPr>
        <w:spacing w:line="200" w:lineRule="atLeast"/>
        <w:ind w:left="1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50" style="width:538.6pt;height:18.5pt;mso-position-horizontal-relative:char;mso-position-vertical-relative:line" coordsize="10772,370">
            <v:group id="_x0000_s2061" style="position:absolute;left:5;top:10;width:10762;height:2" coordorigin="5,10" coordsize="10762,2">
              <v:shape id="_x0000_s2062" style="position:absolute;left:5;top:10;width:10762;height:2" coordorigin="5,10" coordsize="10762,0" path="m5,10r10762,e" filled="f" strokecolor="#696969" strokeweight=".17608mm">
                <v:path arrowok="t"/>
              </v:shape>
            </v:group>
            <v:group id="_x0000_s2059" style="position:absolute;left:5;top:10;width:2;height:350" coordorigin="5,10" coordsize="2,350">
              <v:shape id="_x0000_s2060" style="position:absolute;left:5;top:10;width:2;height:350" coordorigin="5,10" coordsize="0,350" path="m5,10r,350e" filled="f" strokecolor="#696969" strokeweight=".5pt">
                <v:path arrowok="t"/>
              </v:shape>
            </v:group>
            <v:group id="_x0000_s2057" style="position:absolute;left:5;top:360;width:10762;height:2" coordorigin="5,360" coordsize="10762,2">
              <v:shape id="_x0000_s2058" style="position:absolute;left:5;top:360;width:10762;height:2" coordorigin="5,360" coordsize="10762,0" path="m5,360r10762,e" filled="f" strokecolor="#696969" strokeweight=".5pt">
                <v:path arrowok="t"/>
              </v:shape>
            </v:group>
            <v:group id="_x0000_s2055" style="position:absolute;left:5386;top:10;width:2;height:350" coordorigin="5386,10" coordsize="2,350">
              <v:shape id="_x0000_s2056" style="position:absolute;left:5386;top:10;width:2;height:350" coordorigin="5386,10" coordsize="0,350" path="m5386,10r,350e" filled="f" strokecolor="#696969" strokeweight="1pt">
                <v:path arrowok="t"/>
              </v:shape>
            </v:group>
            <v:group id="_x0000_s2051" style="position:absolute;left:10767;top:10;width:2;height:350" coordorigin="10767,10" coordsize="2,350">
              <v:shape id="_x0000_s2054" style="position:absolute;left:10767;top:10;width:2;height:350" coordorigin="10767,10" coordsize="0,350" path="m10767,10r,350e" filled="f" strokecolor="#696969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3" type="#_x0000_t202" style="position:absolute;left:5;top:10;width:5381;height:350" filled="f" stroked="f">
                <v:textbox inset="0,0,0,0">
                  <w:txbxContent>
                    <w:p w:rsidR="007009BA" w:rsidRDefault="007D34AC">
                      <w:pPr>
                        <w:spacing w:before="35"/>
                        <w:ind w:left="35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Observaciones:</w:t>
                      </w:r>
                    </w:p>
                  </w:txbxContent>
                </v:textbox>
              </v:shape>
              <v:shape id="_x0000_s2052" type="#_x0000_t202" style="position:absolute;left:5386;top:10;width:5381;height:350" filled="f" stroked="f">
                <v:textbox inset="0,0,0,0">
                  <w:txbxContent>
                    <w:p w:rsidR="007009BA" w:rsidRDefault="007D34AC">
                      <w:pPr>
                        <w:spacing w:before="35"/>
                        <w:ind w:left="40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spacing w:val="-1"/>
                          <w:sz w:val="20"/>
                        </w:rPr>
                        <w:t>No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indicaron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observaciones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009BA" w:rsidRDefault="007009BA">
      <w:pPr>
        <w:spacing w:before="5"/>
        <w:rPr>
          <w:rFonts w:ascii="Tahoma" w:eastAsia="Tahoma" w:hAnsi="Tahoma" w:cs="Tahoma"/>
          <w:b/>
          <w:bCs/>
          <w:sz w:val="6"/>
          <w:szCs w:val="6"/>
        </w:rPr>
      </w:pPr>
    </w:p>
    <w:p w:rsidR="007009BA" w:rsidRDefault="007D34AC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7009BA" w:rsidRDefault="007009BA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7009B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7009BA" w:rsidRDefault="007D34AC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ZAPATA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7009BA" w:rsidRDefault="007009BA"/>
        </w:tc>
      </w:tr>
      <w:tr w:rsidR="007009B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009BA" w:rsidRDefault="007D34A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009BA" w:rsidRDefault="007D34A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7009B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009BA" w:rsidRDefault="007D34A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009BA" w:rsidRDefault="007D34A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5</w:t>
            </w:r>
          </w:p>
        </w:tc>
      </w:tr>
      <w:tr w:rsidR="007009B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009BA" w:rsidRDefault="007D34A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009BA" w:rsidRDefault="007D34A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7009B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009BA" w:rsidRDefault="007D34A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009BA" w:rsidRDefault="007D34A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¢34,174.22</w:t>
            </w:r>
          </w:p>
        </w:tc>
      </w:tr>
      <w:tr w:rsidR="007009B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009BA" w:rsidRDefault="007D34A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009BA" w:rsidRDefault="007D34A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¢170,871.10</w:t>
            </w:r>
          </w:p>
        </w:tc>
      </w:tr>
      <w:tr w:rsidR="007009BA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009BA" w:rsidRDefault="007D34A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009BA" w:rsidRDefault="007D34AC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05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7009B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009BA" w:rsidRDefault="007D34A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009BA" w:rsidRDefault="007D34A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3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7009B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009BA" w:rsidRDefault="007D34AC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009BA" w:rsidRDefault="007D34AC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7009B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009BA" w:rsidRDefault="007D34AC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009BA" w:rsidRDefault="007D34AC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No se indican especificaciones técnicas.</w:t>
            </w:r>
          </w:p>
        </w:tc>
      </w:tr>
      <w:tr w:rsidR="007009B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009BA" w:rsidRDefault="007D34AC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009BA" w:rsidRDefault="007D34AC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  <w:tr w:rsidR="007009B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7009BA" w:rsidRDefault="007D34AC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2 - EMPAQUE  PARA VEHICULO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7009BA" w:rsidRDefault="007009BA"/>
        </w:tc>
      </w:tr>
      <w:tr w:rsidR="007009B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009BA" w:rsidRDefault="007D34AC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009BA" w:rsidRDefault="007D34AC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7009B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009BA" w:rsidRDefault="007D34AC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009BA" w:rsidRDefault="007D34AC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20</w:t>
            </w:r>
          </w:p>
        </w:tc>
      </w:tr>
      <w:tr w:rsidR="007009B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009BA" w:rsidRDefault="007D34AC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009BA" w:rsidRDefault="007D34AC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7009B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009BA" w:rsidRDefault="007D34AC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009BA" w:rsidRDefault="007D34AC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¢1,343.52</w:t>
            </w:r>
          </w:p>
        </w:tc>
      </w:tr>
      <w:tr w:rsidR="007009B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009BA" w:rsidRDefault="007D34AC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009BA" w:rsidRDefault="007D34AC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¢26,870.40</w:t>
            </w:r>
          </w:p>
        </w:tc>
      </w:tr>
      <w:tr w:rsidR="007009BA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009BA" w:rsidRDefault="007D34AC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009BA" w:rsidRDefault="007D34AC">
            <w:pPr>
              <w:pStyle w:val="TableParagraph"/>
              <w:spacing w:before="29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05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7009B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009BA" w:rsidRDefault="007D34A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009BA" w:rsidRDefault="007D34A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3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7009B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009BA" w:rsidRDefault="007D34A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009BA" w:rsidRDefault="007D34A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7009B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009BA" w:rsidRDefault="007D34A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009BA" w:rsidRDefault="007D34A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No se indican especificaciones técnicas.</w:t>
            </w:r>
          </w:p>
        </w:tc>
      </w:tr>
      <w:tr w:rsidR="007009B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009BA" w:rsidRDefault="007D34A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009BA" w:rsidRDefault="007D34A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7009BA" w:rsidRDefault="007009BA">
      <w:pPr>
        <w:rPr>
          <w:rFonts w:ascii="Tahoma" w:eastAsia="Tahoma" w:hAnsi="Tahoma" w:cs="Tahoma"/>
          <w:sz w:val="20"/>
          <w:szCs w:val="20"/>
        </w:rPr>
        <w:sectPr w:rsidR="007009BA">
          <w:headerReference w:type="default" r:id="rId11"/>
          <w:pgSz w:w="14180" w:h="16840"/>
          <w:pgMar w:top="4680" w:right="2020" w:bottom="1740" w:left="740" w:header="1559" w:footer="1542" w:gutter="0"/>
          <w:cols w:space="720"/>
        </w:sectPr>
      </w:pPr>
    </w:p>
    <w:p w:rsidR="007009BA" w:rsidRDefault="007009BA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7009BA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7009BA" w:rsidRDefault="007D34AC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3 - FILTRO DE ACEITE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7009BA" w:rsidRDefault="007009BA"/>
        </w:tc>
      </w:tr>
      <w:tr w:rsidR="007009B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009BA" w:rsidRDefault="007D34A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009BA" w:rsidRDefault="007D34A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7009B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009BA" w:rsidRDefault="007D34A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009BA" w:rsidRDefault="007D34A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10</w:t>
            </w:r>
          </w:p>
        </w:tc>
      </w:tr>
      <w:tr w:rsidR="007009B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009BA" w:rsidRDefault="007D34A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009BA" w:rsidRDefault="007D34A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7009B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009BA" w:rsidRDefault="007D34A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009BA" w:rsidRDefault="007D34A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¢4,840.81</w:t>
            </w:r>
          </w:p>
        </w:tc>
      </w:tr>
      <w:tr w:rsidR="007009B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009BA" w:rsidRDefault="007D34A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009BA" w:rsidRDefault="007D34A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¢48,408.10</w:t>
            </w:r>
          </w:p>
        </w:tc>
      </w:tr>
      <w:tr w:rsidR="007009BA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009BA" w:rsidRDefault="007D34A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009BA" w:rsidRDefault="007D34AC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05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7009B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009BA" w:rsidRDefault="007D34A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009BA" w:rsidRDefault="007D34A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3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7009B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009BA" w:rsidRDefault="007D34A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009BA" w:rsidRDefault="007D34A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7009B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009BA" w:rsidRDefault="007D34A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009BA" w:rsidRDefault="007D34A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No se indican especificaciones técnicas.</w:t>
            </w:r>
          </w:p>
        </w:tc>
      </w:tr>
      <w:tr w:rsidR="007009B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009BA" w:rsidRDefault="007D34A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009BA" w:rsidRDefault="007D34A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7009BA" w:rsidRDefault="007009BA">
      <w:pPr>
        <w:spacing w:before="7"/>
        <w:rPr>
          <w:rFonts w:ascii="Tahoma" w:eastAsia="Tahoma" w:hAnsi="Tahoma" w:cs="Tahoma"/>
          <w:b/>
          <w:bCs/>
        </w:rPr>
      </w:pPr>
    </w:p>
    <w:p w:rsidR="007009BA" w:rsidRDefault="007D34AC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7009BA" w:rsidRDefault="007009BA">
      <w:pPr>
        <w:spacing w:before="10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7009BA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009BA" w:rsidRDefault="007D34A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009BA" w:rsidRDefault="007D34A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7009BA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009BA" w:rsidRDefault="007D34A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009BA" w:rsidRDefault="007D34A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OFERTA ECONOMICA</w:t>
            </w:r>
          </w:p>
        </w:tc>
      </w:tr>
      <w:tr w:rsidR="007009BA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009BA" w:rsidRDefault="007D34A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009BA" w:rsidRDefault="007D34A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10-2021-12021CD-000175-PROVCM-1.pdf</w:t>
            </w:r>
          </w:p>
        </w:tc>
      </w:tr>
    </w:tbl>
    <w:p w:rsidR="007009BA" w:rsidRDefault="007009BA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7009BA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009BA" w:rsidRDefault="007D34A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009BA" w:rsidRDefault="007D34A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7009BA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009BA" w:rsidRDefault="007D34A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009BA" w:rsidRDefault="007D34A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OFERTA FORMAL</w:t>
            </w:r>
          </w:p>
        </w:tc>
      </w:tr>
      <w:tr w:rsidR="007009BA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009BA" w:rsidRDefault="007D34A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009BA" w:rsidRDefault="007D34A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10-2021-22021CD-000175-PROVCM-1.pdf</w:t>
            </w:r>
          </w:p>
        </w:tc>
      </w:tr>
    </w:tbl>
    <w:p w:rsidR="007009BA" w:rsidRDefault="007009BA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7009BA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009BA" w:rsidRDefault="007D34A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009BA" w:rsidRDefault="007D34A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7009BA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009BA" w:rsidRDefault="007D34A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009BA" w:rsidRDefault="007D34A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CARTA DISTRIBUIDOR</w:t>
            </w:r>
          </w:p>
        </w:tc>
      </w:tr>
      <w:tr w:rsidR="007009BA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009BA" w:rsidRDefault="007D34A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009BA" w:rsidRDefault="007D34A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10-2021-32021CD-000175-PROVCM-1.pdf</w:t>
            </w:r>
          </w:p>
        </w:tc>
      </w:tr>
    </w:tbl>
    <w:p w:rsidR="007009BA" w:rsidRDefault="007009BA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009BA" w:rsidRDefault="007009BA">
      <w:pPr>
        <w:spacing w:before="6"/>
        <w:rPr>
          <w:rFonts w:ascii="Tahoma" w:eastAsia="Tahoma" w:hAnsi="Tahoma" w:cs="Tahoma"/>
          <w:b/>
          <w:bCs/>
          <w:sz w:val="20"/>
          <w:szCs w:val="20"/>
        </w:rPr>
      </w:pPr>
    </w:p>
    <w:p w:rsidR="007009BA" w:rsidRDefault="007D34AC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7009BA" w:rsidRDefault="007009BA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7009BA" w:rsidRDefault="007D34AC">
      <w:pPr>
        <w:pStyle w:val="Textkrper"/>
        <w:spacing w:before="65"/>
        <w:ind w:left="152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7009BA" w:rsidRDefault="007D34AC">
      <w:pPr>
        <w:pStyle w:val="Textkrper"/>
        <w:numPr>
          <w:ilvl w:val="1"/>
          <w:numId w:val="1"/>
        </w:numPr>
        <w:tabs>
          <w:tab w:val="left" w:pos="753"/>
        </w:tabs>
        <w:ind w:hanging="36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7009BA" w:rsidRDefault="007009BA">
      <w:pPr>
        <w:sectPr w:rsidR="007009BA">
          <w:headerReference w:type="default" r:id="rId12"/>
          <w:pgSz w:w="14180" w:h="16840"/>
          <w:pgMar w:top="4680" w:right="2020" w:bottom="1740" w:left="740" w:header="1559" w:footer="1542" w:gutter="0"/>
          <w:cols w:space="720"/>
        </w:sectPr>
      </w:pPr>
    </w:p>
    <w:p w:rsidR="007009BA" w:rsidRDefault="007009BA">
      <w:pPr>
        <w:spacing w:before="3"/>
        <w:rPr>
          <w:rFonts w:ascii="Tahoma" w:eastAsia="Tahoma" w:hAnsi="Tahoma" w:cs="Tahoma"/>
          <w:b/>
          <w:bCs/>
          <w:sz w:val="23"/>
          <w:szCs w:val="23"/>
        </w:rPr>
      </w:pPr>
    </w:p>
    <w:p w:rsidR="007009BA" w:rsidRDefault="007D34AC">
      <w:pPr>
        <w:pStyle w:val="Textkrper"/>
        <w:spacing w:before="65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7009BA" w:rsidRDefault="007D34AC">
      <w:pPr>
        <w:pStyle w:val="Textkrper"/>
        <w:numPr>
          <w:ilvl w:val="1"/>
          <w:numId w:val="1"/>
        </w:numPr>
        <w:tabs>
          <w:tab w:val="left" w:pos="71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7009BA" w:rsidRDefault="007D34AC">
      <w:pPr>
        <w:pStyle w:val="Textkrper"/>
        <w:numPr>
          <w:ilvl w:val="1"/>
          <w:numId w:val="1"/>
        </w:numPr>
        <w:tabs>
          <w:tab w:val="left" w:pos="713"/>
        </w:tabs>
        <w:ind w:right="1361" w:hanging="407"/>
        <w:jc w:val="both"/>
        <w:rPr>
          <w:b w:val="0"/>
          <w:bCs w:val="0"/>
        </w:rPr>
      </w:pPr>
      <w:r>
        <w:t>Que mi represent</w:t>
      </w:r>
      <w:r>
        <w:t>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7009BA" w:rsidRDefault="007D34AC">
      <w:pPr>
        <w:pStyle w:val="Textkrper"/>
        <w:numPr>
          <w:ilvl w:val="1"/>
          <w:numId w:val="1"/>
        </w:numPr>
        <w:tabs>
          <w:tab w:val="left" w:pos="713"/>
        </w:tabs>
        <w:ind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7009BA" w:rsidRDefault="007D34AC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7009BA" w:rsidRDefault="007D34AC">
      <w:pPr>
        <w:pStyle w:val="Textkrper"/>
        <w:spacing w:line="241" w:lineRule="exact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7009BA" w:rsidRDefault="007D34AC">
      <w:pPr>
        <w:pStyle w:val="Textkrper"/>
        <w:numPr>
          <w:ilvl w:val="1"/>
          <w:numId w:val="1"/>
        </w:numPr>
        <w:tabs>
          <w:tab w:val="left" w:pos="713"/>
        </w:tabs>
        <w:ind w:right="1197" w:hanging="407"/>
        <w:rPr>
          <w:b w:val="0"/>
          <w:bCs w:val="0"/>
        </w:rPr>
      </w:pPr>
      <w:r>
        <w:t>Declaro que acepto y cumpliré fielmente con las condiciones, requerimientos, especificaciones y requisitos técnicos de esta contratación.</w:t>
      </w:r>
    </w:p>
    <w:sectPr w:rsidR="007009BA">
      <w:pgSz w:w="14180" w:h="16840"/>
      <w:pgMar w:top="4680" w:right="2020" w:bottom="1740" w:left="780" w:header="1559" w:footer="1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D34AC">
      <w:r>
        <w:separator/>
      </w:r>
    </w:p>
  </w:endnote>
  <w:endnote w:type="continuationSeparator" w:id="0">
    <w:p w:rsidR="00000000" w:rsidRDefault="007D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9BA" w:rsidRDefault="007D34A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3.55pt;margin-top:753.8pt;width:35.75pt;height:10.3pt;z-index:-12544;mso-position-horizontal-relative:page;mso-position-vertical-relative:page" filled="f" stroked="f">
          <v:textbox inset="0,0,0,0">
            <w:txbxContent>
              <w:p w:rsidR="007009BA" w:rsidRDefault="007D34AC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D34AC">
      <w:r>
        <w:separator/>
      </w:r>
    </w:p>
  </w:footnote>
  <w:footnote w:type="continuationSeparator" w:id="0">
    <w:p w:rsidR="00000000" w:rsidRDefault="007D3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9BA" w:rsidRDefault="007D34AC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49.6pt;margin-top:77.95pt;width:546pt;height:131.25pt;z-index:-12592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2" style="position:absolute;margin-left:49.6pt;margin-top:233.9pt;width:545.7pt;height:.1pt;z-index:-12568;mso-position-horizontal-relative:page;mso-position-vertical-relative:page" coordorigin="992,4678" coordsize="10914,2">
          <v:shape id="_x0000_s1033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9BA" w:rsidRDefault="007D34AC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49.6pt;margin-top:77.95pt;width:546pt;height:131.25pt;z-index:-12520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8" style="position:absolute;margin-left:49.6pt;margin-top:233.9pt;width:545.7pt;height:.1pt;z-index:-12496;mso-position-horizontal-relative:page;mso-position-vertical-relative:page" coordorigin="992,4678" coordsize="10914,2">
          <v:shape id="_x0000_s1029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9BA" w:rsidRDefault="007D34AC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49.6pt;margin-top:77.95pt;width:546pt;height:131.25pt;z-index:-12472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5" style="position:absolute;margin-left:49.6pt;margin-top:233.9pt;width:545.7pt;height:.1pt;z-index:-12448;mso-position-horizontal-relative:page;mso-position-vertical-relative:page" coordorigin="992,4678" coordsize="10914,2">
          <v:shape id="_x0000_s1026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73B72"/>
    <w:multiLevelType w:val="hybridMultilevel"/>
    <w:tmpl w:val="7EBA074E"/>
    <w:lvl w:ilvl="0" w:tplc="AD287416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003A0488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202CC30C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42F4EE1C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4AD078B4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FAA8B5FC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F7B442A0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8856EE16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84400AB4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abstractNum w:abstractNumId="1">
    <w:nsid w:val="6A2B3B60"/>
    <w:multiLevelType w:val="hybridMultilevel"/>
    <w:tmpl w:val="22E2A254"/>
    <w:lvl w:ilvl="0" w:tplc="16B22D8A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9412EA44">
      <w:start w:val="1"/>
      <w:numFmt w:val="decimal"/>
      <w:lvlText w:val="%2."/>
      <w:lvlJc w:val="left"/>
      <w:pPr>
        <w:ind w:left="71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FB98BED0">
      <w:start w:val="1"/>
      <w:numFmt w:val="bullet"/>
      <w:lvlText w:val="•"/>
      <w:lvlJc w:val="left"/>
      <w:pPr>
        <w:ind w:left="1901" w:hanging="408"/>
      </w:pPr>
      <w:rPr>
        <w:rFonts w:hint="default"/>
      </w:rPr>
    </w:lvl>
    <w:lvl w:ilvl="3" w:tplc="D828F512">
      <w:start w:val="1"/>
      <w:numFmt w:val="bullet"/>
      <w:lvlText w:val="•"/>
      <w:lvlJc w:val="left"/>
      <w:pPr>
        <w:ind w:left="3090" w:hanging="408"/>
      </w:pPr>
      <w:rPr>
        <w:rFonts w:hint="default"/>
      </w:rPr>
    </w:lvl>
    <w:lvl w:ilvl="4" w:tplc="799CDDF2">
      <w:start w:val="1"/>
      <w:numFmt w:val="bullet"/>
      <w:lvlText w:val="•"/>
      <w:lvlJc w:val="left"/>
      <w:pPr>
        <w:ind w:left="4279" w:hanging="408"/>
      </w:pPr>
      <w:rPr>
        <w:rFonts w:hint="default"/>
      </w:rPr>
    </w:lvl>
    <w:lvl w:ilvl="5" w:tplc="192AA256">
      <w:start w:val="1"/>
      <w:numFmt w:val="bullet"/>
      <w:lvlText w:val="•"/>
      <w:lvlJc w:val="left"/>
      <w:pPr>
        <w:ind w:left="5468" w:hanging="408"/>
      </w:pPr>
      <w:rPr>
        <w:rFonts w:hint="default"/>
      </w:rPr>
    </w:lvl>
    <w:lvl w:ilvl="6" w:tplc="39D06944">
      <w:start w:val="1"/>
      <w:numFmt w:val="bullet"/>
      <w:lvlText w:val="•"/>
      <w:lvlJc w:val="left"/>
      <w:pPr>
        <w:ind w:left="6657" w:hanging="408"/>
      </w:pPr>
      <w:rPr>
        <w:rFonts w:hint="default"/>
      </w:rPr>
    </w:lvl>
    <w:lvl w:ilvl="7" w:tplc="D0FE1830">
      <w:start w:val="1"/>
      <w:numFmt w:val="bullet"/>
      <w:lvlText w:val="•"/>
      <w:lvlJc w:val="left"/>
      <w:pPr>
        <w:ind w:left="7846" w:hanging="408"/>
      </w:pPr>
      <w:rPr>
        <w:rFonts w:hint="default"/>
      </w:rPr>
    </w:lvl>
    <w:lvl w:ilvl="8" w:tplc="735E81E8">
      <w:start w:val="1"/>
      <w:numFmt w:val="bullet"/>
      <w:lvlText w:val="•"/>
      <w:lvlJc w:val="left"/>
      <w:pPr>
        <w:ind w:left="9035" w:hanging="40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009BA"/>
    <w:rsid w:val="007009BA"/>
    <w:rsid w:val="007D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paragraph" w:styleId="berschrift2">
    <w:name w:val="heading 2"/>
    <w:basedOn w:val="Standard"/>
    <w:uiPriority w:val="1"/>
    <w:qFormat/>
    <w:pPr>
      <w:spacing w:before="1"/>
      <w:ind w:left="3774"/>
      <w:outlineLvl w:val="1"/>
    </w:pPr>
    <w:rPr>
      <w:rFonts w:ascii="Tahoma" w:eastAsia="Tahoma" w:hAnsi="Tahom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12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raortegav@purdymo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611</Words>
  <Characters>3538</Characters>
  <Application>Microsoft Office Word</Application>
  <DocSecurity>4</DocSecurity>
  <Lines>176</Lines>
  <Paragraphs>133</Paragraphs>
  <ScaleCrop>false</ScaleCrop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2021-06-28T19:49:00Z</dcterms:created>
  <dcterms:modified xsi:type="dcterms:W3CDTF">2021-06-28T19:49:00Z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LastSaved">
    <vt:filetime>2021-06-28T00:00:00Z</vt:filetime>
  </property>
</Properties>
</file>