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7E" w:rsidRDefault="0013377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3377E" w:rsidRDefault="0013377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3377E" w:rsidRDefault="00785557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13377E" w:rsidRDefault="0013377E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13377E" w:rsidRDefault="0013377E">
      <w:pPr>
        <w:rPr>
          <w:rFonts w:ascii="Tahoma" w:eastAsia="Tahoma" w:hAnsi="Tahoma" w:cs="Tahoma"/>
          <w:sz w:val="17"/>
          <w:szCs w:val="17"/>
        </w:rPr>
        <w:sectPr w:rsidR="0013377E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13377E" w:rsidRDefault="00785557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13377E" w:rsidRDefault="00785557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2021CD-000069-PROVCM</w:t>
      </w:r>
    </w:p>
    <w:p w:rsidR="0013377E" w:rsidRDefault="0013377E">
      <w:pPr>
        <w:rPr>
          <w:rFonts w:ascii="Tahoma" w:eastAsia="Tahoma" w:hAnsi="Tahoma" w:cs="Tahoma"/>
        </w:rPr>
        <w:sectPr w:rsidR="0013377E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13377E" w:rsidRDefault="00785557">
      <w:pPr>
        <w:spacing w:before="159"/>
        <w:ind w:left="3598" w:right="3802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Unidad externa de lectura y grabación de CD y DVD para la Sección de Delitos Informáticos y Financieros</w:t>
      </w:r>
    </w:p>
    <w:p w:rsidR="0013377E" w:rsidRDefault="0013377E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3377E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13377E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25/02/2021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08:15:00</w:t>
            </w:r>
          </w:p>
        </w:tc>
      </w:tr>
    </w:tbl>
    <w:p w:rsidR="0013377E" w:rsidRDefault="0013377E">
      <w:pPr>
        <w:spacing w:before="9"/>
        <w:rPr>
          <w:rFonts w:ascii="Tahoma" w:eastAsia="Tahoma" w:hAnsi="Tahoma" w:cs="Tahoma"/>
          <w:sz w:val="8"/>
          <w:szCs w:val="8"/>
        </w:rPr>
      </w:pPr>
    </w:p>
    <w:p w:rsidR="0013377E" w:rsidRDefault="00785557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13377E" w:rsidRDefault="0013377E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3377E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3101735870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Extreme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Technology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Corp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ETC,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S.A.</w:t>
            </w:r>
          </w:p>
        </w:tc>
      </w:tr>
      <w:tr w:rsidR="0013377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0700610508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EVARISTO</w:t>
            </w:r>
            <w:r>
              <w:rPr>
                <w:rFonts w:ascii="Tahoma"/>
                <w:spacing w:val="4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ALFARO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CORDERO</w:t>
            </w:r>
          </w:p>
        </w:tc>
      </w:tr>
      <w:tr w:rsidR="0013377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EVARISTO</w:t>
            </w:r>
            <w:r>
              <w:rPr>
                <w:rFonts w:ascii="Tahoma"/>
                <w:spacing w:val="4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ALFARO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CORDERO</w:t>
            </w:r>
          </w:p>
        </w:tc>
      </w:tr>
      <w:tr w:rsidR="0013377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13377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alejandro.molina@extremetechcr.com</w:t>
              </w:r>
            </w:hyperlink>
          </w:p>
        </w:tc>
      </w:tr>
      <w:tr w:rsidR="0013377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40014991</w:t>
            </w:r>
          </w:p>
        </w:tc>
      </w:tr>
      <w:tr w:rsidR="0013377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13377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13377E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</w:tbl>
    <w:p w:rsidR="0013377E" w:rsidRDefault="0013377E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13377E" w:rsidRDefault="00785557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13377E" w:rsidRDefault="0013377E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3377E" w:rsidRDefault="0013377E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13377E" w:rsidRDefault="00785557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13377E" w:rsidRDefault="0013377E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3377E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3377E" w:rsidRDefault="0078555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3377E" w:rsidRDefault="0078555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13377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3377E" w:rsidRDefault="0078555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3377E" w:rsidRDefault="0078555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13377E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3377E" w:rsidRDefault="0078555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3377E" w:rsidRDefault="0078555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$1,620.00</w:t>
            </w:r>
          </w:p>
        </w:tc>
      </w:tr>
      <w:tr w:rsidR="0013377E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3377E" w:rsidRDefault="0078555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3377E" w:rsidRDefault="00785557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 días Hábil</w:t>
            </w:r>
          </w:p>
        </w:tc>
      </w:tr>
    </w:tbl>
    <w:p w:rsidR="0013377E" w:rsidRDefault="0013377E">
      <w:pPr>
        <w:rPr>
          <w:rFonts w:ascii="Tahoma" w:eastAsia="Tahoma" w:hAnsi="Tahoma" w:cs="Tahoma"/>
          <w:sz w:val="20"/>
          <w:szCs w:val="20"/>
        </w:rPr>
        <w:sectPr w:rsidR="0013377E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13377E" w:rsidRDefault="0013377E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3377E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01/04/2021</w:t>
            </w:r>
          </w:p>
        </w:tc>
      </w:tr>
      <w:tr w:rsidR="0013377E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13377E" w:rsidRDefault="0013377E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13377E" w:rsidRDefault="00785557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13377E" w:rsidRDefault="0013377E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13377E">
        <w:trPr>
          <w:trHeight w:hRule="exact" w:val="52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3377E" w:rsidRDefault="00785557">
            <w:pPr>
              <w:pStyle w:val="TableParagraph"/>
              <w:spacing w:before="32" w:line="224" w:lineRule="exact"/>
              <w:ind w:left="29" w:righ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UNIDAD EXTERNA DE LECTURA Y GRABACION DE CD Y DVD (QUEMADOR)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3377E" w:rsidRDefault="0013377E"/>
        </w:tc>
      </w:tr>
      <w:tr w:rsidR="0013377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13377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</w:p>
        </w:tc>
      </w:tr>
      <w:tr w:rsidR="0013377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13377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$135.00</w:t>
            </w:r>
          </w:p>
        </w:tc>
      </w:tr>
      <w:tr w:rsidR="0013377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$1,620.00</w:t>
            </w:r>
          </w:p>
        </w:tc>
      </w:tr>
      <w:tr w:rsidR="0013377E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15 días hábiles después de recibido el pedido, sea vía fax, correo electrónico lo que ocurra primero.</w:t>
            </w:r>
          </w:p>
        </w:tc>
      </w:tr>
      <w:tr w:rsidR="0013377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 Años</w:t>
            </w:r>
          </w:p>
        </w:tc>
      </w:tr>
      <w:tr w:rsidR="0013377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13377E">
        <w:trPr>
          <w:trHeight w:hRule="exact" w:val="129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30" w:right="30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lectura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externa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Lite-On</w:t>
            </w:r>
          </w:p>
          <w:p w:rsidR="0013377E" w:rsidRDefault="00785557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Modelo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EB1</w:t>
            </w:r>
          </w:p>
          <w:p w:rsidR="0013377E" w:rsidRDefault="00785557">
            <w:pPr>
              <w:pStyle w:val="TableParagraph"/>
              <w:ind w:left="30" w:right="208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Lector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Grabador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Blue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Ray,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DVD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CD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Slim</w:t>
            </w:r>
          </w:p>
        </w:tc>
      </w:tr>
      <w:tr w:rsidR="0013377E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3377E" w:rsidRDefault="00785557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13377E" w:rsidRDefault="0013377E">
      <w:pPr>
        <w:spacing w:before="6"/>
        <w:rPr>
          <w:rFonts w:ascii="Tahoma" w:eastAsia="Tahoma" w:hAnsi="Tahoma" w:cs="Tahoma"/>
          <w:b/>
          <w:bCs/>
        </w:rPr>
      </w:pPr>
    </w:p>
    <w:p w:rsidR="0013377E" w:rsidRDefault="00785557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13377E" w:rsidRDefault="0013377E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3377E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3377E" w:rsidRDefault="0078555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3377E" w:rsidRDefault="0078555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13377E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3377E" w:rsidRDefault="0078555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3377E" w:rsidRDefault="0078555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Hoja de datos</w:t>
            </w:r>
          </w:p>
        </w:tc>
      </w:tr>
      <w:tr w:rsidR="0013377E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3377E" w:rsidRDefault="0078555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3377E" w:rsidRDefault="0078555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10-2021-12021CD-000069-PROVCM-2.pdf</w:t>
            </w:r>
          </w:p>
        </w:tc>
      </w:tr>
    </w:tbl>
    <w:p w:rsidR="0013377E" w:rsidRDefault="0013377E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3377E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3377E" w:rsidRDefault="0078555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3377E" w:rsidRDefault="0078555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13377E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3377E" w:rsidRDefault="0078555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3377E" w:rsidRDefault="0078555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DECLARACION JURADA CCSS, FODESAF</w:t>
            </w:r>
          </w:p>
        </w:tc>
      </w:tr>
      <w:tr w:rsidR="0013377E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3377E" w:rsidRDefault="0078555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3377E" w:rsidRDefault="00785557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10-2021-22021CD-000069-PROVCM-2.pdf</w:t>
            </w:r>
          </w:p>
        </w:tc>
      </w:tr>
    </w:tbl>
    <w:p w:rsidR="0013377E" w:rsidRDefault="0013377E">
      <w:pPr>
        <w:rPr>
          <w:rFonts w:ascii="Arial" w:eastAsia="Arial" w:hAnsi="Arial" w:cs="Arial"/>
          <w:sz w:val="20"/>
          <w:szCs w:val="20"/>
        </w:rPr>
        <w:sectPr w:rsidR="0013377E">
          <w:pgSz w:w="14180" w:h="16840"/>
          <w:pgMar w:top="4680" w:right="2020" w:bottom="1740" w:left="740" w:header="1559" w:footer="1542" w:gutter="0"/>
          <w:cols w:space="720"/>
        </w:sectPr>
      </w:pPr>
    </w:p>
    <w:p w:rsidR="0013377E" w:rsidRDefault="0013377E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3377E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3377E" w:rsidRDefault="0078555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3377E" w:rsidRDefault="0078555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Electrónica</w:t>
            </w:r>
          </w:p>
        </w:tc>
      </w:tr>
      <w:tr w:rsidR="0013377E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3377E" w:rsidRDefault="0078555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3377E" w:rsidRDefault="0078555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Extreme Technology Corp ETC, S.A.</w:t>
            </w:r>
          </w:p>
        </w:tc>
      </w:tr>
      <w:tr w:rsidR="0013377E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3377E" w:rsidRDefault="0078555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3377E" w:rsidRDefault="00785557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10-2021-32021CD-000069-PROVCM-2.pdf</w:t>
            </w:r>
          </w:p>
        </w:tc>
      </w:tr>
    </w:tbl>
    <w:p w:rsidR="0013377E" w:rsidRDefault="0013377E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3377E" w:rsidRDefault="0013377E">
      <w:pPr>
        <w:spacing w:before="5"/>
        <w:rPr>
          <w:rFonts w:ascii="Tahoma" w:eastAsia="Tahoma" w:hAnsi="Tahoma" w:cs="Tahoma"/>
          <w:b/>
          <w:bCs/>
          <w:sz w:val="20"/>
          <w:szCs w:val="20"/>
        </w:rPr>
      </w:pPr>
    </w:p>
    <w:p w:rsidR="0013377E" w:rsidRDefault="00785557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13377E" w:rsidRDefault="0013377E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p w:rsidR="0013377E" w:rsidRDefault="00785557">
      <w:pPr>
        <w:pStyle w:val="Textkrper"/>
        <w:spacing w:before="65"/>
        <w:ind w:left="15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13377E" w:rsidRDefault="00785557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13377E" w:rsidRDefault="00785557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13377E" w:rsidRDefault="00785557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13377E" w:rsidRDefault="00785557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</w:t>
      </w:r>
      <w:r>
        <w:t xml:space="preserve">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13377E" w:rsidRDefault="00785557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13377E" w:rsidRDefault="00785557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13377E" w:rsidRDefault="00785557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13377E" w:rsidRDefault="00785557">
      <w:pPr>
        <w:pStyle w:val="Textkrper"/>
        <w:numPr>
          <w:ilvl w:val="1"/>
          <w:numId w:val="1"/>
        </w:numPr>
        <w:tabs>
          <w:tab w:val="left" w:pos="75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</w:t>
      </w:r>
      <w:r>
        <w:t>cificaciones y requisitos técnicos de esta contratación.</w:t>
      </w:r>
    </w:p>
    <w:sectPr w:rsidR="0013377E">
      <w:pgSz w:w="14180" w:h="16840"/>
      <w:pgMar w:top="4680" w:right="2020" w:bottom="1740" w:left="74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5557">
      <w:r>
        <w:separator/>
      </w:r>
    </w:p>
  </w:endnote>
  <w:endnote w:type="continuationSeparator" w:id="0">
    <w:p w:rsidR="00000000" w:rsidRDefault="0078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7E" w:rsidRDefault="0078555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8848;mso-position-horizontal-relative:page;mso-position-vertical-relative:page" filled="f" stroked="f">
          <v:textbox inset="0,0,0,0">
            <w:txbxContent>
              <w:p w:rsidR="0013377E" w:rsidRDefault="00785557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5557">
      <w:r>
        <w:separator/>
      </w:r>
    </w:p>
  </w:footnote>
  <w:footnote w:type="continuationSeparator" w:id="0">
    <w:p w:rsidR="00000000" w:rsidRDefault="00785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7E" w:rsidRDefault="00785557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889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8872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B2B3B"/>
    <w:multiLevelType w:val="hybridMultilevel"/>
    <w:tmpl w:val="6944C644"/>
    <w:lvl w:ilvl="0" w:tplc="C17E9836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BBE82B9E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BB98664E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4E3002D0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3DD232FC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66D6A87A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039A74C0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7E84F5C4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2BD6F950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65C61EA0"/>
    <w:multiLevelType w:val="hybridMultilevel"/>
    <w:tmpl w:val="289E853A"/>
    <w:lvl w:ilvl="0" w:tplc="968CE1C2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748E06F0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73FC2CAA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BA2E2DA6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9CAE3E9E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C53E6106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86722434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3F1457DC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0BFAE110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3377E"/>
    <w:rsid w:val="0013377E"/>
    <w:rsid w:val="0078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jandro.molina@extremetechc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2898</Characters>
  <Application>Microsoft Office Word</Application>
  <DocSecurity>4</DocSecurity>
  <Lines>134</Lines>
  <Paragraphs>94</Paragraphs>
  <ScaleCrop>false</ScaleCrop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2021-04-27T14:07:00Z</dcterms:created>
  <dcterms:modified xsi:type="dcterms:W3CDTF">2021-04-27T14:07:00Z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