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FF" w:rsidRDefault="00BB7BF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B7BFF" w:rsidRDefault="00BB7B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B7BFF" w:rsidRDefault="0068347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B7BFF" w:rsidRDefault="00BB7BF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B7BFF" w:rsidRDefault="00BB7BFF">
      <w:pPr>
        <w:rPr>
          <w:rFonts w:ascii="Tahoma" w:eastAsia="Tahoma" w:hAnsi="Tahoma" w:cs="Tahoma"/>
          <w:sz w:val="17"/>
          <w:szCs w:val="17"/>
        </w:rPr>
        <w:sectPr w:rsidR="00BB7BFF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BB7BFF" w:rsidRDefault="0068347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B7BFF" w:rsidRDefault="0068347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2021CD-000085-PROVCD</w:t>
      </w:r>
    </w:p>
    <w:p w:rsidR="00BB7BFF" w:rsidRDefault="00BB7BFF">
      <w:pPr>
        <w:rPr>
          <w:rFonts w:ascii="Tahoma" w:eastAsia="Tahoma" w:hAnsi="Tahoma" w:cs="Tahoma"/>
        </w:rPr>
        <w:sectPr w:rsidR="00BB7BFF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B7BFF" w:rsidRDefault="0068347C">
      <w:pPr>
        <w:pStyle w:val="berschrift2"/>
        <w:spacing w:before="159"/>
        <w:ind w:right="204"/>
        <w:jc w:val="center"/>
      </w:pPr>
      <w:r>
        <w:lastRenderedPageBreak/>
        <w:t>Equipo fotográfico para la oficina Imagen</w:t>
      </w:r>
    </w:p>
    <w:p w:rsidR="00BB7BFF" w:rsidRDefault="0068347C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</w:rPr>
        <w:t>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Sonido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OIJ</w:t>
      </w:r>
    </w:p>
    <w:p w:rsidR="00BB7BFF" w:rsidRDefault="00BB7BF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B7B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B7B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BB7BFF" w:rsidRDefault="00BB7BFF">
      <w:pPr>
        <w:spacing w:before="9"/>
        <w:rPr>
          <w:rFonts w:ascii="Tahoma" w:eastAsia="Tahoma" w:hAnsi="Tahoma" w:cs="Tahoma"/>
          <w:sz w:val="8"/>
          <w:szCs w:val="8"/>
        </w:rPr>
      </w:pPr>
    </w:p>
    <w:p w:rsidR="00BB7BFF" w:rsidRDefault="0068347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B7BFF" w:rsidRDefault="00BB7B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B7B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3101274122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Infotron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0105270336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administracion.infotron@gmail.com</w:t>
              </w:r>
            </w:hyperlink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22830691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83227675</w:t>
            </w:r>
          </w:p>
        </w:tc>
      </w:tr>
      <w:tr w:rsidR="00BB7BF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175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Italia,</w:t>
            </w:r>
          </w:p>
          <w:p w:rsidR="00BB7BFF" w:rsidRDefault="0068347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Barrio Francisco Peralta, Los Yoses, San José.</w:t>
            </w:r>
          </w:p>
        </w:tc>
      </w:tr>
    </w:tbl>
    <w:p w:rsidR="00BB7BFF" w:rsidRDefault="00BB7BF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BB7BFF" w:rsidRDefault="0068347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B7BFF" w:rsidRDefault="00BB7B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B7BFF" w:rsidRDefault="00BB7BF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B7BFF" w:rsidRDefault="0068347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B7BFF" w:rsidRDefault="00BB7B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B7B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$11,953.25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BB7B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10/06/2021</w:t>
            </w:r>
          </w:p>
        </w:tc>
      </w:tr>
    </w:tbl>
    <w:p w:rsidR="00BB7BFF" w:rsidRDefault="00BB7BFF">
      <w:pPr>
        <w:rPr>
          <w:rFonts w:ascii="Tahoma" w:eastAsia="Tahoma" w:hAnsi="Tahoma" w:cs="Tahoma"/>
          <w:sz w:val="20"/>
          <w:szCs w:val="20"/>
        </w:rPr>
        <w:sectPr w:rsidR="00BB7BFF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BB7BFF" w:rsidRDefault="00BB7BFF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B7BFF" w:rsidRDefault="0068347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BB7BFF" w:rsidRDefault="0068347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BB7BFF" w:rsidRDefault="0068347C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B7BFF" w:rsidRDefault="00BB7BFF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B7BFF" w:rsidRDefault="0068347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B7BFF" w:rsidRDefault="00BB7BF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68347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TRIPODE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BB7BFF"/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$28.25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$395.50</w:t>
            </w:r>
          </w:p>
        </w:tc>
      </w:tr>
      <w:tr w:rsidR="00BB7B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B7BFF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30" w:right="6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MFR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#PMKS3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Pyle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Tripod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Microphone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Extendable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Boom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CONSIGNA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BB7BFF" w:rsidRDefault="00BB7BFF">
      <w:pPr>
        <w:rPr>
          <w:rFonts w:ascii="Tahoma" w:eastAsia="Tahoma" w:hAnsi="Tahoma" w:cs="Tahoma"/>
          <w:sz w:val="20"/>
          <w:szCs w:val="20"/>
        </w:rPr>
        <w:sectPr w:rsidR="00BB7BFF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BB7BFF" w:rsidRDefault="00BB7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BFF" w:rsidRDefault="00BB7BF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B7BF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68347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LENTE FOTOGRAFICO STANDAR ZOOM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BB7BFF"/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$2,924.01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$8,772.03</w:t>
            </w:r>
          </w:p>
        </w:tc>
      </w:tr>
      <w:tr w:rsidR="00BB7B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B7B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MFR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#0573C002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16-35mm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Lens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CONSIGNA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68347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LENTE FOTOGRAFICO MACRO 100, 105 Y 135 MM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BB7BFF"/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$1,727.28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$1,727.28</w:t>
            </w:r>
          </w:p>
        </w:tc>
      </w:tr>
      <w:tr w:rsidR="00BB7B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B7BFF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 w:right="3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MFR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#3554B002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Lens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CONSIGNA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BB7BFF" w:rsidRDefault="00BB7BFF">
      <w:pPr>
        <w:rPr>
          <w:rFonts w:ascii="Tahoma" w:eastAsia="Tahoma" w:hAnsi="Tahoma" w:cs="Tahoma"/>
          <w:sz w:val="20"/>
          <w:szCs w:val="20"/>
        </w:rPr>
        <w:sectPr w:rsidR="00BB7BFF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BB7BFF" w:rsidRDefault="00BB7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BFF" w:rsidRDefault="00BB7BF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B7BF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68347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LENTE FOTOGRAFICO TELEOBJETIVO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B7BFF" w:rsidRDefault="00BB7BFF"/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$264.61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$1,058.44</w:t>
            </w:r>
          </w:p>
        </w:tc>
      </w:tr>
      <w:tr w:rsidR="00BB7B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B7B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MFR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#6473A003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75-300mm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f/4-5.6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Lens</w:t>
            </w:r>
          </w:p>
        </w:tc>
      </w:tr>
      <w:tr w:rsidR="00BB7B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B7BFF" w:rsidRDefault="006834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CONSIGNA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BB7BFF" w:rsidRDefault="00BB7BF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B7BFF" w:rsidRDefault="0068347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B7BFF" w:rsidRDefault="00BB7B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B7BF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BFF" w:rsidRDefault="006834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BFF" w:rsidRDefault="006834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B7B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BFF" w:rsidRDefault="006834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BFF" w:rsidRDefault="006834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DE LA OFERTA</w:t>
            </w:r>
          </w:p>
        </w:tc>
      </w:tr>
      <w:tr w:rsidR="00BB7B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BFF" w:rsidRDefault="006834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BFF" w:rsidRDefault="006834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10-2021-12021CD-000085-PROVCD-3.zip</w:t>
            </w:r>
          </w:p>
        </w:tc>
      </w:tr>
    </w:tbl>
    <w:p w:rsidR="00BB7BFF" w:rsidRDefault="00BB7B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B7BFF" w:rsidRDefault="00BB7BFF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BB7BFF" w:rsidRDefault="0068347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B7BFF" w:rsidRDefault="00BB7BF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B7BFF" w:rsidRDefault="0068347C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B7BFF" w:rsidRDefault="0068347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B7BFF" w:rsidRDefault="0068347C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B7BFF" w:rsidRDefault="0068347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B7BFF" w:rsidRDefault="0068347C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B7BFF" w:rsidRDefault="0068347C">
      <w:pPr>
        <w:pStyle w:val="Textkrper"/>
        <w:numPr>
          <w:ilvl w:val="1"/>
          <w:numId w:val="1"/>
        </w:numPr>
        <w:tabs>
          <w:tab w:val="left" w:pos="753"/>
        </w:tabs>
        <w:ind w:right="1470"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</w:p>
    <w:p w:rsidR="00BB7BFF" w:rsidRDefault="00BB7BFF">
      <w:pPr>
        <w:rPr>
          <w:rFonts w:ascii="Tahoma" w:eastAsia="Tahoma" w:hAnsi="Tahoma" w:cs="Tahoma"/>
        </w:rPr>
        <w:sectPr w:rsidR="00BB7BFF">
          <w:pgSz w:w="14180" w:h="16840"/>
          <w:pgMar w:top="4680" w:right="2020" w:bottom="1720" w:left="740" w:header="1559" w:footer="1522" w:gutter="0"/>
          <w:cols w:space="720"/>
        </w:sectPr>
      </w:pPr>
    </w:p>
    <w:p w:rsidR="00BB7BFF" w:rsidRDefault="00BB7BFF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BB7BFF" w:rsidRDefault="0068347C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B7BFF" w:rsidRDefault="0068347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B7BFF" w:rsidRDefault="0068347C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B7BFF" w:rsidRDefault="0068347C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B7BFF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347C">
      <w:r>
        <w:separator/>
      </w:r>
    </w:p>
  </w:endnote>
  <w:endnote w:type="continuationSeparator" w:id="0">
    <w:p w:rsidR="00000000" w:rsidRDefault="0068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FF" w:rsidRDefault="0068347C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336;mso-position-horizontal-relative:page;mso-position-vertical-relative:page" filled="f" stroked="f">
          <v:textbox inset="0,0,0,0">
            <w:txbxContent>
              <w:p w:rsidR="00BB7BFF" w:rsidRDefault="0068347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347C">
      <w:r>
        <w:separator/>
      </w:r>
    </w:p>
  </w:footnote>
  <w:footnote w:type="continuationSeparator" w:id="0">
    <w:p w:rsidR="00000000" w:rsidRDefault="0068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FF" w:rsidRDefault="006834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3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36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FF" w:rsidRDefault="006834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28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FF" w:rsidRDefault="006834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2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24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817"/>
    <w:multiLevelType w:val="hybridMultilevel"/>
    <w:tmpl w:val="34B2F05E"/>
    <w:lvl w:ilvl="0" w:tplc="0D0CC94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E3AA98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D16F5F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C281B7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F61E67D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590003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4F607C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742D94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00A204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CB27AF0"/>
    <w:multiLevelType w:val="hybridMultilevel"/>
    <w:tmpl w:val="1AE292E8"/>
    <w:lvl w:ilvl="0" w:tplc="79A8A55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0E69E9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A50AEA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8E8050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24AC331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4C2B62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A88A6F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D0CFDA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3E2449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7BFF"/>
    <w:rsid w:val="0068347C"/>
    <w:rsid w:val="00B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.infotro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3894</Characters>
  <Application>Microsoft Office Word</Application>
  <DocSecurity>4</DocSecurity>
  <Lines>192</Lines>
  <Paragraphs>144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2021-06-28T19:57:00Z</dcterms:created>
  <dcterms:modified xsi:type="dcterms:W3CDTF">2021-06-28T19:57:00Z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