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7CC5" w:rsidRDefault="00637C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8A5AC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37CC5" w:rsidRDefault="00637CC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37CC5" w:rsidRDefault="00637CC5">
      <w:pPr>
        <w:rPr>
          <w:rFonts w:ascii="Tahoma" w:eastAsia="Tahoma" w:hAnsi="Tahoma" w:cs="Tahoma"/>
          <w:sz w:val="17"/>
          <w:szCs w:val="17"/>
        </w:rPr>
        <w:sectPr w:rsidR="00637CC5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637CC5" w:rsidRDefault="008A5AC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37CC5" w:rsidRDefault="008A5AC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2021CD-000014-PROVCM</w:t>
      </w:r>
    </w:p>
    <w:p w:rsidR="00637CC5" w:rsidRDefault="00637CC5">
      <w:pPr>
        <w:rPr>
          <w:rFonts w:ascii="Tahoma" w:eastAsia="Tahoma" w:hAnsi="Tahoma" w:cs="Tahoma"/>
        </w:rPr>
        <w:sectPr w:rsidR="00637CC5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37CC5" w:rsidRDefault="008A5AC6">
      <w:pPr>
        <w:spacing w:before="159"/>
        <w:ind w:left="3899" w:right="3768" w:hanging="33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Llantas para uso de la flotilla vehícular del Organismo de Investigación Judicial</w:t>
      </w:r>
    </w:p>
    <w:p w:rsidR="00637CC5" w:rsidRDefault="00637CC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7C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37C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637CC5" w:rsidRDefault="00637CC5">
      <w:pPr>
        <w:spacing w:before="9"/>
        <w:rPr>
          <w:rFonts w:ascii="Tahoma" w:eastAsia="Tahoma" w:hAnsi="Tahoma" w:cs="Tahoma"/>
          <w:sz w:val="8"/>
          <w:szCs w:val="8"/>
        </w:rPr>
      </w:pPr>
    </w:p>
    <w:p w:rsidR="00637CC5" w:rsidRDefault="008A5AC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37CC5" w:rsidRDefault="00637C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7C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3101029473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LUBRICANTES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0104750211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Rafael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Antonio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Pinto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Acuña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Rafael Antonio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Pinto Acuña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licitaciones@superservicio.com</w:t>
              </w:r>
            </w:hyperlink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84264355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37C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637CC5" w:rsidRDefault="00637CC5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37CC5" w:rsidRDefault="008A5AC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37CC5" w:rsidRDefault="00637CC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37CC5" w:rsidRDefault="00637CC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37CC5" w:rsidRDefault="008A5AC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37CC5" w:rsidRDefault="00637C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7C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¢5,430,328.00</w:t>
            </w:r>
          </w:p>
        </w:tc>
      </w:tr>
      <w:tr w:rsidR="00637C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637C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08/03/2021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637CC5" w:rsidRDefault="00637CC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37CC5" w:rsidRDefault="008A5AC6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637CC5" w:rsidRDefault="008A5AC6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637CC5" w:rsidRDefault="008A5AC6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7CC5" w:rsidRDefault="00637CC5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637CC5" w:rsidRDefault="008A5AC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37CC5" w:rsidRDefault="00637CC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LLANTA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¢52,997.00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¢211,988.00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175/60R15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Firestone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TZ300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LLANTA 185-R14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¢35,595.00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¢71,190.00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185/70R14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F700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Firestone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637C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LLANTA 205-50-R17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¢43,279.00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¢216,395.00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26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205/50R17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Laufenn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3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linea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15-03-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2021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LLANTA 205-R16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¢42,375.00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¢805,125.00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205/55R16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F600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Firestone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637C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LLANTA 205-60-R15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¢44,522.00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¢44,522.00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205/60R15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FH900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Firestone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LLANTA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¢71,190.00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¢355,950.00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215/60R17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Scorpion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Pirelli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pgSz w:w="14180" w:h="16840"/>
          <w:pgMar w:top="4680" w:right="2020" w:bottom="1720" w:left="740" w:header="1559" w:footer="1522" w:gutter="0"/>
          <w:cols w:space="720"/>
        </w:sectPr>
      </w:pPr>
    </w:p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637C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¢63,054.00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¢63,054.00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225/45R19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Dueler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H/P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Sport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Bridgestone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LLANTA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¢78,648.00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¢235,944.00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225/65R17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Dueler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ATV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Revo2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Bridgestone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pgSz w:w="14180" w:h="16840"/>
          <w:pgMar w:top="4680" w:right="2020" w:bottom="1720" w:left="740" w:header="1559" w:footer="1522" w:gutter="0"/>
          <w:cols w:space="720"/>
        </w:sectPr>
      </w:pPr>
    </w:p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637C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¢98,875.00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¢395,500.00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255/60R18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RF11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Hankook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LLANTA 255-65-R17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¢105,994.00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¢423,976.00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255/65R17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Scorpio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Pirelli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pgSz w:w="14180" w:h="16840"/>
          <w:pgMar w:top="4680" w:right="2020" w:bottom="1720" w:left="740" w:header="1559" w:footer="1522" w:gutter="0"/>
          <w:cols w:space="720"/>
        </w:sectPr>
      </w:pPr>
    </w:p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637C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¢91,530.00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¢366,120.00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265/60R18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RF11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Hankook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LLANTA 265-65-R17AT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¢74,467.00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¢1,489,340.00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265/65R17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Destination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Firestone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rPr>
          <w:rFonts w:ascii="Tahoma" w:eastAsia="Tahoma" w:hAnsi="Tahoma" w:cs="Tahoma"/>
          <w:sz w:val="20"/>
          <w:szCs w:val="20"/>
        </w:rPr>
        <w:sectPr w:rsidR="00637CC5">
          <w:pgSz w:w="14180" w:h="16840"/>
          <w:pgMar w:top="4680" w:right="2020" w:bottom="1720" w:left="740" w:header="1559" w:footer="1522" w:gutter="0"/>
          <w:cols w:space="720"/>
        </w:sectPr>
      </w:pPr>
    </w:p>
    <w:p w:rsidR="00637CC5" w:rsidRDefault="00637C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C5" w:rsidRDefault="00637C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7C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¢115,034.00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¢460,136.00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265/65R18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RF10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Hankook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8A5A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LLANTA 205-R16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7CC5" w:rsidRDefault="00637CC5"/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7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¢41,584.00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¢291,088.00</w:t>
            </w:r>
          </w:p>
        </w:tc>
      </w:tr>
      <w:tr w:rsidR="00637C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Llanta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205/60R16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Laufenn</w:t>
            </w:r>
          </w:p>
        </w:tc>
      </w:tr>
      <w:tr w:rsidR="00637C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7CC5" w:rsidRDefault="008A5A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7CC5" w:rsidRDefault="00637CC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37CC5" w:rsidRDefault="008A5AC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37CC5" w:rsidRDefault="00637C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7CC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7CC5" w:rsidRDefault="008A5AC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7CC5" w:rsidRDefault="008A5AC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7CC5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CC5" w:rsidRDefault="008A5AC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CC5" w:rsidRDefault="008A5AC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Prolusa</w:t>
            </w:r>
          </w:p>
        </w:tc>
      </w:tr>
    </w:tbl>
    <w:p w:rsidR="00637CC5" w:rsidRDefault="00637CC5">
      <w:pPr>
        <w:rPr>
          <w:rFonts w:ascii="Arial" w:eastAsia="Arial" w:hAnsi="Arial" w:cs="Arial"/>
          <w:sz w:val="20"/>
          <w:szCs w:val="20"/>
        </w:rPr>
        <w:sectPr w:rsidR="00637CC5">
          <w:pgSz w:w="14180" w:h="16840"/>
          <w:pgMar w:top="4680" w:right="2020" w:bottom="1720" w:left="740" w:header="1559" w:footer="1522" w:gutter="0"/>
          <w:cols w:space="720"/>
        </w:sectPr>
      </w:pPr>
    </w:p>
    <w:p w:rsidR="00637CC5" w:rsidRDefault="00637CC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37CC5" w:rsidRDefault="008A5AC6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637CC5" w:rsidRDefault="008A5AC6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637CC5" w:rsidRDefault="008A5AC6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10-2021-12021CD-000014-PROVCM-1.pdf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7CC5" w:rsidRDefault="00637CC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37CC5" w:rsidRDefault="00637CC5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637CC5" w:rsidRDefault="008A5AC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37CC5" w:rsidRDefault="00637CC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37CC5" w:rsidRDefault="008A5AC6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37CC5" w:rsidRDefault="008A5AC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37CC5" w:rsidRDefault="008A5AC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37CC5" w:rsidRDefault="008A5AC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37CC5" w:rsidRDefault="008A5AC6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37CC5" w:rsidRDefault="008A5AC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37CC5" w:rsidRDefault="008A5AC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37CC5" w:rsidRDefault="008A5AC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37CC5" w:rsidRDefault="008A5AC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637CC5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AC6">
      <w:r>
        <w:separator/>
      </w:r>
    </w:p>
  </w:endnote>
  <w:endnote w:type="continuationSeparator" w:id="0">
    <w:p w:rsidR="00000000" w:rsidRDefault="008A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C5" w:rsidRDefault="008A5AC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9536;mso-position-horizontal-relative:page;mso-position-vertical-relative:page" filled="f" stroked="f">
          <v:textbox inset="0,0,0,0">
            <w:txbxContent>
              <w:p w:rsidR="00637CC5" w:rsidRDefault="008A5AC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5AC6">
      <w:r>
        <w:separator/>
      </w:r>
    </w:p>
  </w:footnote>
  <w:footnote w:type="continuationSeparator" w:id="0">
    <w:p w:rsidR="00000000" w:rsidRDefault="008A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C5" w:rsidRDefault="008A5AC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9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956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C5" w:rsidRDefault="008A5AC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95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2948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C5" w:rsidRDefault="008A5AC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294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2944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93"/>
    <w:multiLevelType w:val="hybridMultilevel"/>
    <w:tmpl w:val="8A3C9D22"/>
    <w:lvl w:ilvl="0" w:tplc="AC8262F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D0032A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960E64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860562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F4268C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080656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1F4065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B86CB9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A7CFE5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16E74CA2"/>
    <w:multiLevelType w:val="hybridMultilevel"/>
    <w:tmpl w:val="6DB4064C"/>
    <w:lvl w:ilvl="0" w:tplc="D608B26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AD8366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AFC782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4BCAF0A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A966F9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29A007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2E872C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4C279A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1729A1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7CC5"/>
    <w:rsid w:val="00637CC5"/>
    <w:rsid w:val="008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superservici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1366</Words>
  <Characters>7898</Characters>
  <Application>Microsoft Office Word</Application>
  <DocSecurity>4</DocSecurity>
  <Lines>431</Lines>
  <Paragraphs>349</Paragraphs>
  <ScaleCrop>false</ScaleCrop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2021-04-27T14:33:00Z</dcterms:created>
  <dcterms:modified xsi:type="dcterms:W3CDTF">2021-04-27T14:33:00Z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