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B" w:rsidRDefault="0004197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4197B" w:rsidRDefault="000419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4197B" w:rsidRDefault="00AE470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4197B" w:rsidRDefault="0004197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4197B" w:rsidRDefault="0004197B">
      <w:pPr>
        <w:rPr>
          <w:rFonts w:ascii="Tahoma" w:eastAsia="Tahoma" w:hAnsi="Tahoma" w:cs="Tahoma"/>
          <w:sz w:val="17"/>
          <w:szCs w:val="17"/>
        </w:rPr>
        <w:sectPr w:rsidR="0004197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4197B" w:rsidRDefault="00AE470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4197B" w:rsidRDefault="00AE470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2021CD-000013-ARQPCM</w:t>
      </w:r>
    </w:p>
    <w:p w:rsidR="0004197B" w:rsidRDefault="0004197B">
      <w:pPr>
        <w:rPr>
          <w:rFonts w:ascii="Tahoma" w:eastAsia="Tahoma" w:hAnsi="Tahoma" w:cs="Tahoma"/>
        </w:rPr>
        <w:sectPr w:rsidR="0004197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4197B" w:rsidRDefault="00AE4703">
      <w:pPr>
        <w:pStyle w:val="berschrift2"/>
        <w:spacing w:before="159"/>
        <w:ind w:right="203"/>
        <w:jc w:val="center"/>
      </w:pPr>
      <w:r>
        <w:lastRenderedPageBreak/>
        <w:t>Sustitución de laminas de techo Oficina</w:t>
      </w:r>
    </w:p>
    <w:p w:rsidR="0004197B" w:rsidRDefault="00AE4703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OIJ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Quepos</w:t>
      </w:r>
    </w:p>
    <w:p w:rsidR="0004197B" w:rsidRDefault="0004197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QUEPOS</w:t>
            </w:r>
          </w:p>
        </w:tc>
      </w:tr>
      <w:tr w:rsidR="0004197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04197B" w:rsidRDefault="0004197B">
      <w:pPr>
        <w:spacing w:before="9"/>
        <w:rPr>
          <w:rFonts w:ascii="Tahoma" w:eastAsia="Tahoma" w:hAnsi="Tahoma" w:cs="Tahoma"/>
          <w:sz w:val="8"/>
          <w:szCs w:val="8"/>
        </w:rPr>
      </w:pPr>
    </w:p>
    <w:p w:rsidR="0004197B" w:rsidRDefault="00AE470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4197B" w:rsidRDefault="000419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3101530301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NOVOST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SOLUCIONES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0112940121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SEBASTIAN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VALLEJO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CORTES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SEBASTIAN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VALLEJO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CORTES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info@solucionesvs.com</w:t>
              </w:r>
            </w:hyperlink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40828304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4197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04197B" w:rsidRDefault="0004197B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4197B" w:rsidRDefault="00AE470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4197B" w:rsidRDefault="0004197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4197B" w:rsidRDefault="0004197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4197B" w:rsidRDefault="00AE470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4197B" w:rsidRDefault="000419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¢817,098.48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04197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02/07/2021</w:t>
            </w:r>
          </w:p>
        </w:tc>
      </w:tr>
    </w:tbl>
    <w:p w:rsidR="0004197B" w:rsidRDefault="0004197B">
      <w:pPr>
        <w:rPr>
          <w:rFonts w:ascii="Tahoma" w:eastAsia="Tahoma" w:hAnsi="Tahoma" w:cs="Tahoma"/>
          <w:sz w:val="20"/>
          <w:szCs w:val="20"/>
        </w:rPr>
        <w:sectPr w:rsidR="0004197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4197B" w:rsidRDefault="0004197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4197B" w:rsidRDefault="00AE470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04197B" w:rsidRDefault="00AE470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04197B" w:rsidRDefault="00AE4703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4197B" w:rsidRDefault="0004197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4197B" w:rsidRDefault="00AE470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4197B" w:rsidRDefault="0004197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7B" w:rsidRDefault="00AE470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7B" w:rsidRDefault="0004197B"/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¢817,098.48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¢817,098.48</w:t>
            </w:r>
          </w:p>
        </w:tc>
      </w:tr>
      <w:tr w:rsidR="0004197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30"/>
              <w:ind w:left="30" w:right="4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el cual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</w:t>
            </w:r>
            <w:r>
              <w:rPr>
                <w:rFonts w:ascii="Tahoma" w:hAnsi="Tahoma"/>
                <w:sz w:val="20"/>
              </w:rPr>
              <w:t xml:space="preserve"> comunicara vía electrónica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0419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7B" w:rsidRDefault="00AE470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4197B" w:rsidRDefault="0004197B">
      <w:pPr>
        <w:spacing w:before="7"/>
        <w:rPr>
          <w:rFonts w:ascii="Tahoma" w:eastAsia="Tahoma" w:hAnsi="Tahoma" w:cs="Tahoma"/>
          <w:b/>
          <w:bCs/>
        </w:rPr>
      </w:pPr>
    </w:p>
    <w:p w:rsidR="0004197B" w:rsidRDefault="00AE470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4197B" w:rsidRDefault="000419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7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419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</w:t>
            </w:r>
          </w:p>
        </w:tc>
      </w:tr>
      <w:tr w:rsidR="000419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7B" w:rsidRDefault="00AE470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10-2021-12021CD-000013-ARQPCM-7.rar</w:t>
            </w:r>
          </w:p>
        </w:tc>
      </w:tr>
    </w:tbl>
    <w:p w:rsidR="0004197B" w:rsidRDefault="0004197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4197B" w:rsidRDefault="0004197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4197B" w:rsidRDefault="00AE470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4197B" w:rsidRDefault="0004197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4197B" w:rsidRDefault="00AE470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4197B" w:rsidRDefault="00AE4703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rFonts w:cs="Tahoma"/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</w:p>
    <w:p w:rsidR="0004197B" w:rsidRDefault="0004197B">
      <w:pPr>
        <w:rPr>
          <w:rFonts w:ascii="Tahoma" w:eastAsia="Tahoma" w:hAnsi="Tahoma" w:cs="Tahoma"/>
        </w:rPr>
        <w:sectPr w:rsidR="0004197B">
          <w:pgSz w:w="14180" w:h="16840"/>
          <w:pgMar w:top="4680" w:right="2020" w:bottom="1740" w:left="740" w:header="1559" w:footer="1542" w:gutter="0"/>
          <w:cols w:space="720"/>
        </w:sectPr>
      </w:pPr>
    </w:p>
    <w:p w:rsidR="0004197B" w:rsidRDefault="0004197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4197B" w:rsidRDefault="00AE4703">
      <w:pPr>
        <w:pStyle w:val="Textkrper"/>
        <w:spacing w:before="65"/>
        <w:rPr>
          <w:b w:val="0"/>
          <w:bCs w:val="0"/>
        </w:rPr>
      </w:pP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13"/>
        </w:tabs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4197B" w:rsidRDefault="00AE470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4197B" w:rsidRDefault="00AE470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04197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703">
      <w:r>
        <w:separator/>
      </w:r>
    </w:p>
  </w:endnote>
  <w:endnote w:type="continuationSeparator" w:id="0">
    <w:p w:rsidR="00000000" w:rsidRDefault="00AE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7B" w:rsidRDefault="00AE47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392;mso-position-horizontal-relative:page;mso-position-vertical-relative:page" filled="f" stroked="f">
          <v:textbox inset="0,0,0,0">
            <w:txbxContent>
              <w:p w:rsidR="0004197B" w:rsidRDefault="00AE470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703">
      <w:r>
        <w:separator/>
      </w:r>
    </w:p>
  </w:footnote>
  <w:footnote w:type="continuationSeparator" w:id="0">
    <w:p w:rsidR="00000000" w:rsidRDefault="00AE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7B" w:rsidRDefault="00AE47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4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41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6F6"/>
    <w:multiLevelType w:val="hybridMultilevel"/>
    <w:tmpl w:val="C87A830A"/>
    <w:lvl w:ilvl="0" w:tplc="A56C9E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E024AC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9CE0A8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B58CB2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810BF3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196F36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2FE1A4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1AC5EF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DEC299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0126B21"/>
    <w:multiLevelType w:val="hybridMultilevel"/>
    <w:tmpl w:val="54C0AE1C"/>
    <w:lvl w:ilvl="0" w:tplc="08DAE3E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684E2E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C46CE38">
      <w:start w:val="1"/>
      <w:numFmt w:val="bullet"/>
      <w:lvlText w:val="•"/>
      <w:lvlJc w:val="left"/>
      <w:pPr>
        <w:ind w:left="1026" w:hanging="408"/>
      </w:pPr>
      <w:rPr>
        <w:rFonts w:hint="default"/>
      </w:rPr>
    </w:lvl>
    <w:lvl w:ilvl="3" w:tplc="BFE2FD44">
      <w:start w:val="1"/>
      <w:numFmt w:val="bullet"/>
      <w:lvlText w:val="•"/>
      <w:lvlJc w:val="left"/>
      <w:pPr>
        <w:ind w:left="2319" w:hanging="408"/>
      </w:pPr>
      <w:rPr>
        <w:rFonts w:hint="default"/>
      </w:rPr>
    </w:lvl>
    <w:lvl w:ilvl="4" w:tplc="D06C565E">
      <w:start w:val="1"/>
      <w:numFmt w:val="bullet"/>
      <w:lvlText w:val="•"/>
      <w:lvlJc w:val="left"/>
      <w:pPr>
        <w:ind w:left="3613" w:hanging="408"/>
      </w:pPr>
      <w:rPr>
        <w:rFonts w:hint="default"/>
      </w:rPr>
    </w:lvl>
    <w:lvl w:ilvl="5" w:tplc="E020B3BE">
      <w:start w:val="1"/>
      <w:numFmt w:val="bullet"/>
      <w:lvlText w:val="•"/>
      <w:lvlJc w:val="left"/>
      <w:pPr>
        <w:ind w:left="4906" w:hanging="408"/>
      </w:pPr>
      <w:rPr>
        <w:rFonts w:hint="default"/>
      </w:rPr>
    </w:lvl>
    <w:lvl w:ilvl="6" w:tplc="2960A5FE">
      <w:start w:val="1"/>
      <w:numFmt w:val="bullet"/>
      <w:lvlText w:val="•"/>
      <w:lvlJc w:val="left"/>
      <w:pPr>
        <w:ind w:left="6199" w:hanging="408"/>
      </w:pPr>
      <w:rPr>
        <w:rFonts w:hint="default"/>
      </w:rPr>
    </w:lvl>
    <w:lvl w:ilvl="7" w:tplc="9D62335E">
      <w:start w:val="1"/>
      <w:numFmt w:val="bullet"/>
      <w:lvlText w:val="•"/>
      <w:lvlJc w:val="left"/>
      <w:pPr>
        <w:ind w:left="7493" w:hanging="408"/>
      </w:pPr>
      <w:rPr>
        <w:rFonts w:hint="default"/>
      </w:rPr>
    </w:lvl>
    <w:lvl w:ilvl="8" w:tplc="1FC2D7D2">
      <w:start w:val="1"/>
      <w:numFmt w:val="bullet"/>
      <w:lvlText w:val="•"/>
      <w:lvlJc w:val="left"/>
      <w:pPr>
        <w:ind w:left="8786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97B"/>
    <w:rsid w:val="0004197B"/>
    <w:rsid w:val="00A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lucionesv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2499</Characters>
  <Application>Microsoft Office Word</Application>
  <DocSecurity>4</DocSecurity>
  <Lines>118</Lines>
  <Paragraphs>84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2021-06-28T20:03:00Z</dcterms:created>
  <dcterms:modified xsi:type="dcterms:W3CDTF">2021-06-28T20:03:00Z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