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D0DC8" w:rsidRDefault="004D0DC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823B4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4D0DC8" w:rsidRDefault="004D0DC8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4D0DC8" w:rsidRDefault="004D0DC8">
      <w:pPr>
        <w:rPr>
          <w:rFonts w:ascii="Tahoma" w:eastAsia="Tahoma" w:hAnsi="Tahoma" w:cs="Tahoma"/>
          <w:sz w:val="17"/>
          <w:szCs w:val="17"/>
        </w:rPr>
        <w:sectPr w:rsidR="004D0DC8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4D0DC8" w:rsidRDefault="00823B4D">
      <w:pPr>
        <w:spacing w:before="62"/>
        <w:ind w:left="3107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lastRenderedPageBreak/>
        <w:t>PROCEDIMIENTO</w:t>
      </w:r>
    </w:p>
    <w:p w:rsidR="004D0DC8" w:rsidRDefault="00823B4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2021CD-000014-PROVCM</w:t>
      </w:r>
    </w:p>
    <w:p w:rsidR="004D0DC8" w:rsidRDefault="004D0DC8">
      <w:pPr>
        <w:rPr>
          <w:rFonts w:ascii="Tahoma" w:eastAsia="Tahoma" w:hAnsi="Tahoma" w:cs="Tahoma"/>
        </w:rPr>
        <w:sectPr w:rsidR="004D0DC8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4D0DC8" w:rsidRDefault="00823B4D">
      <w:pPr>
        <w:spacing w:before="159"/>
        <w:ind w:left="3899" w:right="3768" w:hanging="335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Llantas para uso de la flotilla vehícular del Organismo de Investigación Judicial</w:t>
      </w:r>
    </w:p>
    <w:p w:rsidR="004D0DC8" w:rsidRDefault="004D0DC8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4D0DC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11:15:00</w:t>
            </w:r>
          </w:p>
        </w:tc>
      </w:tr>
    </w:tbl>
    <w:p w:rsidR="004D0DC8" w:rsidRDefault="004D0DC8">
      <w:pPr>
        <w:spacing w:before="9"/>
        <w:rPr>
          <w:rFonts w:ascii="Tahoma" w:eastAsia="Tahoma" w:hAnsi="Tahoma" w:cs="Tahoma"/>
          <w:sz w:val="8"/>
          <w:szCs w:val="8"/>
        </w:rPr>
      </w:pPr>
    </w:p>
    <w:p w:rsidR="004D0DC8" w:rsidRDefault="00823B4D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4D0DC8" w:rsidRDefault="004D0DC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3101632776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3-101-632776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0304310103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ALONSO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  <w:r>
              <w:rPr>
                <w:rFonts w:ascii="Tahoma"/>
                <w:spacing w:val="5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MELENDEZ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EDWIN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ALONSO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  <w:r>
              <w:rPr>
                <w:rFonts w:ascii="Tahoma"/>
                <w:spacing w:val="5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MELENDEZ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ecampos@arosyllantasmundiales.com</w:t>
              </w:r>
            </w:hyperlink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25532321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4D0DC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4D0DC8" w:rsidRDefault="004D0DC8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4D0DC8" w:rsidRDefault="00823B4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4D0DC8" w:rsidRDefault="004D0D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4D0DC8" w:rsidRDefault="004D0DC8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4D0DC8" w:rsidRDefault="00823B4D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D0DC8" w:rsidRDefault="004D0DC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¢3,998,500.00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4D0DC8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08/03/2021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4D0DC8" w:rsidRDefault="004D0DC8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4D0DC8" w:rsidRDefault="00823B4D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4D0DC8" w:rsidRDefault="00823B4D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4D0DC8" w:rsidRDefault="00823B4D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0DC8" w:rsidRDefault="004D0DC8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4D0DC8" w:rsidRDefault="00823B4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4D0DC8" w:rsidRDefault="004D0DC8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¢28,500.00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¢114,000.00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LLANTA 185-R14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¢49,000.00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LLANTA 205-50-R17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¢39,500.00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¢197,500.00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LLANTA 205-R16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19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¢32,500.00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¢617,500.00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5 - LLANTA 205-60-R15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¢28,000.00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¢28,000.00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¢44,500.00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¢222,500.00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¢46,000.00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¢46,000.00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8 - LLANTA PARA VEHICULO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¢47,500.00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¢142,500.00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¢57,000.00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¢228,000.00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10 - LLANTA 255-65-R17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¢60,000.00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¢240,000.00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¢66,500.00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¢266,000.00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12 - LLANTA 265-65-R17AT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¢58,800.00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¢1,176,000.00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rPr>
          <w:rFonts w:ascii="Tahoma" w:eastAsia="Tahoma" w:hAnsi="Tahoma" w:cs="Tahoma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4D0DC8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13 - LLANTA PARA VEHICULO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¢104,000.00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¢416,000.00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823B4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14 - LLANTA 205-R16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4D0DC8" w:rsidRDefault="004D0DC8"/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7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¢36,500.00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¢255,500.00</w:t>
            </w:r>
          </w:p>
        </w:tc>
      </w:tr>
      <w:tr w:rsidR="004D0DC8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4D0DC8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4D0DC8" w:rsidRDefault="00823B4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4D0DC8" w:rsidRDefault="004D0DC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D0DC8" w:rsidRDefault="00823B4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4D0DC8" w:rsidRDefault="004D0DC8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</w:tbl>
    <w:p w:rsidR="004D0DC8" w:rsidRDefault="004D0DC8">
      <w:pPr>
        <w:rPr>
          <w:rFonts w:ascii="Arial" w:eastAsia="Arial" w:hAnsi="Arial" w:cs="Arial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4D0DC8" w:rsidRDefault="00823B4D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4D0DC8" w:rsidRDefault="00823B4D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4D0DC8" w:rsidRDefault="00823B4D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10-2021-12021CD-000014-PROVCM-6.pdf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D0DC8" w:rsidRDefault="004D0DC8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PROGRAMA DESECHOS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CERTIFICADO CARBONO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DISTRIBUIDOR AUTORIZADO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10-2021-72021CD-000014-PROVCM-6.pdf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10-2021-82021CD-000014-PROVCM-6.pdf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10-2021-92021CD-000014-PROVCM-6.pdf</w:t>
            </w:r>
          </w:p>
        </w:tc>
      </w:tr>
    </w:tbl>
    <w:p w:rsidR="004D0DC8" w:rsidRDefault="004D0DC8">
      <w:pPr>
        <w:rPr>
          <w:rFonts w:ascii="Arial" w:eastAsia="Arial" w:hAnsi="Arial" w:cs="Arial"/>
          <w:sz w:val="20"/>
          <w:szCs w:val="20"/>
        </w:rPr>
        <w:sectPr w:rsidR="004D0DC8">
          <w:pgSz w:w="14180" w:h="16840"/>
          <w:pgMar w:top="4680" w:right="2020" w:bottom="1720" w:left="740" w:header="1559" w:footer="1522" w:gutter="0"/>
          <w:cols w:space="720"/>
        </w:sectPr>
      </w:pPr>
    </w:p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10-2021-102021CD-000014-PROVCM-6.pdf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10-2021-112021CD-000014-PROVCM-6.pdf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FICHA TECNICA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10-2021-132021CD-000014-PROVCM-6.pdf</w:t>
            </w:r>
          </w:p>
        </w:tc>
      </w:tr>
    </w:tbl>
    <w:p w:rsidR="004D0DC8" w:rsidRDefault="004D0DC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4D0DC8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3-101-632776 S.A.</w:t>
            </w:r>
          </w:p>
        </w:tc>
      </w:tr>
      <w:tr w:rsidR="004D0DC8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D0DC8" w:rsidRDefault="00823B4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10-2021-142021CD-000014-PROVCM-6.pdf</w:t>
            </w:r>
          </w:p>
        </w:tc>
      </w:tr>
    </w:tbl>
    <w:p w:rsidR="004D0DC8" w:rsidRDefault="004D0D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DC8" w:rsidRDefault="004D0DC8">
      <w:pPr>
        <w:spacing w:before="5"/>
        <w:rPr>
          <w:rFonts w:ascii="Times New Roman" w:eastAsia="Times New Roman" w:hAnsi="Times New Roman" w:cs="Times New Roman"/>
        </w:rPr>
      </w:pPr>
    </w:p>
    <w:p w:rsidR="004D0DC8" w:rsidRDefault="00823B4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4D0DC8" w:rsidRDefault="004D0DC8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4D0DC8" w:rsidRDefault="00823B4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4D0DC8" w:rsidRDefault="00823B4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4D0DC8" w:rsidRDefault="004D0DC8">
      <w:pPr>
        <w:sectPr w:rsidR="004D0DC8">
          <w:footerReference w:type="default" r:id="rId13"/>
          <w:pgSz w:w="14180" w:h="16840"/>
          <w:pgMar w:top="4680" w:right="2020" w:bottom="1740" w:left="740" w:header="1559" w:footer="1542" w:gutter="0"/>
          <w:cols w:space="720"/>
        </w:sectPr>
      </w:pPr>
    </w:p>
    <w:p w:rsidR="004D0DC8" w:rsidRDefault="004D0DC8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4D0DC8" w:rsidRDefault="00823B4D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4D0DC8" w:rsidRDefault="00823B4D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4D0DC8" w:rsidRDefault="00823B4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4D0DC8">
      <w:footerReference w:type="default" r:id="rId14"/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3B4D">
      <w:r>
        <w:separator/>
      </w:r>
    </w:p>
  </w:endnote>
  <w:endnote w:type="continuationSeparator" w:id="0">
    <w:p w:rsidR="00000000" w:rsidRDefault="008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3.55pt;margin-top:753.8pt;width:35.75pt;height:10.3pt;z-index:-36280;mso-position-horizontal-relative:page;mso-position-vertical-relative:page" filled="f" stroked="f">
          <v:textbox inset="0,0,0,0">
            <w:txbxContent>
              <w:p w:rsidR="004D0DC8" w:rsidRDefault="00823B4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55pt;margin-top:753.8pt;width:39.2pt;height:10.3pt;z-index:-36160;mso-position-horizontal-relative:page;mso-position-vertical-relative:page" filled="f" stroked="f">
          <v:textbox inset="0,0,0,0">
            <w:txbxContent>
              <w:p w:rsidR="004D0DC8" w:rsidRDefault="00823B4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9.2pt;height:10.3pt;z-index:-36136;mso-position-horizontal-relative:page;mso-position-vertical-relative:page" filled="f" stroked="f">
          <v:textbox inset="0,0,0,0">
            <w:txbxContent>
              <w:p w:rsidR="004D0DC8" w:rsidRDefault="00823B4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3B4D">
      <w:r>
        <w:separator/>
      </w:r>
    </w:p>
  </w:footnote>
  <w:footnote w:type="continuationSeparator" w:id="0">
    <w:p w:rsidR="00000000" w:rsidRDefault="0082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49.6pt;margin-top:77.95pt;width:546pt;height:131.25pt;z-index:-3632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4" style="position:absolute;margin-left:49.6pt;margin-top:233.9pt;width:545.7pt;height:.1pt;z-index:-36304;mso-position-horizontal-relative:page;mso-position-vertical-relative:page" coordorigin="992,4678" coordsize="10914,2">
          <v:shape id="_x0000_s1035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9.6pt;margin-top:77.95pt;width:546pt;height:131.25pt;z-index:-362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49.6pt;margin-top:233.9pt;width:545.7pt;height:.1pt;z-index:-36232;mso-position-horizontal-relative:page;mso-position-vertical-relative:page" coordorigin="992,4678" coordsize="10914,2">
          <v:shape id="_x0000_s1031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DC8" w:rsidRDefault="00823B4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49.6pt;margin-top:77.95pt;width:546pt;height:131.25pt;z-index:-36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7" style="position:absolute;margin-left:49.6pt;margin-top:233.9pt;width:545.7pt;height:.1pt;z-index:-36184;mso-position-horizontal-relative:page;mso-position-vertical-relative:page" coordorigin="992,4678" coordsize="10914,2">
          <v:shape id="_x0000_s1028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B8A"/>
    <w:multiLevelType w:val="hybridMultilevel"/>
    <w:tmpl w:val="F6F829D6"/>
    <w:lvl w:ilvl="0" w:tplc="4D5641C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08AC26F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778A56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7452EB9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BF7C7FB6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F02A3000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43EDFFE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AF56F39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F468D57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2904340A"/>
    <w:multiLevelType w:val="hybridMultilevel"/>
    <w:tmpl w:val="4F469CEE"/>
    <w:lvl w:ilvl="0" w:tplc="CA40A20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FBF8FE78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0478F01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1074B9C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77051C2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218548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5C05B6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548987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CC28BD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DC8"/>
    <w:rsid w:val="004D0DC8"/>
    <w:rsid w:val="008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ampos@arosyllantasmundial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1547</Words>
  <Characters>9433</Characters>
  <Application>Microsoft Office Word</Application>
  <DocSecurity>4</DocSecurity>
  <Lines>525</Lines>
  <Paragraphs>428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2021-04-27T15:04:00Z</dcterms:created>
  <dcterms:modified xsi:type="dcterms:W3CDTF">2021-04-27T15:04:00Z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