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D0DC8" w:rsidRDefault="004D0D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823B4D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4D0DC8" w:rsidRDefault="004D0DC8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4D0DC8" w:rsidRDefault="004D0DC8">
      <w:pPr>
        <w:rPr>
          <w:rFonts w:ascii="Tahoma" w:eastAsia="Tahoma" w:hAnsi="Tahoma" w:cs="Tahoma"/>
          <w:sz w:val="17"/>
          <w:szCs w:val="17"/>
        </w:rPr>
        <w:sectPr w:rsidR="004D0DC8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4D0DC8" w:rsidRDefault="00823B4D">
      <w:pPr>
        <w:spacing w:before="62"/>
        <w:ind w:left="3107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lastRenderedPageBreak/>
        <w:t>PROCEDIMIENTO</w:t>
      </w:r>
    </w:p>
    <w:p w:rsidR="004D0DC8" w:rsidRDefault="00823B4D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2021CD-000014-PROVCM</w:t>
      </w:r>
    </w:p>
    <w:p w:rsidR="004D0DC8" w:rsidRDefault="004D0DC8">
      <w:pPr>
        <w:rPr>
          <w:rFonts w:ascii="Tahoma" w:eastAsia="Tahoma" w:hAnsi="Tahoma" w:cs="Tahoma"/>
        </w:rPr>
        <w:sectPr w:rsidR="004D0DC8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4D0DC8" w:rsidRDefault="00823B4D">
      <w:pPr>
        <w:spacing w:before="159"/>
        <w:ind w:left="3899" w:right="3768" w:hanging="335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>Llantas para uso de la flotilla vehícular del Organismo de Investigación Judicial</w:t>
      </w:r>
    </w:p>
    <w:p w:rsidR="004D0DC8" w:rsidRDefault="004D0DC8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4D0DC8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01/02/2021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11:15:00</w:t>
            </w:r>
          </w:p>
        </w:tc>
      </w:tr>
    </w:tbl>
    <w:p w:rsidR="004D0DC8" w:rsidRDefault="004D0DC8">
      <w:pPr>
        <w:spacing w:before="9"/>
        <w:rPr>
          <w:rFonts w:ascii="Tahoma" w:eastAsia="Tahoma" w:hAnsi="Tahoma" w:cs="Tahoma"/>
          <w:sz w:val="8"/>
          <w:szCs w:val="8"/>
        </w:rPr>
      </w:pPr>
    </w:p>
    <w:p w:rsidR="004D0DC8" w:rsidRDefault="00823B4D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4D0DC8" w:rsidRDefault="004D0DC8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3101632776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3-101-632776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S.A.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0304310103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EDWIN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ALONSO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CAMPOS</w:t>
            </w:r>
            <w:r>
              <w:rPr>
                <w:rFonts w:ascii="Tahoma"/>
                <w:spacing w:val="5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MELENDEZ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EDWIN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ALONSO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CAMPOS</w:t>
            </w:r>
            <w:r>
              <w:rPr>
                <w:rFonts w:ascii="Tahoma"/>
                <w:spacing w:val="5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MELENDEZ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ecampos@arosyllantasmundiales.com</w:t>
              </w:r>
            </w:hyperlink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25532321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4D0DC8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</w:tbl>
    <w:p w:rsidR="004D0DC8" w:rsidRDefault="004D0DC8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4D0DC8" w:rsidRDefault="00823B4D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4D0DC8" w:rsidRDefault="004D0DC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D0DC8" w:rsidRDefault="004D0DC8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4D0DC8" w:rsidRDefault="00823B4D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4D0DC8" w:rsidRDefault="004D0DC8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¢3,998,500.00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4D0DC8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08/03/2021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4D0DC8" w:rsidRDefault="004D0DC8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4D0DC8" w:rsidRDefault="00823B4D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63" style="width:538.6pt;height:18.5pt;mso-position-horizontal-relative:char;mso-position-vertical-relative:line" coordsize="10772,370">
            <v:group id="_x0000_s2074" style="position:absolute;left:5;top:10;width:10762;height:2" coordorigin="5,10" coordsize="10762,2">
              <v:shape id="_x0000_s2075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72" style="position:absolute;left:5;top:10;width:2;height:350" coordorigin="5,10" coordsize="2,350">
              <v:shape id="_x0000_s2073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70" style="position:absolute;left:5;top:360;width:10762;height:2" coordorigin="5,360" coordsize="10762,2">
              <v:shape id="_x0000_s2071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68" style="position:absolute;left:5386;top:10;width:2;height:350" coordorigin="5386,10" coordsize="2,350">
              <v:shape id="_x0000_s2069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64" style="position:absolute;left:10767;top:10;width:2;height:350" coordorigin="10767,10" coordsize="2,350">
              <v:shape id="_x0000_s2067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6" type="#_x0000_t202" style="position:absolute;left:5;top:10;width:5381;height:350" filled="f" stroked="f">
                <v:textbox inset="0,0,0,0">
                  <w:txbxContent>
                    <w:p w:rsidR="004D0DC8" w:rsidRDefault="00823B4D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65" type="#_x0000_t202" style="position:absolute;left:5386;top:10;width:5381;height:350" filled="f" stroked="f">
                <v:textbox inset="0,0,0,0">
                  <w:txbxContent>
                    <w:p w:rsidR="004D0DC8" w:rsidRDefault="00823B4D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indicaron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observaciones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0DC8" w:rsidRDefault="004D0DC8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4D0DC8" w:rsidRDefault="00823B4D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4D0DC8" w:rsidRDefault="004D0DC8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LLANTA PARA VEHICULO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¢28,500.00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¢114,000.00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LLANTA 185-R14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¢24,500.00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¢49,000.00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LLANTA 205-50-R17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¢39,500.00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¢197,500.00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4 - LLANTA 205-R16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19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¢32,500.00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¢617,500.00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5 - LLANTA 205-60-R15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¢28,000.00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¢28,000.00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6 - LLANTA PARA VEHICULO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¢44,500.00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¢222,500.00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7 - LLANTA PARA VEHICULO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¢46,000.00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¢46,000.00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8 - LLANTA PARA VEHICULO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¢47,500.00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¢142,500.00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9 - LLANTA PARA VEHICULO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¢57,000.00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¢228,000.00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</w:t>
            </w:r>
            <w:r>
              <w:rPr>
                <w:rFonts w:ascii="Tahoma" w:hAnsi="Tahoma"/>
                <w:sz w:val="20"/>
              </w:rPr>
              <w:t xml:space="preserve">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10 - LLANTA 255-65-R17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¢60,000.00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¢240,000.00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</w:t>
            </w:r>
            <w:r>
              <w:rPr>
                <w:rFonts w:ascii="Tahoma" w:hAnsi="Tahoma"/>
                <w:sz w:val="20"/>
              </w:rPr>
              <w:t xml:space="preserve">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11 - LLANTA PARA VEHICULO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¢66,500.00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¢266,000.00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12 - LLANTA 265-65-R17AT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¢58,800.00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¢1,176,000.00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rPr>
          <w:rFonts w:ascii="Tahoma" w:eastAsia="Tahoma" w:hAnsi="Tahoma" w:cs="Tahoma"/>
          <w:sz w:val="20"/>
          <w:szCs w:val="20"/>
        </w:rPr>
        <w:sectPr w:rsidR="004D0DC8"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D0DC8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13 - LLANTA PARA VEHICULO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¢104,000.00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¢416,000.00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823B4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14 - LLANTA 205-R16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D0DC8" w:rsidRDefault="004D0DC8"/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¢36,500.00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¢255,500.00</w:t>
            </w:r>
          </w:p>
        </w:tc>
      </w:tr>
      <w:tr w:rsidR="004D0DC8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02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4D0DC8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D0DC8" w:rsidRDefault="00823B4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D0DC8" w:rsidRDefault="004D0DC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D0DC8" w:rsidRDefault="00823B4D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4D0DC8" w:rsidRDefault="004D0DC8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5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ECONOMICA</w:t>
            </w:r>
          </w:p>
        </w:tc>
      </w:tr>
    </w:tbl>
    <w:p w:rsidR="004D0DC8" w:rsidRDefault="004D0DC8">
      <w:pPr>
        <w:rPr>
          <w:rFonts w:ascii="Arial" w:eastAsia="Arial" w:hAnsi="Arial" w:cs="Arial"/>
          <w:sz w:val="20"/>
          <w:szCs w:val="20"/>
        </w:rPr>
        <w:sectPr w:rsidR="004D0DC8"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4D0DC8" w:rsidRDefault="00823B4D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50" style="width:539.1pt;height:16.65pt;mso-position-horizontal-relative:char;mso-position-vertical-relative:line" coordsize="10782,333">
            <v:group id="_x0000_s2061" style="position:absolute;left:10;top:10;width:10762;height:2" coordorigin="10,10" coordsize="10762,2">
              <v:shape id="_x0000_s2062" style="position:absolute;left:10;top:10;width:10762;height:2" coordorigin="10,10" coordsize="10762,0" path="m10,10r10762,e" filled="f" strokeweight=".17608mm">
                <v:path arrowok="t"/>
              </v:shape>
            </v:group>
            <v:group id="_x0000_s2059" style="position:absolute;left:10;top:10;width:2;height:313" coordorigin="10,10" coordsize="2,313">
              <v:shape id="_x0000_s2060" style="position:absolute;left:10;top:10;width:2;height:313" coordorigin="10,10" coordsize="0,313" path="m10,10r,312e" filled="f" strokeweight=".5pt">
                <v:path arrowok="t"/>
              </v:shape>
            </v:group>
            <v:group id="_x0000_s2057" style="position:absolute;left:10;top:320;width:10762;height:2" coordorigin="10,320" coordsize="10762,2">
              <v:shape id="_x0000_s2058" style="position:absolute;left:10;top:320;width:10762;height:2" coordorigin="10,320" coordsize="10762,0" path="m10,320r10762,e" filled="f" strokeweight="1pt">
                <v:path arrowok="t"/>
              </v:shape>
            </v:group>
            <v:group id="_x0000_s2055" style="position:absolute;left:5391;top:10;width:2;height:313" coordorigin="5391,10" coordsize="2,313">
              <v:shape id="_x0000_s2056" style="position:absolute;left:5391;top:10;width:2;height:313" coordorigin="5391,10" coordsize="0,313" path="m5391,10r,312e" filled="f" strokeweight="1pt">
                <v:path arrowok="t"/>
              </v:shape>
            </v:group>
            <v:group id="_x0000_s2051" style="position:absolute;left:10772;top:10;width:2;height:313" coordorigin="10772,10" coordsize="2,313">
              <v:shape id="_x0000_s2054" style="position:absolute;left:10772;top:10;width:2;height:313" coordorigin="10772,10" coordsize="0,313" path="m10772,10r,312e" filled="f" strokeweight=".5pt">
                <v:path arrowok="t"/>
              </v:shape>
              <v:shape id="_x0000_s2053" type="#_x0000_t202" style="position:absolute;left:10;top:10;width:5381;height:310" filled="f" stroked="f">
                <v:textbox inset="0,0,0,0">
                  <w:txbxContent>
                    <w:p w:rsidR="004D0DC8" w:rsidRDefault="00823B4D">
                      <w:pPr>
                        <w:spacing w:before="29"/>
                        <w:ind w:left="3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Nombre del documento:</w:t>
                      </w:r>
                    </w:p>
                  </w:txbxContent>
                </v:textbox>
              </v:shape>
              <v:shape id="_x0000_s2052" type="#_x0000_t202" style="position:absolute;left:5391;top:10;width:5381;height:310" filled="f" stroked="f">
                <v:textbox inset="0,0,0,0">
                  <w:txbxContent>
                    <w:p w:rsidR="004D0DC8" w:rsidRDefault="00823B4D">
                      <w:pPr>
                        <w:spacing w:before="29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10-2021-12021CD-000014-PROVCM-6.pdf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0DC8" w:rsidRDefault="004D0DC8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DESECHOS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10-2021-22021CD-000014-PROVCM-6.pdf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CERTIFICADO CARBONO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10-2021-32021CD-000014-PROVCM-6.pdf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DISTRIBUIDOR AUTORIZADO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10-2021-42021CD-000014-PROVCM-6.pdf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10-2021-52021CD-000014-PROVCM-6.pdf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10-2021-62021CD-000014-PROVCM-6.pdf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10-2021-72021CD-000014-PROVCM-6.pdf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10-2021-82021CD-000014-PROVCM-6.pdf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10-2021-92021CD-000014-PROVCM-6.pdf</w:t>
            </w:r>
          </w:p>
        </w:tc>
      </w:tr>
    </w:tbl>
    <w:p w:rsidR="004D0DC8" w:rsidRDefault="004D0DC8">
      <w:pPr>
        <w:rPr>
          <w:rFonts w:ascii="Arial" w:eastAsia="Arial" w:hAnsi="Arial" w:cs="Arial"/>
          <w:sz w:val="20"/>
          <w:szCs w:val="20"/>
        </w:rPr>
        <w:sectPr w:rsidR="004D0DC8">
          <w:pgSz w:w="14180" w:h="16840"/>
          <w:pgMar w:top="4680" w:right="2020" w:bottom="1720" w:left="740" w:header="1559" w:footer="1522" w:gutter="0"/>
          <w:cols w:space="720"/>
        </w:sectPr>
      </w:pPr>
    </w:p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10-2021-102021CD-000014-PROVCM-6.pdf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10-2021-112021CD-000014-PROVCM-6.pdf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10-2021-122021CD-000014-PROVCM-6.pdf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10-2021-132021CD-000014-PROVCM-6.pdf</w:t>
            </w:r>
          </w:p>
        </w:tc>
      </w:tr>
    </w:tbl>
    <w:p w:rsidR="004D0DC8" w:rsidRDefault="004D0DC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4D0DC8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3-101-632776 S.A.</w:t>
            </w:r>
          </w:p>
        </w:tc>
      </w:tr>
      <w:tr w:rsidR="004D0DC8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0DC8" w:rsidRDefault="00823B4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10-2021-142021CD-000014-PROVCM-6.pdf</w:t>
            </w:r>
          </w:p>
        </w:tc>
      </w:tr>
    </w:tbl>
    <w:p w:rsidR="004D0DC8" w:rsidRDefault="004D0D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0DC8" w:rsidRDefault="004D0DC8">
      <w:pPr>
        <w:spacing w:before="5"/>
        <w:rPr>
          <w:rFonts w:ascii="Times New Roman" w:eastAsia="Times New Roman" w:hAnsi="Times New Roman" w:cs="Times New Roman"/>
        </w:rPr>
      </w:pPr>
    </w:p>
    <w:p w:rsidR="004D0DC8" w:rsidRDefault="00823B4D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4D0DC8" w:rsidRDefault="004D0DC8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4D0DC8" w:rsidRDefault="00823B4D">
      <w:pPr>
        <w:pStyle w:val="Textkrper"/>
        <w:spacing w:before="65"/>
        <w:ind w:left="15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4D0DC8" w:rsidRDefault="00823B4D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4D0DC8" w:rsidRDefault="00823B4D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4D0DC8" w:rsidRDefault="00823B4D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4D0DC8" w:rsidRDefault="00823B4D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jc w:val="both"/>
        <w:rPr>
          <w:b w:val="0"/>
          <w:bCs w:val="0"/>
        </w:rPr>
      </w:pPr>
      <w:r>
        <w:t>Que mi represent</w:t>
      </w:r>
      <w:r>
        <w:t>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4D0DC8" w:rsidRDefault="00823B4D">
      <w:pPr>
        <w:pStyle w:val="Textkrper"/>
        <w:numPr>
          <w:ilvl w:val="1"/>
          <w:numId w:val="1"/>
        </w:numPr>
        <w:tabs>
          <w:tab w:val="left" w:pos="753"/>
        </w:tabs>
        <w:ind w:right="1185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</w:p>
    <w:p w:rsidR="004D0DC8" w:rsidRDefault="004D0DC8">
      <w:pPr>
        <w:sectPr w:rsidR="004D0DC8">
          <w:footerReference w:type="default" r:id="rId13"/>
          <w:pgSz w:w="14180" w:h="16840"/>
          <w:pgMar w:top="4680" w:right="2020" w:bottom="1740" w:left="740" w:header="1559" w:footer="1542" w:gutter="0"/>
          <w:cols w:space="720"/>
        </w:sectPr>
      </w:pPr>
    </w:p>
    <w:p w:rsidR="004D0DC8" w:rsidRDefault="004D0DC8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4D0DC8" w:rsidRDefault="00823B4D">
      <w:pPr>
        <w:pStyle w:val="Textkrper"/>
        <w:spacing w:before="65"/>
        <w:ind w:left="712"/>
        <w:rPr>
          <w:b w:val="0"/>
          <w:bCs w:val="0"/>
        </w:rPr>
      </w:pPr>
      <w:r>
        <w:t>ilícito en la función Pública".</w:t>
      </w:r>
    </w:p>
    <w:p w:rsidR="004D0DC8" w:rsidRDefault="00823B4D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left="712"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4D0DC8" w:rsidRDefault="00823B4D">
      <w:pPr>
        <w:pStyle w:val="Textkrper"/>
        <w:spacing w:line="241" w:lineRule="exact"/>
        <w:ind w:left="712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4D0DC8" w:rsidRDefault="00823B4D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4D0DC8">
      <w:footerReference w:type="default" r:id="rId14"/>
      <w:pgSz w:w="14180" w:h="16840"/>
      <w:pgMar w:top="4680" w:right="2020" w:bottom="1740" w:left="780" w:header="155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B4D">
      <w:r>
        <w:separator/>
      </w:r>
    </w:p>
  </w:endnote>
  <w:endnote w:type="continuationSeparator" w:id="0">
    <w:p w:rsidR="00000000" w:rsidRDefault="008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C8" w:rsidRDefault="00823B4D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3.55pt;margin-top:753.8pt;width:35.75pt;height:10.3pt;z-index:-36280;mso-position-horizontal-relative:page;mso-position-vertical-relative:page" filled="f" stroked="f">
          <v:textbox inset="0,0,0,0">
            <w:txbxContent>
              <w:p w:rsidR="004D0DC8" w:rsidRDefault="00823B4D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C8" w:rsidRDefault="00823B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55pt;margin-top:753.8pt;width:39.2pt;height:10.3pt;z-index:-36160;mso-position-horizontal-relative:page;mso-position-vertical-relative:page" filled="f" stroked="f">
          <v:textbox inset="0,0,0,0">
            <w:txbxContent>
              <w:p w:rsidR="004D0DC8" w:rsidRDefault="00823B4D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C8" w:rsidRDefault="00823B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5pt;margin-top:753.8pt;width:39.2pt;height:10.3pt;z-index:-36136;mso-position-horizontal-relative:page;mso-position-vertical-relative:page" filled="f" stroked="f">
          <v:textbox inset="0,0,0,0">
            <w:txbxContent>
              <w:p w:rsidR="004D0DC8" w:rsidRDefault="00823B4D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3B4D">
      <w:r>
        <w:separator/>
      </w:r>
    </w:p>
  </w:footnote>
  <w:footnote w:type="continuationSeparator" w:id="0">
    <w:p w:rsidR="00000000" w:rsidRDefault="0082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C8" w:rsidRDefault="00823B4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9.6pt;margin-top:77.95pt;width:546pt;height:131.25pt;z-index:-3632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4" style="position:absolute;margin-left:49.6pt;margin-top:233.9pt;width:545.7pt;height:.1pt;z-index:-36304;mso-position-horizontal-relative:page;mso-position-vertical-relative:page" coordorigin="992,4678" coordsize="10914,2">
          <v:shape id="_x0000_s1035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C8" w:rsidRDefault="00823B4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9.6pt;margin-top:77.95pt;width:546pt;height:131.25pt;z-index:-3625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0" style="position:absolute;margin-left:49.6pt;margin-top:233.9pt;width:545.7pt;height:.1pt;z-index:-36232;mso-position-horizontal-relative:page;mso-position-vertical-relative:page" coordorigin="992,4678" coordsize="10914,2">
          <v:shape id="_x0000_s1031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C8" w:rsidRDefault="00823B4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9.6pt;margin-top:77.95pt;width:546pt;height:131.25pt;z-index:-3620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7" style="position:absolute;margin-left:49.6pt;margin-top:233.9pt;width:545.7pt;height:.1pt;z-index:-36184;mso-position-horizontal-relative:page;mso-position-vertical-relative:page" coordorigin="992,4678" coordsize="10914,2">
          <v:shape id="_x0000_s1028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B8A"/>
    <w:multiLevelType w:val="hybridMultilevel"/>
    <w:tmpl w:val="F6F829D6"/>
    <w:lvl w:ilvl="0" w:tplc="4D5641CE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08AC26F4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D778A56A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7452EB9E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BF7C7FB6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F02A3000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D43EDFFE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AF56F39A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F468D57A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abstractNum w:abstractNumId="1">
    <w:nsid w:val="2904340A"/>
    <w:multiLevelType w:val="hybridMultilevel"/>
    <w:tmpl w:val="4F469CEE"/>
    <w:lvl w:ilvl="0" w:tplc="CA40A204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FBF8FE78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0478F016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1074B9C4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377051C2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E218548A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95C05B6E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25489872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DCC28BDC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0DC8"/>
    <w:rsid w:val="004D0DC8"/>
    <w:rsid w:val="008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ampos@arosyllantasmundiale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1547</Words>
  <Characters>9433</Characters>
  <Application>Microsoft Office Word</Application>
  <DocSecurity>4</DocSecurity>
  <Lines>525</Lines>
  <Paragraphs>428</Paragraphs>
  <ScaleCrop>false</ScaleCrop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2021-04-27T15:04:00Z</dcterms:created>
  <dcterms:modified xsi:type="dcterms:W3CDTF">2021-04-27T15:04:00Z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