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AB" w:rsidRDefault="007B42A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B42AB" w:rsidRDefault="007B42A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B42AB" w:rsidRDefault="000E4A6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B42AB" w:rsidRDefault="007B42A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B42AB" w:rsidRDefault="007B42AB">
      <w:pPr>
        <w:rPr>
          <w:rFonts w:ascii="Tahoma" w:eastAsia="Tahoma" w:hAnsi="Tahoma" w:cs="Tahoma"/>
          <w:sz w:val="17"/>
          <w:szCs w:val="17"/>
        </w:rPr>
        <w:sectPr w:rsidR="007B42AB">
          <w:headerReference w:type="default" r:id="rId8"/>
          <w:footerReference w:type="default" r:id="rId9"/>
          <w:type w:val="continuous"/>
          <w:pgSz w:w="14180" w:h="16840"/>
          <w:pgMar w:top="4680" w:right="2020" w:bottom="1720" w:left="740" w:header="1559" w:footer="1522" w:gutter="0"/>
          <w:pgNumType w:start="1"/>
          <w:cols w:space="720"/>
        </w:sectPr>
      </w:pPr>
    </w:p>
    <w:p w:rsidR="007B42AB" w:rsidRDefault="000E4A6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B42AB" w:rsidRDefault="000E4A6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2021CD-000085-PROVCD</w:t>
      </w:r>
    </w:p>
    <w:p w:rsidR="007B42AB" w:rsidRDefault="007B42AB">
      <w:pPr>
        <w:rPr>
          <w:rFonts w:ascii="Tahoma" w:eastAsia="Tahoma" w:hAnsi="Tahoma" w:cs="Tahoma"/>
        </w:rPr>
        <w:sectPr w:rsidR="007B42AB">
          <w:type w:val="continuous"/>
          <w:pgSz w:w="14180" w:h="16840"/>
          <w:pgMar w:top="4680" w:right="2020" w:bottom="172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B42AB" w:rsidRDefault="000E4A62">
      <w:pPr>
        <w:pStyle w:val="berschrift2"/>
        <w:spacing w:before="159"/>
        <w:ind w:right="204"/>
        <w:jc w:val="center"/>
      </w:pPr>
      <w:r>
        <w:lastRenderedPageBreak/>
        <w:t>Equipo fotográfico para la oficina Imagen</w:t>
      </w:r>
    </w:p>
    <w:p w:rsidR="007B42AB" w:rsidRDefault="000E4A62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</w:rPr>
        <w:t>y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Sonido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Forense</w:t>
      </w:r>
      <w:r>
        <w:rPr>
          <w:rFonts w:ascii="Tahoma"/>
          <w:spacing w:val="-4"/>
        </w:rPr>
        <w:t xml:space="preserve"> </w:t>
      </w:r>
      <w:r>
        <w:rPr>
          <w:rFonts w:ascii="Tahoma"/>
          <w:spacing w:val="-1"/>
        </w:rPr>
        <w:t>del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-1"/>
        </w:rPr>
        <w:t>OIJ</w:t>
      </w:r>
    </w:p>
    <w:p w:rsidR="007B42AB" w:rsidRDefault="007B42A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B42A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B42A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06/05/2021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16:30:00</w:t>
            </w:r>
          </w:p>
        </w:tc>
      </w:tr>
    </w:tbl>
    <w:p w:rsidR="007B42AB" w:rsidRDefault="007B42AB">
      <w:pPr>
        <w:spacing w:before="9"/>
        <w:rPr>
          <w:rFonts w:ascii="Tahoma" w:eastAsia="Tahoma" w:hAnsi="Tahoma" w:cs="Tahoma"/>
          <w:sz w:val="8"/>
          <w:szCs w:val="8"/>
        </w:rPr>
      </w:pPr>
    </w:p>
    <w:p w:rsidR="007B42AB" w:rsidRDefault="000E4A62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B42AB" w:rsidRDefault="007B42A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B42A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B42AB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7B42AB" w:rsidRDefault="007B42A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B42AB" w:rsidRDefault="000E4A6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B42AB" w:rsidRDefault="007B42A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B42AB" w:rsidRDefault="007B42A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B42AB" w:rsidRDefault="000E4A62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B42AB" w:rsidRDefault="007B42A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B42A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¢7,346,000.00</w:t>
            </w:r>
          </w:p>
        </w:tc>
      </w:tr>
      <w:tr w:rsidR="007B42A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7B42A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10/06/2021</w:t>
            </w:r>
          </w:p>
        </w:tc>
      </w:tr>
    </w:tbl>
    <w:p w:rsidR="007B42AB" w:rsidRDefault="007B42AB">
      <w:pPr>
        <w:rPr>
          <w:rFonts w:ascii="Tahoma" w:eastAsia="Tahoma" w:hAnsi="Tahoma" w:cs="Tahoma"/>
          <w:sz w:val="20"/>
          <w:szCs w:val="20"/>
        </w:rPr>
        <w:sectPr w:rsidR="007B42AB">
          <w:type w:val="continuous"/>
          <w:pgSz w:w="14180" w:h="16840"/>
          <w:pgMar w:top="4680" w:right="2020" w:bottom="1720" w:left="740" w:header="720" w:footer="720" w:gutter="0"/>
          <w:cols w:space="720"/>
        </w:sectPr>
      </w:pPr>
    </w:p>
    <w:p w:rsidR="007B42AB" w:rsidRDefault="007B42AB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7B42AB" w:rsidRDefault="000E4A6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7B42AB" w:rsidRDefault="000E4A6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7B42AB" w:rsidRDefault="000E4A6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B42AB" w:rsidRDefault="007B42AB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7B42AB" w:rsidRDefault="000E4A6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B42AB" w:rsidRDefault="007B42A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0E4A6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TRIPODE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7B42AB"/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14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¢59,000.00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¢826,000.00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Pyle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pmks3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trípode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soporte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micrófono</w:t>
            </w:r>
          </w:p>
        </w:tc>
      </w:tr>
      <w:tr w:rsidR="007B42A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29"/>
              <w:ind w:left="30" w:right="1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exoneratoria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impuesto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Poder Judicial.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Garantia contra defectos de fabricación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manipulacion.</w:t>
            </w:r>
            <w:r>
              <w:rPr>
                <w:rFonts w:ascii="Tahoma" w:hAnsi="Tahoma"/>
                <w:spacing w:val="5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hacer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efectiva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garantia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el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producto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oficinas.</w:t>
            </w:r>
          </w:p>
        </w:tc>
      </w:tr>
    </w:tbl>
    <w:p w:rsidR="007B42AB" w:rsidRDefault="007B42AB">
      <w:pPr>
        <w:rPr>
          <w:rFonts w:ascii="Tahoma" w:eastAsia="Tahoma" w:hAnsi="Tahoma" w:cs="Tahoma"/>
          <w:sz w:val="20"/>
          <w:szCs w:val="20"/>
        </w:rPr>
        <w:sectPr w:rsidR="007B42AB">
          <w:headerReference w:type="default" r:id="rId11"/>
          <w:pgSz w:w="14180" w:h="16840"/>
          <w:pgMar w:top="4680" w:right="2020" w:bottom="1740" w:left="740" w:header="1559" w:footer="1522" w:gutter="0"/>
          <w:cols w:space="720"/>
        </w:sectPr>
      </w:pPr>
    </w:p>
    <w:p w:rsidR="007B42AB" w:rsidRDefault="007B4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2AB" w:rsidRDefault="007B42A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B42A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0E4A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2 - LENTE FOTOGRAFICO STANDAR ZOOM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7B42AB"/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¢1,300,000.00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¢3,900,000.00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16-35mm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lente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motor</w:t>
            </w:r>
          </w:p>
          <w:p w:rsidR="007B42AB" w:rsidRDefault="000E4A6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ultrasónico</w:t>
            </w:r>
          </w:p>
        </w:tc>
      </w:tr>
      <w:tr w:rsidR="007B42A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exoneratoria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impuestos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poder judicial.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Garantía por defectos de fabricacion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manipulación.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Para hacer efectiva la garantía el producto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oficinas.</w:t>
            </w:r>
          </w:p>
        </w:tc>
      </w:tr>
    </w:tbl>
    <w:p w:rsidR="007B42AB" w:rsidRDefault="007B42AB">
      <w:pPr>
        <w:rPr>
          <w:rFonts w:ascii="Tahoma" w:eastAsia="Tahoma" w:hAnsi="Tahoma" w:cs="Tahoma"/>
          <w:sz w:val="20"/>
          <w:szCs w:val="20"/>
        </w:rPr>
        <w:sectPr w:rsidR="007B42AB">
          <w:headerReference w:type="default" r:id="rId12"/>
          <w:pgSz w:w="14180" w:h="16840"/>
          <w:pgMar w:top="4680" w:right="2020" w:bottom="1720" w:left="740" w:header="1559" w:footer="1522" w:gutter="0"/>
          <w:cols w:space="720"/>
        </w:sectPr>
      </w:pPr>
    </w:p>
    <w:p w:rsidR="007B42AB" w:rsidRDefault="007B4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2AB" w:rsidRDefault="007B42A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B42A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0E4A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3 - LENTE FOTOGRAFICO MACRO 100, 105 Y 135 MM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7B42AB"/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¢1,500,000.00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¢1,500,000.00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Lente IS USM Macro para cámaras Canon SLR, de la marca</w:t>
            </w:r>
          </w:p>
          <w:p w:rsidR="007B42AB" w:rsidRDefault="000E4A6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Canon,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3.9",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f/2.8L,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</w:p>
        </w:tc>
      </w:tr>
      <w:tr w:rsidR="007B42A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exoneratoria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impuestos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poder judicial.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Garantía por defectos de fabricacion en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manipulación.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Para hacer efectiva la garantía el producto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oficinas.</w:t>
            </w:r>
          </w:p>
        </w:tc>
      </w:tr>
    </w:tbl>
    <w:p w:rsidR="007B42AB" w:rsidRDefault="007B42AB">
      <w:pPr>
        <w:rPr>
          <w:rFonts w:ascii="Tahoma" w:eastAsia="Tahoma" w:hAnsi="Tahoma" w:cs="Tahoma"/>
          <w:sz w:val="20"/>
          <w:szCs w:val="20"/>
        </w:rPr>
        <w:sectPr w:rsidR="007B42AB">
          <w:pgSz w:w="14180" w:h="16840"/>
          <w:pgMar w:top="4680" w:right="2020" w:bottom="1720" w:left="740" w:header="1559" w:footer="1522" w:gutter="0"/>
          <w:cols w:space="720"/>
        </w:sectPr>
      </w:pPr>
    </w:p>
    <w:p w:rsidR="007B42AB" w:rsidRDefault="007B42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B42AB" w:rsidRDefault="007B42AB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B42AB">
        <w:trPr>
          <w:trHeight w:hRule="exact" w:val="35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0E4A62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4 - LENTE FOTOGRAFICO TELEOBJETIVO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B42AB" w:rsidRDefault="007B42AB"/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¢280,000.00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¢1,120,000.00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B42A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7B42A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Objetivo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zoom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telefoto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75-300mm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f/4-5.6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III</w:t>
            </w:r>
          </w:p>
          <w:p w:rsidR="007B42AB" w:rsidRDefault="000E4A62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para cámaras Canon SLR</w:t>
            </w:r>
          </w:p>
        </w:tc>
      </w:tr>
      <w:tr w:rsidR="007B42AB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B42AB" w:rsidRDefault="000E4A62">
            <w:pPr>
              <w:pStyle w:val="TableParagraph"/>
              <w:spacing w:before="30"/>
              <w:ind w:left="30" w:right="2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se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requiere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nota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exoneratoria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impuestos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parte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poder judicial.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Garantía por defectos de fabricacion en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uso,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almacenamiento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manipulación.</w:t>
            </w:r>
            <w:r>
              <w:rPr>
                <w:rFonts w:ascii="Tahoma" w:hAnsi="Tahoma"/>
                <w:spacing w:val="6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Para hacer efectiva la garantía el producto </w:t>
            </w:r>
            <w:r>
              <w:rPr>
                <w:rFonts w:ascii="Tahoma" w:hAnsi="Tahoma"/>
                <w:spacing w:val="-1"/>
                <w:sz w:val="20"/>
              </w:rPr>
              <w:t>debe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ser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entregado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nuestras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oficinas.</w:t>
            </w:r>
          </w:p>
        </w:tc>
      </w:tr>
    </w:tbl>
    <w:p w:rsidR="007B42AB" w:rsidRDefault="007B42AB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7B42AB" w:rsidRDefault="000E4A6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B42AB" w:rsidRDefault="007B42AB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7B42AB" w:rsidRDefault="000E4A62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7B42AB" w:rsidRDefault="007B42A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B42AB" w:rsidRDefault="007B42AB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7B42AB" w:rsidRDefault="000E4A6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B42AB" w:rsidRDefault="007B42A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B42AB" w:rsidRDefault="000E4A6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B42AB" w:rsidRDefault="000E4A6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B42AB" w:rsidRDefault="000E4A6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B42AB" w:rsidRDefault="000E4A62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B42AB" w:rsidRDefault="000E4A62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B42AB" w:rsidRDefault="000E4A62">
      <w:pPr>
        <w:pStyle w:val="Textkrper"/>
        <w:numPr>
          <w:ilvl w:val="1"/>
          <w:numId w:val="1"/>
        </w:numPr>
        <w:tabs>
          <w:tab w:val="left" w:pos="753"/>
        </w:tabs>
        <w:ind w:hanging="407"/>
        <w:rPr>
          <w:rFonts w:cs="Tahoma"/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</w:p>
    <w:p w:rsidR="007B42AB" w:rsidRDefault="007B42AB">
      <w:pPr>
        <w:rPr>
          <w:rFonts w:ascii="Tahoma" w:eastAsia="Tahoma" w:hAnsi="Tahoma" w:cs="Tahoma"/>
        </w:rPr>
        <w:sectPr w:rsidR="007B42AB">
          <w:pgSz w:w="14180" w:h="16840"/>
          <w:pgMar w:top="4680" w:right="2020" w:bottom="1720" w:left="740" w:header="1559" w:footer="1522" w:gutter="0"/>
          <w:cols w:space="720"/>
        </w:sectPr>
      </w:pPr>
    </w:p>
    <w:p w:rsidR="007B42AB" w:rsidRDefault="007B42AB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7B42AB" w:rsidRDefault="000E4A62">
      <w:pPr>
        <w:pStyle w:val="Textkrper"/>
        <w:spacing w:before="65"/>
        <w:ind w:left="712" w:right="1197"/>
        <w:rPr>
          <w:b w:val="0"/>
          <w:bCs w:val="0"/>
        </w:rPr>
      </w:pP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</w:t>
      </w:r>
      <w:r>
        <w:t>".</w:t>
      </w:r>
    </w:p>
    <w:p w:rsidR="007B42AB" w:rsidRDefault="000E4A6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B42AB" w:rsidRDefault="000E4A62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B42AB" w:rsidRDefault="000E4A62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</w:t>
      </w:r>
      <w:r>
        <w:t>specificaciones y requisitos técnicos de esta contratación.</w:t>
      </w:r>
    </w:p>
    <w:sectPr w:rsidR="007B42AB">
      <w:pgSz w:w="14180" w:h="16840"/>
      <w:pgMar w:top="4680" w:right="2020" w:bottom="1720" w:left="780" w:header="1559" w:footer="1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4A62">
      <w:r>
        <w:separator/>
      </w:r>
    </w:p>
  </w:endnote>
  <w:endnote w:type="continuationSeparator" w:id="0">
    <w:p w:rsidR="00000000" w:rsidRDefault="000E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AB" w:rsidRDefault="000E4A62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3072;mso-position-horizontal-relative:page;mso-position-vertical-relative:page" filled="f" stroked="f">
          <v:textbox inset="0,0,0,0">
            <w:txbxContent>
              <w:p w:rsidR="007B42AB" w:rsidRDefault="000E4A6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4A62">
      <w:r>
        <w:separator/>
      </w:r>
    </w:p>
  </w:footnote>
  <w:footnote w:type="continuationSeparator" w:id="0">
    <w:p w:rsidR="00000000" w:rsidRDefault="000E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AB" w:rsidRDefault="000E4A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312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3096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AB" w:rsidRDefault="000E4A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304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3024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AB" w:rsidRDefault="000E4A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3000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2976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253B5"/>
    <w:multiLevelType w:val="hybridMultilevel"/>
    <w:tmpl w:val="1E1C8C30"/>
    <w:lvl w:ilvl="0" w:tplc="76926486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DDA72A6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CBBA1E64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22AEF134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091A8A5C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8FDC75B4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DE982A88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F4306884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FF60A5BC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1">
    <w:nsid w:val="674D5003"/>
    <w:multiLevelType w:val="hybridMultilevel"/>
    <w:tmpl w:val="9F12F74A"/>
    <w:lvl w:ilvl="0" w:tplc="9D986AC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71E233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560436C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3B1E74C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539601F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96630EE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526EC68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F9F0EDC8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C3344E64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42AB"/>
    <w:rsid w:val="000E4A62"/>
    <w:rsid w:val="007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824</Words>
  <Characters>4625</Characters>
  <Application>Microsoft Office Word</Application>
  <DocSecurity>4</DocSecurity>
  <Lines>207</Lines>
  <Paragraphs>141</Paragraphs>
  <ScaleCrop>false</ScaleCrop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2021-06-28T20:03:00Z</dcterms:created>
  <dcterms:modified xsi:type="dcterms:W3CDTF">2021-06-28T20:03:00Z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