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F6415" w:rsidRDefault="005F641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77095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F6415" w:rsidRDefault="005F641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F6415" w:rsidRDefault="005F6415">
      <w:pPr>
        <w:rPr>
          <w:rFonts w:ascii="Tahoma" w:eastAsia="Tahoma" w:hAnsi="Tahoma" w:cs="Tahoma"/>
          <w:sz w:val="17"/>
          <w:szCs w:val="17"/>
        </w:rPr>
        <w:sectPr w:rsidR="005F6415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5F6415" w:rsidRDefault="0077095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F6415" w:rsidRDefault="0077095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2021CD-000078-PROVCD</w:t>
      </w:r>
    </w:p>
    <w:p w:rsidR="005F6415" w:rsidRDefault="005F6415">
      <w:pPr>
        <w:rPr>
          <w:rFonts w:ascii="Tahoma" w:eastAsia="Tahoma" w:hAnsi="Tahoma" w:cs="Tahoma"/>
        </w:rPr>
        <w:sectPr w:rsidR="005F6415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F6415" w:rsidRDefault="00770952">
      <w:pPr>
        <w:spacing w:before="159"/>
        <w:ind w:left="3726" w:right="3006" w:hanging="94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Materiales de referencia en el análisis de volátiles, para la sección de Toxicología</w:t>
      </w:r>
    </w:p>
    <w:p w:rsidR="005F6415" w:rsidRDefault="005F641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F641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5F6415" w:rsidRDefault="005F6415">
      <w:pPr>
        <w:spacing w:before="9"/>
        <w:rPr>
          <w:rFonts w:ascii="Tahoma" w:eastAsia="Tahoma" w:hAnsi="Tahoma" w:cs="Tahoma"/>
          <w:sz w:val="8"/>
          <w:szCs w:val="8"/>
        </w:rPr>
      </w:pPr>
    </w:p>
    <w:p w:rsidR="005F6415" w:rsidRDefault="0077095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F6415" w:rsidRDefault="005F641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3101105863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Desarrollos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Internacionales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Salud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0302590643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Leonardo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Paniagua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Martínez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Leonardo Paniagua Martínez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asistenteventas@grupodim.net</w:t>
              </w:r>
            </w:hyperlink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2228-8191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F6415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Guachipelín,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Escazú, San J</w:t>
            </w:r>
            <w:r>
              <w:rPr>
                <w:rFonts w:ascii="Tahoma" w:hAnsi="Tahoma"/>
                <w:sz w:val="20"/>
              </w:rPr>
              <w:t>osé, 1 kilómetro al norte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Banco San José, a mano derecha, frente a plaza las Palmas, rótulo DEINSA</w:t>
            </w:r>
          </w:p>
        </w:tc>
      </w:tr>
    </w:tbl>
    <w:p w:rsidR="005F6415" w:rsidRDefault="005F6415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F6415" w:rsidRDefault="0077095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F6415" w:rsidRDefault="005F641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F6415" w:rsidRDefault="005F641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F6415" w:rsidRDefault="0077095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F6415" w:rsidRDefault="005F641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$7,152.81</w:t>
            </w:r>
          </w:p>
        </w:tc>
      </w:tr>
      <w:tr w:rsidR="005F641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5F6415" w:rsidRDefault="005F641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09/06/2021</w:t>
            </w:r>
          </w:p>
        </w:tc>
      </w:tr>
      <w:tr w:rsidR="005F641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5F6415" w:rsidRDefault="005F641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5F6415" w:rsidRDefault="0077095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F6415" w:rsidRDefault="005F641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PATRON DE ANESTESICOS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$526.00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$2,104.00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Desflurane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1171900-0.5ML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0,5ML</w:t>
            </w:r>
          </w:p>
        </w:tc>
      </w:tr>
      <w:tr w:rsidR="005F641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 w:righ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Desflurane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1171900-0.5ML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0,5ML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PATRON DE ANESTESICOS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$439.68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$879.36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 w:right="1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Isoflurane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1349003-1ML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  <w:tr w:rsidR="005F641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1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Isoflurane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United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Pharmacopeia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(USP)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Reference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Standard,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1349003-1ML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1ML.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SET DE PATRONES DE ETANOL NIST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$4.78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$334.60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Ethanol-40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</w:p>
          <w:p w:rsidR="005F6415" w:rsidRDefault="00770952">
            <w:pPr>
              <w:pStyle w:val="TableParagraph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1.2 </w:t>
            </w:r>
            <w:r>
              <w:rPr>
                <w:rFonts w:ascii="Tahoma" w:hAnsi="Tahoma"/>
                <w:sz w:val="20"/>
              </w:rPr>
              <w:t>mL, certified reference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material, Cerilliant®,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E-045-10X1.2ML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10X1,2ML.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Ethanol-40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</w:p>
          <w:p w:rsidR="005F6415" w:rsidRDefault="00770952">
            <w:pPr>
              <w:pStyle w:val="TableParagraph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 xml:space="preserve">1.2 </w:t>
            </w:r>
            <w:r>
              <w:rPr>
                <w:rFonts w:ascii="Tahoma" w:hAnsi="Tahoma"/>
                <w:sz w:val="20"/>
              </w:rPr>
              <w:t>mL, certified reference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material, Cerilliant®,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CODIGO</w:t>
            </w:r>
            <w:r>
              <w:rPr>
                <w:rFonts w:ascii="Tahoma" w:hAnsi="Tahoma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E-045-10X1.2ML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SIGMA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ALDRICH,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PRESENTACION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10X1,2ML.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SET DE PATRONES DE ETANOL NIST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$4.78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$334.60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Ethanol-100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ampules/kit)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 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material,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Cerilliant®,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E-031-10X1.2ML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10X1,2ML.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Ethanol-100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ampules/kit)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 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material,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Cerilliant®,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E-031-10X1.2ML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10X1,2ML.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SET DE PATRONES DE ETANOL NIST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$4.78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$334.60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Ethanol-400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ampules/kit)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 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material,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Cerilliant®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E-036-10X1.2ML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10X1,2ML.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Ethanol-400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(10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ampules/kit)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400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mg/dL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H2O,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 10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material,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Cerilliant®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E-036-10X1.2ML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10X1,2ML.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32" w:line="224" w:lineRule="exact"/>
              <w:ind w:left="29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MEZCLA MULTICOMPONENTE DE ALCOHOL Y CONGENERES CERTIFICADO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$133.62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$1,336.20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Multi-component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Alcohol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Mix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H2O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(varied</w:t>
            </w:r>
          </w:p>
          <w:p w:rsidR="005F6415" w:rsidRDefault="0077095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conc.), certified reference material, Cerilliant® CODIGO</w:t>
            </w:r>
          </w:p>
          <w:p w:rsidR="005F6415" w:rsidRDefault="0077095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A-127-6X1.2ML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6X1.2ML.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OFRECEMOS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Multi-component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Alcohol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Mix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H2O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(varied</w:t>
            </w:r>
          </w:p>
          <w:p w:rsidR="005F6415" w:rsidRDefault="0077095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conc.), certified reference material, Cerilliant® CODIGO</w:t>
            </w:r>
          </w:p>
          <w:p w:rsidR="005F6415" w:rsidRDefault="0077095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A-127-6X1.2ML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SIGMA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ALDRICH,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PRESENTACION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6X1.2ML.</w:t>
            </w:r>
          </w:p>
        </w:tc>
      </w:tr>
    </w:tbl>
    <w:p w:rsidR="005F6415" w:rsidRDefault="005F6415">
      <w:pPr>
        <w:rPr>
          <w:rFonts w:ascii="Tahoma" w:eastAsia="Tahoma" w:hAnsi="Tahoma" w:cs="Tahoma"/>
          <w:sz w:val="20"/>
          <w:szCs w:val="20"/>
        </w:rPr>
        <w:sectPr w:rsidR="005F6415"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6415" w:rsidRDefault="005F64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F641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770952">
            <w:pPr>
              <w:pStyle w:val="TableParagraph"/>
              <w:spacing w:before="32" w:line="224" w:lineRule="exact"/>
              <w:ind w:left="29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MEZCLA MULTICOMPONENTE DE ALCOHOL Y CONGENERES CERTIFICADO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F6415" w:rsidRDefault="005F6415"/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$52.27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$1,829.45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2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Multicomponent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Alcohol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Calibration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Kit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(C1-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C3)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solution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H2O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(varied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conc.),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3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material, Cerilliant®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A-054-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3X1.2ML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A-3X1.2ML</w:t>
            </w:r>
          </w:p>
        </w:tc>
      </w:tr>
      <w:tr w:rsidR="005F6415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F6415" w:rsidRDefault="00770952">
            <w:pPr>
              <w:pStyle w:val="TableParagraph"/>
              <w:spacing w:before="30"/>
              <w:ind w:left="30" w:right="21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OFRECEMOS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Multicomponent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Alcohol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Calibration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Kit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(C1-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C3)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solution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H2O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(varied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conc.),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ampule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3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×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1.2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mL,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certified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reference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material, Cerilliant®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CODIGO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A-054-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3X1.2ML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SIGMA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ALDRICH,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PRESENTACION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A-3X1.2ML</w:t>
            </w:r>
          </w:p>
        </w:tc>
      </w:tr>
    </w:tbl>
    <w:p w:rsidR="005F6415" w:rsidRDefault="005F641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F6415" w:rsidRDefault="0077095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F6415" w:rsidRDefault="005F641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5F641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10-2021-22021CD-000078-PROVCD-3.pdf</w:t>
            </w:r>
          </w:p>
        </w:tc>
      </w:tr>
    </w:tbl>
    <w:p w:rsidR="005F6415" w:rsidRDefault="005F641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FICHAS TECNICAS</w:t>
            </w:r>
          </w:p>
        </w:tc>
      </w:tr>
      <w:tr w:rsidR="005F641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10-2021-32021CD-000078-PROVCD-3.pdf</w:t>
            </w:r>
          </w:p>
        </w:tc>
      </w:tr>
    </w:tbl>
    <w:p w:rsidR="005F6415" w:rsidRDefault="005F6415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F6415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</w:tbl>
    <w:p w:rsidR="005F6415" w:rsidRDefault="005F6415">
      <w:pPr>
        <w:rPr>
          <w:rFonts w:ascii="Arial" w:eastAsia="Arial" w:hAnsi="Arial" w:cs="Arial"/>
          <w:sz w:val="20"/>
          <w:szCs w:val="20"/>
        </w:rPr>
        <w:sectPr w:rsidR="005F6415">
          <w:pgSz w:w="14180" w:h="16840"/>
          <w:pgMar w:top="4680" w:right="2020" w:bottom="1720" w:left="740" w:header="1559" w:footer="1522" w:gutter="0"/>
          <w:cols w:space="720"/>
        </w:sectPr>
      </w:pPr>
    </w:p>
    <w:p w:rsidR="005F6415" w:rsidRDefault="005F641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F6415" w:rsidRDefault="00770952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5F6415" w:rsidRDefault="00770952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5F6415" w:rsidRDefault="00770952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10-2021-42021CD-000078-PROVCD-3.pdf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F6415" w:rsidRDefault="005F6415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5F641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Desarrollos Internacionales de Salud S. A.</w:t>
            </w:r>
          </w:p>
        </w:tc>
      </w:tr>
      <w:tr w:rsidR="005F641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415" w:rsidRDefault="0077095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10-2021-12021CD-000078-PROVCD-3.pdf</w:t>
            </w:r>
          </w:p>
        </w:tc>
      </w:tr>
    </w:tbl>
    <w:p w:rsidR="005F6415" w:rsidRDefault="005F641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F6415" w:rsidRDefault="005F641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F6415" w:rsidRDefault="0077095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F6415" w:rsidRDefault="005F641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F6415" w:rsidRDefault="00770952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F6415" w:rsidRDefault="0077095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F6415" w:rsidRDefault="0077095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F6415" w:rsidRDefault="00770952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F6415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952">
      <w:r>
        <w:separator/>
      </w:r>
    </w:p>
  </w:endnote>
  <w:endnote w:type="continuationSeparator" w:id="0">
    <w:p w:rsidR="00000000" w:rsidRDefault="007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5" w:rsidRDefault="0077095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0032;mso-position-horizontal-relative:page;mso-position-vertical-relative:page" filled="f" stroked="f">
          <v:textbox inset="0,0,0,0">
            <w:txbxContent>
              <w:p w:rsidR="005F6415" w:rsidRDefault="0077095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952">
      <w:r>
        <w:separator/>
      </w:r>
    </w:p>
  </w:footnote>
  <w:footnote w:type="continuationSeparator" w:id="0">
    <w:p w:rsidR="00000000" w:rsidRDefault="0077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5" w:rsidRDefault="007709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00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005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5" w:rsidRDefault="007709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0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998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15" w:rsidRDefault="0077095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99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993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08C"/>
    <w:multiLevelType w:val="hybridMultilevel"/>
    <w:tmpl w:val="6B0E7F36"/>
    <w:lvl w:ilvl="0" w:tplc="D8B2B8D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0F04F7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ED6312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24C002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064CE1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5B278C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D860D3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9CE9CB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F242AC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732E70F7"/>
    <w:multiLevelType w:val="hybridMultilevel"/>
    <w:tmpl w:val="F8047B38"/>
    <w:lvl w:ilvl="0" w:tplc="A6D853B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0525EA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C62D18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A6AE36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CD2B66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7D6E16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EA6CF97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F68813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552512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6415"/>
    <w:rsid w:val="005F6415"/>
    <w:rsid w:val="007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sistenteventas@grupodim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1098</Words>
  <Characters>6707</Characters>
  <Application>Microsoft Office Word</Application>
  <DocSecurity>4</DocSecurity>
  <Lines>324</Lines>
  <Paragraphs>228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2021-06-28T20:03:00Z</dcterms:created>
  <dcterms:modified xsi:type="dcterms:W3CDTF">2021-06-28T20:03:00Z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