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DA" w:rsidRDefault="00493AD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93ADA" w:rsidRDefault="00493AD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93ADA" w:rsidRDefault="00802F3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93ADA" w:rsidRDefault="00493AD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93ADA" w:rsidRDefault="00493ADA">
      <w:pPr>
        <w:rPr>
          <w:rFonts w:ascii="Tahoma" w:eastAsia="Tahoma" w:hAnsi="Tahoma" w:cs="Tahoma"/>
          <w:sz w:val="17"/>
          <w:szCs w:val="17"/>
        </w:rPr>
        <w:sectPr w:rsidR="00493AD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493ADA" w:rsidRDefault="00802F3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493ADA" w:rsidRDefault="00802F3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2020LA-000091-PROV</w:t>
      </w:r>
    </w:p>
    <w:p w:rsidR="00493ADA" w:rsidRDefault="00493ADA">
      <w:pPr>
        <w:rPr>
          <w:rFonts w:ascii="Tahoma" w:eastAsia="Tahoma" w:hAnsi="Tahoma" w:cs="Tahoma"/>
        </w:rPr>
        <w:sectPr w:rsidR="00493AD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93ADA" w:rsidRDefault="00802F33">
      <w:pPr>
        <w:spacing w:before="159"/>
        <w:ind w:left="3543" w:right="3816" w:firstLine="7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Renovación de licenciamiento Microsoft para la Plataforma de Información Policial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  <w:spacing w:val="-1"/>
        </w:rPr>
        <w:t>O.I.J</w:t>
      </w:r>
    </w:p>
    <w:p w:rsidR="00493ADA" w:rsidRDefault="00493AD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93AD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493ADA" w:rsidRDefault="00493ADA">
      <w:pPr>
        <w:spacing w:before="9"/>
        <w:rPr>
          <w:rFonts w:ascii="Tahoma" w:eastAsia="Tahoma" w:hAnsi="Tahoma" w:cs="Tahoma"/>
          <w:sz w:val="8"/>
          <w:szCs w:val="8"/>
        </w:rPr>
      </w:pPr>
    </w:p>
    <w:p w:rsidR="00493ADA" w:rsidRDefault="00802F3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93ADA" w:rsidRDefault="00493AD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3101279006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Interhand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0205240340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VICTOR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ALVARADO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GUTIERREZ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VICTOR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ALVARADO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GUTIERREZ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licitaciones@interhand.net</w:t>
              </w:r>
            </w:hyperlink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24412411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Ronny Alberto García Mena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24412411</w:t>
            </w:r>
          </w:p>
        </w:tc>
      </w:tr>
      <w:tr w:rsidR="00493ADA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 w:right="2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Edif.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CSP,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Villas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Alicante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#99,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Desamparados,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Alajuela,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Alajuela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20110</w:t>
            </w:r>
          </w:p>
        </w:tc>
      </w:tr>
    </w:tbl>
    <w:p w:rsidR="00493ADA" w:rsidRDefault="00493AD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493ADA" w:rsidRDefault="00802F3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93ADA" w:rsidRDefault="00493AD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93ADA" w:rsidRDefault="00493AD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93ADA" w:rsidRDefault="00802F3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93ADA" w:rsidRDefault="00493AD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$185,762.96</w:t>
            </w:r>
          </w:p>
        </w:tc>
      </w:tr>
      <w:tr w:rsidR="00493AD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493ADA" w:rsidRDefault="00493ADA">
      <w:pPr>
        <w:rPr>
          <w:rFonts w:ascii="Tahoma" w:eastAsia="Tahoma" w:hAnsi="Tahoma" w:cs="Tahoma"/>
          <w:sz w:val="20"/>
          <w:szCs w:val="20"/>
        </w:rPr>
        <w:sectPr w:rsidR="00493AD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493ADA" w:rsidRDefault="00493AD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28/07/2021</w:t>
            </w:r>
          </w:p>
        </w:tc>
      </w:tr>
      <w:tr w:rsidR="00493ADA">
        <w:trPr>
          <w:trHeight w:hRule="exact" w:val="1527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 w:right="22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7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archivos adjuntos, los DocumentosLegales.zip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está </w:t>
            </w:r>
            <w:r>
              <w:rPr>
                <w:rFonts w:ascii="Tahoma" w:hAnsi="Tahoma"/>
                <w:spacing w:val="-1"/>
                <w:sz w:val="20"/>
              </w:rPr>
              <w:t>comprimido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Apple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Mac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OS,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si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usted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MS-Windows,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verificar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abrir,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existen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carpetas,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FAVOR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USAR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la que dice   </w:t>
            </w:r>
            <w:r>
              <w:rPr>
                <w:rFonts w:ascii="Tahoma" w:hAnsi="Tahoma"/>
                <w:spacing w:val="3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MACOSX, pues es un índice interno de MS- </w:t>
            </w:r>
            <w:r>
              <w:rPr>
                <w:rFonts w:ascii="Tahoma" w:hAnsi="Tahoma"/>
                <w:spacing w:val="-1"/>
                <w:sz w:val="20"/>
              </w:rPr>
              <w:t>Windows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archivos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Mac,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otra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trae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contenido.</w:t>
            </w:r>
          </w:p>
        </w:tc>
      </w:tr>
    </w:tbl>
    <w:p w:rsidR="00493ADA" w:rsidRDefault="00493ADA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493ADA" w:rsidRDefault="00802F3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93ADA" w:rsidRDefault="00493ADA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93ADA" w:rsidRDefault="00802F3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LICENCIAS DE SOFTWARE O RENOVACION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93ADA" w:rsidRDefault="00493ADA"/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$6,231.95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$149,566.80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</w:p>
        </w:tc>
      </w:tr>
      <w:tr w:rsidR="00493ADA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29"/>
              <w:ind w:left="30" w:right="24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SQL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Enterprise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Software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Assurnace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 xml:space="preserve">OLP </w:t>
            </w: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Lic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NL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sector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Gobierno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CoreLic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Qlfd</w:t>
            </w:r>
          </w:p>
        </w:tc>
      </w:tr>
      <w:tr w:rsidR="00493ADA">
        <w:trPr>
          <w:trHeight w:hRule="exact" w:val="1532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Renovación de licencias SQL Server</w:t>
            </w:r>
          </w:p>
          <w:p w:rsidR="00493ADA" w:rsidRDefault="00802F33">
            <w:pPr>
              <w:pStyle w:val="TableParagraph"/>
              <w:ind w:left="30" w:right="18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Enterprise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por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más.</w:t>
            </w:r>
            <w:r>
              <w:rPr>
                <w:rFonts w:ascii="Tahoma" w:hAnsi="Tahoma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vigente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74059226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número</w:t>
            </w:r>
            <w:r>
              <w:rPr>
                <w:rFonts w:ascii="Tahoma" w:hAnsi="Tahoma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autorización</w:t>
            </w:r>
            <w:r>
              <w:rPr>
                <w:rFonts w:ascii="Tahoma" w:hAnsi="Tahoma"/>
                <w:spacing w:val="-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02931053ZZG2111,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programa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principal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OPEN,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fecha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30/11/2021.</w:t>
            </w:r>
          </w:p>
        </w:tc>
      </w:tr>
    </w:tbl>
    <w:p w:rsidR="00493ADA" w:rsidRDefault="00493ADA">
      <w:pPr>
        <w:rPr>
          <w:rFonts w:ascii="Tahoma" w:eastAsia="Tahoma" w:hAnsi="Tahoma" w:cs="Tahoma"/>
          <w:sz w:val="20"/>
          <w:szCs w:val="20"/>
        </w:rPr>
        <w:sectPr w:rsidR="00493ADA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493ADA" w:rsidRDefault="00493ADA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93ADA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93ADA" w:rsidRDefault="00802F33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LICENCIAS DE SOFTWARE O RENOVACION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93ADA" w:rsidRDefault="00493ADA"/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$2,784.32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$36,196.16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admisible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493AD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120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</w:p>
        </w:tc>
      </w:tr>
      <w:tr w:rsidR="00493ADA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29"/>
              <w:ind w:left="30" w:right="228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Windows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DataCenter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Core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Software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Assurnace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OLP 16Lic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sector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Gobierno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CoreLic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Qlfd</w:t>
            </w:r>
          </w:p>
        </w:tc>
      </w:tr>
      <w:tr w:rsidR="00493ADA">
        <w:trPr>
          <w:trHeight w:hRule="exact" w:val="1773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93ADA" w:rsidRDefault="00802F33">
            <w:pPr>
              <w:pStyle w:val="TableParagraph"/>
              <w:spacing w:before="30"/>
              <w:ind w:left="30" w:right="22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Renovación de licencias Windows </w:t>
            </w:r>
            <w:r>
              <w:rPr>
                <w:rFonts w:ascii="Tahoma" w:hAnsi="Tahoma"/>
                <w:spacing w:val="-1"/>
                <w:sz w:val="20"/>
              </w:rPr>
              <w:t>Server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Datacenter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Core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  <w:r>
              <w:rPr>
                <w:rFonts w:ascii="Tahoma" w:hAnsi="Tahoma"/>
                <w:spacing w:val="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más.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Contrato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vigente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74059226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número de autorización </w:t>
            </w:r>
            <w:r>
              <w:rPr>
                <w:rFonts w:ascii="Tahoma" w:hAnsi="Tahoma"/>
                <w:spacing w:val="-1"/>
                <w:sz w:val="20"/>
              </w:rPr>
              <w:t>02931053ZZG2111,</w:t>
            </w:r>
            <w:r>
              <w:rPr>
                <w:rFonts w:ascii="Tahoma" w:hAnsi="Tahoma"/>
                <w:spacing w:val="-20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programa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principal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OPEN,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fecha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vencimiento</w:t>
            </w:r>
            <w:r>
              <w:rPr>
                <w:rFonts w:ascii="Tahoma" w:hAnsi="Tahoma"/>
                <w:spacing w:val="-1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30/11/2021.</w:t>
            </w:r>
          </w:p>
        </w:tc>
      </w:tr>
    </w:tbl>
    <w:p w:rsidR="00493ADA" w:rsidRDefault="00493ADA">
      <w:pPr>
        <w:spacing w:before="6"/>
        <w:rPr>
          <w:rFonts w:ascii="Tahoma" w:eastAsia="Tahoma" w:hAnsi="Tahoma" w:cs="Tahoma"/>
          <w:b/>
          <w:bCs/>
        </w:rPr>
      </w:pPr>
    </w:p>
    <w:p w:rsidR="00493ADA" w:rsidRDefault="00802F3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93ADA" w:rsidRDefault="00493AD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493AD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10-2020-72020LA-000091-PROV-10.zip</w:t>
            </w:r>
          </w:p>
        </w:tc>
      </w:tr>
    </w:tbl>
    <w:p w:rsidR="00493ADA" w:rsidRDefault="00493AD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Timbre</w:t>
            </w:r>
            <w:r>
              <w:rPr>
                <w:rFonts w:ascii="Arial" w:hAnsi="Arial"/>
                <w:sz w:val="20"/>
              </w:rPr>
              <w:t xml:space="preserve"> de la Ciudad de las Niñas</w:t>
            </w:r>
          </w:p>
        </w:tc>
      </w:tr>
      <w:tr w:rsidR="00493AD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10-2020-32020LA-000091-PROV-10.pdf</w:t>
            </w:r>
          </w:p>
        </w:tc>
      </w:tr>
    </w:tbl>
    <w:p w:rsidR="00493ADA" w:rsidRDefault="00493AD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93ADA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económica</w:t>
            </w:r>
          </w:p>
        </w:tc>
      </w:tr>
    </w:tbl>
    <w:p w:rsidR="00493ADA" w:rsidRDefault="00493ADA">
      <w:pPr>
        <w:rPr>
          <w:rFonts w:ascii="Arial" w:eastAsia="Arial" w:hAnsi="Arial" w:cs="Arial"/>
          <w:sz w:val="20"/>
          <w:szCs w:val="20"/>
        </w:rPr>
        <w:sectPr w:rsidR="00493ADA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493ADA" w:rsidRDefault="00493AD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493ADA" w:rsidRDefault="00802F33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493ADA" w:rsidRDefault="00802F33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493ADA" w:rsidRDefault="00802F33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10-2020-12020LA-000091-PROV-10.pdf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93ADA" w:rsidRDefault="00493ADA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 Respuesta al cartel</w:t>
            </w:r>
          </w:p>
        </w:tc>
      </w:tr>
      <w:tr w:rsidR="00493AD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10-2020-42020LA-000091-PROV-10.pdf</w:t>
            </w:r>
          </w:p>
        </w:tc>
      </w:tr>
    </w:tbl>
    <w:p w:rsidR="00493ADA" w:rsidRDefault="00493AD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del fabricante</w:t>
            </w:r>
          </w:p>
        </w:tc>
      </w:tr>
      <w:tr w:rsidR="00493AD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10-2020-22020LA-000091-PROV-10.pdf</w:t>
            </w:r>
          </w:p>
        </w:tc>
      </w:tr>
    </w:tbl>
    <w:p w:rsidR="00493ADA" w:rsidRDefault="00493AD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Referencia Cliente 01 - PROCOMER</w:t>
            </w:r>
          </w:p>
        </w:tc>
      </w:tr>
      <w:tr w:rsidR="00493AD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10-2020-52020LA-000091-PROV-10.pdf</w:t>
            </w:r>
          </w:p>
        </w:tc>
      </w:tr>
    </w:tbl>
    <w:p w:rsidR="00493ADA" w:rsidRDefault="00493AD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de Referencia Cliente 02 - UIA</w:t>
            </w:r>
          </w:p>
        </w:tc>
      </w:tr>
      <w:tr w:rsidR="00493AD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10-2020-62020LA-000091-PROV-10.pdf</w:t>
            </w:r>
          </w:p>
        </w:tc>
      </w:tr>
    </w:tbl>
    <w:p w:rsidR="00493ADA" w:rsidRDefault="00493AD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493AD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Interhand S.A.</w:t>
            </w:r>
          </w:p>
        </w:tc>
      </w:tr>
      <w:tr w:rsidR="00493AD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93ADA" w:rsidRDefault="00802F3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10-2020-82020LA-000091-PROV-10.pdf</w:t>
            </w:r>
          </w:p>
        </w:tc>
      </w:tr>
    </w:tbl>
    <w:p w:rsidR="00493ADA" w:rsidRDefault="00493AD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93ADA" w:rsidRDefault="00493ADA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493ADA" w:rsidRDefault="00802F33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93ADA" w:rsidRDefault="00493ADA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493ADA" w:rsidRDefault="00802F33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93ADA" w:rsidRDefault="00802F33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93ADA" w:rsidRDefault="00802F33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93ADA" w:rsidRDefault="00802F33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93ADA" w:rsidRDefault="00802F33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</w:t>
      </w:r>
      <w:r>
        <w:t xml:space="preserve">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93ADA" w:rsidRDefault="00802F33">
      <w:pPr>
        <w:pStyle w:val="Textkrper"/>
        <w:numPr>
          <w:ilvl w:val="1"/>
          <w:numId w:val="1"/>
        </w:numPr>
        <w:tabs>
          <w:tab w:val="left" w:pos="753"/>
        </w:tabs>
        <w:ind w:right="1470" w:hanging="407"/>
        <w:rPr>
          <w:rFonts w:cs="Tahoma"/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</w:p>
    <w:p w:rsidR="00493ADA" w:rsidRDefault="00493ADA">
      <w:pPr>
        <w:rPr>
          <w:rFonts w:ascii="Tahoma" w:eastAsia="Tahoma" w:hAnsi="Tahoma" w:cs="Tahoma"/>
        </w:rPr>
        <w:sectPr w:rsidR="00493ADA">
          <w:pgSz w:w="14180" w:h="16840"/>
          <w:pgMar w:top="4680" w:right="2020" w:bottom="1740" w:left="740" w:header="1559" w:footer="1542" w:gutter="0"/>
          <w:cols w:space="720"/>
        </w:sectPr>
      </w:pPr>
    </w:p>
    <w:p w:rsidR="00493ADA" w:rsidRDefault="00493ADA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493ADA" w:rsidRDefault="00802F33">
      <w:pPr>
        <w:pStyle w:val="Textkrper"/>
        <w:spacing w:before="65"/>
        <w:ind w:left="712" w:right="1197"/>
        <w:rPr>
          <w:b w:val="0"/>
          <w:bCs w:val="0"/>
        </w:rPr>
      </w:pP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493ADA" w:rsidRDefault="00802F3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93ADA" w:rsidRDefault="00802F33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93ADA" w:rsidRDefault="00802F33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</w:t>
      </w:r>
      <w:r>
        <w:t>ondiciones, requerimientos, especificaciones y requisitos técnicos de esta contratación.</w:t>
      </w:r>
    </w:p>
    <w:sectPr w:rsidR="00493AD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2F33">
      <w:r>
        <w:separator/>
      </w:r>
    </w:p>
  </w:endnote>
  <w:endnote w:type="continuationSeparator" w:id="0">
    <w:p w:rsidR="00000000" w:rsidRDefault="0080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DA" w:rsidRDefault="00802F3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504;mso-position-horizontal-relative:page;mso-position-vertical-relative:page" filled="f" stroked="f">
          <v:textbox inset="0,0,0,0">
            <w:txbxContent>
              <w:p w:rsidR="00493ADA" w:rsidRDefault="00802F3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2F33">
      <w:r>
        <w:separator/>
      </w:r>
    </w:p>
  </w:footnote>
  <w:footnote w:type="continuationSeparator" w:id="0">
    <w:p w:rsidR="00000000" w:rsidRDefault="0080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DA" w:rsidRDefault="00802F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55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528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DA" w:rsidRDefault="00802F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48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456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DA" w:rsidRDefault="00802F3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4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408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1BF"/>
    <w:multiLevelType w:val="hybridMultilevel"/>
    <w:tmpl w:val="37C4BFDE"/>
    <w:lvl w:ilvl="0" w:tplc="4FB071B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EDE17EC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330254A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DF06AC3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053AD85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E93E786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3DBCA45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674E72E8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BD36360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219A5871"/>
    <w:multiLevelType w:val="hybridMultilevel"/>
    <w:tmpl w:val="832492A6"/>
    <w:lvl w:ilvl="0" w:tplc="913C360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D66E3A4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91F4E724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B80984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6D42F3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D848BD0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5C84C94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8AA664E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F882341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3ADA"/>
    <w:rsid w:val="00493ADA"/>
    <w:rsid w:val="008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interhand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4338</Characters>
  <Application>Microsoft Office Word</Application>
  <DocSecurity>4</DocSecurity>
  <Lines>210</Lines>
  <Paragraphs>143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2021-04-27T14:18:00Z</dcterms:created>
  <dcterms:modified xsi:type="dcterms:W3CDTF">2021-04-27T14:18:00Z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