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DE" w:rsidRDefault="004613D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613DE" w:rsidRDefault="004613D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613DE" w:rsidRDefault="002F7964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613DE" w:rsidRDefault="004613DE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613DE" w:rsidRDefault="004613DE">
      <w:pPr>
        <w:rPr>
          <w:rFonts w:ascii="Tahoma" w:eastAsia="Tahoma" w:hAnsi="Tahoma" w:cs="Tahoma"/>
          <w:sz w:val="17"/>
          <w:szCs w:val="17"/>
        </w:rPr>
        <w:sectPr w:rsidR="004613DE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4613DE" w:rsidRDefault="002F7964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613DE" w:rsidRDefault="002F7964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2020LA-000091-PROV</w:t>
      </w:r>
    </w:p>
    <w:p w:rsidR="004613DE" w:rsidRDefault="004613DE">
      <w:pPr>
        <w:rPr>
          <w:rFonts w:ascii="Tahoma" w:eastAsia="Tahoma" w:hAnsi="Tahoma" w:cs="Tahoma"/>
        </w:rPr>
        <w:sectPr w:rsidR="004613DE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613DE" w:rsidRDefault="002F7964">
      <w:pPr>
        <w:spacing w:before="159"/>
        <w:ind w:left="3543" w:right="3816" w:firstLine="7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Renovación de licenciamiento Microsoft para la Plataforma de Información Policial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  <w:spacing w:val="-1"/>
        </w:rPr>
        <w:t>O.I.J</w:t>
      </w:r>
    </w:p>
    <w:p w:rsidR="004613DE" w:rsidRDefault="004613DE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613D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613D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4613DE" w:rsidRDefault="004613DE">
      <w:pPr>
        <w:spacing w:before="9"/>
        <w:rPr>
          <w:rFonts w:ascii="Tahoma" w:eastAsia="Tahoma" w:hAnsi="Tahoma" w:cs="Tahoma"/>
          <w:sz w:val="8"/>
          <w:szCs w:val="8"/>
        </w:rPr>
      </w:pPr>
    </w:p>
    <w:p w:rsidR="004613DE" w:rsidRDefault="002F7964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613DE" w:rsidRDefault="004613D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613D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3101225751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Datasys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Group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0109360788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JORGE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SALAZAR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VALVERDE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JORGE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SALAZAR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VALVERDE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jorgeroy.salazar@datasys.la</w:t>
              </w:r>
            </w:hyperlink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25866464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ROSANGELA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GUTIERREZ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SOLANO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613DE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 w:right="36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de 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Rotonda de 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 Griega, 250 metros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sur, </w:t>
            </w:r>
            <w:r>
              <w:rPr>
                <w:rFonts w:ascii="Tahoma" w:hAnsi="Tahoma"/>
                <w:spacing w:val="-1"/>
                <w:sz w:val="20"/>
              </w:rPr>
              <w:t>carretera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Desamparados,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frente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centro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comercial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Paz</w:t>
            </w:r>
          </w:p>
        </w:tc>
      </w:tr>
    </w:tbl>
    <w:p w:rsidR="004613DE" w:rsidRDefault="004613DE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4613DE" w:rsidRDefault="002F796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613DE" w:rsidRDefault="004613D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613DE" w:rsidRDefault="004613DE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613DE" w:rsidRDefault="002F7964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613DE" w:rsidRDefault="004613D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613D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613D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$171,258.34</w:t>
            </w:r>
          </w:p>
        </w:tc>
      </w:tr>
    </w:tbl>
    <w:p w:rsidR="004613DE" w:rsidRDefault="004613DE">
      <w:pPr>
        <w:rPr>
          <w:rFonts w:ascii="Tahoma" w:eastAsia="Tahoma" w:hAnsi="Tahoma" w:cs="Tahoma"/>
          <w:sz w:val="20"/>
          <w:szCs w:val="20"/>
        </w:rPr>
        <w:sectPr w:rsidR="004613DE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4613DE" w:rsidRDefault="004613DE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613D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28/07/2021</w:t>
            </w:r>
          </w:p>
        </w:tc>
      </w:tr>
      <w:tr w:rsidR="004613D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4613DE" w:rsidRDefault="004613DE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4613DE" w:rsidRDefault="002F796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613DE" w:rsidRDefault="004613DE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613DE" w:rsidRDefault="002F7964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LICENCIAS DE SOFTWARE O RENOVACION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613DE" w:rsidRDefault="004613DE"/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$5,747.31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$137,935.44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613DE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SQL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SVR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GOV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2CORE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QLF</w:t>
            </w:r>
          </w:p>
          <w:p w:rsidR="004613DE" w:rsidRDefault="002F796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Referencia:10981734</w:t>
            </w:r>
          </w:p>
          <w:p w:rsidR="004613DE" w:rsidRDefault="002F796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vencimiento:24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613DE" w:rsidRDefault="004613DE">
      <w:pPr>
        <w:rPr>
          <w:rFonts w:ascii="Tahoma" w:eastAsia="Tahoma" w:hAnsi="Tahoma" w:cs="Tahoma"/>
          <w:sz w:val="20"/>
          <w:szCs w:val="20"/>
        </w:rPr>
        <w:sectPr w:rsidR="004613DE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4613DE" w:rsidRDefault="004613DE">
      <w:pPr>
        <w:spacing w:before="11"/>
        <w:rPr>
          <w:rFonts w:ascii="Tahoma" w:eastAsia="Tahoma" w:hAnsi="Tahoma" w:cs="Tahoma"/>
          <w:b/>
          <w:bCs/>
          <w:sz w:val="27"/>
          <w:szCs w:val="2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613DE" w:rsidRDefault="002F796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LICENCIAS DE SOFTWARE O RENOVACION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613DE" w:rsidRDefault="004613DE"/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$2,563.30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$33,322.90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613DE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GOVT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OLP 16LIC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LIC</w:t>
            </w:r>
          </w:p>
          <w:p w:rsidR="004613DE" w:rsidRDefault="002F796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Referencia:12668948</w:t>
            </w:r>
          </w:p>
          <w:p w:rsidR="004613DE" w:rsidRDefault="002F796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vencimiento:24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613D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613DE" w:rsidRDefault="002F79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613DE" w:rsidRDefault="004613DE">
      <w:pPr>
        <w:spacing w:before="7"/>
        <w:rPr>
          <w:rFonts w:ascii="Tahoma" w:eastAsia="Tahoma" w:hAnsi="Tahoma" w:cs="Tahoma"/>
          <w:b/>
          <w:bCs/>
        </w:rPr>
      </w:pPr>
    </w:p>
    <w:p w:rsidR="004613DE" w:rsidRDefault="002F7964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613DE" w:rsidRDefault="004613DE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613DE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Varios Documentos</w:t>
            </w:r>
          </w:p>
        </w:tc>
      </w:tr>
      <w:tr w:rsidR="004613D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10-2020-42020LA-000091-PROV-4.rar</w:t>
            </w:r>
          </w:p>
        </w:tc>
      </w:tr>
    </w:tbl>
    <w:p w:rsidR="004613DE" w:rsidRDefault="004613DE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varios</w:t>
            </w:r>
          </w:p>
        </w:tc>
      </w:tr>
      <w:tr w:rsidR="004613D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10-2020-12020LA-000091-PROV-4.zip</w:t>
            </w:r>
          </w:p>
        </w:tc>
      </w:tr>
    </w:tbl>
    <w:p w:rsidR="004613DE" w:rsidRDefault="004613DE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Varios Documentos</w:t>
            </w:r>
          </w:p>
        </w:tc>
      </w:tr>
      <w:tr w:rsidR="004613D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10-2020-52020LA-000091-PROV-4.rar</w:t>
            </w:r>
          </w:p>
        </w:tc>
      </w:tr>
    </w:tbl>
    <w:p w:rsidR="004613DE" w:rsidRDefault="004613DE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varios</w:t>
            </w:r>
          </w:p>
        </w:tc>
      </w:tr>
      <w:tr w:rsidR="004613D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10-2020-22020LA-000091-PROV-4.zip</w:t>
            </w:r>
          </w:p>
        </w:tc>
      </w:tr>
    </w:tbl>
    <w:p w:rsidR="004613DE" w:rsidRDefault="004613DE">
      <w:pPr>
        <w:rPr>
          <w:rFonts w:ascii="Arial" w:eastAsia="Arial" w:hAnsi="Arial" w:cs="Arial"/>
          <w:sz w:val="20"/>
          <w:szCs w:val="20"/>
        </w:rPr>
        <w:sectPr w:rsidR="004613DE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4613DE" w:rsidRDefault="004613DE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613DE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4613D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Datasys Group S. A.</w:t>
            </w:r>
          </w:p>
        </w:tc>
      </w:tr>
      <w:tr w:rsidR="004613D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613DE" w:rsidRDefault="002F79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10-2020-32020LA-000091-PROV-4.pdf</w:t>
            </w:r>
          </w:p>
        </w:tc>
      </w:tr>
    </w:tbl>
    <w:p w:rsidR="004613DE" w:rsidRDefault="004613D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613DE" w:rsidRDefault="004613DE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4613DE" w:rsidRDefault="002F796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613DE" w:rsidRDefault="004613DE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4613DE" w:rsidRDefault="002F7964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613DE" w:rsidRDefault="002F7964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613DE" w:rsidRDefault="002F7964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613DE" w:rsidRDefault="002F7964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</w:t>
      </w:r>
      <w:r>
        <w:t>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613DE" w:rsidRDefault="002F7964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613DE" w:rsidRDefault="002F7964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613DE" w:rsidRDefault="002F7964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613DE" w:rsidRDefault="002F7964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613DE" w:rsidRDefault="002F7964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4613DE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7964">
      <w:r>
        <w:separator/>
      </w:r>
    </w:p>
  </w:endnote>
  <w:endnote w:type="continuationSeparator" w:id="0">
    <w:p w:rsidR="00000000" w:rsidRDefault="002F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DE" w:rsidRDefault="002F796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800;mso-position-horizontal-relative:page;mso-position-vertical-relative:page" filled="f" stroked="f">
          <v:textbox inset="0,0,0,0">
            <w:txbxContent>
              <w:p w:rsidR="004613DE" w:rsidRDefault="002F7964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7964">
      <w:r>
        <w:separator/>
      </w:r>
    </w:p>
  </w:footnote>
  <w:footnote w:type="continuationSeparator" w:id="0">
    <w:p w:rsidR="00000000" w:rsidRDefault="002F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DE" w:rsidRDefault="002F796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8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82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DE" w:rsidRDefault="002F796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7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75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DE" w:rsidRDefault="002F796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7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70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7D5"/>
    <w:multiLevelType w:val="hybridMultilevel"/>
    <w:tmpl w:val="EB92E7E2"/>
    <w:lvl w:ilvl="0" w:tplc="45507F3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FD8890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F4FAAC6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8028DF6E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1FCC24D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75C912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21D4409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1CA155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E9DC60A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59FB3428"/>
    <w:multiLevelType w:val="hybridMultilevel"/>
    <w:tmpl w:val="3102730E"/>
    <w:lvl w:ilvl="0" w:tplc="76E6B5C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E6090E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7976462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26C9E2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13FE55F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5478176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474F48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9D2CCB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C948875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13DE"/>
    <w:rsid w:val="002F7964"/>
    <w:rsid w:val="004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orgeroy.salazar@datasys.l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3504</Characters>
  <Application>Microsoft Office Word</Application>
  <DocSecurity>4</DocSecurity>
  <Lines>172</Lines>
  <Paragraphs>129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2021-04-27T14:18:00Z</dcterms:created>
  <dcterms:modified xsi:type="dcterms:W3CDTF">2021-04-27T14:18:00Z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