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4D" w:rsidRDefault="00EB214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EB214D" w:rsidRDefault="000A6CCF">
      <w:pPr>
        <w:spacing w:before="61"/>
        <w:ind w:left="389" w:right="427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0000FF"/>
          <w:spacing w:val="-1"/>
          <w:sz w:val="21"/>
        </w:rPr>
        <w:t>Cartel</w:t>
      </w:r>
      <w:r>
        <w:rPr>
          <w:rFonts w:ascii="Calibri"/>
          <w:b/>
          <w:color w:val="0000FF"/>
          <w:spacing w:val="25"/>
          <w:sz w:val="21"/>
        </w:rPr>
        <w:t xml:space="preserve"> </w:t>
      </w:r>
      <w:r>
        <w:rPr>
          <w:rFonts w:ascii="Calibri"/>
          <w:b/>
          <w:color w:val="0000FF"/>
          <w:spacing w:val="-1"/>
          <w:sz w:val="21"/>
        </w:rPr>
        <w:t>Publicado</w:t>
      </w:r>
    </w:p>
    <w:p w:rsidR="00EB214D" w:rsidRDefault="000A6CCF">
      <w:pPr>
        <w:spacing w:before="5"/>
        <w:ind w:left="389" w:right="427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2021CD-000533-PROVCM</w:t>
      </w:r>
    </w:p>
    <w:p w:rsidR="00EB214D" w:rsidRDefault="000A6CCF">
      <w:pPr>
        <w:pStyle w:val="berschrift2"/>
        <w:spacing w:before="5"/>
        <w:ind w:left="389" w:right="428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t>José</w:t>
      </w:r>
    </w:p>
    <w:p w:rsidR="00EB214D" w:rsidRDefault="00EB214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0A6CCF">
      <w:pPr>
        <w:pStyle w:val="Textkrper"/>
        <w:spacing w:line="245" w:lineRule="auto"/>
        <w:ind w:left="389" w:right="429"/>
        <w:jc w:val="center"/>
        <w:rPr>
          <w:rFonts w:cs="Calibri"/>
        </w:rPr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rPr>
          <w:spacing w:val="-1"/>
        </w:rPr>
        <w:t>recibirá</w:t>
      </w:r>
      <w:r>
        <w:rPr>
          <w:spacing w:val="8"/>
        </w:rPr>
        <w:t xml:space="preserve"> </w:t>
      </w:r>
      <w:r>
        <w:t>ofertas</w:t>
      </w:r>
      <w:r>
        <w:rPr>
          <w:spacing w:val="8"/>
        </w:rPr>
        <w:t xml:space="preserve"> </w:t>
      </w:r>
      <w:r>
        <w:rPr>
          <w:spacing w:val="-1"/>
        </w:rPr>
        <w:t>electrónicas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tanque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nitrógeno</w:t>
      </w:r>
      <w:r>
        <w:rPr>
          <w:spacing w:val="8"/>
        </w:rPr>
        <w:t xml:space="preserve"> </w:t>
      </w:r>
      <w:r>
        <w:t>líquido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Sección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Pericias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Físicas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Ciencias</w:t>
      </w:r>
      <w:r>
        <w:rPr>
          <w:spacing w:val="10"/>
        </w:rPr>
        <w:t xml:space="preserve"> </w:t>
      </w:r>
      <w:r>
        <w:t>Forenses</w:t>
      </w:r>
      <w:r>
        <w:rPr>
          <w:b/>
        </w:rPr>
        <w:t>,</w:t>
      </w:r>
      <w:r>
        <w:rPr>
          <w:b/>
          <w:spacing w:val="7"/>
        </w:rPr>
        <w:t xml:space="preserve"> </w:t>
      </w:r>
      <w:r>
        <w:t>hasta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b/>
          <w:color w:val="0000FF"/>
          <w:spacing w:val="-1"/>
          <w:u w:val="single" w:color="0000FF"/>
        </w:rPr>
        <w:t>09:00</w:t>
      </w:r>
      <w:r>
        <w:rPr>
          <w:b/>
          <w:color w:val="0000FF"/>
          <w:spacing w:val="7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horas</w:t>
      </w:r>
      <w:r>
        <w:rPr>
          <w:b/>
          <w:color w:val="0000FF"/>
          <w:spacing w:val="8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del</w:t>
      </w:r>
      <w:r>
        <w:rPr>
          <w:b/>
          <w:color w:val="0000FF"/>
          <w:spacing w:val="6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29</w:t>
      </w:r>
      <w:r>
        <w:rPr>
          <w:b/>
          <w:color w:val="0000FF"/>
          <w:spacing w:val="6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</w:t>
      </w:r>
      <w:r>
        <w:rPr>
          <w:b/>
          <w:color w:val="0000FF"/>
          <w:spacing w:val="7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julio</w:t>
      </w:r>
      <w:r>
        <w:rPr>
          <w:b/>
          <w:color w:val="0000FF"/>
          <w:spacing w:val="10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de</w:t>
      </w:r>
      <w:r>
        <w:rPr>
          <w:b/>
          <w:color w:val="0000FF"/>
          <w:spacing w:val="9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2021</w:t>
      </w:r>
      <w:r>
        <w:rPr>
          <w:b/>
          <w:spacing w:val="-1"/>
        </w:rPr>
        <w:t>.</w:t>
      </w:r>
    </w:p>
    <w:p w:rsidR="00EB214D" w:rsidRDefault="00EB214D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EB214D" w:rsidRDefault="000A6CCF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2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7" type="#_x0000_t75" style="position:absolute;left:125;width:10056;height:1705">
              <v:imagedata r:id="rId8" o:title=""/>
            </v:shape>
            <v:shape id="_x0000_s1376" type="#_x0000_t75" style="position:absolute;left:10;top:115;width:10056;height:1708">
              <v:imagedata r:id="rId9" o:title=""/>
            </v:shape>
            <v:group id="_x0000_s1373" style="position:absolute;left:10;top:115;width:10056;height:1708" coordorigin="10,115" coordsize="10056,1708">
              <v:shape id="_x0000_s1375" style="position:absolute;left:10;top:115;width:10056;height:1708" coordorigin="10,115" coordsize="10056,1708" path="m10066,229r-252,50l9563,314r-252,20l9059,342r-251,-3l8556,328,8305,309,8054,285,7802,258,7551,229,7299,200,7048,172,6797,148,6545,130,6294,118r-251,-3l5792,123r-252,21l5289,178r-251,51l4786,279r-251,35l4283,334r-252,8l3780,339,3528,328,3277,309,3026,285,2774,258,2523,229,2271,200,2020,172,1769,148,1517,130,1266,118r-251,-3l764,123,512,144,261,178,10,229r,1481l261,1659r251,-34l764,1604r251,-8l1266,1599r251,11l1769,1629r251,24l2271,1680r252,30l2774,1739r252,27l3277,1790r251,19l3780,1820r251,3l4283,1815r252,-20l4786,1760r252,-50l5289,1659r251,-34l5792,1604r251,-8l6294,1599r251,11l6797,1629r251,24l7299,1680r252,30l7802,1739r252,27l8305,1790r251,19l8808,1820r251,3l9311,1815r252,-20l9814,1760r252,-50l10066,229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4" type="#_x0000_t202" style="position:absolute;width:10181;height:1833" filled="f" stroked="f">
                <v:textbox inset="0,0,0,0">
                  <w:txbxContent>
                    <w:p w:rsidR="00EB214D" w:rsidRDefault="00EB214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EB214D" w:rsidRDefault="000A6CCF">
                      <w:pPr>
                        <w:spacing w:before="145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B214D" w:rsidRDefault="00EB214D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EB214D" w:rsidRDefault="000A6CCF">
      <w:pPr>
        <w:pStyle w:val="berschrift2"/>
        <w:numPr>
          <w:ilvl w:val="0"/>
          <w:numId w:val="8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EB214D" w:rsidRDefault="00EB214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0A6CCF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1" type="#_x0000_t202" style="width:507.75pt;height:2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B214D" w:rsidRDefault="000A6CCF">
                  <w:pPr>
                    <w:spacing w:before="21" w:line="243" w:lineRule="auto"/>
                    <w:ind w:left="102" w:right="10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Bonny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Mora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Benavides,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2295-3440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bmorab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EB214D" w:rsidRDefault="00EB214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B214D" w:rsidRDefault="000A6CCF">
      <w:pPr>
        <w:pStyle w:val="Textkrper"/>
        <w:numPr>
          <w:ilvl w:val="0"/>
          <w:numId w:val="8"/>
        </w:numPr>
        <w:tabs>
          <w:tab w:val="left" w:pos="510"/>
        </w:tabs>
        <w:spacing w:before="64" w:line="245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EB214D" w:rsidRDefault="00EB214D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EB21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  <w:tr w:rsidR="00EB21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B214D" w:rsidRDefault="00EB214D"/>
        </w:tc>
      </w:tr>
    </w:tbl>
    <w:p w:rsidR="00EB214D" w:rsidRDefault="00EB214D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EB214D" w:rsidRDefault="000A6CCF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EB214D" w:rsidRDefault="00EB214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jc w:val="both"/>
      </w:pPr>
      <w:r>
        <w:pict>
          <v:group id="_x0000_s1365" style="position:absolute;left:0;text-align:left;margin-left:247.8pt;margin-top:11.7pt;width:231.95pt;height:11.8pt;z-index:1120;mso-position-horizontal-relative:page" coordorigin="4956,234" coordsize="4639,236">
            <v:group id="_x0000_s1369" style="position:absolute;left:4963;top:234;width:4625;height:236" coordorigin="4963,234" coordsize="4625,236">
              <v:shape id="_x0000_s1370" style="position:absolute;left:4963;top:234;width:4625;height:236" coordorigin="4963,234" coordsize="4625,236" path="m4963,469r4625,l9588,234r-4625,l4963,469xe" fillcolor="yellow" stroked="f">
                <v:path arrowok="t"/>
              </v:shape>
            </v:group>
            <v:group id="_x0000_s1366" style="position:absolute;left:4963;top:444;width:4625;height:2" coordorigin="4963,444" coordsize="4625,2">
              <v:shape id="_x0000_s1368" style="position:absolute;left:4963;top:444;width:4625;height:2" coordorigin="4963,444" coordsize="4625,0" path="m4963,444r4625,e" filled="f" strokecolor="blue" strokeweight=".7pt">
                <v:path arrowok="t"/>
              </v:shape>
              <v:shape id="_x0000_s1367" type="#_x0000_t202" style="position:absolute;left:4963;top:234;width:4625;height:220" filled="f" stroked="f">
                <v:textbox inset="0,0,0,0">
                  <w:txbxContent>
                    <w:p w:rsidR="00EB214D" w:rsidRDefault="000A6CCF">
                      <w:pPr>
                        <w:spacing w:before="4" w:line="215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19"/>
                        </w:rPr>
                        <w:t>https://pjenlinea3.poder-judicial.go.cr/vcce.userinterface/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L</w:t>
      </w:r>
      <w:r>
        <w:rPr>
          <w:spacing w:val="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t>Electrónico,</w:t>
      </w:r>
      <w:r>
        <w:rPr>
          <w:spacing w:val="10"/>
        </w:rPr>
        <w:t xml:space="preserve"> </w:t>
      </w:r>
      <w:r>
        <w:t>mismo</w:t>
      </w:r>
    </w:p>
    <w:p w:rsidR="00EB214D" w:rsidRDefault="00EB214D">
      <w:pPr>
        <w:jc w:val="both"/>
        <w:sectPr w:rsidR="00EB214D">
          <w:headerReference w:type="default" r:id="rId10"/>
          <w:footerReference w:type="default" r:id="rId11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EB214D" w:rsidRDefault="000A6CCF">
      <w:pPr>
        <w:pStyle w:val="Textkrper"/>
        <w:spacing w:before="5"/>
      </w:pPr>
      <w:r>
        <w:lastRenderedPageBreak/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</w:p>
    <w:p w:rsidR="00EB214D" w:rsidRDefault="000A6CCF">
      <w:pPr>
        <w:pStyle w:val="Textkrper"/>
        <w:spacing w:before="5"/>
      </w:pPr>
      <w:r>
        <w:br w:type="column"/>
      </w:r>
      <w:r>
        <w:lastRenderedPageBreak/>
        <w:t>o</w:t>
      </w:r>
      <w:r>
        <w:rPr>
          <w:spacing w:val="21"/>
        </w:rPr>
        <w:t xml:space="preserve"> </w:t>
      </w:r>
      <w:r>
        <w:t>ingresando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</w:p>
    <w:p w:rsidR="00EB214D" w:rsidRDefault="00EB214D">
      <w:pPr>
        <w:sectPr w:rsidR="00EB214D">
          <w:type w:val="continuous"/>
          <w:pgSz w:w="11900" w:h="16840"/>
          <w:pgMar w:top="2700" w:right="540" w:bottom="1900" w:left="820" w:header="720" w:footer="720" w:gutter="0"/>
          <w:cols w:num="2" w:space="720" w:equalWidth="0">
            <w:col w:w="4085" w:space="4458"/>
            <w:col w:w="1997"/>
          </w:cols>
        </w:sectPr>
      </w:pPr>
    </w:p>
    <w:p w:rsidR="00EB214D" w:rsidRDefault="000A6CCF">
      <w:pPr>
        <w:pStyle w:val="Textkrper"/>
        <w:spacing w:before="5" w:line="245" w:lineRule="auto"/>
        <w:ind w:right="323"/>
      </w:pPr>
      <w:r>
        <w:lastRenderedPageBreak/>
        <w:t>página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37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luego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EB214D" w:rsidRDefault="00EB214D">
      <w:pPr>
        <w:spacing w:line="245" w:lineRule="auto"/>
        <w:sectPr w:rsidR="00EB214D">
          <w:type w:val="continuous"/>
          <w:pgSz w:w="11900" w:h="16840"/>
          <w:pgMar w:top="2700" w:right="540" w:bottom="1900" w:left="820" w:header="720" w:footer="720" w:gutter="0"/>
          <w:cols w:space="720"/>
        </w:sectPr>
      </w:pPr>
    </w:p>
    <w:p w:rsidR="00EB214D" w:rsidRDefault="000A6CCF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EB214D" w:rsidRDefault="000A6CCF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9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8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EB214D" w:rsidRDefault="00EB214D">
      <w:pPr>
        <w:spacing w:before="3"/>
        <w:rPr>
          <w:rFonts w:ascii="Calibri" w:eastAsia="Calibri" w:hAnsi="Calibri" w:cs="Calibri"/>
        </w:rPr>
      </w:pPr>
    </w:p>
    <w:p w:rsidR="00EB214D" w:rsidRDefault="000A6CCF">
      <w:pPr>
        <w:pStyle w:val="berschrift2"/>
        <w:numPr>
          <w:ilvl w:val="0"/>
          <w:numId w:val="8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EB214D" w:rsidRDefault="00EB214D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B214D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su  propuesta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marca,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código</w:t>
            </w:r>
            <w:r>
              <w:rPr>
                <w:rFonts w:ascii="Calibri" w:hAnsi="Calibri"/>
                <w:sz w:val="19"/>
              </w:rPr>
              <w:t xml:space="preserve">  y  catálogo 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z w:val="19"/>
              </w:rPr>
              <w:t xml:space="preserve">  demás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resaltar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código,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textualmente.</w:t>
            </w:r>
          </w:p>
        </w:tc>
      </w:tr>
      <w:tr w:rsidR="00EB214D">
        <w:trPr>
          <w:trHeight w:hRule="exact" w:val="4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EB214D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70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10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EB214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</w:p>
        </w:tc>
      </w:tr>
      <w:tr w:rsidR="00EB214D">
        <w:trPr>
          <w:trHeight w:hRule="exact" w:val="96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EB214D" w:rsidRDefault="00EB214D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EB214D" w:rsidRDefault="000A6CCF">
      <w:pPr>
        <w:numPr>
          <w:ilvl w:val="0"/>
          <w:numId w:val="8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EB214D" w:rsidRDefault="00EB214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B214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EB214D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4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Ciudad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Judicial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Flores,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Heredia.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Pericias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Laboratorio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Ciencias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Forenses.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Coordinar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entrega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Max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Méndez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Sánchez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Times New Roman" w:hAnsi="Times New Roman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2267-1101</w:t>
            </w:r>
          </w:p>
        </w:tc>
      </w:tr>
      <w:tr w:rsidR="00EB214D">
        <w:trPr>
          <w:trHeight w:hRule="exact" w:val="42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Listenabsatz"/>
              <w:numPr>
                <w:ilvl w:val="1"/>
                <w:numId w:val="7"/>
              </w:numPr>
              <w:tabs>
                <w:tab w:val="left" w:pos="424"/>
              </w:tabs>
              <w:spacing w:before="5"/>
              <w:ind w:hanging="2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EB214D" w:rsidRDefault="00EB214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Listenabsatz"/>
              <w:numPr>
                <w:ilvl w:val="2"/>
                <w:numId w:val="7"/>
              </w:numPr>
              <w:tabs>
                <w:tab w:val="left" w:pos="595"/>
              </w:tabs>
              <w:spacing w:line="248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3.13%,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Times New Roman" w:hAnsi="Times New Roman"/>
                <w:spacing w:val="7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adjudicado,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hasta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Listenabsatz"/>
              <w:numPr>
                <w:ilvl w:val="2"/>
                <w:numId w:val="7"/>
              </w:numPr>
              <w:tabs>
                <w:tab w:val="left" w:pos="602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Listenabsatz"/>
              <w:numPr>
                <w:ilvl w:val="2"/>
                <w:numId w:val="7"/>
              </w:numPr>
              <w:tabs>
                <w:tab w:val="left" w:pos="587"/>
              </w:tabs>
              <w:spacing w:line="247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contratista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  rebajo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7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EB214D" w:rsidRDefault="00EB214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Listenabsatz"/>
              <w:numPr>
                <w:ilvl w:val="2"/>
                <w:numId w:val="7"/>
              </w:numPr>
              <w:tabs>
                <w:tab w:val="left" w:pos="616"/>
              </w:tabs>
              <w:spacing w:line="248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z w:val="19"/>
              </w:rPr>
              <w:t xml:space="preserve"> 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Listenabsatz"/>
              <w:numPr>
                <w:ilvl w:val="2"/>
                <w:numId w:val="7"/>
              </w:numPr>
              <w:tabs>
                <w:tab w:val="left" w:pos="616"/>
              </w:tabs>
              <w:spacing w:line="245" w:lineRule="auto"/>
              <w:ind w:right="-2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cláusula 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garantía 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EB214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4.4 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Garantía 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de 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Cumplimiento: 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Cuando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adjudicado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sea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igual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¢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4.000.000,00;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</w:p>
        </w:tc>
      </w:tr>
    </w:tbl>
    <w:p w:rsidR="00EB214D" w:rsidRDefault="00EB214D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B214D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lastRenderedPageBreak/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EB214D" w:rsidRDefault="00EB214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4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EB214D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4.5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EB214D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4.6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EB214D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4.7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EB214D">
        <w:trPr>
          <w:trHeight w:hRule="exact" w:val="72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EB214D">
        <w:trPr>
          <w:trHeight w:hRule="exact" w:val="72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EB214D">
        <w:trPr>
          <w:trHeight w:hRule="exact" w:val="143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EB214D" w:rsidRDefault="000A6CCF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EB214D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EB214D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EB214D" w:rsidRDefault="000A6CC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EB214D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 w:line="248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4.13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EB214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EB214D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EB214D">
        <w:trPr>
          <w:trHeight w:hRule="exact" w:val="1199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EB214D">
        <w:trPr>
          <w:trHeight w:hRule="exact" w:val="191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</w:p>
        </w:tc>
      </w:tr>
    </w:tbl>
    <w:p w:rsidR="00EB214D" w:rsidRDefault="00EB214D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EB214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lastRenderedPageBreak/>
              <w:t>presentar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ofertas).</w:t>
            </w:r>
          </w:p>
        </w:tc>
      </w:tr>
      <w:tr w:rsidR="00EB214D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4.18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EB214D">
        <w:trPr>
          <w:trHeight w:hRule="exact" w:val="96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EB214D">
        <w:trPr>
          <w:trHeight w:hRule="exact" w:val="167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4.20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fiscales,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rendido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Times New Roman" w:hAnsi="Times New Roman"/>
                <w:spacing w:val="8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resultó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EB214D" w:rsidRDefault="000A6CCF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Asimismo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vez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7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depositado,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Times New Roman" w:hAnsi="Times New Roman"/>
                <w:spacing w:val="1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  <w:tr w:rsidR="00EB214D">
        <w:trPr>
          <w:trHeight w:hRule="exact" w:val="72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EB214D" w:rsidRDefault="00EB214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EB214D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pStyle w:val="berschrift2"/>
        <w:numPr>
          <w:ilvl w:val="0"/>
          <w:numId w:val="8"/>
        </w:numPr>
        <w:tabs>
          <w:tab w:val="left" w:pos="476"/>
        </w:tabs>
        <w:ind w:left="476" w:hanging="195"/>
        <w:rPr>
          <w:b w:val="0"/>
          <w:bCs w:val="0"/>
        </w:rPr>
      </w:pP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EB214D" w:rsidRDefault="00EB214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EB214D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6"/>
        <w:gridCol w:w="1205"/>
        <w:gridCol w:w="1380"/>
        <w:gridCol w:w="6142"/>
      </w:tblGrid>
      <w:tr w:rsidR="00EB214D">
        <w:trPr>
          <w:trHeight w:hRule="exact" w:val="1120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0A6CCF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0A6CCF">
            <w:pPr>
              <w:pStyle w:val="TableParagraph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B214D" w:rsidRDefault="00EB214D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284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B214D" w:rsidRDefault="00EB214D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0A6CC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EB214D">
        <w:trPr>
          <w:trHeight w:hRule="exact" w:val="167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B214D" w:rsidRDefault="000A6CC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B214D" w:rsidRDefault="000A6CCF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B214D" w:rsidRDefault="000A6CCF">
            <w:pPr>
              <w:pStyle w:val="TableParagraph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B214D" w:rsidRDefault="000A6CC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Tanque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nitrógeno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Líquido</w:t>
            </w:r>
          </w:p>
          <w:p w:rsidR="00EB214D" w:rsidRDefault="00EB214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3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Tanque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aluminio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nitrógeno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líquido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dewar,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capacidad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Times New Roman" w:hAnsi="Times New Roman"/>
                <w:spacing w:val="3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litros,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volumen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evaporación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0,22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  <w:p w:rsidR="00EB214D" w:rsidRDefault="000A6CCF">
            <w:pPr>
              <w:pStyle w:val="TableParagraph"/>
              <w:spacing w:before="5" w:line="245" w:lineRule="auto"/>
              <w:ind w:left="63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Igual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superior 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Chart,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modelo 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LAB10,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10470281</w:t>
            </w:r>
          </w:p>
          <w:p w:rsidR="00EB214D" w:rsidRDefault="000A6CCF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entrega</w:t>
            </w:r>
          </w:p>
        </w:tc>
      </w:tr>
      <w:tr w:rsidR="00EB214D">
        <w:trPr>
          <w:trHeight w:hRule="exact" w:val="3811"/>
        </w:trPr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214D" w:rsidRDefault="00EB214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B214D" w:rsidRDefault="000A6CCF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7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61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9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EB214D" w:rsidRDefault="00EB214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61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unitario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EB214D" w:rsidRDefault="00EB214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61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Times New Roman" w:hAnsi="Times New Roman"/>
                <w:spacing w:val="11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respecto.</w:t>
            </w:r>
          </w:p>
        </w:tc>
      </w:tr>
    </w:tbl>
    <w:p w:rsidR="00EB214D" w:rsidRDefault="00EB214D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EB214D">
      <w:pPr>
        <w:spacing w:before="6"/>
        <w:rPr>
          <w:rFonts w:ascii="Calibri" w:eastAsia="Calibri" w:hAnsi="Calibri" w:cs="Calibri"/>
          <w:b/>
          <w:bCs/>
          <w:sz w:val="14"/>
          <w:szCs w:val="14"/>
        </w:rPr>
      </w:pPr>
    </w:p>
    <w:p w:rsidR="00EB214D" w:rsidRDefault="000A6CCF">
      <w:pPr>
        <w:numPr>
          <w:ilvl w:val="1"/>
          <w:numId w:val="8"/>
        </w:numPr>
        <w:tabs>
          <w:tab w:val="left" w:pos="575"/>
        </w:tabs>
        <w:spacing w:before="64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Precio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electrónica</w:t>
      </w:r>
    </w:p>
    <w:p w:rsidR="00EB214D" w:rsidRDefault="00EB214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0A6CCF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EB214D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0A6CCF">
            <w:pPr>
              <w:pStyle w:val="TableParagraph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EB214D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EB214D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0A6CCF">
            <w:pPr>
              <w:pStyle w:val="TableParagraph"/>
              <w:spacing w:before="3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Times New Roman" w:hAnsi="Times New Roman"/>
                <w:spacing w:val="10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EB214D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0A6CCF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EB214D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0A6CCF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EB214D">
        <w:trPr>
          <w:trHeight w:hRule="exact" w:val="571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B214D" w:rsidRDefault="000A6CCF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EB214D" w:rsidRDefault="00EB214D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EB214D" w:rsidRDefault="00EB214D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4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EB214D" w:rsidRDefault="00EB214D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7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EB214D" w:rsidRDefault="00EB214D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7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EB214D" w:rsidRDefault="00EB214D">
      <w:pPr>
        <w:rPr>
          <w:rFonts w:ascii="Calibri" w:eastAsia="Calibri" w:hAnsi="Calibri" w:cs="Calibri"/>
          <w:sz w:val="20"/>
          <w:szCs w:val="20"/>
        </w:rPr>
      </w:pPr>
    </w:p>
    <w:p w:rsidR="00EB214D" w:rsidRDefault="00EB214D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berschrift2"/>
        <w:numPr>
          <w:ilvl w:val="1"/>
          <w:numId w:val="8"/>
        </w:numPr>
        <w:tabs>
          <w:tab w:val="left" w:pos="575"/>
        </w:tabs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EB214D" w:rsidRDefault="00EB214D">
      <w:pPr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EB214D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EB214D" w:rsidRDefault="000A6CCF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4" type="#_x0000_t202" style="width:515.8pt;height:226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B214D" w:rsidRDefault="00EB214D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B214D" w:rsidRDefault="000A6CCF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EB214D" w:rsidRDefault="00EB214D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B214D" w:rsidRDefault="000A6CCF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EB214D" w:rsidRDefault="000A6CCF">
                  <w:pPr>
                    <w:spacing w:before="5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84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9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EB214D" w:rsidRDefault="000A6CCF">
                  <w:pPr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EB214D" w:rsidRDefault="00EB214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B214D" w:rsidRDefault="000A6CCF">
                  <w:pPr>
                    <w:spacing w:line="245" w:lineRule="auto"/>
                    <w:ind w:left="97" w:right="96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94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18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18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5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EB214D" w:rsidRDefault="00EB214D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EB214D" w:rsidRDefault="000A6CCF">
      <w:pPr>
        <w:numPr>
          <w:ilvl w:val="0"/>
          <w:numId w:val="8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EB214D" w:rsidRDefault="00EB214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EB214D">
        <w:trPr>
          <w:trHeight w:hRule="exact" w:val="381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3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0A6CCF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EB214D" w:rsidRDefault="000A6CCF">
            <w:pPr>
              <w:pStyle w:val="TableParagraph"/>
              <w:spacing w:line="248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EB214D" w:rsidRDefault="000A6CCF">
            <w:pPr>
              <w:pStyle w:val="TableParagraph"/>
              <w:spacing w:line="229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EB214D" w:rsidRDefault="00EB214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EB214D" w:rsidRDefault="000A6CCF">
            <w:pPr>
              <w:pStyle w:val="TableParagraph"/>
              <w:spacing w:before="8" w:line="245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EB214D" w:rsidRDefault="000A6CCF">
            <w:pPr>
              <w:pStyle w:val="TableParagraph"/>
              <w:spacing w:line="230" w:lineRule="exact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EB214D" w:rsidRDefault="00EB214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B214D" w:rsidRDefault="000A6CCF">
            <w:pPr>
              <w:pStyle w:val="TableParagraph"/>
              <w:spacing w:line="244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EB214D">
        <w:trPr>
          <w:trHeight w:hRule="exact" w:val="286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3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214D" w:rsidRDefault="00EB214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EB214D" w:rsidRDefault="00EB214D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EB214D" w:rsidRDefault="00EB214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B214D" w:rsidRDefault="000A6CCF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spacing w:line="244" w:lineRule="auto"/>
              <w:ind w:right="96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EB214D" w:rsidRDefault="00EB214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B214D" w:rsidRDefault="000A6CCF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spacing w:line="230" w:lineRule="exact"/>
              <w:ind w:left="327" w:hanging="22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tienen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</w:p>
        </w:tc>
      </w:tr>
    </w:tbl>
    <w:p w:rsidR="00EB214D" w:rsidRDefault="00EB214D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EB214D">
          <w:pgSz w:w="11900" w:h="16840"/>
          <w:pgMar w:top="2700" w:right="480" w:bottom="1900" w:left="820" w:header="1702" w:footer="1715" w:gutter="0"/>
          <w:cols w:space="720"/>
        </w:sectPr>
      </w:pPr>
    </w:p>
    <w:p w:rsidR="00EB214D" w:rsidRDefault="000A6CCF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50" style="position:absolute;margin-left:46.9pt;margin-top:85.1pt;width:513.15pt;height:645.65pt;z-index:-23032;mso-position-horizontal-relative:page;mso-position-vertical-relative:page" coordorigin="938,1702" coordsize="10263,12913">
            <v:shape id="_x0000_s1363" type="#_x0000_t75" style="position:absolute;left:938;top:1702;width:10262;height:1010">
              <v:imagedata r:id="rId19" o:title=""/>
            </v:shape>
            <v:shape id="_x0000_s1362" type="#_x0000_t75" style="position:absolute;left:9662;top:1786;width:751;height:799">
              <v:imagedata r:id="rId20" o:title=""/>
            </v:shape>
            <v:shape id="_x0000_s1361" type="#_x0000_t75" style="position:absolute;left:1102;top:1788;width:1930;height:842">
              <v:imagedata r:id="rId21" o:title=""/>
            </v:shape>
            <v:group id="_x0000_s1359" style="position:absolute;left:1097;top:2717;width:9783;height:2" coordorigin="1097,2717" coordsize="9783,2">
              <v:shape id="_x0000_s1360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57" style="position:absolute;left:1102;top:2722;width:2;height:11883" coordorigin="1102,2722" coordsize="2,11883">
              <v:shape id="_x0000_s1358" style="position:absolute;left:1102;top:2722;width:2;height:11883" coordorigin="1102,2722" coordsize="0,11883" path="m1102,2722r,11882e" filled="f" strokeweight=".58pt">
                <v:path arrowok="t"/>
              </v:shape>
            </v:group>
            <v:group id="_x0000_s1355" style="position:absolute;left:1097;top:14609;width:9783;height:2" coordorigin="1097,14609" coordsize="9783,2">
              <v:shape id="_x0000_s1356" style="position:absolute;left:1097;top:14609;width:9783;height:2" coordorigin="1097,14609" coordsize="9783,0" path="m1097,14609r9782,e" filled="f" strokeweight=".58pt">
                <v:path arrowok="t"/>
              </v:shape>
            </v:group>
            <v:group id="_x0000_s1353" style="position:absolute;left:3329;top:2722;width:2;height:11883" coordorigin="3329,2722" coordsize="2,11883">
              <v:shape id="_x0000_s1354" style="position:absolute;left:3329;top:2722;width:2;height:11883" coordorigin="3329,2722" coordsize="0,11883" path="m3329,2722r,11882e" filled="f" strokeweight=".58pt">
                <v:path arrowok="t"/>
              </v:shape>
            </v:group>
            <v:group id="_x0000_s1351" style="position:absolute;left:10874;top:2722;width:2;height:11883" coordorigin="10874,2722" coordsize="2,11883">
              <v:shape id="_x0000_s1352" style="position:absolute;left:10874;top:2722;width:2;height:11883" coordorigin="10874,2722" coordsize="0,11883" path="m10874,2722r,11882e" filled="f" strokeweight=".58pt">
                <v:path arrowok="t"/>
              </v:shape>
            </v:group>
            <w10:wrap anchorx="page" anchory="page"/>
          </v:group>
        </w:pict>
      </w:r>
    </w:p>
    <w:p w:rsidR="00EB214D" w:rsidRDefault="000A6CCF">
      <w:pPr>
        <w:pStyle w:val="berschrift1"/>
        <w:spacing w:before="56" w:line="245" w:lineRule="auto"/>
        <w:ind w:left="3320" w:right="3206" w:firstLine="1132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29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EB214D" w:rsidRDefault="000A6CCF">
      <w:pPr>
        <w:pStyle w:val="Textkrper"/>
        <w:spacing w:before="87" w:line="245" w:lineRule="auto"/>
        <w:ind w:left="2614" w:right="548"/>
        <w:jc w:val="both"/>
      </w:pP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critérios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adjudicatário(a)</w:t>
      </w:r>
      <w:r>
        <w:rPr>
          <w:spacing w:val="8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siguentes: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5"/>
        </w:numPr>
        <w:tabs>
          <w:tab w:val="left" w:pos="3304"/>
        </w:tabs>
        <w:spacing w:line="245" w:lineRule="auto"/>
        <w:ind w:right="552" w:hanging="351"/>
        <w:jc w:val="both"/>
      </w:pPr>
      <w:r>
        <w:rPr>
          <w:spacing w:val="-1"/>
        </w:rPr>
        <w:t>Se</w:t>
      </w:r>
      <w:r>
        <w:rPr>
          <w:spacing w:val="13"/>
        </w:rPr>
        <w:t xml:space="preserve"> </w:t>
      </w:r>
      <w:r>
        <w:t>outorgará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t>adicional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rPr>
          <w:spacing w:val="-1"/>
        </w:rPr>
        <w:t>PYME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reconoce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2"/>
        </w:rPr>
        <w:t>55</w:t>
      </w:r>
      <w:r>
        <w:rPr>
          <w:spacing w:val="17"/>
        </w:rPr>
        <w:t xml:space="preserve"> </w:t>
      </w:r>
      <w:r>
        <w:rPr>
          <w:spacing w:val="-1"/>
        </w:rPr>
        <w:t>bis</w:t>
      </w:r>
      <w:r>
        <w:rPr>
          <w:rFonts w:ascii="Times New Roman" w:hAnsi="Times New Roman"/>
          <w:spacing w:val="45"/>
          <w:w w:val="10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saber: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5"/>
        </w:numPr>
        <w:tabs>
          <w:tab w:val="left" w:pos="3868"/>
        </w:tabs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EB214D" w:rsidRDefault="000A6CCF">
      <w:pPr>
        <w:pStyle w:val="Textkrper"/>
        <w:numPr>
          <w:ilvl w:val="1"/>
          <w:numId w:val="5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EB214D" w:rsidRDefault="000A6CCF">
      <w:pPr>
        <w:pStyle w:val="Textkrper"/>
        <w:numPr>
          <w:ilvl w:val="1"/>
          <w:numId w:val="5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EB214D" w:rsidRDefault="00EB214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5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5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t xml:space="preserve"> </w:t>
      </w:r>
      <w:r>
        <w:rPr>
          <w:spacing w:val="-2"/>
        </w:rPr>
        <w:t>tendrá</w:t>
      </w:r>
      <w:r>
        <w:rPr>
          <w:spacing w:val="6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4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entrega</w:t>
      </w:r>
    </w:p>
    <w:p w:rsidR="00EB214D" w:rsidRDefault="00EB214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5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EB214D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B214D" w:rsidRDefault="000A6CCF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EB214D" w:rsidRDefault="00EB214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4"/>
        </w:numPr>
        <w:tabs>
          <w:tab w:val="left" w:pos="3316"/>
        </w:tabs>
        <w:spacing w:line="243" w:lineRule="auto"/>
        <w:ind w:right="550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EB214D" w:rsidRDefault="00EB214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4"/>
        </w:numPr>
        <w:tabs>
          <w:tab w:val="left" w:pos="3316"/>
        </w:tabs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EB214D" w:rsidRDefault="00EB214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4"/>
        </w:numPr>
        <w:tabs>
          <w:tab w:val="left" w:pos="3304"/>
        </w:tabs>
        <w:spacing w:line="247" w:lineRule="auto"/>
        <w:ind w:right="547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7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3"/>
        </w:rPr>
        <w:t>último</w:t>
      </w:r>
      <w:r>
        <w:rPr>
          <w:spacing w:val="16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3"/>
          <w:w w:val="102"/>
        </w:rPr>
        <w:t xml:space="preserve"> </w:t>
      </w:r>
      <w:r>
        <w:rPr>
          <w:spacing w:val="-2"/>
        </w:rPr>
        <w:t>oportunamente.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EB214D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EB214D" w:rsidRDefault="000A6CCF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EB214D" w:rsidRDefault="00EB214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2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39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realizará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algún</w:t>
      </w:r>
      <w:r>
        <w:rPr>
          <w:spacing w:val="22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8"/>
        </w:rPr>
        <w:t xml:space="preserve"> </w:t>
      </w:r>
      <w:r>
        <w:rPr>
          <w:spacing w:val="-2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3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spacing w:line="248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2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EB214D" w:rsidRDefault="00EB214D">
      <w:pPr>
        <w:spacing w:line="248" w:lineRule="auto"/>
        <w:jc w:val="both"/>
        <w:sectPr w:rsidR="00EB214D">
          <w:headerReference w:type="default" r:id="rId22"/>
          <w:footerReference w:type="default" r:id="rId23"/>
          <w:pgSz w:w="11900" w:h="16840"/>
          <w:pgMar w:top="1600" w:right="580" w:bottom="1900" w:left="820" w:header="0" w:footer="1715" w:gutter="0"/>
          <w:pgNumType w:start="7"/>
          <w:cols w:space="720"/>
        </w:sectPr>
      </w:pPr>
    </w:p>
    <w:p w:rsidR="00EB214D" w:rsidRDefault="00EB214D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EB214D" w:rsidRDefault="000A6CCF">
      <w:pPr>
        <w:pStyle w:val="berschrift2"/>
        <w:spacing w:before="64" w:line="494" w:lineRule="auto"/>
        <w:ind w:left="4359" w:right="4357" w:firstLine="1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EB214D" w:rsidRDefault="000A6CCF">
      <w:pPr>
        <w:pStyle w:val="Textkrper"/>
        <w:spacing w:line="245" w:lineRule="auto"/>
        <w:ind w:left="699" w:right="696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EB214D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B214D" w:rsidRDefault="000A6CCF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EB214D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EB214D" w:rsidRDefault="000A6CCF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1"/>
        </w:rP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3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8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9"/>
        </w:rPr>
        <w:t xml:space="preserve"> </w:t>
      </w:r>
      <w: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18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3"/>
        </w:numPr>
        <w:tabs>
          <w:tab w:val="left" w:pos="457"/>
        </w:tabs>
        <w:spacing w:line="248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EB214D" w:rsidRDefault="00EB214D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3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t>condiciones,</w:t>
      </w:r>
      <w:r>
        <w:rPr>
          <w:spacing w:val="34"/>
        </w:rPr>
        <w:t xml:space="preserve"> </w:t>
      </w:r>
      <w:r>
        <w:t>requerimientos,</w:t>
      </w:r>
      <w:r>
        <w:rPr>
          <w:spacing w:val="31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EB214D" w:rsidRDefault="00EB214D">
      <w:pPr>
        <w:spacing w:line="245" w:lineRule="auto"/>
        <w:jc w:val="both"/>
        <w:sectPr w:rsidR="00EB214D">
          <w:headerReference w:type="default" r:id="rId24"/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0A6CCF">
      <w:pPr>
        <w:pStyle w:val="berschrift2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EB214D" w:rsidRDefault="000A6CCF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EB214D" w:rsidRDefault="00EB214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0A6CCF">
      <w:pPr>
        <w:pStyle w:val="Textkrper"/>
        <w:spacing w:line="245" w:lineRule="auto"/>
        <w:ind w:right="56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EB214D" w:rsidRDefault="00EB214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59" w:hanging="35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(SIGEPRO),</w:t>
      </w:r>
      <w:r>
        <w:rPr>
          <w:spacing w:val="13"/>
        </w:rPr>
        <w:t xml:space="preserve"> </w:t>
      </w:r>
      <w:r>
        <w:t>así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firmar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clave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ingresar,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ya</w:t>
      </w:r>
      <w:r>
        <w:rPr>
          <w:spacing w:val="22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labore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t>corresponda,</w:t>
      </w:r>
      <w:r>
        <w:rPr>
          <w:spacing w:val="15"/>
        </w:rPr>
        <w:t xml:space="preserve"> </w:t>
      </w:r>
      <w:r>
        <w:t>enviar</w:t>
      </w:r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inclusión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sistema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acceso,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rPr>
          <w:spacing w:val="-1"/>
        </w:rPr>
        <w:t>tardar</w:t>
      </w:r>
      <w:r>
        <w:rPr>
          <w:spacing w:val="4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rPr>
          <w:spacing w:val="19"/>
        </w:rPr>
        <w:t xml:space="preserve"> </w:t>
      </w:r>
      <w:r>
        <w:t>hábil</w:t>
      </w:r>
      <w:r>
        <w:rPr>
          <w:spacing w:val="13"/>
        </w:rPr>
        <w:t xml:space="preserve"> </w:t>
      </w:r>
      <w:r>
        <w:rPr>
          <w:spacing w:val="-1"/>
        </w:rPr>
        <w:t>antes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8"/>
        </w:rPr>
        <w:t xml:space="preserve"> </w:t>
      </w:r>
      <w:r>
        <w:rPr>
          <w:spacing w:val="-1"/>
        </w:rPr>
        <w:t>contratación,</w:t>
      </w:r>
      <w:r>
        <w:rPr>
          <w:spacing w:val="19"/>
        </w:rPr>
        <w:t xml:space="preserve"> </w:t>
      </w:r>
      <w:r>
        <w:t xml:space="preserve">al 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hyperlink r:id="rId25">
        <w:r>
          <w:t>provee_sistemas@poder-judicial.go.cr</w:t>
        </w:r>
        <w:r>
          <w:rPr>
            <w:spacing w:val="5"/>
          </w:rPr>
          <w:t xml:space="preserve"> </w:t>
        </w:r>
      </w:hyperlink>
      <w:r>
        <w:t>, junto</w:t>
      </w:r>
      <w:r>
        <w:rPr>
          <w:spacing w:val="40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personería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empresa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t>escaneada,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identidad</w:t>
      </w:r>
      <w:r>
        <w:rPr>
          <w:spacing w:val="27"/>
        </w:rPr>
        <w:t xml:space="preserve"> </w:t>
      </w:r>
      <w:r>
        <w:rPr>
          <w:spacing w:val="-1"/>
        </w:rPr>
        <w:t>escaneada,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sea</w:t>
      </w:r>
      <w:r>
        <w:rPr>
          <w:spacing w:val="29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rPr>
          <w:spacing w:val="-1"/>
        </w:rP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6"/>
        </w:rPr>
        <w:t xml:space="preserve"> </w:t>
      </w:r>
      <w:r>
        <w:t>caso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3"/>
        </w:rPr>
        <w:t xml:space="preserve"> </w:t>
      </w:r>
      <w:r>
        <w:t>asegurar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9"/>
        </w:rPr>
        <w:t xml:space="preserve"> </w:t>
      </w:r>
      <w:r>
        <w:rPr>
          <w:spacing w:val="-1"/>
        </w:rPr>
        <w:t>adecuado</w:t>
      </w:r>
      <w:r>
        <w:rPr>
          <w:spacing w:val="1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4"/>
        </w:rPr>
        <w:t xml:space="preserve"> </w:t>
      </w:r>
      <w:r>
        <w:t>forma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oportuna.</w:t>
      </w:r>
    </w:p>
    <w:p w:rsidR="00EB214D" w:rsidRDefault="00EB214D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59" w:hanging="35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26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Adquisiciones</w:t>
      </w:r>
      <w:r>
        <w:rPr>
          <w:spacing w:val="12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acatamientos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anexo</w:t>
      </w:r>
      <w:r>
        <w:rPr>
          <w:spacing w:val="37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adjunta</w:t>
      </w:r>
      <w:r>
        <w:rPr>
          <w:spacing w:val="38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pasos</w:t>
      </w:r>
      <w:r>
        <w:rPr>
          <w:spacing w:val="38"/>
        </w:rPr>
        <w:t xml:space="preserve"> </w:t>
      </w:r>
      <w:r>
        <w:t>rápidos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sencillos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9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EB214D" w:rsidRDefault="00EB214D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EB214D" w:rsidRDefault="000A6CCF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82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82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14D" w:rsidRDefault="00EB214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60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proveedores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SIGEPRO,</w:t>
      </w:r>
      <w:r>
        <w:rPr>
          <w:spacing w:val="30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3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EB214D" w:rsidRDefault="00EB214D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3"/>
        </w:numPr>
        <w:tabs>
          <w:tab w:val="left" w:pos="973"/>
        </w:tabs>
        <w:spacing w:line="248" w:lineRule="auto"/>
        <w:ind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EB214D" w:rsidRDefault="00EB214D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3"/>
          <w:u w:val="double" w:color="00000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presentar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EB214D" w:rsidRDefault="00EB214D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EB214D" w:rsidRDefault="000A6CCF">
      <w:pPr>
        <w:pStyle w:val="Textkrper"/>
        <w:numPr>
          <w:ilvl w:val="2"/>
          <w:numId w:val="3"/>
        </w:numPr>
        <w:tabs>
          <w:tab w:val="left" w:pos="1333"/>
        </w:tabs>
        <w:spacing w:before="64" w:line="243" w:lineRule="auto"/>
        <w:ind w:right="562" w:hanging="350"/>
      </w:pPr>
      <w:r>
        <w:rPr>
          <w:u w:val="double" w:color="000000"/>
        </w:rPr>
        <w:t xml:space="preserve">Consulta 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5"/>
          <w:u w:val="double" w:color="000000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t xml:space="preserve">número </w:t>
      </w:r>
      <w:r>
        <w:rPr>
          <w:spacing w:val="5"/>
        </w:rPr>
        <w:t xml:space="preserve"> </w:t>
      </w:r>
      <w:r>
        <w:rPr>
          <w:spacing w:val="-1"/>
          <w:highlight w:val="yellow"/>
        </w:rPr>
        <w:t>2295-4780/3656/3653</w:t>
      </w:r>
      <w:r>
        <w:rPr>
          <w:highlight w:val="yellow"/>
        </w:rPr>
        <w:t xml:space="preserve"> </w:t>
      </w:r>
      <w:r>
        <w:rPr>
          <w:spacing w:val="4"/>
          <w:highlight w:val="yellow"/>
        </w:rPr>
        <w:t xml:space="preserve"> </w:t>
      </w:r>
      <w:r>
        <w:t xml:space="preserve">con 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6"/>
        </w:rPr>
        <w:t xml:space="preserve"> </w:t>
      </w:r>
      <w:r>
        <w:t xml:space="preserve">Lic. </w:t>
      </w:r>
      <w:r>
        <w:rPr>
          <w:spacing w:val="2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6"/>
        </w:rPr>
        <w:t xml:space="preserve"> </w:t>
      </w:r>
      <w:r>
        <w:t xml:space="preserve">Hernández </w:t>
      </w:r>
      <w:r>
        <w:rPr>
          <w:spacing w:val="4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rPr>
          <w:spacing w:val="7"/>
        </w:rPr>
        <w:t xml:space="preserve"> </w:t>
      </w:r>
      <w:r>
        <w:t>Adriana</w:t>
      </w:r>
      <w:r>
        <w:rPr>
          <w:spacing w:val="5"/>
        </w:rPr>
        <w:t xml:space="preserve"> </w:t>
      </w:r>
      <w:r>
        <w:t>Esquivel</w:t>
      </w:r>
      <w:r>
        <w:rPr>
          <w:spacing w:val="6"/>
        </w:rPr>
        <w:t xml:space="preserve"> </w:t>
      </w:r>
      <w:r>
        <w:rPr>
          <w:spacing w:val="-1"/>
        </w:rPr>
        <w:t>Sanabria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horario</w:t>
      </w:r>
      <w:r>
        <w:rPr>
          <w:spacing w:val="3"/>
        </w:rPr>
        <w:t xml:space="preserve"> </w:t>
      </w:r>
      <w:r>
        <w:rPr>
          <w:spacing w:val="-1"/>
        </w:rPr>
        <w:t>7:30</w:t>
      </w:r>
      <w:r>
        <w:rPr>
          <w:spacing w:val="5"/>
        </w:rPr>
        <w:t xml:space="preserve"> </w:t>
      </w:r>
      <w:r>
        <w:rPr>
          <w:spacing w:val="-1"/>
        </w:rPr>
        <w:t>a.m.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12:</w:t>
      </w:r>
      <w:r>
        <w:rPr>
          <w:spacing w:val="6"/>
        </w:rPr>
        <w:t xml:space="preserve"> </w:t>
      </w:r>
      <w:r>
        <w:rPr>
          <w:spacing w:val="-1"/>
        </w:rPr>
        <w:t>m.d</w:t>
      </w:r>
      <w:r>
        <w:rPr>
          <w:spacing w:val="9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1:00</w:t>
      </w:r>
      <w:r>
        <w:rPr>
          <w:spacing w:val="4"/>
        </w:rPr>
        <w:t xml:space="preserve"> </w:t>
      </w:r>
      <w:r>
        <w:t>p.m.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4:30</w:t>
      </w:r>
      <w:r>
        <w:rPr>
          <w:spacing w:val="4"/>
        </w:rPr>
        <w:t xml:space="preserve"> </w:t>
      </w:r>
      <w:r>
        <w:t>p.m.</w:t>
      </w:r>
    </w:p>
    <w:p w:rsidR="00EB214D" w:rsidRDefault="00EB214D">
      <w:pPr>
        <w:spacing w:before="8"/>
        <w:rPr>
          <w:rFonts w:ascii="Calibri" w:eastAsia="Calibri" w:hAnsi="Calibri" w:cs="Calibri"/>
          <w:sz w:val="28"/>
          <w:szCs w:val="28"/>
        </w:rPr>
      </w:pPr>
    </w:p>
    <w:p w:rsidR="00EB214D" w:rsidRDefault="000A6CCF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9" style="width:517.65pt;height:86.25pt;mso-position-horizontal-relative:char;mso-position-vertical-relative:line" coordsize="10353,1725">
            <v:group id="_x0000_s1348" style="position:absolute;left:221;top:1;width:274;height:250" coordorigin="221,1" coordsize="274,250">
              <v:shape id="_x0000_s1349" style="position:absolute;left:221;top:1;width:274;height:250" coordorigin="221,1" coordsize="274,250" path="m494,1r-26,l221,251r26,-3l494,1xe" fillcolor="#556784" stroked="f">
                <v:path arrowok="t"/>
              </v:shape>
            </v:group>
            <v:group id="_x0000_s1346" style="position:absolute;left:247;top:1;width:248;height:248" coordorigin="247,1" coordsize="248,248">
              <v:shape id="_x0000_s1347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4" style="position:absolute;left:240;top:1;width:255;height:248" coordorigin="240,1" coordsize="255,248">
              <v:shape id="_x0000_s1345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2" style="position:absolute;left:233;top:1;width:255;height:248" coordorigin="233,1" coordsize="255,248">
              <v:shape id="_x0000_s1343" style="position:absolute;left:233;top:1;width:255;height:248" coordorigin="233,1" coordsize="255,248" path="m487,1r-5,l233,248r7,l487,1xe" fillcolor="#556785" stroked="f">
                <v:path arrowok="t"/>
              </v:shape>
            </v:group>
            <v:group id="_x0000_s1340" style="position:absolute;left:228;top:1;width:255;height:250" coordorigin="228,1" coordsize="255,250">
              <v:shape id="_x0000_s1341" style="position:absolute;left:228;top:1;width:255;height:250" coordorigin="228,1" coordsize="255,250" path="m482,1r-7,l228,251r5,-3l482,1xe" fillcolor="#566886" stroked="f">
                <v:path arrowok="t"/>
              </v:shape>
            </v:group>
            <v:group id="_x0000_s1338" style="position:absolute;left:221;top:1;width:255;height:250" coordorigin="221,1" coordsize="255,250">
              <v:shape id="_x0000_s1339" style="position:absolute;left:221;top:1;width:255;height:250" coordorigin="221,1" coordsize="255,250" path="m475,1r-7,l221,251r7,l475,1xe" fillcolor="#566887" stroked="f">
                <v:path arrowok="t"/>
              </v:shape>
            </v:group>
            <v:group id="_x0000_s1336" style="position:absolute;left:197;top:1;width:272;height:252" coordorigin="197,1" coordsize="272,252">
              <v:shape id="_x0000_s1337" style="position:absolute;left:197;top:1;width:272;height:252" coordorigin="197,1" coordsize="272,252" path="m468,1l444,6,197,253r24,-2l468,1xe" fillcolor="#576988" stroked="f">
                <v:path arrowok="t"/>
              </v:shape>
            </v:group>
            <v:group id="_x0000_s1334" style="position:absolute;left:221;top:1;width:248;height:250" coordorigin="221,1" coordsize="248,250">
              <v:shape id="_x0000_s1335" style="position:absolute;left:221;top:1;width:248;height:250" coordorigin="221,1" coordsize="248,250" path="m221,251l468,1e" filled="f" strokecolor="#576988" strokeweight=".04119mm">
                <v:path arrowok="t"/>
              </v:shape>
            </v:group>
            <v:group id="_x0000_s1332" style="position:absolute;left:216;top:1;width:252;height:250" coordorigin="216,1" coordsize="252,250">
              <v:shape id="_x0000_s1333" style="position:absolute;left:216;top:1;width:252;height:250" coordorigin="216,1" coordsize="252,250" path="m468,1r-5,3l216,251r5,l468,1xe" fillcolor="#576988" stroked="f">
                <v:path arrowok="t"/>
              </v:shape>
            </v:group>
            <v:group id="_x0000_s1330" style="position:absolute;left:209;top:4;width:255;height:250" coordorigin="209,4" coordsize="255,250">
              <v:shape id="_x0000_s1331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28" style="position:absolute;left:202;top:4;width:255;height:250" coordorigin="202,4" coordsize="255,250">
              <v:shape id="_x0000_s1329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26" style="position:absolute;left:197;top:6;width:255;height:248" coordorigin="197,6" coordsize="255,248">
              <v:shape id="_x0000_s1327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4" style="position:absolute;left:173;top:6;width:272;height:255" coordorigin="173,6" coordsize="272,255">
              <v:shape id="_x0000_s1325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2" style="position:absolute;left:197;top:6;width:248;height:248" coordorigin="197,6" coordsize="248,248">
              <v:shape id="_x0000_s1323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0" style="position:absolute;left:190;top:6;width:255;height:250" coordorigin="190,6" coordsize="255,250">
              <v:shape id="_x0000_s1321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18" style="position:absolute;left:180;top:8;width:257;height:250" coordorigin="180,8" coordsize="257,250">
              <v:shape id="_x0000_s1319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6" style="position:absolute;left:173;top:11;width:257;height:250" coordorigin="173,11" coordsize="257,250">
              <v:shape id="_x0000_s1317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4" style="position:absolute;left:151;top:13;width:269;height:255" coordorigin="151,13" coordsize="269,255">
              <v:shape id="_x0000_s1315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2" style="position:absolute;left:173;top:13;width:248;height:248" coordorigin="173,13" coordsize="248,248">
              <v:shape id="_x0000_s1313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0" style="position:absolute;left:166;top:13;width:255;height:250" coordorigin="166,13" coordsize="255,250">
              <v:shape id="_x0000_s1311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08" style="position:absolute;left:158;top:16;width:255;height:250" coordorigin="158,16" coordsize="255,250">
              <v:shape id="_x0000_s1309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6" style="position:absolute;left:151;top:18;width:255;height:250" coordorigin="151,18" coordsize="255,250">
              <v:shape id="_x0000_s1307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4" style="position:absolute;left:130;top:20;width:269;height:260" coordorigin="130,20" coordsize="269,260">
              <v:shape id="_x0000_s1305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2" style="position:absolute;left:151;top:20;width:248;height:248" coordorigin="151,20" coordsize="248,248">
              <v:shape id="_x0000_s1303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0" style="position:absolute;left:139;top:20;width:260;height:252" coordorigin="139,20" coordsize="260,252">
              <v:shape id="_x0000_s1301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298" style="position:absolute;left:130;top:25;width:257;height:255" coordorigin="130,25" coordsize="257,255">
              <v:shape id="_x0000_s1299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296" style="position:absolute;left:108;top:30;width:269;height:262" coordorigin="108,30" coordsize="269,262">
              <v:shape id="_x0000_s1297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294" style="position:absolute;left:130;top:30;width:248;height:250" coordorigin="130,30" coordsize="248,250">
              <v:shape id="_x0000_s1295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2" style="position:absolute;left:89;top:42;width:269;height:264" coordorigin="89,42" coordsize="269,264">
              <v:shape id="_x0000_s1293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0" style="position:absolute;left:108;top:42;width:250;height:250" coordorigin="108,42" coordsize="250,250">
              <v:shape id="_x0000_s1291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88" style="position:absolute;left:72;top:56;width:267;height:264" coordorigin="72,56" coordsize="267,264">
              <v:shape id="_x0000_s1289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86" style="position:absolute;left:89;top:56;width:250;height:250" coordorigin="89,56" coordsize="250,250">
              <v:shape id="_x0000_s1287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4" style="position:absolute;left:10032;top:1386;width:262;height:267" coordorigin="10032,1386" coordsize="262,267">
              <v:shape id="_x0000_s1285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2" style="position:absolute;left:10032;top:1403;width:248;height:250" coordorigin="10032,1403" coordsize="248,250">
              <v:shape id="_x0000_s1283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0" style="position:absolute;left:10046;top:1367;width:262;height:267" coordorigin="10046,1367" coordsize="262,267">
              <v:shape id="_x0000_s1281" style="position:absolute;left:10046;top:1367;width:262;height:267" coordorigin="10046,1367" coordsize="262,267" path="m10308,1367r-247,247l10046,1633r248,-247l10308,1367xe" fillcolor="#7389b2" stroked="f">
                <v:path arrowok="t"/>
              </v:shape>
            </v:group>
            <v:group id="_x0000_s1278" style="position:absolute;left:10046;top:1386;width:248;height:248" coordorigin="10046,1386" coordsize="248,248">
              <v:shape id="_x0000_s1279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76" style="position:absolute;left:10061;top:1348;width:262;height:267" coordorigin="10061,1348" coordsize="262,267">
              <v:shape id="_x0000_s1277" style="position:absolute;left:10061;top:1348;width:262;height:267" coordorigin="10061,1348" coordsize="262,267" path="m10322,1348r-249,247l10061,1614r247,-247l10322,1348xe" fillcolor="#758cb5" stroked="f">
                <v:path arrowok="t"/>
              </v:shape>
            </v:group>
            <v:group id="_x0000_s1274" style="position:absolute;left:10061;top:1367;width:248;height:248" coordorigin="10061,1367" coordsize="248,248">
              <v:shape id="_x0000_s1275" style="position:absolute;left:10061;top:1367;width:248;height:248" coordorigin="10061,1367" coordsize="248,248" path="m10061,1614r247,-247e" filled="f" strokecolor="#758cb5" strokeweight=".04119mm">
                <v:path arrowok="t"/>
              </v:shape>
            </v:group>
            <v:group id="_x0000_s1272" style="position:absolute;left:10073;top:1326;width:260;height:269" coordorigin="10073,1326" coordsize="260,269">
              <v:shape id="_x0000_s1273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0" style="position:absolute;left:10073;top:1348;width:250;height:248" coordorigin="10073,1348" coordsize="250,248">
              <v:shape id="_x0000_s1271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68" style="position:absolute;left:10073;top:1336;width:255;height:260" coordorigin="10073,1336" coordsize="255,260">
              <v:shape id="_x0000_s1269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66" style="position:absolute;left:10078;top:1326;width:255;height:260" coordorigin="10078,1326" coordsize="255,260">
              <v:shape id="_x0000_s1267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4" style="position:absolute;left:10085;top:1302;width:255;height:272" coordorigin="10085,1302" coordsize="255,272">
              <v:shape id="_x0000_s1265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2" style="position:absolute;left:10085;top:1326;width:248;height:248" coordorigin="10085,1326" coordsize="248,248">
              <v:shape id="_x0000_s1263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0" style="position:absolute;left:10085;top:1314;width:252;height:260" coordorigin="10085,1314" coordsize="252,260">
              <v:shape id="_x0000_s1261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58" style="position:absolute;left:10087;top:1302;width:252;height:260" coordorigin="10087,1302" coordsize="252,260">
              <v:shape id="_x0000_s1259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56" style="position:absolute;left:10092;top:1280;width:255;height:272" coordorigin="10092,1280" coordsize="255,272">
              <v:shape id="_x0000_s1257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54" style="position:absolute;left:10092;top:1302;width:248;height:250" coordorigin="10092,1302" coordsize="248,250">
              <v:shape id="_x0000_s1255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2" style="position:absolute;left:10092;top:1292;width:252;height:260" coordorigin="10092,1292" coordsize="252,260">
              <v:shape id="_x0000_s1253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0" style="position:absolute;left:10094;top:1280;width:252;height:260" coordorigin="10094,1280" coordsize="252,260">
              <v:shape id="_x0000_s1251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48" style="position:absolute;left:10099;top:1254;width:250;height:274" coordorigin="10099,1254" coordsize="250,274">
              <v:shape id="_x0000_s1249" style="position:absolute;left:10099;top:1254;width:250;height:274" coordorigin="10099,1254" coordsize="250,274" path="m10349,1254r-247,250l10099,1528r247,-248l10349,1254xe" fillcolor="#7b94bf" stroked="f">
                <v:path arrowok="t"/>
              </v:shape>
            </v:group>
            <v:group id="_x0000_s1246" style="position:absolute;left:10099;top:1280;width:248;height:248" coordorigin="10099,1280" coordsize="248,248">
              <v:shape id="_x0000_s1247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4" style="position:absolute;left:10102;top:1230;width:250;height:274" coordorigin="10102,1230" coordsize="250,274">
              <v:shape id="_x0000_s1245" style="position:absolute;left:10102;top:1230;width:250;height:274" coordorigin="10102,1230" coordsize="250,274" path="m10351,1230r-247,247l10102,1504r247,-250l10351,1230xe" fillcolor="#7c94c0" stroked="f">
                <v:path arrowok="t"/>
              </v:shape>
            </v:group>
            <v:group id="_x0000_s1242" style="position:absolute;left:10102;top:1254;width:248;height:250" coordorigin="10102,1254" coordsize="248,250">
              <v:shape id="_x0000_s1243" style="position:absolute;left:10102;top:1254;width:248;height:250" coordorigin="10102,1254" coordsize="248,250" path="m10102,1504r247,-250e" filled="f" strokecolor="#7c94c0" strokeweight=".04119mm">
                <v:path arrowok="t"/>
              </v:shape>
            </v:group>
            <v:group id="_x0000_s1240" style="position:absolute;left:10104;top:246;width:248;height:1232" coordorigin="10104,246" coordsize="248,1232">
              <v:shape id="_x0000_s1241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38" style="position:absolute;left:10104;top:1230;width:248;height:248" coordorigin="10104,1230" coordsize="248,248">
              <v:shape id="_x0000_s1239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36" style="position:absolute;left:10102;top:222;width:250;height:274" coordorigin="10102,222" coordsize="250,274">
              <v:shape id="_x0000_s1237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4" style="position:absolute;left:10104;top:246;width:248;height:250" coordorigin="10104,246" coordsize="248,250">
              <v:shape id="_x0000_s1235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2" style="position:absolute;left:10099;top:198;width:250;height:272" coordorigin="10099,198" coordsize="250,272">
              <v:shape id="_x0000_s1233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0" style="position:absolute;left:10102;top:222;width:248;height:248" coordorigin="10102,222" coordsize="248,248">
              <v:shape id="_x0000_s1231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28" style="position:absolute;left:10092;top:174;width:255;height:272" coordorigin="10092,174" coordsize="255,272">
              <v:shape id="_x0000_s1229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6" style="position:absolute;left:10099;top:198;width:248;height:248" coordorigin="10099,198" coordsize="248,248">
              <v:shape id="_x0000_s1227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4" style="position:absolute;left:10094;top:186;width:252;height:260" coordorigin="10094,186" coordsize="252,260">
              <v:shape id="_x0000_s1225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2" style="position:absolute;left:10092;top:174;width:252;height:260" coordorigin="10092,174" coordsize="252,260">
              <v:shape id="_x0000_s1223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0" style="position:absolute;left:10085;top:152;width:255;height:269" coordorigin="10085,152" coordsize="255,269">
              <v:shape id="_x0000_s1221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18" style="position:absolute;left:10092;top:174;width:248;height:248" coordorigin="10092,174" coordsize="248,248">
              <v:shape id="_x0000_s1219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6" style="position:absolute;left:10087;top:162;width:252;height:260" coordorigin="10087,162" coordsize="252,260">
              <v:shape id="_x0000_s1217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14" style="position:absolute;left:10085;top:152;width:252;height:257" coordorigin="10085,152" coordsize="252,257">
              <v:shape id="_x0000_s1215" style="position:absolute;left:10085;top:152;width:252;height:257" coordorigin="10085,152" coordsize="252,257" path="m10332,152r-247,248l10087,409r250,-247l10332,152xe" fillcolor="#7a91bc" stroked="f">
                <v:path arrowok="t"/>
              </v:shape>
            </v:group>
            <v:group id="_x0000_s1212" style="position:absolute;left:10073;top:131;width:260;height:269" coordorigin="10073,131" coordsize="260,269">
              <v:shape id="_x0000_s1213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0" style="position:absolute;left:10085;top:152;width:248;height:248" coordorigin="10085,152" coordsize="248,248">
              <v:shape id="_x0000_s1211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08" style="position:absolute;left:10080;top:145;width:252;height:255" coordorigin="10080,145" coordsize="252,255">
              <v:shape id="_x0000_s1209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6" style="position:absolute;left:10078;top:138;width:250;height:255" coordorigin="10078,138" coordsize="250,255">
              <v:shape id="_x0000_s1207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4" style="position:absolute;left:10073;top:131;width:252;height:255" coordorigin="10073,131" coordsize="252,255">
              <v:shape id="_x0000_s1205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2" style="position:absolute;left:10061;top:109;width:262;height:269" coordorigin="10061,109" coordsize="262,269">
              <v:shape id="_x0000_s1203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0" style="position:absolute;left:10073;top:131;width:250;height:248" coordorigin="10073,131" coordsize="250,248">
              <v:shape id="_x0000_s1201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198" style="position:absolute;left:10070;top:124;width:252;height:255" coordorigin="10070,124" coordsize="252,255">
              <v:shape id="_x0000_s1199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6" style="position:absolute;left:10066;top:116;width:252;height:255" coordorigin="10066,116" coordsize="252,255">
              <v:shape id="_x0000_s1197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4" style="position:absolute;left:10061;top:109;width:252;height:255" coordorigin="10061,109" coordsize="252,255">
              <v:shape id="_x0000_s1195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2" style="position:absolute;left:10046;top:90;width:262;height:267" coordorigin="10046,90" coordsize="262,267">
              <v:shape id="_x0000_s1193" style="position:absolute;left:10046;top:90;width:262;height:267" coordorigin="10046,90" coordsize="262,267" path="m10294,90r-248,247l10061,356r247,-247l10294,90xe" fillcolor="#758cb5" stroked="f">
                <v:path arrowok="t"/>
              </v:shape>
            </v:group>
            <v:group id="_x0000_s1190" style="position:absolute;left:10061;top:109;width:248;height:248" coordorigin="10061,109" coordsize="248,248">
              <v:shape id="_x0000_s1191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88" style="position:absolute;left:10056;top:102;width:252;height:255" coordorigin="10056,102" coordsize="252,255">
              <v:shape id="_x0000_s1189" style="position:absolute;left:10056;top:102;width:252;height:255" coordorigin="10056,102" coordsize="252,255" path="m10303,102r-247,250l10061,356r247,-247l10303,102xe" fillcolor="#758cb5" stroked="f">
                <v:path arrowok="t"/>
              </v:shape>
            </v:group>
            <v:group id="_x0000_s1186" style="position:absolute;left:10051;top:97;width:252;height:255" coordorigin="10051,97" coordsize="252,255">
              <v:shape id="_x0000_s1187" style="position:absolute;left:10051;top:97;width:252;height:255" coordorigin="10051,97" coordsize="252,255" path="m10298,97r-247,247l10056,352r247,-250l10298,97xe" fillcolor="#748bb4" stroked="f">
                <v:path arrowok="t"/>
              </v:shape>
            </v:group>
            <v:group id="_x0000_s1184" style="position:absolute;left:10046;top:90;width:252;height:255" coordorigin="10046,90" coordsize="252,255">
              <v:shape id="_x0000_s1185" style="position:absolute;left:10046;top:90;width:252;height:255" coordorigin="10046,90" coordsize="252,255" path="m10294,90r-248,247l10051,344,10298,97r-4,-7xe" fillcolor="#738ab3" stroked="f">
                <v:path arrowok="t"/>
              </v:shape>
            </v:group>
            <v:group id="_x0000_s1182" style="position:absolute;left:10032;top:73;width:262;height:264" coordorigin="10032,73" coordsize="262,264">
              <v:shape id="_x0000_s1183" style="position:absolute;left:10032;top:73;width:262;height:264" coordorigin="10032,73" coordsize="262,264" path="m10279,73r-247,247l10046,337,10294,90r-15,-17xe" fillcolor="#7389b2" stroked="f">
                <v:path arrowok="t"/>
              </v:shape>
            </v:group>
            <v:group id="_x0000_s1180" style="position:absolute;left:10046;top:90;width:248;height:248" coordorigin="10046,90" coordsize="248,248">
              <v:shape id="_x0000_s1181" style="position:absolute;left:10046;top:90;width:248;height:248" coordorigin="10046,90" coordsize="248,248" path="m10046,337l10294,90e" filled="f" strokecolor="#7389b2" strokeweight=".04119mm">
                <v:path arrowok="t"/>
              </v:shape>
            </v:group>
            <v:group id="_x0000_s1178" style="position:absolute;left:10044;top:85;width:250;height:252" coordorigin="10044,85" coordsize="250,252">
              <v:shape id="_x0000_s1179" style="position:absolute;left:10044;top:85;width:250;height:252" coordorigin="10044,85" coordsize="250,252" path="m10291,85r-247,250l10046,337,10294,90r-3,-5xe" fillcolor="#7389b2" stroked="f">
                <v:path arrowok="t"/>
              </v:shape>
            </v:group>
            <v:group id="_x0000_s1176" style="position:absolute;left:10039;top:83;width:252;height:252" coordorigin="10039,83" coordsize="252,252">
              <v:shape id="_x0000_s1177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4" style="position:absolute;left:10034;top:78;width:252;height:252" coordorigin="10034,78" coordsize="252,252">
              <v:shape id="_x0000_s1175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2" style="position:absolute;left:10032;top:73;width:252;height:252" coordorigin="10032,73" coordsize="252,252">
              <v:shape id="_x0000_s1173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0" style="position:absolute;left:10013;top:56;width:267;height:264" coordorigin="10013,56" coordsize="267,264">
              <v:shape id="_x0000_s1171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68" style="position:absolute;left:10032;top:73;width:248;height:248" coordorigin="10032,73" coordsize="248,248">
              <v:shape id="_x0000_s1169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66" style="position:absolute;left:10027;top:71;width:252;height:250" coordorigin="10027,71" coordsize="252,250">
              <v:shape id="_x0000_s1167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4" style="position:absolute;left:10025;top:66;width:250;height:252" coordorigin="10025,66" coordsize="250,252">
              <v:shape id="_x0000_s1165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2" style="position:absolute;left:10020;top:64;width:252;height:252" coordorigin="10020,64" coordsize="252,252">
              <v:shape id="_x0000_s1163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0" style="position:absolute;left:10018;top:61;width:252;height:250" coordorigin="10018,61" coordsize="252,250">
              <v:shape id="_x0000_s1161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58" style="position:absolute;left:10013;top:56;width:252;height:252" coordorigin="10013,56" coordsize="252,252">
              <v:shape id="_x0000_s1159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56" style="position:absolute;left:9994;top:42;width:269;height:264" coordorigin="9994,42" coordsize="269,264">
              <v:shape id="_x0000_s1157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54" style="position:absolute;left:10013;top:56;width:250;height:250" coordorigin="10013,56" coordsize="250,250">
              <v:shape id="_x0000_s1155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2" style="position:absolute;left:10010;top:54;width:252;height:252" coordorigin="10010,54" coordsize="252,252">
              <v:shape id="_x0000_s1153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0" style="position:absolute;left:10006;top:52;width:252;height:250" coordorigin="10006,52" coordsize="252,250">
              <v:shape id="_x0000_s1151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48" style="position:absolute;left:10003;top:49;width:250;height:250" coordorigin="10003,49" coordsize="250,250">
              <v:shape id="_x0000_s1149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46" style="position:absolute;left:9998;top:47;width:252;height:250" coordorigin="9998,47" coordsize="252,250">
              <v:shape id="_x0000_s1147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4" style="position:absolute;left:9994;top:42;width:252;height:252" coordorigin="9994,42" coordsize="252,252">
              <v:shape id="_x0000_s1145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2" style="position:absolute;left:9974;top:30;width:269;height:262" coordorigin="9974,30" coordsize="269,262">
              <v:shape id="_x0000_s1143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0" style="position:absolute;left:9994;top:42;width:250;height:250" coordorigin="9994,42" coordsize="250,250">
              <v:shape id="_x0000_s1141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38" style="position:absolute;left:9991;top:40;width:252;height:252" coordorigin="9991,40" coordsize="252,252">
              <v:shape id="_x0000_s1139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36" style="position:absolute;left:9986;top:37;width:252;height:252" coordorigin="9986,37" coordsize="252,252">
              <v:shape id="_x0000_s1137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4" style="position:absolute;left:9982;top:35;width:252;height:252" coordorigin="9982,35" coordsize="252,252">
              <v:shape id="_x0000_s1135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2" style="position:absolute;left:9979;top:32;width:252;height:252" coordorigin="9979,32" coordsize="252,252">
              <v:shape id="_x0000_s1133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0" style="position:absolute;left:9974;top:30;width:252;height:252" coordorigin="9974,30" coordsize="252,252">
              <v:shape id="_x0000_s1131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28" style="position:absolute;left:9953;top:20;width:269;height:260" coordorigin="9953,20" coordsize="269,260">
              <v:shape id="_x0000_s1129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26" style="position:absolute;left:9974;top:30;width:248;height:250" coordorigin="9974,30" coordsize="248,250">
              <v:shape id="_x0000_s1127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4" style="position:absolute;left:9970;top:28;width:252;height:252" coordorigin="9970,28" coordsize="252,252">
              <v:shape id="_x0000_s1125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2" style="position:absolute;left:9965;top:28;width:252;height:250" coordorigin="9965,28" coordsize="252,250">
              <v:shape id="_x0000_s1123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0" style="position:absolute;left:9962;top:25;width:252;height:250" coordorigin="9962,25" coordsize="252,250">
              <v:shape id="_x0000_s1121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18" style="position:absolute;left:9958;top:23;width:252;height:250" coordorigin="9958,23" coordsize="252,250">
              <v:shape id="_x0000_s1119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6" style="position:absolute;left:9953;top:20;width:252;height:250" coordorigin="9953,20" coordsize="252,250">
              <v:shape id="_x0000_s1117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4" style="position:absolute;left:9931;top:13;width:269;height:255" coordorigin="9931,13" coordsize="269,255">
              <v:shape id="_x0000_s1115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2" style="position:absolute;left:9953;top:20;width:248;height:248" coordorigin="9953,20" coordsize="248,248">
              <v:shape id="_x0000_s1113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0" style="position:absolute;left:9950;top:18;width:250;height:250" coordorigin="9950,18" coordsize="250,250">
              <v:shape id="_x0000_s1111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08" style="position:absolute;left:9946;top:18;width:252;height:250" coordorigin="9946,18" coordsize="252,250">
              <v:shape id="_x0000_s1109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06" style="position:absolute;left:9941;top:16;width:252;height:250" coordorigin="9941,16" coordsize="252,250">
              <v:shape id="_x0000_s1107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4" style="position:absolute;left:9938;top:16;width:252;height:250" coordorigin="9938,16" coordsize="252,250">
              <v:shape id="_x0000_s1105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2" style="position:absolute;left:9934;top:13;width:252;height:250" coordorigin="9934,13" coordsize="252,250">
              <v:shape id="_x0000_s1103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0" style="position:absolute;left:9931;top:13;width:250;height:248" coordorigin="9931,13" coordsize="250,248">
              <v:shape id="_x0000_s1101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098" style="position:absolute;left:9907;top:6;width:272;height:255" coordorigin="9907,6" coordsize="272,255">
              <v:shape id="_x0000_s1099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096" style="position:absolute;left:9931;top:13;width:248;height:248" coordorigin="9931,13" coordsize="248,248">
              <v:shape id="_x0000_s1097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4" style="position:absolute;left:9926;top:11;width:252;height:250" coordorigin="9926,11" coordsize="252,250">
              <v:shape id="_x0000_s1095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2" style="position:absolute;left:9922;top:11;width:252;height:248" coordorigin="9922,11" coordsize="252,248">
              <v:shape id="_x0000_s1093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0" style="position:absolute;left:9919;top:8;width:252;height:250" coordorigin="9919,8" coordsize="252,250">
              <v:shape id="_x0000_s1091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88" style="position:absolute;left:9914;top:8;width:252;height:250" coordorigin="9914,8" coordsize="252,250">
              <v:shape id="_x0000_s1089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86" style="position:absolute;left:9910;top:6;width:252;height:250" coordorigin="9910,6" coordsize="252,250">
              <v:shape id="_x0000_s1087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84" style="position:absolute;left:9907;top:6;width:252;height:250" coordorigin="9907,6" coordsize="252,250">
              <v:shape id="_x0000_s1085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2" style="position:absolute;left:9883;top:1;width:272;height:252" coordorigin="9883,1" coordsize="272,252">
              <v:shape id="_x0000_s1083" style="position:absolute;left:9883;top:1;width:272;height:252" coordorigin="9883,1" coordsize="272,252" path="m10130,1l9883,251r24,2l10154,6r-24,-5xe" fillcolor="#5b6f8e" stroked="f">
                <v:path arrowok="t"/>
              </v:shape>
            </v:group>
            <v:group id="_x0000_s1080" style="position:absolute;left:9907;top:6;width:248;height:248" coordorigin="9907,6" coordsize="248,248">
              <v:shape id="_x0000_s1081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78" style="position:absolute;left:9902;top:6;width:252;height:248" coordorigin="9902,6" coordsize="252,248">
              <v:shape id="_x0000_s1079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76" style="position:absolute;left:9898;top:4;width:252;height:250" coordorigin="9898,4" coordsize="252,250">
              <v:shape id="_x0000_s1077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4" style="position:absolute;left:9893;top:4;width:252;height:250" coordorigin="9893,4" coordsize="252,250">
              <v:shape id="_x0000_s1075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2" style="position:absolute;left:9888;top:4;width:252;height:248" coordorigin="9888,4" coordsize="252,248">
              <v:shape id="_x0000_s1073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0" style="position:absolute;left:9883;top:1;width:252;height:250" coordorigin="9883,1" coordsize="252,250">
              <v:shape id="_x0000_s1071" style="position:absolute;left:9883;top:1;width:252;height:250" coordorigin="9883,1" coordsize="252,250" path="m10130,1l9883,251r5,l10135,4r-5,-3xe" fillcolor="#576b89" stroked="f">
                <v:path arrowok="t"/>
              </v:shape>
            </v:group>
            <v:group id="_x0000_s1068" style="position:absolute;left:9857;top:1;width:274;height:250" coordorigin="9857,1" coordsize="274,250">
              <v:shape id="_x0000_s1069" style="position:absolute;left:9857;top:1;width:274;height:250" coordorigin="9857,1" coordsize="274,250" path="m10130,1r-26,l9857,248r26,3l10130,1xe" fillcolor="#576988" stroked="f">
                <v:path arrowok="t"/>
              </v:shape>
            </v:group>
            <v:group id="_x0000_s1066" style="position:absolute;left:9883;top:1;width:248;height:250" coordorigin="9883,1" coordsize="248,250">
              <v:shape id="_x0000_s1067" style="position:absolute;left:9883;top:1;width:248;height:250" coordorigin="9883,1" coordsize="248,250" path="m9883,251l10130,1e" filled="f" strokecolor="#576988" strokeweight=".04119mm">
                <v:path arrowok="t"/>
              </v:shape>
            </v:group>
            <v:group id="_x0000_s1064" style="position:absolute;left:9878;top:1;width:252;height:250" coordorigin="9878,1" coordsize="252,250">
              <v:shape id="_x0000_s1065" style="position:absolute;left:9878;top:1;width:252;height:250" coordorigin="9878,1" coordsize="252,250" path="m10130,1r-4,l9878,251r5,l10130,1xe" fillcolor="#576988" stroked="f">
                <v:path arrowok="t"/>
              </v:shape>
            </v:group>
            <v:group id="_x0000_s1062" style="position:absolute;left:9874;top:1;width:252;height:250" coordorigin="9874,1" coordsize="252,250">
              <v:shape id="_x0000_s1063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60" style="position:absolute;left:9866;top:1;width:255;height:250" coordorigin="9866,1" coordsize="255,250">
              <v:shape id="_x0000_s1061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58" style="position:absolute;left:9862;top:1;width:255;height:248" coordorigin="9862,1" coordsize="255,248">
              <v:shape id="_x0000_s1059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56" style="position:absolute;left:9857;top:1;width:255;height:248" coordorigin="9857,1" coordsize="255,248">
              <v:shape id="_x0000_s1057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4" style="position:absolute;left:247;top:1;width:9857;height:248" coordorigin="247,1" coordsize="9857,248">
              <v:shape id="_x0000_s1055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0" style="position:absolute;left:9857;top:1;width:248;height:248" coordorigin="9857,1" coordsize="248,248">
              <v:shape id="_x0000_s1053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2" type="#_x0000_t75" style="position:absolute;top:248;width:10104;height:1476">
                <v:imagedata r:id="rId28" o:title=""/>
              </v:shape>
              <v:shape id="_x0000_s1051" type="#_x0000_t202" style="position:absolute;width:10353;height:1725" filled="f" stroked="f">
                <v:textbox inset="0,0,0,0">
                  <w:txbxContent>
                    <w:p w:rsidR="00EB214D" w:rsidRDefault="00EB214D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EB214D" w:rsidRDefault="000A6CCF">
                      <w:pPr>
                        <w:spacing w:before="145" w:line="246" w:lineRule="auto"/>
                        <w:ind w:left="659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B214D" w:rsidRDefault="00EB214D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B214D">
          <w:pgSz w:w="11900" w:h="16840"/>
          <w:pgMar w:top="2700" w:right="300" w:bottom="1900" w:left="820" w:header="1702" w:footer="1715" w:gutter="0"/>
          <w:cols w:space="720"/>
        </w:sectPr>
      </w:pPr>
    </w:p>
    <w:p w:rsidR="00EB214D" w:rsidRDefault="000A6CCF">
      <w:pPr>
        <w:pStyle w:val="berschrift2"/>
        <w:spacing w:before="6" w:line="243" w:lineRule="auto"/>
        <w:ind w:left="4347" w:right="4347" w:firstLine="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3</w:t>
      </w:r>
      <w:r>
        <w:rPr>
          <w:rFonts w:ascii="Times New Roman"/>
          <w:w w:val="10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</w:p>
    <w:p w:rsidR="00EB214D" w:rsidRDefault="000A6CCF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EB214D" w:rsidRDefault="00EB214D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pStyle w:val="Textkrper"/>
        <w:spacing w:line="248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0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rPr>
          <w:spacing w:val="-1"/>
        </w:rPr>
        <w:t>Judicial,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5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EB214D" w:rsidRDefault="00EB214D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EB214D" w:rsidRDefault="000A6CCF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EB214D" w:rsidRDefault="000A6CCF">
      <w:pPr>
        <w:spacing w:before="8"/>
        <w:ind w:left="281"/>
        <w:rPr>
          <w:rFonts w:ascii="Calibri" w:eastAsia="Calibri" w:hAnsi="Calibri" w:cs="Calibri"/>
          <w:sz w:val="19"/>
          <w:szCs w:val="19"/>
        </w:rPr>
      </w:pPr>
      <w:hyperlink r:id="rId29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EB214D" w:rsidRDefault="00EB214D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EB214D" w:rsidRDefault="000A6CCF">
      <w:pPr>
        <w:pStyle w:val="Textkrper"/>
        <w:numPr>
          <w:ilvl w:val="0"/>
          <w:numId w:val="2"/>
        </w:numPr>
        <w:tabs>
          <w:tab w:val="left" w:pos="503"/>
        </w:tabs>
        <w:spacing w:before="64" w:line="247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EB214D" w:rsidRDefault="00EB214D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2"/>
        </w:numPr>
        <w:tabs>
          <w:tab w:val="left" w:pos="488"/>
        </w:tabs>
        <w:spacing w:line="245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declara</w:t>
      </w:r>
      <w:r>
        <w:rPr>
          <w:spacing w:val="24"/>
        </w:rPr>
        <w:t xml:space="preserve"> </w:t>
      </w:r>
      <w:r>
        <w:t>infructuoso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desierto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concurso,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fijado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EB214D" w:rsidRDefault="00EB214D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0"/>
          <w:numId w:val="2"/>
        </w:numPr>
        <w:tabs>
          <w:tab w:val="left" w:pos="500"/>
        </w:tabs>
        <w:spacing w:line="248" w:lineRule="auto"/>
        <w:ind w:right="142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autorizado.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EB214D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EB214D" w:rsidRDefault="000A6CCF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EB214D" w:rsidRDefault="00EB214D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rPr>
          <w:spacing w:val="-1"/>
        </w:rP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EB214D" w:rsidRDefault="00EB214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80"/>
        </w:tabs>
        <w:spacing w:line="243" w:lineRule="auto"/>
        <w:ind w:right="281" w:firstLine="0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EB214D" w:rsidRDefault="00EB214D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Proveedores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adjuntar</w:t>
      </w:r>
      <w:r>
        <w:rPr>
          <w:spacing w:val="38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EB214D" w:rsidRDefault="00EB214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82"/>
        </w:tabs>
        <w:spacing w:line="246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60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</w:t>
      </w:r>
      <w:hyperlink r:id="rId30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4"/>
        </w:rPr>
        <w:t xml:space="preserve"> </w:t>
      </w:r>
      <w:r>
        <w:t>publicada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3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71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EB214D" w:rsidRDefault="00EB214D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autorizó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7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5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t>General</w:t>
      </w:r>
      <w:r>
        <w:rPr>
          <w:spacing w:val="3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rPr>
          <w:spacing w:val="-1"/>
        </w:rPr>
        <w:t>Tributación.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EB214D" w:rsidRDefault="00EB214D">
      <w:pPr>
        <w:jc w:val="both"/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EB214D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EB214D" w:rsidRDefault="000A6CCF">
      <w:pPr>
        <w:pStyle w:val="Textkrper"/>
        <w:numPr>
          <w:ilvl w:val="2"/>
          <w:numId w:val="2"/>
        </w:numPr>
        <w:tabs>
          <w:tab w:val="left" w:pos="834"/>
        </w:tabs>
        <w:spacing w:before="76"/>
      </w:pPr>
      <w: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EB214D" w:rsidRDefault="00EB214D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EB214D" w:rsidRDefault="000A6CCF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109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B214D" w:rsidRDefault="00EB214D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77"/>
        </w:tabs>
        <w:spacing w:before="64" w:line="248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98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EB214D" w:rsidRDefault="00EB214D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6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adjudicataria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razones</w:t>
      </w:r>
      <w:r>
        <w:rPr>
          <w:spacing w:val="2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1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8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haya</w:t>
      </w:r>
      <w:r>
        <w:rPr>
          <w:spacing w:val="22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corresponda, se</w:t>
      </w:r>
      <w:r>
        <w:rPr>
          <w:spacing w:val="41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t xml:space="preserve"> 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EB214D" w:rsidRDefault="00EB214D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berschrift2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B214D" w:rsidRDefault="00EB214D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EB214D" w:rsidRDefault="000A6CCF">
      <w:pPr>
        <w:numPr>
          <w:ilvl w:val="1"/>
          <w:numId w:val="2"/>
        </w:numPr>
        <w:tabs>
          <w:tab w:val="left" w:pos="582"/>
        </w:tabs>
        <w:spacing w:before="64" w:line="243" w:lineRule="auto"/>
        <w:ind w:right="280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línea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1,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pago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vez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entregado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conformidad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objeto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contractual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z w:val="19"/>
        </w:rPr>
        <w:t>sea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satisfacción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Times New Roman" w:hAnsi="Times New Roman"/>
          <w:spacing w:val="123"/>
          <w:w w:val="101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Sección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Pericias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Físicas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Departamento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Laboratorio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Ciencias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Forenses.</w:t>
      </w:r>
    </w:p>
    <w:p w:rsidR="00EB214D" w:rsidRDefault="00EB214D">
      <w:pPr>
        <w:spacing w:before="7"/>
        <w:rPr>
          <w:rFonts w:ascii="Calibri" w:eastAsia="Calibri" w:hAnsi="Calibri" w:cs="Calibri"/>
          <w:b/>
          <w:bCs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EB214D" w:rsidRDefault="00EB214D">
      <w:pPr>
        <w:spacing w:before="5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616"/>
        </w:tabs>
        <w:spacing w:line="245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2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>al</w:t>
      </w:r>
      <w:r>
        <w:rPr>
          <w:spacing w:val="1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EB214D" w:rsidRDefault="00EB214D">
      <w:pPr>
        <w:spacing w:before="5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72"/>
        </w:tabs>
        <w:spacing w:line="245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transferencia</w:t>
      </w:r>
      <w:r>
        <w:rPr>
          <w:spacing w:val="12"/>
        </w:rPr>
        <w:t xml:space="preserve"> </w:t>
      </w:r>
      <w:r>
        <w:rPr>
          <w:spacing w:val="-1"/>
        </w:rPr>
        <w:t>bancaria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ejecutará</w:t>
      </w:r>
      <w:r>
        <w:rPr>
          <w:spacing w:val="12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rPr>
          <w:spacing w:val="-1"/>
        </w:rPr>
        <w:t>realizada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1"/>
        </w:rP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tales</w:t>
      </w:r>
      <w:r>
        <w:rPr>
          <w:spacing w:val="9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lapso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6"/>
        </w:rPr>
        <w:t xml:space="preserve"> </w:t>
      </w:r>
      <w:r>
        <w:t>hábiles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prestación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Tributación,</w:t>
      </w:r>
      <w:r>
        <w:t xml:space="preserve"> 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el</w:t>
      </w:r>
      <w:r>
        <w:rPr>
          <w:spacing w:val="42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rPr>
          <w:spacing w:val="4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40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los</w:t>
      </w:r>
    </w:p>
    <w:p w:rsidR="00EB214D" w:rsidRDefault="00EB214D">
      <w:pPr>
        <w:spacing w:line="245" w:lineRule="auto"/>
        <w:jc w:val="both"/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0A6CCF">
      <w:pPr>
        <w:pStyle w:val="Textkrper"/>
        <w:spacing w:before="6" w:line="245" w:lineRule="auto"/>
        <w:ind w:right="278"/>
        <w:jc w:val="both"/>
      </w:pPr>
      <w:r>
        <w:lastRenderedPageBreak/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requisitos</w:t>
      </w:r>
      <w:r>
        <w:rPr>
          <w:spacing w:val="29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aprobación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SIGA-PJ,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75"/>
        </w:tabs>
        <w:spacing w:before="133" w:line="245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Ley</w:t>
      </w:r>
      <w:r>
        <w:rPr>
          <w:spacing w:val="31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6"/>
        </w:rPr>
        <w:t xml:space="preserve"> </w:t>
      </w:r>
      <w:r>
        <w:t>Banco</w:t>
      </w:r>
      <w:r>
        <w:rPr>
          <w:spacing w:val="30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76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bien.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medida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posible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</w:p>
    <w:p w:rsidR="00EB214D" w:rsidRDefault="00EB214D">
      <w:pPr>
        <w:spacing w:before="3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75"/>
        </w:tabs>
        <w:spacing w:line="245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EB214D" w:rsidRDefault="000A6CCF">
      <w:pPr>
        <w:pStyle w:val="Textkrper"/>
        <w:numPr>
          <w:ilvl w:val="0"/>
          <w:numId w:val="1"/>
        </w:numPr>
        <w:tabs>
          <w:tab w:val="left" w:pos="988"/>
        </w:tabs>
        <w:spacing w:before="153" w:line="350" w:lineRule="atLeast"/>
        <w:ind w:right="4819" w:hanging="230"/>
      </w:pPr>
      <w: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9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39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EB214D" w:rsidRDefault="000A6CCF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EB214D" w:rsidRDefault="000A6CCF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EB214D" w:rsidRDefault="00EB214D">
      <w:pPr>
        <w:spacing w:before="8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0"/>
          <w:numId w:val="1"/>
        </w:numPr>
        <w:tabs>
          <w:tab w:val="left" w:pos="954"/>
        </w:tabs>
        <w:spacing w:line="245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digital.</w:t>
      </w:r>
    </w:p>
    <w:p w:rsidR="00EB214D" w:rsidRDefault="00EB214D">
      <w:pPr>
        <w:spacing w:before="5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EB214D" w:rsidRDefault="00EB214D">
      <w:pPr>
        <w:spacing w:before="6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EB214D" w:rsidRDefault="00EB214D">
      <w:pPr>
        <w:spacing w:before="5"/>
        <w:rPr>
          <w:rFonts w:ascii="Calibri" w:eastAsia="Calibri" w:hAnsi="Calibri" w:cs="Calibri"/>
        </w:rPr>
      </w:pPr>
    </w:p>
    <w:p w:rsidR="00EB214D" w:rsidRDefault="000A6CCF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EB214D" w:rsidRDefault="00EB214D">
      <w:pPr>
        <w:spacing w:before="7"/>
        <w:rPr>
          <w:rFonts w:ascii="Calibri" w:eastAsia="Calibri" w:hAnsi="Calibri" w:cs="Calibri"/>
        </w:rPr>
      </w:pPr>
    </w:p>
    <w:p w:rsidR="00EB214D" w:rsidRDefault="000A6CCF">
      <w:pPr>
        <w:pStyle w:val="Textkrper"/>
        <w:spacing w:line="245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EB214D" w:rsidRDefault="00EB214D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EB214D" w:rsidRDefault="000A6CCF">
      <w:pPr>
        <w:pStyle w:val="Textkrper"/>
        <w:spacing w:before="64"/>
        <w:ind w:left="327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94"/>
        </w:tabs>
        <w:spacing w:before="141" w:line="245" w:lineRule="auto"/>
        <w:ind w:right="281" w:firstLine="0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implementación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Integrado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(SIGA</w:t>
      </w:r>
      <w:r>
        <w:rPr>
          <w:spacing w:val="26"/>
        </w:rPr>
        <w:t xml:space="preserve"> </w:t>
      </w:r>
      <w:r>
        <w:t>PJ),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 xml:space="preserve">que </w:t>
      </w:r>
      <w:r>
        <w:rPr>
          <w:spacing w:val="35"/>
        </w:rPr>
        <w:t xml:space="preserve"> </w:t>
      </w:r>
      <w:r>
        <w:rPr>
          <w:spacing w:val="-1"/>
        </w:rPr>
        <w:t>requiera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trámites</w:t>
      </w:r>
      <w:r>
        <w:t xml:space="preserve"> </w:t>
      </w:r>
      <w:r>
        <w:rPr>
          <w:spacing w:val="37"/>
        </w:rPr>
        <w:t xml:space="preserve"> </w:t>
      </w:r>
      <w:r>
        <w:t xml:space="preserve">por 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t xml:space="preserve"> </w:t>
      </w:r>
      <w:r>
        <w:rPr>
          <w:spacing w:val="38"/>
        </w:rPr>
        <w:t xml:space="preserve"> </w:t>
      </w:r>
      <w:r>
        <w:t xml:space="preserve">de 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cambiario,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37"/>
        </w:rPr>
        <w:t xml:space="preserve"> </w:t>
      </w:r>
      <w:r>
        <w:t xml:space="preserve">de </w:t>
      </w:r>
      <w:r>
        <w:rPr>
          <w:spacing w:val="35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36"/>
        </w:rPr>
        <w:t xml:space="preserve"> </w:t>
      </w:r>
      <w:r>
        <w:t xml:space="preserve">su </w:t>
      </w:r>
      <w:r>
        <w:rPr>
          <w:spacing w:val="35"/>
        </w:rPr>
        <w:t xml:space="preserve"> </w:t>
      </w:r>
      <w:r>
        <w:t xml:space="preserve">gestión </w:t>
      </w:r>
      <w:r>
        <w:rPr>
          <w:spacing w:val="35"/>
        </w:rPr>
        <w:t xml:space="preserve"> </w:t>
      </w:r>
      <w:r>
        <w:t xml:space="preserve">por </w:t>
      </w:r>
      <w:r>
        <w:rPr>
          <w:spacing w:val="35"/>
        </w:rPr>
        <w:t xml:space="preserve"> </w:t>
      </w:r>
      <w:r>
        <w:rPr>
          <w:spacing w:val="-1"/>
        </w:rPr>
        <w:t>escrito</w:t>
      </w:r>
      <w:r>
        <w:t xml:space="preserve"> </w:t>
      </w:r>
      <w:r>
        <w:rPr>
          <w:spacing w:val="37"/>
        </w:rPr>
        <w:t xml:space="preserve"> </w:t>
      </w:r>
      <w:r>
        <w:t>al</w:t>
      </w:r>
    </w:p>
    <w:p w:rsidR="00EB214D" w:rsidRDefault="00EB214D">
      <w:pPr>
        <w:spacing w:line="245" w:lineRule="auto"/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0A6CCF">
      <w:pPr>
        <w:pStyle w:val="Textkrper"/>
        <w:spacing w:before="6" w:line="245" w:lineRule="auto"/>
        <w:ind w:right="278"/>
        <w:jc w:val="both"/>
      </w:pPr>
      <w:r>
        <w:rPr>
          <w:spacing w:val="-1"/>
        </w:rPr>
        <w:lastRenderedPageBreak/>
        <w:t>Departamento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Proveeduría,</w:t>
      </w:r>
      <w:r>
        <w:rPr>
          <w:spacing w:val="1"/>
        </w:rPr>
        <w:t xml:space="preserve"> </w:t>
      </w:r>
      <w:r>
        <w:t xml:space="preserve">a 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t xml:space="preserve">  </w:t>
      </w:r>
      <w:r>
        <w:rPr>
          <w:spacing w:val="-1"/>
        </w:rPr>
        <w:t>electrónico</w:t>
      </w:r>
      <w:r>
        <w:t xml:space="preserve">  </w:t>
      </w:r>
      <w:hyperlink r:id="rId33">
        <w:r>
          <w:t>licitaciones@poder-judicial.go.cr.</w:t>
        </w:r>
        <w:r>
          <w:rPr>
            <w:spacing w:val="41"/>
          </w:rPr>
          <w:t xml:space="preserve"> </w:t>
        </w:r>
      </w:hyperlink>
      <w:r>
        <w:t>Es</w:t>
      </w:r>
      <w:r>
        <w:rPr>
          <w:spacing w:val="3"/>
        </w:rPr>
        <w:t xml:space="preserve"> </w:t>
      </w:r>
      <w:r>
        <w:rPr>
          <w:spacing w:val="-1"/>
        </w:rPr>
        <w:t>importante</w:t>
      </w:r>
      <w:r>
        <w:rPr>
          <w:spacing w:val="41"/>
        </w:rPr>
        <w:t xml:space="preserve"> </w:t>
      </w:r>
      <w:r>
        <w:t>que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tomen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consideración</w:t>
      </w:r>
      <w:r>
        <w:rPr>
          <w:spacing w:val="29"/>
        </w:rPr>
        <w:t xml:space="preserve"> </w:t>
      </w:r>
      <w:r>
        <w:rPr>
          <w:spacing w:val="-1"/>
        </w:rPr>
        <w:t>que,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rPr>
          <w:spacing w:val="-1"/>
        </w:rPr>
        <w:t>aplica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momento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facturas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moneda</w:t>
      </w:r>
      <w:r>
        <w:rPr>
          <w:spacing w:val="25"/>
        </w:rPr>
        <w:t xml:space="preserve"> </w:t>
      </w:r>
      <w:r>
        <w:rPr>
          <w:spacing w:val="-1"/>
        </w:rPr>
        <w:t>distinta</w:t>
      </w:r>
      <w:r>
        <w:rPr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recálculo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rPr>
          <w:spacing w:val="-1"/>
        </w:rPr>
        <w:t>automática,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t>consiste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actualizar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monto</w:t>
      </w:r>
      <w:r>
        <w:rPr>
          <w:spacing w:val="18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cambio,</w:t>
      </w:r>
      <w:r>
        <w:rPr>
          <w:spacing w:val="15"/>
        </w:rPr>
        <w:t xml:space="preserve"> </w:t>
      </w:r>
      <w:r>
        <w:t>considerando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escenarios: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spacing w:line="245" w:lineRule="auto"/>
        <w:ind w:right="283"/>
        <w:jc w:val="both"/>
      </w:pPr>
      <w:r>
        <w:rPr>
          <w:b/>
        </w:rPr>
        <w:t>Escenario</w:t>
      </w:r>
      <w:r>
        <w:rPr>
          <w:b/>
          <w:spacing w:val="10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rPr>
          <w:spacing w:val="-1"/>
        </w:rPr>
        <w:t>presentó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9"/>
        </w:rPr>
        <w:t xml:space="preserve"> </w:t>
      </w:r>
      <w: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rPr>
          <w:spacing w:val="-1"/>
        </w:rPr>
        <w:t>ordenatorio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EB214D" w:rsidRDefault="00EB214D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8" type="#_x0000_t202" style="width:186.5pt;height:12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B214D" w:rsidRDefault="000A6CCF">
                  <w:pPr>
                    <w:spacing w:before="1"/>
                    <w:ind w:left="-1" w:right="-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EB214D" w:rsidRDefault="000A6CCF">
      <w:pPr>
        <w:pStyle w:val="Textkrper"/>
        <w:spacing w:before="7"/>
        <w:jc w:val="both"/>
      </w:pPr>
      <w:r>
        <w:t>Donde:</w:t>
      </w:r>
    </w:p>
    <w:p w:rsidR="00EB214D" w:rsidRDefault="000A6CCF">
      <w:pPr>
        <w:pStyle w:val="Textkrper"/>
        <w:spacing w:before="5" w:line="245" w:lineRule="auto"/>
        <w:ind w:right="5054"/>
      </w:pPr>
      <w:r>
        <w:t>P=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8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la(s)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8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crédito</w:t>
      </w:r>
      <w:r>
        <w:rPr>
          <w:spacing w:val="10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EB214D" w:rsidRDefault="000A6CCF">
      <w:pPr>
        <w:pStyle w:val="Textkrper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EB214D" w:rsidRDefault="00EB214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spacing w:line="245" w:lineRule="auto"/>
        <w:ind w:right="276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3"/>
        </w:rPr>
        <w:t xml:space="preserve"> </w:t>
      </w:r>
      <w: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obstante,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1"/>
        </w:rPr>
        <w:t xml:space="preserve"> </w:t>
      </w:r>
      <w:r>
        <w:rPr>
          <w:spacing w:val="-1"/>
        </w:rPr>
        <w:t>acreditar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dentro</w:t>
      </w:r>
      <w:r>
        <w:rPr>
          <w:spacing w:val="11"/>
        </w:rPr>
        <w:t xml:space="preserve"> </w:t>
      </w:r>
      <w:r>
        <w:t>del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2"/>
        </w:rP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fórmula:</w:t>
      </w:r>
    </w:p>
    <w:p w:rsidR="00EB214D" w:rsidRDefault="00EB214D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7" type="#_x0000_t202" style="width:186.5pt;height:12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B214D" w:rsidRDefault="000A6CCF">
                  <w:pPr>
                    <w:spacing w:before="3"/>
                    <w:ind w:left="-1" w:right="-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EB214D" w:rsidRDefault="000A6CCF">
      <w:pPr>
        <w:pStyle w:val="Textkrper"/>
        <w:spacing w:before="8"/>
        <w:jc w:val="both"/>
      </w:pPr>
      <w:r>
        <w:t>Donde:</w:t>
      </w:r>
    </w:p>
    <w:p w:rsidR="00EB214D" w:rsidRDefault="000A6CCF">
      <w:pPr>
        <w:pStyle w:val="Textkrper"/>
        <w:spacing w:before="8" w:line="243" w:lineRule="auto"/>
        <w:ind w:right="5054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t>cancelada(s)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EB214D" w:rsidRDefault="000A6CCF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EB214D" w:rsidRDefault="00EB214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spacing w:line="246" w:lineRule="auto"/>
        <w:ind w:right="278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t>originó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acreditación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18"/>
        </w:rPr>
        <w:t xml:space="preserve"> </w:t>
      </w:r>
      <w:r>
        <w:t>fuera</w:t>
      </w:r>
      <w:r>
        <w:rPr>
          <w:spacing w:val="18"/>
        </w:rPr>
        <w:t xml:space="preserve"> </w:t>
      </w:r>
      <w:r>
        <w:t>después</w:t>
      </w:r>
      <w:r>
        <w:rPr>
          <w:spacing w:val="22"/>
        </w:rPr>
        <w:t xml:space="preserve"> </w:t>
      </w:r>
      <w:r>
        <w:t>del</w:t>
      </w:r>
      <w:r>
        <w:rPr>
          <w:rFonts w:ascii="Times New Roman" w:hAnsi="Times New Roman"/>
          <w:spacing w:val="66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3"/>
        </w:rPr>
        <w:t>30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utilizara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fórmula:</w:t>
      </w:r>
    </w:p>
    <w:p w:rsidR="00EB214D" w:rsidRDefault="00EB214D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spacing w:line="200" w:lineRule="atLeast"/>
        <w:ind w:left="37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6" type="#_x0000_t202" style="width:152.55pt;height:12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B214D" w:rsidRDefault="000A6CCF">
                  <w:pPr>
                    <w:spacing w:before="3"/>
                    <w:ind w:lef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EB214D" w:rsidRDefault="000A6CCF">
      <w:pPr>
        <w:pStyle w:val="Textkrper"/>
        <w:spacing w:before="8"/>
        <w:jc w:val="both"/>
      </w:pPr>
      <w:r>
        <w:t>Donde:</w:t>
      </w:r>
    </w:p>
    <w:p w:rsidR="00EB214D" w:rsidRDefault="000A6CCF">
      <w:pPr>
        <w:pStyle w:val="Textkrper"/>
        <w:spacing w:before="8" w:line="245" w:lineRule="auto"/>
        <w:ind w:right="5054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7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EB214D" w:rsidRDefault="000A6CCF">
      <w:pPr>
        <w:pStyle w:val="Textkrper"/>
        <w:spacing w:line="247" w:lineRule="auto"/>
        <w:ind w:right="277"/>
        <w:jc w:val="both"/>
      </w:pPr>
      <w:r>
        <w:rPr>
          <w:spacing w:val="-1"/>
        </w:rPr>
        <w:t>TC</w:t>
      </w:r>
      <w:r>
        <w:rPr>
          <w:spacing w:val="16"/>
        </w:rPr>
        <w:t xml:space="preserve"> </w:t>
      </w:r>
      <w:r>
        <w:t>menor=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cambio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7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t>último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plazo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naturales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que</w:t>
      </w:r>
      <w:r>
        <w:rPr>
          <w:rFonts w:ascii="Times New Roman" w:hAnsi="Times New Roman"/>
          <w:spacing w:val="32"/>
          <w:w w:val="10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pagar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acreditará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rPr>
          <w:spacing w:val="-1"/>
        </w:rPr>
        <w:t>bancaria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Proveedor,</w:t>
      </w:r>
      <w:r>
        <w:rPr>
          <w:spacing w:val="10"/>
        </w:rPr>
        <w:t xml:space="preserve"> </w:t>
      </w:r>
      <w:r>
        <w:rPr>
          <w:spacing w:val="-1"/>
        </w:rPr>
        <w:t>utilizando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colón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dólar,</w:t>
      </w:r>
      <w:r>
        <w:rPr>
          <w:spacing w:val="8"/>
        </w:rPr>
        <w:t xml:space="preserve"> </w:t>
      </w:r>
      <w:r>
        <w:rPr>
          <w:spacing w:val="-1"/>
        </w:rPr>
        <w:t>calculados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Costa</w:t>
      </w:r>
      <w:r>
        <w:rPr>
          <w:spacing w:val="6"/>
        </w:rPr>
        <w:t xml:space="preserve"> </w:t>
      </w:r>
      <w:r>
        <w:t>Rica.</w:t>
      </w:r>
    </w:p>
    <w:p w:rsidR="00EB214D" w:rsidRDefault="00EB214D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spacing w:line="247" w:lineRule="auto"/>
        <w:ind w:right="281"/>
        <w:jc w:val="both"/>
      </w:pP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cuanto,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concede</w:t>
      </w:r>
      <w:r>
        <w:rPr>
          <w:spacing w:val="1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t>convertirse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mecanismo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1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tanto,</w:t>
      </w:r>
      <w:r>
        <w:rPr>
          <w:spacing w:val="12"/>
        </w:rPr>
        <w:t xml:space="preserve"> </w:t>
      </w:r>
      <w:r>
        <w:t>no</w:t>
      </w:r>
      <w:r>
        <w:rPr>
          <w:rFonts w:ascii="Times New Roman" w:hAnsi="Times New Roman"/>
          <w:spacing w:val="76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7"/>
        </w:rPr>
        <w:t xml:space="preserve"> </w:t>
      </w:r>
      <w:r>
        <w:t>alguno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Judicial.</w:t>
      </w:r>
    </w:p>
    <w:p w:rsidR="00EB214D" w:rsidRDefault="00EB214D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97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Impuesto</w:t>
      </w:r>
      <w:r>
        <w:rPr>
          <w:spacing w:val="29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numPr>
          <w:ilvl w:val="1"/>
          <w:numId w:val="2"/>
        </w:numPr>
        <w:tabs>
          <w:tab w:val="left" w:pos="580"/>
        </w:tabs>
        <w:spacing w:line="244" w:lineRule="auto"/>
        <w:ind w:right="279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 dirección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proveedores.</w:t>
      </w:r>
    </w:p>
    <w:p w:rsidR="00EB214D" w:rsidRDefault="00EB214D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0A6CCF">
      <w:pPr>
        <w:pStyle w:val="berschrift2"/>
        <w:numPr>
          <w:ilvl w:val="0"/>
          <w:numId w:val="2"/>
        </w:numPr>
        <w:tabs>
          <w:tab w:val="left" w:pos="522"/>
        </w:tabs>
        <w:spacing w:before="6"/>
        <w:ind w:left="521" w:hanging="240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EB214D" w:rsidRDefault="00EB214D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actuará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patrono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39"/>
        </w:rPr>
        <w:t xml:space="preserve"> </w:t>
      </w:r>
      <w: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2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608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EB214D" w:rsidRDefault="00EB214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EB214D" w:rsidRDefault="00EB214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B214D" w:rsidRDefault="000A6CCF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06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1"/>
        </w:rPr>
        <w:t>12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29"/>
        </w:rPr>
        <w:t xml:space="preserve"> </w:t>
      </w:r>
      <w:r>
        <w:rPr>
          <w:spacing w:val="-1"/>
        </w:rPr>
        <w:t>“…Durante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t>adquiere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Caja,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contratante</w:t>
      </w:r>
      <w:r>
        <w:rPr>
          <w:spacing w:val="23"/>
        </w:rPr>
        <w:t xml:space="preserve"> </w:t>
      </w:r>
      <w:r>
        <w:rPr>
          <w:spacing w:val="-1"/>
        </w:rPr>
        <w:t>tiene</w:t>
      </w:r>
      <w:r>
        <w:rPr>
          <w:spacing w:val="24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3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4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EB214D" w:rsidRDefault="00EB214D">
      <w:pPr>
        <w:rPr>
          <w:rFonts w:ascii="Calibri" w:eastAsia="Calibri" w:hAnsi="Calibri" w:cs="Calibri"/>
          <w:sz w:val="18"/>
          <w:szCs w:val="18"/>
        </w:rPr>
      </w:pPr>
    </w:p>
    <w:p w:rsidR="00EB214D" w:rsidRDefault="00EB214D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EB214D" w:rsidRDefault="000A6CCF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6"/>
        </w:rPr>
        <w:t xml:space="preserve"> </w:t>
      </w:r>
      <w:r>
        <w:t>23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julio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2021</w:t>
      </w:r>
    </w:p>
    <w:p w:rsidR="00EB214D" w:rsidRDefault="00EB214D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EB214D" w:rsidRDefault="00EB214D">
      <w:pPr>
        <w:rPr>
          <w:rFonts w:ascii="Calibri" w:eastAsia="Calibri" w:hAnsi="Calibri" w:cs="Calibri"/>
          <w:sz w:val="10"/>
          <w:szCs w:val="10"/>
        </w:rPr>
        <w:sectPr w:rsidR="00EB214D">
          <w:pgSz w:w="11900" w:h="16840"/>
          <w:pgMar w:top="2700" w:right="580" w:bottom="1900" w:left="820" w:header="1702" w:footer="1715" w:gutter="0"/>
          <w:cols w:space="720"/>
        </w:sectPr>
      </w:pPr>
    </w:p>
    <w:p w:rsidR="00EB214D" w:rsidRDefault="000A6CCF">
      <w:pPr>
        <w:spacing w:before="82"/>
        <w:ind w:left="297"/>
        <w:rPr>
          <w:rFonts w:ascii="Calibri" w:eastAsia="Calibri" w:hAnsi="Calibri" w:cs="Calibri"/>
          <w:sz w:val="14"/>
          <w:szCs w:val="14"/>
        </w:rPr>
      </w:pPr>
      <w:r>
        <w:lastRenderedPageBreak/>
        <w:pict>
          <v:group id="_x0000_s1031" style="position:absolute;left:0;text-align:left;margin-left:85.95pt;margin-top:4.65pt;width:34.95pt;height:34.7pt;z-index:-22840;mso-position-horizontal-relative:page" coordorigin="1719,93" coordsize="699,694">
            <v:shape id="_x0000_s1045" style="position:absolute;left:1719;top:93;width:699;height:694" coordorigin="1719,93" coordsize="699,694" path="m1835,648r-52,32l1736,730r-17,40l1732,787r43,l1777,786r-44,l1733,776r32,-58l1815,665r20,-17xe" fillcolor="#ffd8d8" stroked="f">
              <v:path arrowok="t"/>
            </v:shape>
            <v:shape id="_x0000_s1044" style="position:absolute;left:1719;top:93;width:699;height:694" coordorigin="1719,93" coordsize="699,694" path="m2025,93r-18,10l1997,125r-3,24l1994,173r10,77l2017,308r-1,9l1987,401r-26,60l1930,529r-35,68l1857,661r-38,56l1765,773r-32,13l1777,786r50,-47l1873,677r35,-56l1926,613r10,-3l1913,610r16,-29l1969,507r28,-59l2020,388r10,-35l2056,353r-4,-9l2045,325r2,-24l2048,279r1,-21l2049,256r-15,l2026,239r-6,-19l2016,199r-2,-21l2013,158r,-15l2017,118r9,-19l2048,99r-4,-4l2025,93xe" fillcolor="#ffd8d8" stroked="f">
              <v:path arrowok="t"/>
            </v:shape>
            <v:shape id="_x0000_s1043" style="position:absolute;left:1719;top:93;width:699;height:694" coordorigin="1719,93" coordsize="699,694" path="m2411,608r-20,l2383,615r,20l2391,642r20,l2415,638r-22,l2387,633r,-15l2393,612r21,l2411,608xe" fillcolor="#ffd8d8" stroked="f">
              <v:path arrowok="t"/>
            </v:shape>
            <v:shape id="_x0000_s1042" style="position:absolute;left:1719;top:93;width:699;height:694" coordorigin="1719,93" coordsize="699,694" path="m2414,612r-5,l2414,618r,15l2409,638r6,l2418,635r,-20l2414,612xe" fillcolor="#ffd8d8" stroked="f">
              <v:path arrowok="t"/>
            </v:shape>
            <v:shape id="_x0000_s1041" style="position:absolute;left:1719;top:93;width:699;height:694" coordorigin="1719,93" coordsize="699,694" path="m2405,614r-11,l2394,635r3,l2397,627r9,l2406,626r-2,-1l2408,624r-11,l2397,618r11,l2407,617r-2,-3xe" fillcolor="#ffd8d8" stroked="f">
              <v:path arrowok="t"/>
            </v:shape>
            <v:shape id="_x0000_s1040" style="position:absolute;left:1719;top:93;width:699;height:694" coordorigin="1719,93" coordsize="699,694" path="m2406,627r-4,l2403,629r1,2l2405,635r3,l2407,631r,-3l2406,627xe" fillcolor="#ffd8d8" stroked="f">
              <v:path arrowok="t"/>
            </v:shape>
            <v:shape id="_x0000_s1039" style="position:absolute;left:1719;top:93;width:699;height:694" coordorigin="1719,93" coordsize="699,694" path="m2408,618r-6,l2404,619r,4l2402,624r6,l2408,621r,-3xe" fillcolor="#ffd8d8" stroked="f">
              <v:path arrowok="t"/>
            </v:shape>
            <v:shape id="_x0000_s1038" style="position:absolute;left:1719;top:93;width:699;height:694" coordorigin="1719,93" coordsize="699,694" path="m2056,353r-26,l2043,382r41,69l2125,496r46,34l2136,539r-76,20l2001,577r-59,21l1913,610r23,l1944,606r19,-6l2021,583r60,-13l2141,559r59,-7l2257,552r17,-3l2295,547r25,-1l2407,546r-3,-3l2388,535r-22,-6l2354,528r-125,l2206,520r-65,-42l2101,433r-32,-52l2060,362r-4,-9xe" fillcolor="#ffd8d8" stroked="f">
              <v:path arrowok="t"/>
            </v:shape>
            <v:shape id="_x0000_s1037" style="position:absolute;left:1719;top:93;width:699;height:694" coordorigin="1719,93" coordsize="699,694" path="m2257,552r-57,l2222,562r63,23l2359,601r14,1l2399,598r8,-7l2389,591r-14,-1l2300,570r-43,-18l2257,552xe" fillcolor="#ffd8d8" stroked="f">
              <v:path arrowok="t"/>
            </v:shape>
            <v:shape id="_x0000_s1036" style="position:absolute;left:1719;top:93;width:699;height:694" coordorigin="1719,93" coordsize="699,694" path="m2411,586r-5,2l2398,591r9,l2411,586xe" fillcolor="#ffd8d8" stroked="f">
              <v:path arrowok="t"/>
            </v:shape>
            <v:shape id="_x0000_s1035" style="position:absolute;left:1719;top:93;width:699;height:694" coordorigin="1719,93" coordsize="699,694" path="m2407,546r-87,l2345,546r23,2l2389,553r16,8l2413,571r1,7l2416,573r2,-2l2418,566r-4,-13l2407,546xe" fillcolor="#ffd8d8" stroked="f">
              <v:path arrowok="t"/>
            </v:shape>
            <v:shape id="_x0000_s1034" style="position:absolute;left:1719;top:93;width:699;height:694" coordorigin="1719,93" coordsize="699,694" path="m2309,524r-21,l2268,525r-39,3l2354,528r-14,-3l2309,524xe" fillcolor="#ffd8d8" stroked="f">
              <v:path arrowok="t"/>
            </v:shape>
            <v:shape id="_x0000_s1033" style="position:absolute;left:1719;top:93;width:699;height:694" coordorigin="1719,93" coordsize="699,694" path="m2052,164r-3,9l2046,187r-3,18l2039,229r-5,27l2049,256r,-18l2050,219r1,-37l2052,164xe" fillcolor="#ffd8d8" stroked="f">
              <v:path arrowok="t"/>
            </v:shape>
            <v:shape id="_x0000_s1032" style="position:absolute;left:1719;top:93;width:699;height:694" coordorigin="1719,93" coordsize="699,694" path="m2048,99r-22,l2040,107r10,20l2054,104r-6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4"/>
        </w:rPr>
        <w:t>BONNY</w:t>
      </w:r>
    </w:p>
    <w:p w:rsidR="00EB214D" w:rsidRDefault="000A6CCF">
      <w:pPr>
        <w:spacing w:before="88" w:line="110" w:lineRule="atLeast"/>
        <w:ind w:left="297" w:right="8362"/>
        <w:rPr>
          <w:rFonts w:ascii="Calibri" w:eastAsia="Calibri" w:hAnsi="Calibri" w:cs="Calibri"/>
          <w:sz w:val="9"/>
          <w:szCs w:val="9"/>
        </w:rPr>
      </w:pPr>
      <w:r>
        <w:rPr>
          <w:w w:val="110"/>
        </w:rPr>
        <w:br w:type="column"/>
      </w:r>
      <w:r>
        <w:rPr>
          <w:rFonts w:ascii="Calibri"/>
          <w:w w:val="110"/>
          <w:sz w:val="9"/>
        </w:rPr>
        <w:lastRenderedPageBreak/>
        <w:t>Firmado</w:t>
      </w:r>
      <w:r>
        <w:rPr>
          <w:rFonts w:ascii="Calibri"/>
          <w:spacing w:val="2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digitalmente</w:t>
      </w:r>
      <w:r>
        <w:rPr>
          <w:rFonts w:ascii="Calibri"/>
          <w:w w:val="111"/>
          <w:sz w:val="9"/>
        </w:rPr>
        <w:t xml:space="preserve"> </w:t>
      </w:r>
      <w:r>
        <w:rPr>
          <w:rFonts w:ascii="Calibri"/>
          <w:w w:val="110"/>
          <w:sz w:val="9"/>
        </w:rPr>
        <w:t>por</w:t>
      </w:r>
      <w:r>
        <w:rPr>
          <w:rFonts w:ascii="Calibri"/>
          <w:spacing w:val="1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BONNY</w:t>
      </w:r>
      <w:r>
        <w:rPr>
          <w:rFonts w:ascii="Calibri"/>
          <w:spacing w:val="1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JULIANA</w:t>
      </w:r>
    </w:p>
    <w:p w:rsidR="00EB214D" w:rsidRDefault="00EB214D">
      <w:pPr>
        <w:spacing w:line="110" w:lineRule="atLeast"/>
        <w:rPr>
          <w:rFonts w:ascii="Calibri" w:eastAsia="Calibri" w:hAnsi="Calibri" w:cs="Calibri"/>
          <w:sz w:val="9"/>
          <w:szCs w:val="9"/>
        </w:rPr>
        <w:sectPr w:rsidR="00EB214D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747" w:space="220"/>
            <w:col w:w="9533"/>
          </w:cols>
        </w:sectPr>
      </w:pPr>
    </w:p>
    <w:p w:rsidR="00EB214D" w:rsidRDefault="000A6CCF">
      <w:pPr>
        <w:spacing w:line="115" w:lineRule="exact"/>
        <w:ind w:left="297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position w:val="2"/>
          <w:sz w:val="14"/>
        </w:rPr>
        <w:lastRenderedPageBreak/>
        <w:t>JULIANA</w:t>
      </w:r>
      <w:r>
        <w:rPr>
          <w:rFonts w:ascii="Calibri"/>
          <w:spacing w:val="12"/>
          <w:w w:val="105"/>
          <w:position w:val="2"/>
          <w:sz w:val="14"/>
        </w:rPr>
        <w:t xml:space="preserve"> </w:t>
      </w:r>
      <w:r>
        <w:rPr>
          <w:rFonts w:ascii="Calibri"/>
          <w:w w:val="105"/>
          <w:position w:val="2"/>
          <w:sz w:val="14"/>
        </w:rPr>
        <w:t>MORA</w:t>
      </w:r>
      <w:r>
        <w:rPr>
          <w:rFonts w:ascii="Calibri"/>
          <w:spacing w:val="6"/>
          <w:w w:val="105"/>
          <w:position w:val="2"/>
          <w:sz w:val="14"/>
        </w:rPr>
        <w:t xml:space="preserve"> </w:t>
      </w:r>
      <w:r>
        <w:rPr>
          <w:rFonts w:ascii="Calibri"/>
          <w:w w:val="105"/>
          <w:sz w:val="9"/>
        </w:rPr>
        <w:t>MORA</w:t>
      </w:r>
      <w:r>
        <w:rPr>
          <w:rFonts w:ascii="Calibri"/>
          <w:spacing w:val="8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BENAVIDES</w:t>
      </w:r>
    </w:p>
    <w:p w:rsidR="00EB214D" w:rsidRDefault="00EB214D">
      <w:pPr>
        <w:spacing w:line="115" w:lineRule="exact"/>
        <w:rPr>
          <w:rFonts w:ascii="Calibri" w:eastAsia="Calibri" w:hAnsi="Calibri" w:cs="Calibri"/>
          <w:sz w:val="9"/>
          <w:szCs w:val="9"/>
        </w:rPr>
        <w:sectPr w:rsidR="00EB214D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EB214D" w:rsidRDefault="000A6CCF">
      <w:pPr>
        <w:spacing w:before="2"/>
        <w:ind w:left="297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105"/>
          <w:sz w:val="14"/>
        </w:rPr>
        <w:lastRenderedPageBreak/>
        <w:t>BENAVIDES</w:t>
      </w:r>
    </w:p>
    <w:p w:rsidR="00EB214D" w:rsidRDefault="000A6CCF">
      <w:pPr>
        <w:spacing w:before="5"/>
        <w:ind w:left="235"/>
        <w:rPr>
          <w:rFonts w:ascii="Calibri" w:eastAsia="Calibri" w:hAnsi="Calibri" w:cs="Calibri"/>
          <w:sz w:val="9"/>
          <w:szCs w:val="9"/>
        </w:rPr>
      </w:pPr>
      <w:r>
        <w:rPr>
          <w:w w:val="105"/>
        </w:rPr>
        <w:br w:type="column"/>
      </w:r>
      <w:r>
        <w:rPr>
          <w:rFonts w:ascii="Calibri"/>
          <w:w w:val="105"/>
          <w:sz w:val="9"/>
        </w:rPr>
        <w:lastRenderedPageBreak/>
        <w:t>(FIRMA)</w:t>
      </w:r>
    </w:p>
    <w:p w:rsidR="00EB214D" w:rsidRDefault="000A6CCF">
      <w:pPr>
        <w:spacing w:before="5" w:line="76" w:lineRule="exact"/>
        <w:ind w:left="235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sz w:val="9"/>
        </w:rPr>
        <w:t>Fecha:</w:t>
      </w:r>
      <w:r>
        <w:rPr>
          <w:rFonts w:ascii="Calibri"/>
          <w:spacing w:val="6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2021.07.23</w:t>
      </w:r>
    </w:p>
    <w:p w:rsidR="00EB214D" w:rsidRDefault="00EB214D">
      <w:pPr>
        <w:spacing w:line="76" w:lineRule="exact"/>
        <w:rPr>
          <w:rFonts w:ascii="Calibri" w:eastAsia="Calibri" w:hAnsi="Calibri" w:cs="Calibri"/>
          <w:sz w:val="9"/>
          <w:szCs w:val="9"/>
        </w:rPr>
        <w:sectPr w:rsidR="00EB214D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989" w:space="40"/>
            <w:col w:w="9471"/>
          </w:cols>
        </w:sectPr>
      </w:pPr>
    </w:p>
    <w:p w:rsidR="00EB214D" w:rsidRDefault="000A6CCF">
      <w:pPr>
        <w:tabs>
          <w:tab w:val="left" w:pos="1264"/>
          <w:tab w:val="left" w:pos="2234"/>
        </w:tabs>
        <w:spacing w:line="152" w:lineRule="exact"/>
        <w:ind w:left="281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spacing w:val="-15"/>
          <w:w w:val="97"/>
          <w:position w:val="1"/>
          <w:sz w:val="14"/>
          <w:u w:val="single" w:color="000000"/>
        </w:rPr>
        <w:lastRenderedPageBreak/>
        <w:t xml:space="preserve"> </w:t>
      </w:r>
      <w:r>
        <w:rPr>
          <w:rFonts w:ascii="Calibri"/>
          <w:position w:val="1"/>
          <w:sz w:val="14"/>
          <w:u w:val="single" w:color="000000"/>
        </w:rPr>
        <w:t>(FIRMA)</w:t>
      </w:r>
      <w:r>
        <w:rPr>
          <w:rFonts w:ascii="Calibri"/>
          <w:position w:val="1"/>
          <w:sz w:val="14"/>
          <w:u w:val="single" w:color="000000"/>
        </w:rPr>
        <w:tab/>
      </w:r>
      <w:r>
        <w:rPr>
          <w:rFonts w:ascii="Calibri"/>
          <w:w w:val="105"/>
          <w:sz w:val="9"/>
          <w:u w:val="single" w:color="000000"/>
        </w:rPr>
        <w:t>13:26:16</w:t>
      </w:r>
      <w:r>
        <w:rPr>
          <w:rFonts w:ascii="Calibri"/>
          <w:spacing w:val="-5"/>
          <w:w w:val="105"/>
          <w:sz w:val="9"/>
          <w:u w:val="single" w:color="000000"/>
        </w:rPr>
        <w:t xml:space="preserve"> </w:t>
      </w:r>
      <w:r>
        <w:rPr>
          <w:rFonts w:ascii="Calibri"/>
          <w:w w:val="105"/>
          <w:sz w:val="9"/>
          <w:u w:val="single" w:color="000000"/>
        </w:rPr>
        <w:t>-06'00'</w:t>
      </w:r>
      <w:r>
        <w:rPr>
          <w:rFonts w:ascii="Calibri"/>
          <w:sz w:val="9"/>
          <w:u w:val="single" w:color="000000"/>
        </w:rPr>
        <w:t xml:space="preserve"> </w:t>
      </w:r>
      <w:r>
        <w:rPr>
          <w:rFonts w:ascii="Calibri"/>
          <w:sz w:val="9"/>
          <w:u w:val="single" w:color="000000"/>
        </w:rPr>
        <w:tab/>
      </w:r>
    </w:p>
    <w:p w:rsidR="00EB214D" w:rsidRDefault="000A6CCF">
      <w:pPr>
        <w:pStyle w:val="berschrift2"/>
        <w:spacing w:before="51" w:line="245" w:lineRule="auto"/>
        <w:ind w:left="281" w:right="7479"/>
        <w:rPr>
          <w:b w:val="0"/>
          <w:bCs w:val="0"/>
        </w:rPr>
      </w:pPr>
      <w:r>
        <w:t>Bonny</w:t>
      </w:r>
      <w:r>
        <w:rPr>
          <w:spacing w:val="9"/>
        </w:rPr>
        <w:t xml:space="preserve"> </w:t>
      </w:r>
      <w:r>
        <w:t>Mora</w:t>
      </w:r>
      <w:r>
        <w:rPr>
          <w:spacing w:val="12"/>
        </w:rPr>
        <w:t xml:space="preserve"> </w:t>
      </w:r>
      <w:r>
        <w:rPr>
          <w:spacing w:val="-1"/>
        </w:rPr>
        <w:t>Benavides</w:t>
      </w:r>
      <w:r>
        <w:rPr>
          <w:rFonts w:ascii="Times New Roman"/>
          <w:spacing w:val="26"/>
          <w:w w:val="101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</w:p>
    <w:p w:rsidR="00EB214D" w:rsidRDefault="00EB214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B214D" w:rsidRDefault="00EB214D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:rsidR="00EB214D" w:rsidRDefault="000A6CCF">
      <w:pPr>
        <w:spacing w:line="245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EB214D" w:rsidRDefault="00EB214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EB214D" w:rsidRDefault="000A6CCF">
      <w:pPr>
        <w:spacing w:line="247" w:lineRule="auto"/>
        <w:ind w:left="281" w:right="281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9pt;width:2.55pt;height:.6pt;z-index:-22864;mso-position-horizontal-relative:page" coordorigin="4874,678" coordsize="51,12">
            <v:shape id="_x0000_s1030" style="position:absolute;left:4874;top:678;width:51;height:12" coordorigin="4874,678" coordsize="51,12" path="m4874,684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6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5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EB214D" w:rsidRDefault="00EB214D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EB214D" w:rsidRDefault="000A6CCF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2pt;mso-position-horizontal-relative:char;mso-position-vertical-relative:line" coordsize="1402,1184">
            <v:shape id="_x0000_s1028" type="#_x0000_t75" style="position:absolute;left:468;width:466;height:468">
              <v:imagedata r:id="rId36" o:title=""/>
            </v:shape>
            <v:shape id="_x0000_s1027" type="#_x0000_t75" style="position:absolute;top:526;width:1402;height:658">
              <v:imagedata r:id="rId37" o:title=""/>
            </v:shape>
            <w10:wrap type="none"/>
            <w10:anchorlock/>
          </v:group>
        </w:pict>
      </w:r>
    </w:p>
    <w:sectPr w:rsidR="00EB214D">
      <w:type w:val="continuous"/>
      <w:pgSz w:w="11900" w:h="16840"/>
      <w:pgMar w:top="2700" w:right="580" w:bottom="190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6CCF">
      <w:r>
        <w:separator/>
      </w:r>
    </w:p>
  </w:endnote>
  <w:endnote w:type="continuationSeparator" w:id="0">
    <w:p w:rsidR="00000000" w:rsidRDefault="000A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4D" w:rsidRDefault="000A6CC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231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23104;mso-position-horizontal-relative:page;mso-position-vertical-relative:page" filled="f" stroked="f">
          <v:textbox inset="0,0,0,0">
            <w:txbxContent>
              <w:p w:rsidR="00EB214D" w:rsidRDefault="000A6CC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4D" w:rsidRDefault="000A6CC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23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23056;mso-position-horizontal-relative:page;mso-position-vertical-relative:page" filled="f" stroked="f">
          <v:textbox inset="0,0,0,0">
            <w:txbxContent>
              <w:p w:rsidR="00EB214D" w:rsidRDefault="000A6CC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6CCF">
      <w:r>
        <w:separator/>
      </w:r>
    </w:p>
  </w:footnote>
  <w:footnote w:type="continuationSeparator" w:id="0">
    <w:p w:rsidR="00000000" w:rsidRDefault="000A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4D" w:rsidRDefault="000A6CCF">
    <w:pPr>
      <w:spacing w:line="14" w:lineRule="auto"/>
      <w:rPr>
        <w:sz w:val="20"/>
        <w:szCs w:val="20"/>
      </w:rPr>
    </w:pPr>
    <w:r>
      <w:pict>
        <v:group id="_x0000_s2059" style="position:absolute;margin-left:46.9pt;margin-top:85.1pt;width:513.15pt;height:50.55pt;z-index:-23176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38;top:1702;width:10262;height:1010">
            <v:imagedata r:id="rId1" o:title=""/>
          </v:shape>
          <v:shape id="_x0000_s2061" type="#_x0000_t75" style="position:absolute;left:9662;top:1786;width:751;height:799">
            <v:imagedata r:id="rId2" o:title=""/>
          </v:shape>
          <v:shape id="_x0000_s2060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6pt;margin-top:90.2pt;width:194.95pt;height:42.4pt;z-index:-23152;mso-position-horizontal-relative:page;mso-position-vertical-relative:page" filled="f" stroked="f">
          <v:textbox inset="0,0,0,0">
            <w:txbxContent>
              <w:p w:rsidR="00EB214D" w:rsidRDefault="000A6CCF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EB214D" w:rsidRDefault="000A6CCF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4D" w:rsidRDefault="00EB214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4D" w:rsidRDefault="000A6CCF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23032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4.95pt;height:42.4pt;z-index:-23008;mso-position-horizontal-relative:page;mso-position-vertical-relative:page" filled="f" stroked="f">
          <v:textbox inset="0,0,0,0">
            <w:txbxContent>
              <w:p w:rsidR="00EB214D" w:rsidRDefault="000A6CCF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EB214D" w:rsidRDefault="000A6CCF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6360"/>
    <w:multiLevelType w:val="hybridMultilevel"/>
    <w:tmpl w:val="6366D776"/>
    <w:lvl w:ilvl="0" w:tplc="74183DEA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9E74623A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9EA8356A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8B245026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2EA4A2A6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5A1E9B26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66A09FB2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12627B5A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ABAA07CA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1">
    <w:nsid w:val="26967E31"/>
    <w:multiLevelType w:val="hybridMultilevel"/>
    <w:tmpl w:val="D04EE918"/>
    <w:lvl w:ilvl="0" w:tplc="D9F2A406">
      <w:start w:val="3"/>
      <w:numFmt w:val="decimal"/>
      <w:lvlText w:val="%1)"/>
      <w:lvlJc w:val="left"/>
      <w:pPr>
        <w:ind w:left="2614" w:hanging="197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1" w:tplc="2C3411BC">
      <w:start w:val="1"/>
      <w:numFmt w:val="lowerLetter"/>
      <w:lvlText w:val="%2)"/>
      <w:lvlJc w:val="left"/>
      <w:pPr>
        <w:ind w:left="3315" w:hanging="351"/>
        <w:jc w:val="left"/>
      </w:pPr>
      <w:rPr>
        <w:rFonts w:ascii="Calibri" w:eastAsia="Calibri" w:hAnsi="Calibri" w:hint="default"/>
        <w:spacing w:val="-2"/>
        <w:w w:val="101"/>
        <w:sz w:val="19"/>
        <w:szCs w:val="19"/>
      </w:rPr>
    </w:lvl>
    <w:lvl w:ilvl="2" w:tplc="D51661DE">
      <w:start w:val="1"/>
      <w:numFmt w:val="bullet"/>
      <w:lvlText w:val="•"/>
      <w:lvlJc w:val="left"/>
      <w:pPr>
        <w:ind w:left="4113" w:hanging="351"/>
      </w:pPr>
      <w:rPr>
        <w:rFonts w:hint="default"/>
      </w:rPr>
    </w:lvl>
    <w:lvl w:ilvl="3" w:tplc="0EA66A50">
      <w:start w:val="1"/>
      <w:numFmt w:val="bullet"/>
      <w:lvlText w:val="•"/>
      <w:lvlJc w:val="left"/>
      <w:pPr>
        <w:ind w:left="4911" w:hanging="351"/>
      </w:pPr>
      <w:rPr>
        <w:rFonts w:hint="default"/>
      </w:rPr>
    </w:lvl>
    <w:lvl w:ilvl="4" w:tplc="FFE6D86A">
      <w:start w:val="1"/>
      <w:numFmt w:val="bullet"/>
      <w:lvlText w:val="•"/>
      <w:lvlJc w:val="left"/>
      <w:pPr>
        <w:ind w:left="5710" w:hanging="351"/>
      </w:pPr>
      <w:rPr>
        <w:rFonts w:hint="default"/>
      </w:rPr>
    </w:lvl>
    <w:lvl w:ilvl="5" w:tplc="FEE437A4">
      <w:start w:val="1"/>
      <w:numFmt w:val="bullet"/>
      <w:lvlText w:val="•"/>
      <w:lvlJc w:val="left"/>
      <w:pPr>
        <w:ind w:left="6508" w:hanging="351"/>
      </w:pPr>
      <w:rPr>
        <w:rFonts w:hint="default"/>
      </w:rPr>
    </w:lvl>
    <w:lvl w:ilvl="6" w:tplc="FAFA0782">
      <w:start w:val="1"/>
      <w:numFmt w:val="bullet"/>
      <w:lvlText w:val="•"/>
      <w:lvlJc w:val="left"/>
      <w:pPr>
        <w:ind w:left="7306" w:hanging="351"/>
      </w:pPr>
      <w:rPr>
        <w:rFonts w:hint="default"/>
      </w:rPr>
    </w:lvl>
    <w:lvl w:ilvl="7" w:tplc="58EE005E">
      <w:start w:val="1"/>
      <w:numFmt w:val="bullet"/>
      <w:lvlText w:val="•"/>
      <w:lvlJc w:val="left"/>
      <w:pPr>
        <w:ind w:left="8105" w:hanging="351"/>
      </w:pPr>
      <w:rPr>
        <w:rFonts w:hint="default"/>
      </w:rPr>
    </w:lvl>
    <w:lvl w:ilvl="8" w:tplc="8D58DE8A">
      <w:start w:val="1"/>
      <w:numFmt w:val="bullet"/>
      <w:lvlText w:val="•"/>
      <w:lvlJc w:val="left"/>
      <w:pPr>
        <w:ind w:left="8903" w:hanging="351"/>
      </w:pPr>
      <w:rPr>
        <w:rFonts w:hint="default"/>
      </w:rPr>
    </w:lvl>
  </w:abstractNum>
  <w:abstractNum w:abstractNumId="2">
    <w:nsid w:val="28C83020"/>
    <w:multiLevelType w:val="hybridMultilevel"/>
    <w:tmpl w:val="1534C846"/>
    <w:lvl w:ilvl="0" w:tplc="DF8C81E6">
      <w:start w:val="1"/>
      <w:numFmt w:val="decimal"/>
      <w:lvlText w:val="%1)"/>
      <w:lvlJc w:val="left"/>
      <w:pPr>
        <w:ind w:left="99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F36C0A78">
      <w:start w:val="1"/>
      <w:numFmt w:val="bullet"/>
      <w:lvlText w:val="•"/>
      <w:lvlJc w:val="left"/>
      <w:pPr>
        <w:ind w:left="843" w:hanging="224"/>
      </w:pPr>
      <w:rPr>
        <w:rFonts w:hint="default"/>
      </w:rPr>
    </w:lvl>
    <w:lvl w:ilvl="2" w:tplc="1898C26E">
      <w:start w:val="1"/>
      <w:numFmt w:val="bullet"/>
      <w:lvlText w:val="•"/>
      <w:lvlJc w:val="left"/>
      <w:pPr>
        <w:ind w:left="1586" w:hanging="224"/>
      </w:pPr>
      <w:rPr>
        <w:rFonts w:hint="default"/>
      </w:rPr>
    </w:lvl>
    <w:lvl w:ilvl="3" w:tplc="8D1E545E">
      <w:start w:val="1"/>
      <w:numFmt w:val="bullet"/>
      <w:lvlText w:val="•"/>
      <w:lvlJc w:val="left"/>
      <w:pPr>
        <w:ind w:left="2330" w:hanging="224"/>
      </w:pPr>
      <w:rPr>
        <w:rFonts w:hint="default"/>
      </w:rPr>
    </w:lvl>
    <w:lvl w:ilvl="4" w:tplc="F8268FA4">
      <w:start w:val="1"/>
      <w:numFmt w:val="bullet"/>
      <w:lvlText w:val="•"/>
      <w:lvlJc w:val="left"/>
      <w:pPr>
        <w:ind w:left="3073" w:hanging="224"/>
      </w:pPr>
      <w:rPr>
        <w:rFonts w:hint="default"/>
      </w:rPr>
    </w:lvl>
    <w:lvl w:ilvl="5" w:tplc="F404CA60">
      <w:start w:val="1"/>
      <w:numFmt w:val="bullet"/>
      <w:lvlText w:val="•"/>
      <w:lvlJc w:val="left"/>
      <w:pPr>
        <w:ind w:left="3816" w:hanging="224"/>
      </w:pPr>
      <w:rPr>
        <w:rFonts w:hint="default"/>
      </w:rPr>
    </w:lvl>
    <w:lvl w:ilvl="6" w:tplc="42B23426">
      <w:start w:val="1"/>
      <w:numFmt w:val="bullet"/>
      <w:lvlText w:val="•"/>
      <w:lvlJc w:val="left"/>
      <w:pPr>
        <w:ind w:left="4560" w:hanging="224"/>
      </w:pPr>
      <w:rPr>
        <w:rFonts w:hint="default"/>
      </w:rPr>
    </w:lvl>
    <w:lvl w:ilvl="7" w:tplc="1966A656">
      <w:start w:val="1"/>
      <w:numFmt w:val="bullet"/>
      <w:lvlText w:val="•"/>
      <w:lvlJc w:val="left"/>
      <w:pPr>
        <w:ind w:left="5303" w:hanging="224"/>
      </w:pPr>
      <w:rPr>
        <w:rFonts w:hint="default"/>
      </w:rPr>
    </w:lvl>
    <w:lvl w:ilvl="8" w:tplc="A53201BC">
      <w:start w:val="1"/>
      <w:numFmt w:val="bullet"/>
      <w:lvlText w:val="•"/>
      <w:lvlJc w:val="left"/>
      <w:pPr>
        <w:ind w:left="6047" w:hanging="224"/>
      </w:pPr>
      <w:rPr>
        <w:rFonts w:hint="default"/>
      </w:rPr>
    </w:lvl>
  </w:abstractNum>
  <w:abstractNum w:abstractNumId="3">
    <w:nsid w:val="2A105269"/>
    <w:multiLevelType w:val="multilevel"/>
    <w:tmpl w:val="A15CE4E4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7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7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293"/>
      </w:pPr>
      <w:rPr>
        <w:rFonts w:hint="default"/>
      </w:rPr>
    </w:lvl>
  </w:abstractNum>
  <w:abstractNum w:abstractNumId="4">
    <w:nsid w:val="3B3D41FB"/>
    <w:multiLevelType w:val="multilevel"/>
    <w:tmpl w:val="B450DE30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5">
    <w:nsid w:val="69400E3F"/>
    <w:multiLevelType w:val="hybridMultilevel"/>
    <w:tmpl w:val="52060860"/>
    <w:lvl w:ilvl="0" w:tplc="B62AE624">
      <w:start w:val="1"/>
      <w:numFmt w:val="lowerLetter"/>
      <w:lvlText w:val="%1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B4C0CF82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2" w:tplc="499E87E4">
      <w:start w:val="1"/>
      <w:numFmt w:val="bullet"/>
      <w:lvlText w:val="•"/>
      <w:lvlJc w:val="left"/>
      <w:pPr>
        <w:ind w:left="4604" w:hanging="140"/>
      </w:pPr>
      <w:rPr>
        <w:rFonts w:hint="default"/>
      </w:rPr>
    </w:lvl>
    <w:lvl w:ilvl="3" w:tplc="B8D2FFE6">
      <w:start w:val="1"/>
      <w:numFmt w:val="bullet"/>
      <w:lvlText w:val="•"/>
      <w:lvlJc w:val="left"/>
      <w:pPr>
        <w:ind w:left="5341" w:hanging="140"/>
      </w:pPr>
      <w:rPr>
        <w:rFonts w:hint="default"/>
      </w:rPr>
    </w:lvl>
    <w:lvl w:ilvl="4" w:tplc="9E06CC7A">
      <w:start w:val="1"/>
      <w:numFmt w:val="bullet"/>
      <w:lvlText w:val="•"/>
      <w:lvlJc w:val="left"/>
      <w:pPr>
        <w:ind w:left="6078" w:hanging="140"/>
      </w:pPr>
      <w:rPr>
        <w:rFonts w:hint="default"/>
      </w:rPr>
    </w:lvl>
    <w:lvl w:ilvl="5" w:tplc="1064105C">
      <w:start w:val="1"/>
      <w:numFmt w:val="bullet"/>
      <w:lvlText w:val="•"/>
      <w:lvlJc w:val="left"/>
      <w:pPr>
        <w:ind w:left="6815" w:hanging="140"/>
      </w:pPr>
      <w:rPr>
        <w:rFonts w:hint="default"/>
      </w:rPr>
    </w:lvl>
    <w:lvl w:ilvl="6" w:tplc="EDD6BF4C">
      <w:start w:val="1"/>
      <w:numFmt w:val="bullet"/>
      <w:lvlText w:val="•"/>
      <w:lvlJc w:val="left"/>
      <w:pPr>
        <w:ind w:left="7552" w:hanging="140"/>
      </w:pPr>
      <w:rPr>
        <w:rFonts w:hint="default"/>
      </w:rPr>
    </w:lvl>
    <w:lvl w:ilvl="7" w:tplc="4984D796">
      <w:start w:val="1"/>
      <w:numFmt w:val="bullet"/>
      <w:lvlText w:val="•"/>
      <w:lvlJc w:val="left"/>
      <w:pPr>
        <w:ind w:left="8289" w:hanging="140"/>
      </w:pPr>
      <w:rPr>
        <w:rFonts w:hint="default"/>
      </w:rPr>
    </w:lvl>
    <w:lvl w:ilvl="8" w:tplc="3AEE1628">
      <w:start w:val="1"/>
      <w:numFmt w:val="bullet"/>
      <w:lvlText w:val="•"/>
      <w:lvlJc w:val="left"/>
      <w:pPr>
        <w:ind w:left="9026" w:hanging="140"/>
      </w:pPr>
      <w:rPr>
        <w:rFonts w:hint="default"/>
      </w:rPr>
    </w:lvl>
  </w:abstractNum>
  <w:abstractNum w:abstractNumId="6">
    <w:nsid w:val="6C455FA9"/>
    <w:multiLevelType w:val="multilevel"/>
    <w:tmpl w:val="5D0C2F40"/>
    <w:lvl w:ilvl="0">
      <w:start w:val="4"/>
      <w:numFmt w:val="decimal"/>
      <w:lvlText w:val="%1"/>
      <w:lvlJc w:val="left"/>
      <w:pPr>
        <w:ind w:left="423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3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5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7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8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3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8" w:hanging="454"/>
      </w:pPr>
      <w:rPr>
        <w:rFonts w:hint="default"/>
      </w:rPr>
    </w:lvl>
  </w:abstractNum>
  <w:abstractNum w:abstractNumId="7">
    <w:nsid w:val="6E045963"/>
    <w:multiLevelType w:val="hybridMultilevel"/>
    <w:tmpl w:val="EECA80F8"/>
    <w:lvl w:ilvl="0" w:tplc="32EAAA76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F2788F5C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51D01A1E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6FEC2E8A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B1FA5B40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0C322086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11461FE0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1A824A3C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4F10AE70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214D"/>
    <w:rsid w:val="000A6CCF"/>
    <w:rsid w:val="00E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osales@poder-judicial.go.cr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)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hyperlink" Target="http://www.hacienda.go.cr/" TargetMode="External"/><Relationship Id="rId25" Type="http://schemas.openxmlformats.org/officeDocument/2006/relationships/hyperlink" Target="mailto:provee_sistemas@poder-judicial.go.cr" TargetMode="External"/><Relationship Id="rId33" Type="http://schemas.openxmlformats.org/officeDocument/2006/relationships/hyperlink" Target="mailto:licitaciones@poder-judicial.go.c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hyperlink" Target="mailto:depto-fico@Poder-Judicial.go.cr" TargetMode="External"/><Relationship Id="rId37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image" Target="media/image8.png"/><Relationship Id="rId36" Type="http://schemas.openxmlformats.org/officeDocument/2006/relationships/image" Target="media/image9.png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image" Target="media/image7.jpeg"/><Relationship Id="rId30" Type="http://schemas.openxmlformats.org/officeDocument/2006/relationships/hyperlink" Target="http://www.ccss.sa.cr/" TargetMode="External"/><Relationship Id="rId35" Type="http://schemas.openxmlformats.org/officeDocument/2006/relationships/hyperlink" Target="http://www.poder-judicial.go.cr/proveeduria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6505</Words>
  <Characters>34422</Characters>
  <Application>Microsoft Office Word</Application>
  <DocSecurity>4</DocSecurity>
  <Lines>735</Lines>
  <Paragraphs>218</Paragraphs>
  <ScaleCrop>false</ScaleCrop>
  <Company/>
  <LinksUpToDate>false</LinksUpToDate>
  <CharactersWithSpaces>40902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2021-09-07T14:31:00Z</dcterms:created>
  <dcterms:modified xsi:type="dcterms:W3CDTF">2021-09-07T14:31:00Z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