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>
            <wp:extent cx="7630668" cy="100126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668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type w:val="continuous"/>
          <w:pgSz w:w="12020" w:h="1577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0668" cy="1003554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668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20" w:h="1581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5240" cy="1008583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30" w:h="1589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10076688" cy="762609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6688" cy="7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5870" w:h="12010" w:orient="landscape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44383" cy="1003554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03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40" w:h="1581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48956" cy="1005382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956" cy="1005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50" w:h="1584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321486" cy="96393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1486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40" w:h="1584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26095" cy="10108692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5" cy="1010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10" w:h="1592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9812" cy="1006754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812" cy="1006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40" w:h="1586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9812" cy="10044684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812" cy="100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40" w:h="1582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0668" cy="1008126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0668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20" w:h="1588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5240" cy="10104120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30" w:h="1592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35239" cy="10049256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5239" cy="1004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30" w:h="1583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44383" cy="10094976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E46" w:rsidRDefault="009E7E4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9E7E46">
          <w:pgSz w:w="12040" w:h="15900"/>
          <w:pgMar w:top="0" w:right="0" w:bottom="0" w:left="0" w:header="720" w:footer="720" w:gutter="0"/>
          <w:cols w:space="720"/>
        </w:sectPr>
      </w:pPr>
    </w:p>
    <w:p w:rsidR="009E7E46" w:rsidRDefault="005654B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7644383" cy="10154412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4383" cy="1015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E46">
      <w:pgSz w:w="12040" w:h="160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E7E46"/>
    <w:rsid w:val="005654B8"/>
    <w:rsid w:val="009E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54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5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4</DocSecurity>
  <Lines>29</Lines>
  <Paragraphs>0</Paragraphs>
  <ScaleCrop>false</ScaleCrop>
  <Company/>
  <LinksUpToDate>false</LinksUpToDate>
  <CharactersWithSpaces>-14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2021-04-27T13:59:00Z</dcterms:created>
  <dcterms:modified xsi:type="dcterms:W3CDTF">2021-04-27T13:59:00Z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