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0E" w:rsidRDefault="0096430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6430E" w:rsidRDefault="0096430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67"/>
      </w:tblGrid>
      <w:tr w:rsidR="0096430E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6430E" w:rsidRDefault="00A24EE4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6430E" w:rsidRDefault="00A24EE4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50105 - Equipo de cómputo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6430E" w:rsidRDefault="00A24EE4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6430E" w:rsidRDefault="00A24EE4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6430E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6430E" w:rsidRDefault="00A24EE4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301-202944-20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6430E" w:rsidRDefault="00A24EE4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1,450,000.00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6430E" w:rsidRDefault="00A24EE4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141,095.07</w:t>
            </w:r>
          </w:p>
        </w:tc>
      </w:tr>
      <w:tr w:rsidR="0096430E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6430E" w:rsidRDefault="00A24EE4">
            <w:pPr>
              <w:pStyle w:val="TableParagraph"/>
              <w:spacing w:before="105" w:line="180" w:lineRule="exact"/>
              <w:ind w:left="171" w:righ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Sistemas de Computación Conzultek de Centroamérica S. A.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6430E" w:rsidRDefault="00A24EE4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3-101-295878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96430E" w:rsidRDefault="00A24EE4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22313975</w:t>
            </w:r>
          </w:p>
        </w:tc>
      </w:tr>
      <w:tr w:rsidR="0096430E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6430E" w:rsidRDefault="00A24EE4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6430E" w:rsidRDefault="00A24EE4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12/10/2020</w:t>
            </w:r>
          </w:p>
          <w:p w:rsidR="0096430E" w:rsidRDefault="00A24EE4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605.19</w:t>
            </w:r>
          </w:p>
        </w:tc>
      </w:tr>
      <w:tr w:rsidR="0096430E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6430E" w:rsidRDefault="00A24EE4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6430E" w:rsidRDefault="00A24EE4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383 - ADMINISTRACION REGIONAL HEREDIA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6430E">
        <w:trPr>
          <w:trHeight w:hRule="exact" w:val="294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96430E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430E" w:rsidRDefault="00A24EE4">
            <w:pPr>
              <w:pStyle w:val="TableParagraph"/>
              <w:spacing w:before="47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6430E" w:rsidRDefault="00A24EE4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430E" w:rsidRDefault="00A24EE4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430E" w:rsidRDefault="00A24EE4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430E" w:rsidRDefault="00A24EE4">
            <w:pPr>
              <w:pStyle w:val="TableParagraph"/>
              <w:spacing w:before="53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430E" w:rsidRDefault="00A24EE4">
            <w:pPr>
              <w:pStyle w:val="TableParagraph"/>
              <w:spacing w:before="47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430E" w:rsidRDefault="00A24EE4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430E" w:rsidRDefault="00A24EE4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6430E" w:rsidRDefault="00A24EE4">
            <w:pPr>
              <w:pStyle w:val="TableParagraph"/>
              <w:spacing w:before="47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6430E">
        <w:trPr>
          <w:trHeight w:hRule="exact" w:val="422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430E" w:rsidRDefault="0096430E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24460 - MONITOR PARA </w:t>
            </w:r>
            <w:r>
              <w:rPr>
                <w:rFonts w:ascii="Arial"/>
                <w:spacing w:val="-1"/>
                <w:sz w:val="16"/>
              </w:rPr>
              <w:t>COMPUTADORA23"</w:t>
            </w:r>
          </w:p>
          <w:p w:rsidR="0096430E" w:rsidRDefault="00A24EE4">
            <w:pPr>
              <w:pStyle w:val="TableParagraph"/>
              <w:spacing w:before="4" w:line="180" w:lineRule="exact"/>
              <w:ind w:left="9" w:right="3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Compra de Monitores de 23 pulgadas Marca Dell Modelo </w:t>
            </w:r>
            <w:r>
              <w:rPr>
                <w:rFonts w:ascii="Arial" w:hAnsi="Arial"/>
                <w:spacing w:val="-1"/>
                <w:sz w:val="16"/>
              </w:rPr>
              <w:t>P2319H.</w:t>
            </w:r>
            <w:r>
              <w:rPr>
                <w:rFonts w:ascii="Arial" w:hAnsi="Arial"/>
                <w:sz w:val="16"/>
              </w:rPr>
              <w:t xml:space="preserve"> Delegación Regional del O.I.J. Heredia</w:t>
            </w:r>
          </w:p>
          <w:p w:rsidR="0096430E" w:rsidRDefault="009643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6430E" w:rsidRDefault="00A24EE4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condiciones y características según pliego de</w:t>
            </w:r>
          </w:p>
          <w:p w:rsidR="0096430E" w:rsidRDefault="00A24EE4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condiciones y la oferta</w:t>
            </w: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6430E" w:rsidRDefault="00A24EE4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36 Meses</w:t>
            </w:r>
          </w:p>
          <w:p w:rsidR="0096430E" w:rsidRDefault="00A24EE4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25 días hábiles una vez notificado el</w:t>
            </w:r>
          </w:p>
          <w:p w:rsidR="0096430E" w:rsidRDefault="00A24EE4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96430E" w:rsidRDefault="00A24EE4">
            <w:pPr>
              <w:pStyle w:val="TableParagraph"/>
              <w:spacing w:before="4" w:line="180" w:lineRule="exact"/>
              <w:ind w:left="9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Delegación Regional del O.I.J. de Heredia, previa coordinación con Jéssica </w:t>
            </w:r>
            <w:r>
              <w:rPr>
                <w:rFonts w:ascii="Arial" w:hAnsi="Arial"/>
                <w:spacing w:val="-2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Alfaro quién puede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ser localizada a los teléfonos </w:t>
            </w:r>
            <w:r>
              <w:rPr>
                <w:rFonts w:ascii="Arial" w:hAnsi="Arial"/>
                <w:spacing w:val="-1"/>
                <w:sz w:val="16"/>
              </w:rPr>
              <w:t>2261-7874,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2277-7871,</w:t>
            </w:r>
            <w:r>
              <w:rPr>
                <w:rFonts w:ascii="Arial" w:hAnsi="Arial"/>
                <w:sz w:val="16"/>
              </w:rPr>
              <w:t xml:space="preserve"> correo</w:t>
            </w:r>
            <w:r>
              <w:rPr>
                <w:rFonts w:ascii="Arial" w:hAnsi="Arial"/>
                <w:spacing w:val="36"/>
                <w:sz w:val="16"/>
              </w:rPr>
              <w:t xml:space="preserve"> </w:t>
            </w:r>
            <w:hyperlink r:id="rId7">
              <w:r>
                <w:rPr>
                  <w:rFonts w:ascii="Arial" w:hAnsi="Arial"/>
                  <w:sz w:val="16"/>
                </w:rPr>
                <w:t>electrónico jvillegasal@poder-judicial.go.cr</w:t>
              </w:r>
            </w:hyperlink>
          </w:p>
          <w:p w:rsidR="0096430E" w:rsidRDefault="00A24EE4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6430E" w:rsidRDefault="00A24EE4">
            <w:pPr>
              <w:pStyle w:val="TableParagraph"/>
              <w:spacing w:line="247" w:lineRule="auto"/>
              <w:ind w:left="9" w:righ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$ 216.28 Monto Total Moneda Cotizada: $ 2,162.80 Subtotal a girar en m</w:t>
            </w:r>
            <w:r>
              <w:rPr>
                <w:rFonts w:ascii="Arial"/>
                <w:sz w:val="16"/>
              </w:rPr>
              <w:t>oneda cotizada: $ 2,162.80</w:t>
            </w:r>
          </w:p>
          <w:p w:rsidR="0096430E" w:rsidRDefault="00A24EE4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4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130,890.4932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4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1,308,904.93</w:t>
            </w: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30E" w:rsidRDefault="0096430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6430E" w:rsidRDefault="00A24EE4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1,308,904.93</w:t>
            </w:r>
          </w:p>
        </w:tc>
      </w:tr>
      <w:tr w:rsidR="0096430E">
        <w:trPr>
          <w:trHeight w:hRule="exact" w:val="1299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30E" w:rsidRDefault="00A24EE4">
            <w:pPr>
              <w:pStyle w:val="TableParagraph"/>
              <w:spacing w:before="2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96430E" w:rsidRDefault="00A24EE4">
            <w:pPr>
              <w:pStyle w:val="TableParagraph"/>
              <w:spacing w:before="123" w:line="180" w:lineRule="exact"/>
              <w:ind w:left="74" w:righ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TRESCIENTOS OCHO MIL NOVECIENTOS CUATRO COLONES 93/100)</w:t>
            </w:r>
          </w:p>
        </w:tc>
        <w:tc>
          <w:tcPr>
            <w:tcW w:w="5579" w:type="dxa"/>
            <w:gridSpan w:val="4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30E" w:rsidRDefault="00A24EE4">
            <w:pPr>
              <w:pStyle w:val="TableParagraph"/>
              <w:tabs>
                <w:tab w:val="left" w:pos="4462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1,308,904.93</w:t>
            </w:r>
          </w:p>
          <w:p w:rsidR="0096430E" w:rsidRDefault="00A24EE4">
            <w:pPr>
              <w:pStyle w:val="TableParagraph"/>
              <w:tabs>
                <w:tab w:val="left" w:pos="447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1,308,904.93</w:t>
            </w:r>
          </w:p>
          <w:p w:rsidR="0096430E" w:rsidRDefault="00A24EE4">
            <w:pPr>
              <w:pStyle w:val="TableParagraph"/>
              <w:tabs>
                <w:tab w:val="left" w:pos="4472"/>
                <w:tab w:val="left" w:pos="4694"/>
              </w:tabs>
              <w:spacing w:before="76" w:line="338" w:lineRule="auto"/>
              <w:ind w:left="30" w:righ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23,166.45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1,285,738.48</w:t>
            </w:r>
          </w:p>
        </w:tc>
      </w:tr>
    </w:tbl>
    <w:p w:rsidR="0096430E" w:rsidRDefault="00A24EE4">
      <w:pPr>
        <w:pStyle w:val="berschrift1"/>
        <w:spacing w:before="73"/>
        <w:ind w:left="4942"/>
        <w:rPr>
          <w:b w:val="0"/>
          <w:bCs w:val="0"/>
        </w:rPr>
      </w:pPr>
      <w:r>
        <w:t>PARA USO EXCLUSIVO DEL PODER JUDICIAL</w:t>
      </w:r>
    </w:p>
    <w:p w:rsidR="0096430E" w:rsidRDefault="0096430E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96430E" w:rsidRDefault="00A24EE4">
      <w:pPr>
        <w:spacing w:line="200" w:lineRule="atLeast"/>
        <w:ind w:left="48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3" style="width:279pt;height:15pt;mso-position-horizontal-relative:char;mso-position-vertical-relative:line" coordsize="5580,300">
            <v:group id="_x0000_s1079" style="position:absolute;left:10;top:10;width:5560;height:2" coordorigin="10,10" coordsize="5560,2">
              <v:shape id="_x0000_s1080" style="position:absolute;left:10;top:10;width:5560;height:2" coordorigin="10,10" coordsize="5560,0" path="m10,10r5560,e" filled="f" strokeweight="1pt">
                <v:path arrowok="t"/>
              </v:shape>
            </v:group>
            <v:group id="_x0000_s1077" style="position:absolute;left:10;top:8;width:2;height:283" coordorigin="10,8" coordsize="2,283">
              <v:shape id="_x0000_s1078" style="position:absolute;left:10;top:8;width:2;height:283" coordorigin="10,8" coordsize="0,283" path="m10,8r,282e" filled="f" strokeweight=".5pt">
                <v:path arrowok="t"/>
              </v:shape>
            </v:group>
            <v:group id="_x0000_s1074" style="position:absolute;left:5570;top:8;width:2;height:283" coordorigin="5570,8" coordsize="2,283">
              <v:shape id="_x0000_s1076" style="position:absolute;left:5570;top:8;width:2;height:283" coordorigin="5570,8" coordsize="0,283" path="m5570,8r,28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left:10;top:10;width:5560;height:275" filled="f" stroked="f">
                <v:textbox inset="0,0,0,0">
                  <w:txbxContent>
                    <w:p w:rsidR="0096430E" w:rsidRDefault="00A24EE4">
                      <w:pPr>
                        <w:tabs>
                          <w:tab w:val="left" w:pos="4457"/>
                        </w:tabs>
                        <w:spacing w:before="35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1,308,904.93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430E" w:rsidRDefault="0096430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6430E">
          <w:headerReference w:type="default" r:id="rId8"/>
          <w:footerReference w:type="default" r:id="rId9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96430E" w:rsidRDefault="0096430E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:rsidR="0096430E" w:rsidRDefault="00A24EE4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516.5pt;height:57.6pt;mso-position-horizontal-relative:char;mso-position-vertical-relative:line" coordsize="10330,1152">
            <v:group id="_x0000_s1071" style="position:absolute;left:4759;top:10;width:2;height:562" coordorigin="4759,10" coordsize="2,562">
              <v:shape id="_x0000_s1072" style="position:absolute;left:4759;top:10;width:2;height:562" coordorigin="4759,10" coordsize="0,562" path="m4759,13r,561e" filled="f" strokeweight=".5pt">
                <v:path arrowok="t"/>
              </v:shape>
            </v:group>
            <v:group id="_x0000_s1069" style="position:absolute;left:4759;top:569;width:5560;height:2" coordorigin="4759,569" coordsize="5560,2">
              <v:shape id="_x0000_s1070" style="position:absolute;left:4759;top:569;width:5560;height:2" coordorigin="4759,569" coordsize="5560,0" path="m4759,569r5560,e" filled="f" strokeweight="1pt">
                <v:path arrowok="t"/>
              </v:shape>
            </v:group>
            <v:group id="_x0000_s1067" style="position:absolute;left:10319;top:10;width:2;height:562" coordorigin="10319,10" coordsize="2,562">
              <v:shape id="_x0000_s1068" style="position:absolute;left:10319;top:10;width:2;height:562" coordorigin="10319,10" coordsize="0,562" path="m10319,13r,561e" filled="f" strokeweight=".5pt">
                <v:path arrowok="t"/>
              </v:shape>
            </v:group>
            <v:group id="_x0000_s1063" style="position:absolute;left:10;top:582;width:4725;height:560" coordorigin="10,582" coordsize="4725,560">
              <v:shape id="_x0000_s1066" style="position:absolute;left:10;top:582;width:4725;height:560" coordorigin="10,582" coordsize="4725,560" path="m10,1141r4724,l4734,582,10,582r,559xe" filled="f" strokeweight="1pt">
                <v:path arrowok="t"/>
              </v:shape>
              <v:shape id="_x0000_s1065" type="#_x0000_t202" style="position:absolute;left:4744;top:15;width:5575;height:561" filled="f" stroked="f">
                <v:textbox inset="0,0,0,0">
                  <w:txbxContent>
                    <w:p w:rsidR="0096430E" w:rsidRDefault="00A24EE4">
                      <w:pPr>
                        <w:tabs>
                          <w:tab w:val="left" w:pos="4472"/>
                          <w:tab w:val="left" w:pos="5094"/>
                        </w:tabs>
                        <w:spacing w:before="30" w:line="364" w:lineRule="auto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¢ 0.00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1,308,904.93</w:t>
                      </w:r>
                    </w:p>
                  </w:txbxContent>
                </v:textbox>
              </v:shape>
              <v:shape id="_x0000_s1064" type="#_x0000_t202" style="position:absolute;left:10;top:576;width:4735;height:566" filled="f" stroked="f">
                <v:textbox inset="0,0,0,0">
                  <w:txbxContent>
                    <w:p w:rsidR="0096430E" w:rsidRDefault="00A24EE4">
                      <w:pPr>
                        <w:tabs>
                          <w:tab w:val="left" w:pos="3616"/>
                        </w:tabs>
                        <w:spacing w:before="4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1,158,322.94</w:t>
                      </w:r>
                    </w:p>
                    <w:p w:rsidR="0096430E" w:rsidRDefault="00A24EE4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150,581.99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430E" w:rsidRDefault="009643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430E" w:rsidRDefault="00A24EE4">
      <w:pPr>
        <w:pStyle w:val="berschrift2"/>
        <w:tabs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2020CD-000038-UARHCM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96430E" w:rsidRDefault="00A24EE4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96430E" w:rsidRDefault="00A24EE4">
      <w:pPr>
        <w:tabs>
          <w:tab w:val="left" w:pos="1457"/>
          <w:tab w:val="left" w:pos="3482"/>
        </w:tabs>
        <w:spacing w:before="111"/>
        <w:ind w:left="248" w:hanging="7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96430E" w:rsidRDefault="0096430E">
      <w:pPr>
        <w:rPr>
          <w:rFonts w:ascii="Arial" w:eastAsia="Arial" w:hAnsi="Arial" w:cs="Arial"/>
          <w:sz w:val="20"/>
          <w:szCs w:val="20"/>
        </w:rPr>
      </w:pPr>
    </w:p>
    <w:p w:rsidR="0096430E" w:rsidRDefault="0096430E">
      <w:pPr>
        <w:spacing w:before="3"/>
        <w:rPr>
          <w:rFonts w:ascii="Arial" w:eastAsia="Arial" w:hAnsi="Arial" w:cs="Arial"/>
          <w:sz w:val="14"/>
          <w:szCs w:val="14"/>
        </w:rPr>
      </w:pPr>
    </w:p>
    <w:p w:rsidR="0096430E" w:rsidRDefault="00A24EE4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81.2pt;mso-position-horizontal-relative:char;mso-position-vertical-relative:line" coordsize="10513,162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614" coordorigin="10,5" coordsize="2,1614">
              <v:shape id="_x0000_s1057" style="position:absolute;left:10;top:5;width:2;height:1614" coordorigin="10,5" coordsize="0,1614" path="m10,5r,161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614" coordorigin="10502,5" coordsize="2,1614">
              <v:shape id="_x0000_s1053" style="position:absolute;left:10502;top:5;width:2;height:1614" coordorigin="10502,5" coordsize="0,1614" path="m10502,5r,1613e" filled="f" strokeweight=".5pt">
                <v:path arrowok="t"/>
              </v:shape>
            </v:group>
            <v:group id="_x0000_s1048" style="position:absolute;left:10;top:1618;width:10493;height:2" coordorigin="10,1618" coordsize="10493,2">
              <v:shape id="_x0000_s1051" style="position:absolute;left:10;top:1618;width:10493;height:2" coordorigin="10,1618" coordsize="10493,0" path="m10,161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96430E" w:rsidRDefault="00A24EE4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336" filled="f" stroked="f">
                <v:textbox inset="0,0,0,0">
                  <w:txbxContent>
                    <w:p w:rsidR="0096430E" w:rsidRDefault="00A24EE4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006477-SR-2020</w:t>
                      </w:r>
                    </w:p>
                    <w:p w:rsidR="0096430E" w:rsidRDefault="00A24EE4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038-UARH</w:t>
                      </w:r>
                    </w:p>
                    <w:p w:rsidR="0096430E" w:rsidRDefault="00A24EE4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Luis Roberto Barquero Rodríguez</w:t>
                      </w:r>
                    </w:p>
                    <w:p w:rsidR="0096430E" w:rsidRDefault="0096430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96430E" w:rsidRDefault="0096430E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96430E" w:rsidRDefault="00A24EE4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430E" w:rsidRDefault="0096430E">
      <w:pPr>
        <w:rPr>
          <w:rFonts w:ascii="Arial" w:eastAsia="Arial" w:hAnsi="Arial" w:cs="Arial"/>
          <w:sz w:val="16"/>
          <w:szCs w:val="16"/>
        </w:rPr>
      </w:pPr>
    </w:p>
    <w:p w:rsidR="0096430E" w:rsidRDefault="0096430E">
      <w:pPr>
        <w:rPr>
          <w:rFonts w:ascii="Arial" w:eastAsia="Arial" w:hAnsi="Arial" w:cs="Arial"/>
          <w:sz w:val="16"/>
          <w:szCs w:val="16"/>
        </w:rPr>
      </w:pPr>
    </w:p>
    <w:p w:rsidR="0096430E" w:rsidRDefault="0096430E">
      <w:pPr>
        <w:rPr>
          <w:rFonts w:ascii="Arial" w:eastAsia="Arial" w:hAnsi="Arial" w:cs="Arial"/>
          <w:sz w:val="16"/>
          <w:szCs w:val="16"/>
        </w:rPr>
      </w:pPr>
    </w:p>
    <w:p w:rsidR="0096430E" w:rsidRDefault="0096430E">
      <w:pPr>
        <w:spacing w:before="1"/>
        <w:rPr>
          <w:rFonts w:ascii="Arial" w:eastAsia="Arial" w:hAnsi="Arial" w:cs="Arial"/>
          <w:sz w:val="13"/>
          <w:szCs w:val="13"/>
        </w:rPr>
      </w:pPr>
    </w:p>
    <w:p w:rsidR="0096430E" w:rsidRDefault="00A24EE4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6430E" w:rsidRDefault="0096430E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96430E" w:rsidRDefault="00A24EE4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96430E" w:rsidRDefault="00A24EE4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96430E" w:rsidRDefault="00A24EE4">
                      <w:pPr>
                        <w:tabs>
                          <w:tab w:val="left" w:pos="600"/>
                          <w:tab w:val="left" w:pos="5136"/>
                          <w:tab w:val="right" w:pos="9566"/>
                        </w:tabs>
                        <w:spacing w:before="36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24460 - MONITOR PARA COMPUTADORA 23"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59 - DELEGACION REGIONAL DE HEREDIA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6430E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4EE4">
      <w:r>
        <w:separator/>
      </w:r>
    </w:p>
  </w:endnote>
  <w:endnote w:type="continuationSeparator" w:id="0">
    <w:p w:rsidR="00000000" w:rsidRDefault="00A2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0E" w:rsidRDefault="00A24EE4">
    <w:pPr>
      <w:spacing w:line="14" w:lineRule="auto"/>
      <w:rPr>
        <w:sz w:val="20"/>
        <w:szCs w:val="20"/>
      </w:rPr>
    </w:pPr>
    <w:r>
      <w:pict>
        <v:group id="_x0000_s2061" style="position:absolute;margin-left:38.25pt;margin-top:643.45pt;width:127.6pt;height:.1pt;z-index:-11992;mso-position-horizontal-relative:page;mso-position-vertical-relative:page" coordorigin="765,12869" coordsize="2552,2">
          <v:shape id="_x0000_s2062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43.45pt;width:134.65pt;height:.1pt;z-index:-11968;mso-position-horizontal-relative:page;mso-position-vertical-relative:page" coordorigin="3543,12869" coordsize="2693,2">
          <v:shape id="_x0000_s2060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43.45pt;width:113.4pt;height:.1pt;z-index:-11944;mso-position-horizontal-relative:page;mso-position-vertical-relative:page" coordorigin="6463,12869" coordsize="2268,2">
          <v:shape id="_x0000_s2058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43.45pt;width:106.3pt;height:.1pt;z-index:-11920;mso-position-horizontal-relative:page;mso-position-vertical-relative:page" coordorigin="8929,12869" coordsize="2126,2">
          <v:shape id="_x0000_s2056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47.25pt;width:92.7pt;height:18.8pt;z-index:-11896;mso-position-horizontal-relative:page;mso-position-vertical-relative:page" filled="f" stroked="f">
          <v:textbox inset="0,0,0,0">
            <w:txbxContent>
              <w:p w:rsidR="0096430E" w:rsidRDefault="00A24EE4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6430E" w:rsidRDefault="00A24EE4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47.25pt;width:92.7pt;height:18.8pt;z-index:-11872;mso-position-horizontal-relative:page;mso-position-vertical-relative:page" filled="f" stroked="f">
          <v:textbox inset="0,0,0,0">
            <w:txbxContent>
              <w:p w:rsidR="0096430E" w:rsidRDefault="00A24EE4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6430E" w:rsidRDefault="00A24EE4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47.25pt;width:102.95pt;height:19pt;z-index:-11848;mso-position-horizontal-relative:page;mso-position-vertical-relative:page" filled="f" stroked="f">
          <v:textbox inset="0,0,0,0">
            <w:txbxContent>
              <w:p w:rsidR="0096430E" w:rsidRDefault="00A24EE4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47.25pt;width:93.15pt;height:19pt;z-index:-11824;mso-position-horizontal-relative:page;mso-position-vertical-relative:page" filled="f" stroked="f">
          <v:textbox inset="0,0,0,0">
            <w:txbxContent>
              <w:p w:rsidR="0096430E" w:rsidRDefault="00A24EE4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80.1pt;width:246.95pt;height:17.45pt;z-index:-11800;mso-position-horizontal-relative:page;mso-position-vertical-relative:page" filled="f" stroked="f">
          <v:textbox inset="0,0,0,0">
            <w:txbxContent>
              <w:p w:rsidR="0096430E" w:rsidRDefault="00A24EE4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6430E" w:rsidRDefault="00A24EE4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07.35pt;width:522.95pt;height:46.95pt;z-index:-11776;mso-position-horizontal-relative:page;mso-position-vertical-relative:page" filled="f" stroked="f">
          <v:textbox inset="0,0,0,0">
            <w:txbxContent>
              <w:p w:rsidR="0096430E" w:rsidRDefault="00A24EE4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6430E" w:rsidRDefault="00A24EE4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</w:t>
                </w:r>
                <w:r>
                  <w:t>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6430E" w:rsidRDefault="00A24EE4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4EE4">
      <w:r>
        <w:separator/>
      </w:r>
    </w:p>
  </w:footnote>
  <w:footnote w:type="continuationSeparator" w:id="0">
    <w:p w:rsidR="00000000" w:rsidRDefault="00A2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0E" w:rsidRDefault="00A24EE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12112;mso-position-horizontal-relative:page;mso-position-vertical-relative:page" filled="f" stroked="f">
          <v:textbox inset="0,0,0,0">
            <w:txbxContent>
              <w:p w:rsidR="0096430E" w:rsidRDefault="00A24EE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6430E" w:rsidRDefault="00A24EE4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12088;mso-position-horizontal-relative:page;mso-position-vertical-relative:page" filled="f" stroked="f">
          <v:textbox inset="0,0,0,0">
            <w:txbxContent>
              <w:p w:rsidR="0096430E" w:rsidRDefault="00A24EE4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12064;mso-position-horizontal-relative:page;mso-position-vertical-relative:page" filled="f" stroked="f">
          <v:textbox inset="0,0,0,0">
            <w:txbxContent>
              <w:p w:rsidR="0096430E" w:rsidRDefault="00A24EE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2020-005354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6.8pt;width:69.05pt;height:10pt;z-index:-12040;mso-position-horizontal-relative:page;mso-position-vertical-relative:page" filled="f" stroked="f">
          <v:textbox inset="0,0,0,0">
            <w:txbxContent>
              <w:p w:rsidR="0096430E" w:rsidRDefault="00A24EE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19/10/2020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12016;mso-position-horizontal-relative:page;mso-position-vertical-relative:page" filled="f" stroked="f">
          <v:textbox inset="0,0,0,0">
            <w:txbxContent>
              <w:p w:rsidR="0096430E" w:rsidRDefault="00A24EE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430E"/>
    <w:rsid w:val="0096430E"/>
    <w:rsid w:val="00A2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villegasal@poder-judicial.g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1767</Characters>
  <Application>Microsoft Office Word</Application>
  <DocSecurity>4</DocSecurity>
  <Lines>121</Lines>
  <Paragraphs>68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2020-11-02T20:19:00Z</dcterms:created>
  <dcterms:modified xsi:type="dcterms:W3CDTF">2020-11-02T20:19:00Z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