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CF" w:rsidRDefault="00F979CF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979CF" w:rsidRDefault="00F979CF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 w:rsidR="00F979CF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F979CF" w:rsidRDefault="007173BF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F979CF" w:rsidRDefault="007173BF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50103 - Equipo de comunicación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F979CF" w:rsidRDefault="007173BF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F979CF" w:rsidRDefault="007173BF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F979CF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F979CF" w:rsidRDefault="007173BF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301-200163-20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F979CF" w:rsidRDefault="007173BF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8,094,000.00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F979CF" w:rsidRDefault="007173BF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2,177,688.78</w:t>
            </w:r>
          </w:p>
        </w:tc>
      </w:tr>
      <w:tr w:rsidR="00F979CF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F979CF" w:rsidRDefault="007173BF">
            <w:pPr>
              <w:pStyle w:val="TableParagraph"/>
              <w:spacing w:before="100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Compañía Técnica y Comercial Satec S.</w:t>
            </w:r>
          </w:p>
          <w:p w:rsidR="00F979CF" w:rsidRDefault="007173BF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979CF" w:rsidRDefault="007173BF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3-101-024094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F979CF" w:rsidRDefault="007173BF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22338111</w:t>
            </w:r>
          </w:p>
        </w:tc>
      </w:tr>
      <w:tr w:rsidR="00F979CF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F979CF" w:rsidRDefault="007173BF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280 - Colocación de Títulos Valores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F979CF" w:rsidRDefault="007173BF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20" w:right="8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03/08/2020</w:t>
            </w:r>
          </w:p>
          <w:p w:rsidR="00F979CF" w:rsidRDefault="007173BF">
            <w:pPr>
              <w:pStyle w:val="TableParagraph"/>
              <w:spacing w:before="99"/>
              <w:ind w:left="20" w:right="834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F979CF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F979CF" w:rsidRDefault="007173B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F979CF" w:rsidRDefault="007173BF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  <w:p w:rsidR="00F979CF" w:rsidRDefault="007173B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Recurso Tecnológico Menor</w:t>
            </w:r>
          </w:p>
        </w:tc>
      </w:tr>
      <w:tr w:rsidR="00F979CF">
        <w:trPr>
          <w:trHeight w:val="268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F979CF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F979CF" w:rsidRDefault="007173BF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5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979CF" w:rsidRDefault="007173BF">
            <w:pPr>
              <w:pStyle w:val="TableParagraph"/>
              <w:spacing w:before="42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F979CF">
        <w:trPr>
          <w:trHeight w:val="344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16436 - TELEFONO</w:t>
            </w:r>
          </w:p>
          <w:p w:rsidR="00F979CF" w:rsidRDefault="007173B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  <w:p w:rsidR="00F979CF" w:rsidRDefault="007173B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Marca: PANASONIC</w:t>
            </w:r>
          </w:p>
          <w:p w:rsidR="00F979CF" w:rsidRDefault="007173B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Modelo: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KX-TS500LX</w:t>
            </w:r>
          </w:p>
          <w:p w:rsidR="00F979CF" w:rsidRDefault="007173B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Color Negro</w:t>
            </w:r>
          </w:p>
          <w:p w:rsidR="00F979CF" w:rsidRDefault="007173B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-Timbre Distintivo</w:t>
            </w:r>
          </w:p>
          <w:p w:rsidR="00F979CF" w:rsidRDefault="007173B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Memoria de identificador de llamadas (100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números)</w:t>
            </w:r>
          </w:p>
          <w:p w:rsidR="00F979CF" w:rsidRDefault="007173B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 y la</w:t>
            </w:r>
          </w:p>
          <w:p w:rsidR="00F979CF" w:rsidRDefault="007173B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  <w:p w:rsidR="00F979CF" w:rsidRDefault="007173B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F979CF" w:rsidRDefault="007173BF">
            <w:pPr>
              <w:pStyle w:val="TableParagraph"/>
              <w:spacing w:before="1" w:line="235" w:lineRule="auto"/>
              <w:ind w:left="21" w:right="340"/>
              <w:rPr>
                <w:sz w:val="16"/>
              </w:rPr>
            </w:pPr>
            <w:r>
              <w:rPr>
                <w:sz w:val="16"/>
              </w:rPr>
              <w:t>Plazo de entrega: 20 días hábiles después de recibido el pedido, sea vía fax o correo electrónico lo que</w:t>
            </w:r>
          </w:p>
          <w:p w:rsidR="00F979CF" w:rsidRDefault="007173B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ocurra primero.</w:t>
            </w:r>
          </w:p>
          <w:p w:rsidR="00F979CF" w:rsidRDefault="007173BF">
            <w:pPr>
              <w:pStyle w:val="TableParagraph"/>
              <w:spacing w:before="1" w:line="235" w:lineRule="auto"/>
              <w:ind w:left="21" w:right="206"/>
              <w:rPr>
                <w:sz w:val="16"/>
              </w:rPr>
            </w:pPr>
            <w:r>
              <w:rPr>
                <w:sz w:val="16"/>
              </w:rPr>
              <w:t>Lugar de entrega: Bodegas de la Proveeduría ubicadas en San Joaquín de Flores. Para</w:t>
            </w:r>
          </w:p>
          <w:p w:rsidR="00F979CF" w:rsidRDefault="007173BF">
            <w:pPr>
              <w:pStyle w:val="TableParagraph"/>
              <w:spacing w:line="235" w:lineRule="auto"/>
              <w:ind w:left="21" w:right="359"/>
              <w:rPr>
                <w:sz w:val="16"/>
              </w:rPr>
            </w:pPr>
            <w:r>
              <w:rPr>
                <w:sz w:val="16"/>
              </w:rPr>
              <w:t>coordinar la entrega se deberá coordinar con 3 días de anticipación con el Sr. Gerardo Rodriguez o el Sr. Jefrey Batres al</w:t>
            </w:r>
          </w:p>
          <w:p w:rsidR="00F979CF" w:rsidRDefault="007173BF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teléfono 2267-1570 o 1571.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left="595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6,920.1200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138,402.40</w:t>
            </w:r>
          </w:p>
        </w:tc>
      </w:tr>
      <w:tr w:rsidR="00F979CF">
        <w:trPr>
          <w:trHeight w:val="35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6,920.12</w:t>
            </w:r>
          </w:p>
          <w:p w:rsidR="00F979CF" w:rsidRDefault="007173BF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138,402.40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79CF">
        <w:trPr>
          <w:trHeight w:val="19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138,402.40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79CF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79CF">
        <w:trPr>
          <w:trHeight w:val="245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¢ 138,402.40</w:t>
            </w:r>
          </w:p>
        </w:tc>
      </w:tr>
      <w:tr w:rsidR="00F979CF">
        <w:trPr>
          <w:trHeight w:val="268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F979CF" w:rsidRDefault="007173BF">
            <w:pPr>
              <w:pStyle w:val="TableParagraph"/>
              <w:spacing w:before="4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 w:rsidR="00F979CF" w:rsidRDefault="007173BF">
            <w:pPr>
              <w:pStyle w:val="TableParagraph"/>
              <w:spacing w:before="4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138,402.40</w:t>
            </w:r>
          </w:p>
        </w:tc>
      </w:tr>
      <w:tr w:rsidR="00F979CF">
        <w:trPr>
          <w:trHeight w:val="260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before="76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(CIENTO TREINTA Y OCHO MIL CUATROCIENTOS DOS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979CF" w:rsidRDefault="007173B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F979CF" w:rsidRDefault="007173BF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138,402.40</w:t>
            </w:r>
          </w:p>
        </w:tc>
      </w:tr>
      <w:tr w:rsidR="00F979CF">
        <w:trPr>
          <w:trHeight w:val="259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F979CF" w:rsidRDefault="007173BF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COLONES 40/100)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979CF" w:rsidRDefault="007173BF">
            <w:pPr>
              <w:pStyle w:val="TableParagraph"/>
              <w:spacing w:before="3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F979CF" w:rsidRDefault="007173BF">
            <w:pPr>
              <w:pStyle w:val="TableParagraph"/>
              <w:spacing w:before="3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2,449.60</w:t>
            </w:r>
          </w:p>
        </w:tc>
      </w:tr>
      <w:tr w:rsidR="00F979CF">
        <w:trPr>
          <w:trHeight w:val="491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F979CF" w:rsidRDefault="007173B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 w:rsidR="00F979CF" w:rsidRDefault="007173BF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135,952.80</w:t>
            </w:r>
          </w:p>
        </w:tc>
      </w:tr>
    </w:tbl>
    <w:p w:rsidR="00F979CF" w:rsidRDefault="00F979CF">
      <w:pPr>
        <w:jc w:val="right"/>
        <w:rPr>
          <w:sz w:val="16"/>
        </w:rPr>
        <w:sectPr w:rsidR="00F979CF">
          <w:headerReference w:type="default" r:id="rId7"/>
          <w:footerReference w:type="default" r:id="rId8"/>
          <w:type w:val="continuous"/>
          <w:pgSz w:w="11910" w:h="16840"/>
          <w:pgMar w:top="1220" w:right="660" w:bottom="3960" w:left="520" w:header="465" w:footer="3779" w:gutter="0"/>
          <w:pgNumType w:start="1"/>
          <w:cols w:space="720"/>
        </w:sectPr>
      </w:pPr>
    </w:p>
    <w:p w:rsidR="00F979CF" w:rsidRDefault="007173BF">
      <w:pPr>
        <w:pStyle w:val="Ttulo1"/>
        <w:spacing w:before="84"/>
        <w:ind w:left="5062"/>
      </w:pPr>
      <w:r>
        <w:lastRenderedPageBreak/>
        <w:t>PARA USO EXCLUSIVO DEL PODER JUDICIAL</w:t>
      </w:r>
    </w:p>
    <w:p w:rsidR="00F979CF" w:rsidRDefault="00F979CF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F979CF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F979CF" w:rsidRDefault="00F979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CF" w:rsidRDefault="007173BF">
            <w:pPr>
              <w:pStyle w:val="TableParagraph"/>
              <w:tabs>
                <w:tab w:val="left" w:pos="4610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138,402.40</w:t>
            </w:r>
          </w:p>
          <w:p w:rsidR="00F979CF" w:rsidRDefault="007173BF">
            <w:pPr>
              <w:pStyle w:val="TableParagraph"/>
              <w:tabs>
                <w:tab w:val="left" w:pos="5099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F979CF" w:rsidRDefault="007173BF">
            <w:pPr>
              <w:pStyle w:val="TableParagraph"/>
              <w:tabs>
                <w:tab w:val="left" w:pos="4610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138,402.40</w:t>
            </w:r>
          </w:p>
        </w:tc>
      </w:tr>
      <w:tr w:rsidR="00F979CF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F979CF" w:rsidRDefault="007173BF">
            <w:pPr>
              <w:pStyle w:val="TableParagraph"/>
              <w:tabs>
                <w:tab w:val="left" w:pos="3749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122,480.00</w:t>
            </w:r>
          </w:p>
          <w:p w:rsidR="00F979CF" w:rsidRDefault="007173BF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15,922.40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CF" w:rsidRDefault="00F979CF">
            <w:pPr>
              <w:rPr>
                <w:sz w:val="2"/>
                <w:szCs w:val="2"/>
              </w:rPr>
            </w:pPr>
          </w:p>
        </w:tc>
      </w:tr>
    </w:tbl>
    <w:p w:rsidR="00F979CF" w:rsidRDefault="00F979CF">
      <w:pPr>
        <w:rPr>
          <w:b/>
          <w:sz w:val="18"/>
        </w:rPr>
      </w:pPr>
    </w:p>
    <w:p w:rsidR="00F979CF" w:rsidRDefault="007173BF">
      <w:pPr>
        <w:pStyle w:val="Ttulo2"/>
        <w:tabs>
          <w:tab w:val="left" w:pos="5344"/>
        </w:tabs>
        <w:spacing w:before="103"/>
        <w:ind w:left="159"/>
      </w:pPr>
      <w:r>
        <w:t>Nº Expediente:    2020CD-000473-PROVCM   Tipo</w:t>
      </w:r>
      <w:r>
        <w:rPr>
          <w:spacing w:val="-2"/>
        </w:rPr>
        <w:t xml:space="preserve"> </w:t>
      </w:r>
      <w:r>
        <w:t>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F979CF" w:rsidRDefault="007173BF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</w:r>
      <w:r>
        <w:rPr>
          <w:sz w:val="16"/>
        </w:rPr>
        <w:t>Adjudicado en la Gaceta:</w:t>
      </w:r>
      <w:r>
        <w:rPr>
          <w:sz w:val="16"/>
        </w:rPr>
        <w:tab/>
        <w:t>Fecha de Referendo:</w:t>
      </w:r>
    </w:p>
    <w:p w:rsidR="00F979CF" w:rsidRDefault="00497DA4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440690</wp:posOffset>
                </wp:positionV>
                <wp:extent cx="6662420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F10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pt,34.7pt" to="555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" strokeweight=".5pt">
                <w10:wrap anchorx="page"/>
              </v:line>
            </w:pict>
          </mc:Fallback>
        </mc:AlternateContent>
      </w:r>
      <w:r w:rsidR="007173BF">
        <w:rPr>
          <w:sz w:val="16"/>
        </w:rPr>
        <w:t>Contrato:</w:t>
      </w:r>
      <w:r w:rsidR="007173BF">
        <w:rPr>
          <w:sz w:val="16"/>
        </w:rPr>
        <w:tab/>
        <w:t>-</w:t>
      </w:r>
      <w:r w:rsidR="007173BF">
        <w:rPr>
          <w:sz w:val="16"/>
        </w:rPr>
        <w:tab/>
        <w:t>Garantía Cumplimiento:</w:t>
      </w:r>
      <w:r w:rsidR="007173BF">
        <w:rPr>
          <w:spacing w:val="14"/>
          <w:sz w:val="16"/>
        </w:rPr>
        <w:t xml:space="preserve"> </w:t>
      </w:r>
      <w:r w:rsidR="007173BF">
        <w:rPr>
          <w:sz w:val="16"/>
        </w:rPr>
        <w:t>No</w:t>
      </w:r>
    </w:p>
    <w:p w:rsidR="00F979CF" w:rsidRDefault="00F979CF">
      <w:pPr>
        <w:rPr>
          <w:sz w:val="20"/>
        </w:rPr>
      </w:pPr>
    </w:p>
    <w:p w:rsidR="00F979CF" w:rsidRDefault="00497DA4">
      <w:pPr>
        <w:spacing w:before="9"/>
        <w:rPr>
          <w:sz w:val="11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111125</wp:posOffset>
                </wp:positionV>
                <wp:extent cx="6669405" cy="1253490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53490"/>
                          <a:chOff x="613" y="175"/>
                          <a:chExt cx="10503" cy="1974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" y="446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8" y="2143"/>
                            <a:ext cx="104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10" y="446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8"/>
                            <a:ext cx="10483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CF" w:rsidRDefault="007173BF">
                              <w:pPr>
                                <w:spacing w:before="28" w:line="235" w:lineRule="auto"/>
                                <w:ind w:left="30" w:right="80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Analista Jorge Zamora Céspedes Requisición 003832-SR-2020</w:t>
                              </w:r>
                            </w:p>
                            <w:p w:rsidR="00F979CF" w:rsidRDefault="007173BF">
                              <w:pPr>
                                <w:spacing w:line="235" w:lineRule="auto"/>
                                <w:ind w:left="30" w:right="64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Resolución de Adjudicación 000783-CM-2020 </w:t>
                              </w:r>
                              <w:hyperlink r:id="rId9">
                                <w:r>
                                  <w:rPr>
                                    <w:sz w:val="16"/>
                                  </w:rPr>
                                  <w:t>Comunicar a kmolina@satecsa.com</w:t>
                                </w:r>
                              </w:hyperlink>
                            </w:p>
                            <w:p w:rsidR="00F979CF" w:rsidRDefault="007173BF">
                              <w:pPr>
                                <w:spacing w:line="178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Notificar adicionalmente a la Administración del OIJ</w:t>
                              </w:r>
                            </w:p>
                            <w:p w:rsidR="00F979CF" w:rsidRDefault="007173BF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especies fiscales se encuentra en el expediente electrónico</w:t>
                              </w:r>
                            </w:p>
                            <w:p w:rsidR="00F979CF" w:rsidRDefault="00F979CF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F979CF" w:rsidRDefault="007173BF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</w:t>
                              </w:r>
                              <w:r>
                                <w:rPr>
                                  <w:sz w:val="16"/>
                                </w:rPr>
                                <w:t>obierno correspondiente al 0.25% del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CF" w:rsidRDefault="007173BF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75pt;width:525.15pt;height:98.7pt;z-index:-251656192;mso-wrap-distance-left:0;mso-wrap-distance-right:0;mso-position-horizontal-relative:page" coordorigin="613,175" coordsize="1050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">
                <v:rect id="Rectangle 9" o:spid="_x0000_s1027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8" o:spid="_x0000_s1028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7" o:spid="_x0000_s1029" style="position:absolute;visibility:visible;mso-wrap-style:square" from="618,446" to="618,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6" o:spid="_x0000_s1030" style="position:absolute;visibility:visible;mso-wrap-style:square" from="618,2143" to="11110,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5" o:spid="_x0000_s1031" style="position:absolute;visibility:visible;mso-wrap-style:square" from="11110,446" to="11110,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22;top:458;width:10483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979CF" w:rsidRDefault="007173BF">
                        <w:pPr>
                          <w:spacing w:before="28" w:line="235" w:lineRule="auto"/>
                          <w:ind w:left="30" w:right="80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Analista Jorge Zamora Céspedes Requisición 003832-SR-2020</w:t>
                        </w:r>
                      </w:p>
                      <w:p w:rsidR="00F979CF" w:rsidRDefault="007173BF">
                        <w:pPr>
                          <w:spacing w:line="235" w:lineRule="auto"/>
                          <w:ind w:left="30" w:right="64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Resolución de Adjudicación 000783-CM-2020 </w:t>
                        </w:r>
                        <w:hyperlink r:id="rId10">
                          <w:r>
                            <w:rPr>
                              <w:sz w:val="16"/>
                            </w:rPr>
                            <w:t>Comunicar a kmolina@satecsa.com</w:t>
                          </w:r>
                        </w:hyperlink>
                      </w:p>
                      <w:p w:rsidR="00F979CF" w:rsidRDefault="007173BF">
                        <w:pPr>
                          <w:spacing w:line="17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Notificar adicionalmente a la Administración del OIJ</w:t>
                        </w:r>
                      </w:p>
                      <w:p w:rsidR="00F979CF" w:rsidRDefault="007173BF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especies fiscales se encuentra en el expediente electrónico</w:t>
                        </w:r>
                      </w:p>
                      <w:p w:rsidR="00F979CF" w:rsidRDefault="00F979CF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F979CF" w:rsidRDefault="007173BF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</w:t>
                        </w:r>
                        <w:r>
                          <w:rPr>
                            <w:sz w:val="16"/>
                          </w:rPr>
                          <w:t>obierno correspondiente al 0.25% del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_x0000_s1033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b4cQA&#10;AADbAAAADwAAAGRycy9kb3ducmV2LnhtbESPQWvCQBSE74L/YXlCb83GlZY2ugkiFOyp1LbS4zP7&#10;TILZtyG7jfHfdwXB4zDfzDCrYrStGKj3jWMN8yQFQVw603Cl4fvr7fEFhA/IBlvHpOFCHop8Ollh&#10;ZtyZP2nYhUrEEvYZaqhD6DIpfVmTRZ+4jjh6R9dbDFH2lTQ9nmO5baVK02dpseG4UGNHm5rK0+7P&#10;atj+qP3r/BLR5mPvn34X6vA+KK0fZuN6CSLQGO7wLb01GtQ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m+HEAAAA2wAAAA8AAAAAAAAAAAAAAAAAmAIAAGRycy9k&#10;b3ducmV2LnhtbFBLBQYAAAAABAAEAPUAAACJAwAAAAA=&#10;" fillcolor="#6f8090" stroked="f">
                  <v:textbox inset="0,0,0,0">
                    <w:txbxContent>
                      <w:p w:rsidR="00F979CF" w:rsidRDefault="007173BF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979CF">
      <w:pgSz w:w="11910" w:h="16840"/>
      <w:pgMar w:top="1220" w:right="660" w:bottom="3960" w:left="520" w:header="465" w:footer="3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BF" w:rsidRDefault="007173BF">
      <w:r>
        <w:separator/>
      </w:r>
    </w:p>
  </w:endnote>
  <w:endnote w:type="continuationSeparator" w:id="0">
    <w:p w:rsidR="007173BF" w:rsidRDefault="0071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CF" w:rsidRDefault="00497DA4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408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F4C91" id="Line 10" o:spid="_x0000_s1026" style="position:absolute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AylpdHHQIAAEQ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5104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CD7D2" id="Line 9" o:spid="_x0000_s1026" style="position:absolute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NY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U5amsxlGdPAlJB8SjXX+E9ctCkaBJXCOwOS8cz4QIfkQEu5Reiuk&#10;jMOWCnUAPnlK05jhtBQseEOcs8dDKS06k6CX+MWywPMYFqAr4po+Lrp6JVl9Uixe03DCNjfbEyF7&#10;G2hJFS6CIoHozeqV8mOZLjeLzWI6mk7mm9E0rarRx205Hc232dOs+lCVZZX9DJyzad4IxrgKtAfV&#10;ZtO/U8Xt/fR6u+v23qDkLXrsJJAd/pF0nHIYbC+Rg2bXvR2mD0KNwbdHFV7C4x7sx6e//gU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JZ2c1g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6128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B35E" id="Line 8" o:spid="_x0000_s1026" style="position:absolute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Ae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EFysB4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7152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41FF1" id="Line 7" o:spid="_x0000_s1026" style="position:absolute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bzHA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md64woIqNTWhtroSb2ajabfHVK6aona88jw7WwgLQsZybuUsHEG8Hf9F80ghhy8jm06&#10;NbYLkNAAdIrTON+mwU8eUTjMHh5T6AlG9OpLSHFNNNb5z1x3KBgllsA5ApPjxvlAhBTXkHCP0msh&#10;ZRy2VKgH8MksTWOG01Kw4A1xzu53lbToSIJe4hfLAs99WICuiWuHuOgalGT1QbF4TcsJW11sT4Qc&#10;bKAlVbgIigSiF2tQyo+n9Gk1X83zUT6ZrkZ5WtejT+sqH03X2eyxfqi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CYJtv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817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14" w:line="182" w:lineRule="exact"/>
                            <w:ind w:left="4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Elaborado por</w:t>
                          </w:r>
                        </w:p>
                        <w:p w:rsidR="00F979CF" w:rsidRDefault="007173BF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4.65pt;margin-top:646.25pt;width:92.7pt;height:19.95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8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PQXiyCGowLOgvlsFs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" filled="f" stroked="f">
              <v:textbox inset="0,0,0,0">
                <w:txbxContent>
                  <w:p w:rsidR="00F979CF" w:rsidRDefault="007173BF">
                    <w:pPr>
                      <w:spacing w:before="14" w:line="182" w:lineRule="exact"/>
                      <w:ind w:left="4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Elaborado por</w:t>
                    </w:r>
                  </w:p>
                  <w:p w:rsidR="00F979CF" w:rsidRDefault="007173BF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9200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14" w:line="182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</w:t>
                          </w:r>
                        </w:p>
                        <w:p w:rsidR="00F979CF" w:rsidRDefault="007173BF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198.15pt;margin-top:646.25pt;width:92.7pt;height:19.95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f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" filled="f" stroked="f">
              <v:textbox inset="0,0,0,0">
                <w:txbxContent>
                  <w:p w:rsidR="00F979CF" w:rsidRDefault="007173BF">
                    <w:pPr>
                      <w:spacing w:before="14" w:line="182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</w:t>
                    </w:r>
                  </w:p>
                  <w:p w:rsidR="00F979CF" w:rsidRDefault="007173BF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60224" behindDoc="1" locked="0" layoutInCell="1" allowOverlap="1">
              <wp:simplePos x="0" y="0"/>
              <wp:positionH relativeFrom="page">
                <wp:posOffset>4184015</wp:posOffset>
              </wp:positionH>
              <wp:positionV relativeFrom="page">
                <wp:posOffset>8207375</wp:posOffset>
              </wp:positionV>
              <wp:extent cx="1307465" cy="253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17" w:line="235" w:lineRule="auto"/>
                            <w:ind w:left="20" w:right="-1" w:firstLine="50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 Subproceso de Presupuesto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329.45pt;margin-top:646.25pt;width:102.95pt;height:19.95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8Lrw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" filled="f" stroked="f">
              <v:textbox inset="0,0,0,0">
                <w:txbxContent>
                  <w:p w:rsidR="00F979CF" w:rsidRDefault="007173BF">
                    <w:pPr>
                      <w:spacing w:before="17" w:line="235" w:lineRule="auto"/>
                      <w:ind w:left="20" w:right="-1" w:firstLine="5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 Subproceso de Presupuesto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61248" behindDoc="1" locked="0" layoutInCell="1" allowOverlap="1">
              <wp:simplePos x="0" y="0"/>
              <wp:positionH relativeFrom="page">
                <wp:posOffset>5763260</wp:posOffset>
              </wp:positionH>
              <wp:positionV relativeFrom="page">
                <wp:posOffset>8207375</wp:posOffset>
              </wp:positionV>
              <wp:extent cx="1183005" cy="2533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17" w:line="235" w:lineRule="auto"/>
                            <w:ind w:left="237" w:hanging="2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Visado por Macroproceso Financiero Contable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53.8pt;margin-top:646.25pt;width:93.15pt;height:19.9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3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Ug/XnhehFEJZ0G0WCwj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" filled="f" stroked="f">
              <v:textbox inset="0,0,0,0">
                <w:txbxContent>
                  <w:p w:rsidR="00F979CF" w:rsidRDefault="007173BF">
                    <w:pPr>
                      <w:spacing w:before="17" w:line="235" w:lineRule="auto"/>
                      <w:ind w:left="237" w:hanging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Visado por Macroproceso Financiero Contable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6227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F979CF" w:rsidRDefault="007173BF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36.4pt;margin-top:678.9pt;width:246.9pt;height:18.9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+G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9+/4avAgAAsA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F979CF" w:rsidRDefault="007173BF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F979CF" w:rsidRDefault="007173BF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6329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F979CF" w:rsidRDefault="007173BF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</w:t>
                          </w:r>
                          <w:r>
                            <w:t>GINAL DE LAS FACTURAS COMERCIALES (TIMBRADAS) Y PRESENTARLAS EN EL DEPTO. FINANCIERO CONTABLE PARA EL TRÁMITE DE PAGO. LAS FACTURAS NO TENDRÁN VALIDEZ SI PRESENTAN BORRONES O TACHONES Y DEBEN TENER EL NÚMERO DE ESTE PEDIDO. TODA COMPRA DEL PODER JUDICIAL E</w:t>
                          </w:r>
                          <w:r>
                            <w:t>STÁ EXENTA DE IMPUESTOS DE VENTA Y CONSUMO POR INMUNIDAD FISCAL.</w:t>
                          </w:r>
                        </w:p>
                        <w:p w:rsidR="00F979CF" w:rsidRDefault="007173BF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36.4pt;margin-top:706.15pt;width:522.95pt;height:48.1pt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65sAIAALE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" filled="f" stroked="f">
              <v:textbox inset="0,0,0,0">
                <w:txbxContent>
                  <w:p w:rsidR="00F979CF" w:rsidRDefault="007173BF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F979CF" w:rsidRDefault="007173BF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</w:t>
                    </w:r>
                    <w:r>
                      <w:t>GINAL DE LAS FACTURAS COMERCIALES (TIMBRADAS) Y PRESENTARLAS EN EL DEPTO. FINANCIERO CONTABLE PARA EL TRÁMITE DE PAGO. LAS FACTURAS NO TENDRÁN VALIDEZ SI PRESENTAN BORRONES O TACHONES Y DEBEN TENER EL NÚMERO DE ESTE PEDIDO. TODA COMPRA DEL PODER JUDICIAL E</w:t>
                    </w:r>
                    <w:r>
                      <w:t>STÁ EXENTA DE IMPUESTOS DE VENTA Y CONSUMO POR INMUNIDAD FISCAL.</w:t>
                    </w:r>
                  </w:p>
                  <w:p w:rsidR="00F979CF" w:rsidRDefault="007173BF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BF" w:rsidRDefault="007173BF">
      <w:r>
        <w:separator/>
      </w:r>
    </w:p>
  </w:footnote>
  <w:footnote w:type="continuationSeparator" w:id="0">
    <w:p w:rsidR="007173BF" w:rsidRDefault="0071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CF" w:rsidRDefault="00497DA4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4896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F979CF" w:rsidRDefault="007173BF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.4pt;margin-top:22.25pt;width:85.55pt;height:22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Us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" filled="f" stroked="f">
              <v:textbox inset="0,0,0,0">
                <w:txbxContent>
                  <w:p w:rsidR="00F979CF" w:rsidRDefault="007173B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F979CF" w:rsidRDefault="007173BF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4998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279.5pt;margin-top:22.3pt;width:36.3pt;height:14.1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8j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IjzfI7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F979CF" w:rsidRDefault="007173BF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1008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2020-003934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61.45pt;margin-top:22.25pt;width:69.2pt;height:11.7pt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fh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lpEUQg3BVz5YTSL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IJpDHaifAQC&#10;SwEEAy7C3gOhFvInRj3skBSrHwciKUbNRw5DYBbOJMhJ2E0C4QU8TbHGaBQ3elxMh06yfQ3I45hx&#10;sYJBqZglsZmoMYrTeMFesLmcdphZPM//rdVl0y5/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bx6X4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F979CF" w:rsidRDefault="007173BF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2020-003934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2032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10/08/2020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475.85pt;margin-top:45.45pt;width:69pt;height:11.7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Vo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MlrMrz24KeDKD6NZbH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AjtORiQxDNzw0rZWE9aM8otSmPDPpYB2T422fDUUHcmqh+1gR+N6GoOtKJ+A&#10;wFIAwYCLsPdAqIX8iVEPOyTF6seeSIpR85HDEJiFMwlyEraTQHgBT1OsMRrFtR4X076TbFcD8jhm&#10;XNzCoFTMkthM1BjFcbxgL9hcjjvMLJ6X/9bqvGlXvwE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OoHVWi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F979CF" w:rsidRDefault="007173B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10/08/2020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5305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65760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CF" w:rsidRDefault="007173B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DA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36.4pt;margin-top:50.6pt;width:28.8pt;height:10.95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kfsAIAALE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" filled="f" stroked="f">
              <v:textbox inset="0,0,0,0">
                <w:txbxContent>
                  <w:p w:rsidR="00F979CF" w:rsidRDefault="007173B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DA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1CB"/>
    <w:multiLevelType w:val="hybridMultilevel"/>
    <w:tmpl w:val="B378B39E"/>
    <w:lvl w:ilvl="0" w:tplc="48F2CC6E">
      <w:numFmt w:val="bullet"/>
      <w:lvlText w:val="-"/>
      <w:lvlJc w:val="left"/>
      <w:pPr>
        <w:ind w:left="118" w:hanging="98"/>
      </w:pPr>
      <w:rPr>
        <w:rFonts w:ascii="Arial" w:eastAsia="Arial" w:hAnsi="Arial" w:cs="Arial" w:hint="default"/>
        <w:w w:val="100"/>
        <w:sz w:val="16"/>
        <w:szCs w:val="16"/>
        <w:lang w:val="es-ES" w:eastAsia="es-ES" w:bidi="es-ES"/>
      </w:rPr>
    </w:lvl>
    <w:lvl w:ilvl="1" w:tplc="228CD0AC">
      <w:numFmt w:val="bullet"/>
      <w:lvlText w:val="•"/>
      <w:lvlJc w:val="left"/>
      <w:pPr>
        <w:ind w:left="548" w:hanging="98"/>
      </w:pPr>
      <w:rPr>
        <w:rFonts w:hint="default"/>
        <w:lang w:val="es-ES" w:eastAsia="es-ES" w:bidi="es-ES"/>
      </w:rPr>
    </w:lvl>
    <w:lvl w:ilvl="2" w:tplc="D03063C6">
      <w:numFmt w:val="bullet"/>
      <w:lvlText w:val="•"/>
      <w:lvlJc w:val="left"/>
      <w:pPr>
        <w:ind w:left="976" w:hanging="98"/>
      </w:pPr>
      <w:rPr>
        <w:rFonts w:hint="default"/>
        <w:lang w:val="es-ES" w:eastAsia="es-ES" w:bidi="es-ES"/>
      </w:rPr>
    </w:lvl>
    <w:lvl w:ilvl="3" w:tplc="0A2CA544">
      <w:numFmt w:val="bullet"/>
      <w:lvlText w:val="•"/>
      <w:lvlJc w:val="left"/>
      <w:pPr>
        <w:ind w:left="1404" w:hanging="98"/>
      </w:pPr>
      <w:rPr>
        <w:rFonts w:hint="default"/>
        <w:lang w:val="es-ES" w:eastAsia="es-ES" w:bidi="es-ES"/>
      </w:rPr>
    </w:lvl>
    <w:lvl w:ilvl="4" w:tplc="B07AEC74">
      <w:numFmt w:val="bullet"/>
      <w:lvlText w:val="•"/>
      <w:lvlJc w:val="left"/>
      <w:pPr>
        <w:ind w:left="1832" w:hanging="98"/>
      </w:pPr>
      <w:rPr>
        <w:rFonts w:hint="default"/>
        <w:lang w:val="es-ES" w:eastAsia="es-ES" w:bidi="es-ES"/>
      </w:rPr>
    </w:lvl>
    <w:lvl w:ilvl="5" w:tplc="D9041736">
      <w:numFmt w:val="bullet"/>
      <w:lvlText w:val="•"/>
      <w:lvlJc w:val="left"/>
      <w:pPr>
        <w:ind w:left="2261" w:hanging="98"/>
      </w:pPr>
      <w:rPr>
        <w:rFonts w:hint="default"/>
        <w:lang w:val="es-ES" w:eastAsia="es-ES" w:bidi="es-ES"/>
      </w:rPr>
    </w:lvl>
    <w:lvl w:ilvl="6" w:tplc="CE925134">
      <w:numFmt w:val="bullet"/>
      <w:lvlText w:val="•"/>
      <w:lvlJc w:val="left"/>
      <w:pPr>
        <w:ind w:left="2689" w:hanging="98"/>
      </w:pPr>
      <w:rPr>
        <w:rFonts w:hint="default"/>
        <w:lang w:val="es-ES" w:eastAsia="es-ES" w:bidi="es-ES"/>
      </w:rPr>
    </w:lvl>
    <w:lvl w:ilvl="7" w:tplc="A0F8E362">
      <w:numFmt w:val="bullet"/>
      <w:lvlText w:val="•"/>
      <w:lvlJc w:val="left"/>
      <w:pPr>
        <w:ind w:left="3117" w:hanging="98"/>
      </w:pPr>
      <w:rPr>
        <w:rFonts w:hint="default"/>
        <w:lang w:val="es-ES" w:eastAsia="es-ES" w:bidi="es-ES"/>
      </w:rPr>
    </w:lvl>
    <w:lvl w:ilvl="8" w:tplc="E3E0AE84">
      <w:numFmt w:val="bullet"/>
      <w:lvlText w:val="•"/>
      <w:lvlJc w:val="left"/>
      <w:pPr>
        <w:ind w:left="3545" w:hanging="9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F"/>
    <w:rsid w:val="00497DA4"/>
    <w:rsid w:val="007173BF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48AD1-DBDD-4E31-939E-D517AF4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molina@satec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lina@satec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2020-09-07T20:52:00Z</dcterms:created>
  <dcterms:modified xsi:type="dcterms:W3CDTF">2020-09-07T20:52:00Z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