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FF" w:rsidRDefault="00687BFF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687BFF" w:rsidRDefault="00687BFF">
      <w:pPr>
        <w:pStyle w:val="Textoindependiente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3"/>
        <w:gridCol w:w="463"/>
        <w:gridCol w:w="463"/>
        <w:gridCol w:w="832"/>
        <w:gridCol w:w="395"/>
        <w:gridCol w:w="4027"/>
        <w:gridCol w:w="331"/>
        <w:gridCol w:w="1212"/>
        <w:gridCol w:w="1559"/>
      </w:tblGrid>
      <w:tr w:rsidR="00687BFF">
        <w:trPr>
          <w:trHeight w:val="708"/>
        </w:trPr>
        <w:tc>
          <w:tcPr>
            <w:tcW w:w="322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 w:rsidR="00687BFF" w:rsidRDefault="00D72131"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687BFF" w:rsidRDefault="00D72131"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29906 - Útiles y materiales de resguardo y seguridad</w:t>
            </w:r>
          </w:p>
        </w:tc>
        <w:tc>
          <w:tcPr>
            <w:tcW w:w="27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87BFF" w:rsidRDefault="00D72131">
            <w:pPr>
              <w:pStyle w:val="TableParagraph"/>
              <w:spacing w:before="35"/>
              <w:ind w:left="3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687BFF" w:rsidRDefault="00D72131">
            <w:pPr>
              <w:pStyle w:val="TableParagraph"/>
              <w:spacing w:before="86" w:line="182" w:lineRule="exact"/>
              <w:ind w:left="180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 w:rsidR="00687BFF" w:rsidRDefault="00D72131">
            <w:pPr>
              <w:pStyle w:val="TableParagraph"/>
              <w:spacing w:line="182" w:lineRule="exact"/>
              <w:ind w:left="180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 w:rsidR="00687BFF">
        <w:trPr>
          <w:trHeight w:val="546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687BFF" w:rsidRDefault="00D72131"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301-202123-20</w:t>
            </w:r>
          </w:p>
        </w:tc>
        <w:tc>
          <w:tcPr>
            <w:tcW w:w="4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 w:rsidR="00687BFF" w:rsidRDefault="00D72131"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29,710,214.16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7BFF" w:rsidRDefault="00D72131">
            <w:pPr>
              <w:pStyle w:val="TableParagraph"/>
              <w:spacing w:before="2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687BFF" w:rsidRDefault="00D72131">
            <w:pPr>
              <w:pStyle w:val="TableParagraph"/>
              <w:spacing w:before="99"/>
              <w:ind w:left="747"/>
              <w:rPr>
                <w:sz w:val="16"/>
              </w:rPr>
            </w:pPr>
            <w:r>
              <w:rPr>
                <w:sz w:val="16"/>
              </w:rPr>
              <w:t>¢ 71,724.16</w:t>
            </w:r>
          </w:p>
        </w:tc>
      </w:tr>
      <w:tr w:rsidR="00687BFF">
        <w:trPr>
          <w:trHeight w:val="549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687BFF" w:rsidRDefault="00D72131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Electromecánica Pablo Murillo S. A.</w:t>
            </w:r>
          </w:p>
        </w:tc>
        <w:tc>
          <w:tcPr>
            <w:tcW w:w="4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  <w:p w:rsidR="00687BFF" w:rsidRDefault="00D72131">
            <w:pPr>
              <w:pStyle w:val="TableParagraph"/>
              <w:spacing w:before="100"/>
              <w:ind w:left="2166"/>
              <w:rPr>
                <w:sz w:val="16"/>
              </w:rPr>
            </w:pPr>
            <w:r>
              <w:rPr>
                <w:sz w:val="16"/>
              </w:rPr>
              <w:t>3-101-333037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7BFF" w:rsidRDefault="00D72131">
            <w:pPr>
              <w:pStyle w:val="TableParagraph"/>
              <w:spacing w:before="2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 w:rsidR="00687BFF" w:rsidRDefault="00D72131">
            <w:pPr>
              <w:pStyle w:val="TableParagraph"/>
              <w:spacing w:before="100"/>
              <w:ind w:left="747"/>
              <w:rPr>
                <w:sz w:val="16"/>
              </w:rPr>
            </w:pPr>
            <w:r>
              <w:rPr>
                <w:sz w:val="16"/>
              </w:rPr>
              <w:t>2253-0580</w:t>
            </w:r>
          </w:p>
        </w:tc>
      </w:tr>
      <w:tr w:rsidR="00687BFF">
        <w:trPr>
          <w:trHeight w:val="549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687BFF" w:rsidRDefault="00D72131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 w:rsidR="00687BFF" w:rsidRDefault="00D72131"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7BFF" w:rsidRDefault="00D72131">
            <w:pPr>
              <w:pStyle w:val="TableParagraph"/>
              <w:spacing w:before="25"/>
              <w:ind w:left="19" w:right="8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 CRC ¢ al 21/07/2020</w:t>
            </w:r>
          </w:p>
          <w:p w:rsidR="00687BFF" w:rsidRDefault="00D72131">
            <w:pPr>
              <w:pStyle w:val="TableParagraph"/>
              <w:spacing w:before="100"/>
              <w:ind w:left="19" w:right="833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 w:rsidR="00687BFF">
        <w:trPr>
          <w:trHeight w:val="555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TRAMITADORA</w:t>
            </w:r>
          </w:p>
          <w:p w:rsidR="00687BFF" w:rsidRDefault="00D72131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4 - Compras Directas</w:t>
            </w:r>
          </w:p>
        </w:tc>
        <w:tc>
          <w:tcPr>
            <w:tcW w:w="4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687BFF" w:rsidRDefault="00D72131">
            <w:pPr>
              <w:pStyle w:val="TableParagraph"/>
              <w:spacing w:before="98"/>
              <w:ind w:left="176"/>
              <w:rPr>
                <w:sz w:val="16"/>
              </w:rPr>
            </w:pPr>
            <w:r>
              <w:rPr>
                <w:sz w:val="16"/>
              </w:rPr>
              <w:t>1070 - SECCION DE COMPRAS DIRECTAS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7BFF" w:rsidRDefault="00D72131">
            <w:pPr>
              <w:pStyle w:val="TableParagraph"/>
              <w:spacing w:before="2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 w:rsidR="00687BFF">
        <w:trPr>
          <w:trHeight w:val="268"/>
        </w:trPr>
        <w:tc>
          <w:tcPr>
            <w:tcW w:w="10350" w:type="dxa"/>
            <w:gridSpan w:val="10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</w:tcBorders>
          </w:tcPr>
          <w:p w:rsidR="00687BFF" w:rsidRDefault="00D72131"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 w:rsidR="00687BFF">
        <w:trPr>
          <w:trHeight w:val="487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687BFF" w:rsidRDefault="00D72131">
            <w:pPr>
              <w:pStyle w:val="TableParagraph"/>
              <w:spacing w:before="43"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687BFF" w:rsidRDefault="00D72131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687BFF" w:rsidRDefault="00D72131"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687BFF" w:rsidRDefault="00D72131"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687BFF" w:rsidRDefault="00D72131">
            <w:pPr>
              <w:pStyle w:val="TableParagraph"/>
              <w:spacing w:before="46" w:line="235" w:lineRule="auto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687BFF" w:rsidRDefault="00D72131"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687BFF" w:rsidRDefault="00D72131">
            <w:pPr>
              <w:pStyle w:val="TableParagraph"/>
              <w:spacing w:before="43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3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687BFF" w:rsidRDefault="00D72131">
            <w:pPr>
              <w:pStyle w:val="TableParagraph"/>
              <w:spacing w:before="4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5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687BFF" w:rsidRDefault="00D72131">
            <w:pPr>
              <w:pStyle w:val="TableParagraph"/>
              <w:spacing w:before="43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 w:rsidR="00687BFF">
        <w:trPr>
          <w:trHeight w:val="64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687B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25" w:line="182" w:lineRule="exact"/>
              <w:rPr>
                <w:sz w:val="16"/>
              </w:rPr>
            </w:pPr>
            <w:r>
              <w:rPr>
                <w:sz w:val="16"/>
              </w:rPr>
              <w:t>19869 - CASCOS DE KEVLAR</w:t>
            </w:r>
          </w:p>
          <w:p w:rsidR="00687BFF" w:rsidRDefault="00D72131">
            <w:pPr>
              <w:pStyle w:val="TableParagraph"/>
              <w:spacing w:before="1" w:line="235" w:lineRule="auto"/>
              <w:ind w:right="2066"/>
              <w:rPr>
                <w:sz w:val="16"/>
              </w:rPr>
            </w:pPr>
            <w:r>
              <w:rPr>
                <w:sz w:val="16"/>
              </w:rPr>
              <w:t>Marca: PROTECH by Safariland Modelo Delta 4MC</w:t>
            </w:r>
          </w:p>
          <w:p w:rsidR="00687BFF" w:rsidRDefault="00687BFF">
            <w:pPr>
              <w:pStyle w:val="TableParagraph"/>
              <w:spacing w:before="4"/>
              <w:ind w:left="0"/>
              <w:rPr>
                <w:rFonts w:ascii="Times New Roman"/>
                <w:sz w:val="15"/>
              </w:rPr>
            </w:pPr>
          </w:p>
          <w:p w:rsidR="00687BFF" w:rsidRDefault="00D721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Características:</w:t>
            </w:r>
          </w:p>
          <w:p w:rsidR="00687BFF" w:rsidRDefault="00687BFF">
            <w:pPr>
              <w:pStyle w:val="TableParagraph"/>
              <w:spacing w:before="7"/>
              <w:ind w:left="0"/>
              <w:rPr>
                <w:rFonts w:ascii="Times New Roman"/>
                <w:sz w:val="15"/>
              </w:rPr>
            </w:pPr>
          </w:p>
          <w:p w:rsidR="00687BFF" w:rsidRDefault="00D7213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235" w:lineRule="auto"/>
              <w:ind w:right="467" w:firstLine="0"/>
              <w:rPr>
                <w:sz w:val="16"/>
              </w:rPr>
            </w:pPr>
            <w:r>
              <w:rPr>
                <w:sz w:val="16"/>
              </w:rPr>
              <w:t xml:space="preserve">Casco balístico Delta 4 MC (MID CUT) (corte a </w:t>
            </w:r>
            <w:r>
              <w:rPr>
                <w:spacing w:val="-4"/>
                <w:sz w:val="16"/>
              </w:rPr>
              <w:t xml:space="preserve">media </w:t>
            </w:r>
            <w:r>
              <w:rPr>
                <w:sz w:val="16"/>
              </w:rPr>
              <w:t>oreja).</w:t>
            </w:r>
          </w:p>
          <w:p w:rsidR="00687BFF" w:rsidRDefault="00D7213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235" w:lineRule="auto"/>
              <w:ind w:right="1221" w:firstLine="0"/>
              <w:rPr>
                <w:sz w:val="16"/>
              </w:rPr>
            </w:pPr>
            <w:r>
              <w:rPr>
                <w:sz w:val="16"/>
              </w:rPr>
              <w:t>Hecho de múltiples capas de componentes balísticos, mayor resistencia y más livianos.</w:t>
            </w:r>
          </w:p>
          <w:p w:rsidR="00687BFF" w:rsidRDefault="00D7213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178" w:lineRule="exact"/>
              <w:ind w:left="118"/>
              <w:rPr>
                <w:sz w:val="16"/>
              </w:rPr>
            </w:pPr>
            <w:r>
              <w:rPr>
                <w:sz w:val="16"/>
              </w:rPr>
              <w:t>Hebilla de fácil poner y quitar.</w:t>
            </w:r>
          </w:p>
          <w:p w:rsidR="00687BFF" w:rsidRDefault="00D7213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180" w:lineRule="exact"/>
              <w:ind w:left="118"/>
              <w:rPr>
                <w:sz w:val="16"/>
              </w:rPr>
            </w:pPr>
            <w:r>
              <w:rPr>
                <w:sz w:val="16"/>
              </w:rPr>
              <w:t>Cumple Norma NIJ 0106.01 tipo velocidades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IIIA</w:t>
            </w:r>
          </w:p>
          <w:p w:rsidR="00687BFF" w:rsidRDefault="00D7213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180" w:lineRule="exact"/>
              <w:ind w:left="118"/>
              <w:rPr>
                <w:sz w:val="16"/>
              </w:rPr>
            </w:pPr>
            <w:r>
              <w:rPr>
                <w:sz w:val="16"/>
              </w:rPr>
              <w:t>Sistema de ajuste en la parte posterior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(R2S).</w:t>
            </w:r>
          </w:p>
          <w:p w:rsidR="00687BFF" w:rsidRDefault="00D7213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180" w:lineRule="exact"/>
              <w:ind w:left="118"/>
              <w:rPr>
                <w:sz w:val="16"/>
              </w:rPr>
            </w:pPr>
            <w:r>
              <w:rPr>
                <w:sz w:val="16"/>
              </w:rPr>
              <w:t>Sistema de suspensión y ajuste tipo gorra, MESH</w:t>
            </w:r>
          </w:p>
          <w:p w:rsidR="00687BFF" w:rsidRDefault="00D72131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CROWN SUSPENSION Y SUSPENSION DE 4 PUNTOS.</w:t>
            </w:r>
          </w:p>
          <w:p w:rsidR="00687BFF" w:rsidRDefault="00D7213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180" w:lineRule="exact"/>
              <w:ind w:left="118"/>
              <w:rPr>
                <w:sz w:val="16"/>
              </w:rPr>
            </w:pPr>
            <w:r>
              <w:rPr>
                <w:sz w:val="16"/>
              </w:rPr>
              <w:t>Peso casco con accesorios 2,42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libras</w:t>
            </w:r>
          </w:p>
          <w:p w:rsidR="00687BFF" w:rsidRDefault="00D7213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180" w:lineRule="exact"/>
              <w:ind w:left="118"/>
              <w:rPr>
                <w:sz w:val="16"/>
              </w:rPr>
            </w:pPr>
            <w:r>
              <w:rPr>
                <w:sz w:val="16"/>
              </w:rPr>
              <w:t>Materiales: combinación de fibras aramidas</w:t>
            </w:r>
          </w:p>
          <w:p w:rsidR="00687BFF" w:rsidRDefault="00D7213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180" w:lineRule="exact"/>
              <w:ind w:left="118"/>
              <w:rPr>
                <w:sz w:val="16"/>
              </w:rPr>
            </w:pPr>
            <w:r>
              <w:rPr>
                <w:sz w:val="16"/>
              </w:rPr>
              <w:t>Rieles en los laterales del casco con mecate BUNGEE.</w:t>
            </w:r>
          </w:p>
          <w:p w:rsidR="00687BFF" w:rsidRDefault="00D7213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180" w:lineRule="exact"/>
              <w:ind w:left="118"/>
              <w:rPr>
                <w:sz w:val="16"/>
              </w:rPr>
            </w:pPr>
            <w:r>
              <w:rPr>
                <w:sz w:val="16"/>
              </w:rPr>
              <w:t>Bolsa de transporte</w:t>
            </w:r>
          </w:p>
          <w:p w:rsidR="00687BFF" w:rsidRDefault="00D7213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182" w:lineRule="exact"/>
              <w:ind w:left="118"/>
              <w:rPr>
                <w:sz w:val="16"/>
              </w:rPr>
            </w:pPr>
            <w:r>
              <w:rPr>
                <w:sz w:val="16"/>
              </w:rPr>
              <w:t>Color negro</w:t>
            </w:r>
          </w:p>
          <w:p w:rsidR="00687BFF" w:rsidRDefault="00687BFF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:rsidR="00687BFF" w:rsidRDefault="00D72131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Y demás especificaciones técnicas del cartel y la</w:t>
            </w:r>
          </w:p>
          <w:p w:rsidR="00687BFF" w:rsidRDefault="00D72131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oferta.</w:t>
            </w:r>
          </w:p>
          <w:p w:rsidR="00687BFF" w:rsidRDefault="00687BFF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:rsidR="00687BFF" w:rsidRDefault="00D72131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Garantía: 24 meses a partir de la entrega.</w:t>
            </w:r>
          </w:p>
          <w:p w:rsidR="00687BFF" w:rsidRDefault="00D72131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Garantía: 24 Meses</w:t>
            </w:r>
          </w:p>
          <w:p w:rsidR="00687BFF" w:rsidRDefault="00D72131">
            <w:pPr>
              <w:pStyle w:val="TableParagraph"/>
              <w:spacing w:before="1" w:line="235" w:lineRule="auto"/>
              <w:ind w:right="47"/>
              <w:rPr>
                <w:sz w:val="16"/>
              </w:rPr>
            </w:pPr>
            <w:r>
              <w:rPr>
                <w:sz w:val="16"/>
              </w:rPr>
              <w:t>Plazo de entrega: 45 días hábiles después de recibido el pedido, sea vía fax, correo electrónico lo que ocurra primero. (Requiere exoneración)</w:t>
            </w:r>
          </w:p>
          <w:p w:rsidR="00687BFF" w:rsidRDefault="00D72131">
            <w:pPr>
              <w:pStyle w:val="TableParagraph"/>
              <w:spacing w:line="235" w:lineRule="auto"/>
              <w:ind w:right="39"/>
              <w:rPr>
                <w:sz w:val="16"/>
              </w:rPr>
            </w:pPr>
            <w:r>
              <w:rPr>
                <w:sz w:val="16"/>
              </w:rPr>
              <w:t xml:space="preserve">Lugar de entrega: Administración del OIJ en coordinación con el Lic. Mauricio Pérez Soto al teléfono 2295-3491, </w:t>
            </w:r>
            <w:r>
              <w:rPr>
                <w:spacing w:val="-3"/>
                <w:sz w:val="16"/>
              </w:rPr>
              <w:t>c</w:t>
            </w:r>
            <w:r>
              <w:rPr>
                <w:spacing w:val="-3"/>
                <w:sz w:val="16"/>
              </w:rPr>
              <w:t xml:space="preserve">orreo </w:t>
            </w:r>
            <w:hyperlink r:id="rId7">
              <w:r>
                <w:rPr>
                  <w:sz w:val="16"/>
                </w:rPr>
                <w:t>electrónico mperezs@poder-judicial.go.cr</w:t>
              </w:r>
            </w:hyperlink>
          </w:p>
          <w:p w:rsidR="00687BFF" w:rsidRDefault="00D72131">
            <w:pPr>
              <w:pStyle w:val="TableParagraph"/>
              <w:spacing w:before="19" w:line="235" w:lineRule="auto"/>
              <w:ind w:right="585"/>
              <w:rPr>
                <w:sz w:val="16"/>
              </w:rPr>
            </w:pPr>
            <w:r>
              <w:rPr>
                <w:sz w:val="16"/>
              </w:rPr>
              <w:t>Precio Unitario Moneda Cotizada: ¢ 361,445.00 Monto Total Moneda Cotizada: ¢ 29,638,490.00</w:t>
            </w:r>
          </w:p>
          <w:p w:rsidR="00687BFF" w:rsidRDefault="00D7213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Subtotal a girar en moneda cotizada: ¢ 29,638,490.00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25"/>
              <w:ind w:left="418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361,445.0000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FF" w:rsidRDefault="00D72131">
            <w:pPr>
              <w:pStyle w:val="TableParagraph"/>
              <w:spacing w:before="25"/>
              <w:ind w:left="389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29,638,490.00</w:t>
            </w:r>
          </w:p>
        </w:tc>
      </w:tr>
    </w:tbl>
    <w:p w:rsidR="00687BFF" w:rsidRDefault="00687BFF">
      <w:pPr>
        <w:pStyle w:val="Textoindependiente"/>
        <w:rPr>
          <w:rFonts w:ascii="Times New Roman"/>
          <w:sz w:val="20"/>
        </w:rPr>
      </w:pPr>
    </w:p>
    <w:p w:rsidR="00687BFF" w:rsidRDefault="00687BFF">
      <w:pPr>
        <w:pStyle w:val="Textoindependiente"/>
        <w:rPr>
          <w:rFonts w:ascii="Times New Roman"/>
          <w:sz w:val="20"/>
        </w:rPr>
      </w:pPr>
    </w:p>
    <w:p w:rsidR="00687BFF" w:rsidRDefault="00687BFF">
      <w:pPr>
        <w:pStyle w:val="Textoindependiente"/>
        <w:rPr>
          <w:rFonts w:ascii="Times New Roman"/>
          <w:sz w:val="20"/>
        </w:rPr>
      </w:pPr>
    </w:p>
    <w:p w:rsidR="00687BFF" w:rsidRDefault="00687BFF">
      <w:pPr>
        <w:pStyle w:val="Textoindependiente"/>
        <w:spacing w:before="1"/>
        <w:rPr>
          <w:rFonts w:ascii="Times New Roman"/>
          <w:sz w:val="26"/>
        </w:rPr>
      </w:pPr>
    </w:p>
    <w:p w:rsidR="00687BFF" w:rsidRDefault="00522CF3">
      <w:pPr>
        <w:spacing w:line="20" w:lineRule="exact"/>
        <w:ind w:left="17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170305" cy="12700"/>
                <wp:effectExtent l="14605" t="2540" r="15240" b="3810"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305" cy="12700"/>
                          <a:chOff x="0" y="0"/>
                          <a:chExt cx="1843" cy="20"/>
                        </a:xfrm>
                      </wpg:grpSpPr>
                      <wps:wsp>
                        <wps:cNvPr id="3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8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F81B3" id="Group 18" o:spid="_x0000_s1026" style="width:92.15pt;height:1pt;mso-position-horizontal-relative:char;mso-position-vertical-relative:line" coordsize="18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">
                <v:line id="Line 19" o:spid="_x0000_s1027" style="position:absolute;visibility:visible;mso-wrap-style:square" from="0,10" to="184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<w10:anchorlock/>
              </v:group>
            </w:pict>
          </mc:Fallback>
        </mc:AlternateContent>
      </w:r>
      <w:r w:rsidR="00D72131">
        <w:rPr>
          <w:rFonts w:ascii="Times New Roman"/>
          <w:spacing w:val="104"/>
          <w:sz w:val="2"/>
        </w:rPr>
        <w:t xml:space="preserve"> </w:t>
      </w:r>
      <w:r>
        <w:rPr>
          <w:rFonts w:ascii="Times New Roman"/>
          <w:noProof/>
          <w:spacing w:val="104"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170305" cy="12700"/>
                <wp:effectExtent l="7620" t="2540" r="12700" b="3810"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305" cy="12700"/>
                          <a:chOff x="0" y="0"/>
                          <a:chExt cx="1843" cy="20"/>
                        </a:xfrm>
                      </wpg:grpSpPr>
                      <wps:wsp>
                        <wps:cNvPr id="3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8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489E5" id="Group 16" o:spid="_x0000_s1026" style="width:92.15pt;height:1pt;mso-position-horizontal-relative:char;mso-position-vertical-relative:line" coordsize="18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">
                <v:line id="Line 17" o:spid="_x0000_s1027" style="position:absolute;visibility:visible;mso-wrap-style:square" from="0,10" to="184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<w10:anchorlock/>
              </v:group>
            </w:pict>
          </mc:Fallback>
        </mc:AlternateContent>
      </w:r>
      <w:r w:rsidR="00D72131">
        <w:rPr>
          <w:rFonts w:ascii="Times New Roman"/>
          <w:spacing w:val="104"/>
          <w:sz w:val="2"/>
        </w:rPr>
        <w:t xml:space="preserve"> </w:t>
      </w:r>
      <w:r>
        <w:rPr>
          <w:rFonts w:ascii="Times New Roman"/>
          <w:noProof/>
          <w:spacing w:val="104"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170305" cy="12700"/>
                <wp:effectExtent l="10160" t="2540" r="10160" b="3810"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305" cy="12700"/>
                          <a:chOff x="0" y="0"/>
                          <a:chExt cx="1843" cy="20"/>
                        </a:xfrm>
                      </wpg:grpSpPr>
                      <wps:wsp>
                        <wps:cNvPr id="3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8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ECD00" id="Group 14" o:spid="_x0000_s1026" style="width:92.15pt;height:1pt;mso-position-horizontal-relative:char;mso-position-vertical-relative:line" coordsize="18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">
                <v:line id="Line 15" o:spid="_x0000_s1027" style="position:absolute;visibility:visible;mso-wrap-style:square" from="0,10" to="184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<w10:anchorlock/>
              </v:group>
            </w:pict>
          </mc:Fallback>
        </mc:AlternateContent>
      </w:r>
      <w:r w:rsidR="00D72131">
        <w:rPr>
          <w:rFonts w:ascii="Times New Roman"/>
          <w:spacing w:val="104"/>
          <w:sz w:val="2"/>
        </w:rPr>
        <w:t xml:space="preserve"> </w:t>
      </w:r>
      <w:r>
        <w:rPr>
          <w:rFonts w:ascii="Times New Roman"/>
          <w:noProof/>
          <w:spacing w:val="104"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440180" cy="12700"/>
                <wp:effectExtent l="12700" t="2540" r="13970" b="3810"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700"/>
                          <a:chOff x="0" y="0"/>
                          <a:chExt cx="2268" cy="20"/>
                        </a:xfrm>
                      </wpg:grpSpPr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B4530" id="Group 12" o:spid="_x0000_s1026" style="width:113.4pt;height:1pt;mso-position-horizontal-relative:char;mso-position-vertical-relative:line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">
                <v:line id="Line 13" o:spid="_x0000_s1027" style="position:absolute;visibility:visible;mso-wrap-style:square" from="0,10" to="226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w10:anchorlock/>
              </v:group>
            </w:pict>
          </mc:Fallback>
        </mc:AlternateContent>
      </w:r>
      <w:r w:rsidR="00D72131">
        <w:rPr>
          <w:rFonts w:ascii="Times New Roman"/>
          <w:spacing w:val="109"/>
          <w:sz w:val="2"/>
        </w:rPr>
        <w:t xml:space="preserve"> </w:t>
      </w:r>
      <w:r>
        <w:rPr>
          <w:rFonts w:ascii="Times New Roman"/>
          <w:noProof/>
          <w:spacing w:val="109"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350010" cy="12700"/>
                <wp:effectExtent l="8890" t="2540" r="12700" b="3810"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0"/>
                          <a:chOff x="0" y="0"/>
                          <a:chExt cx="2126" cy="20"/>
                        </a:xfrm>
                      </wpg:grpSpPr>
                      <wps:wsp>
                        <wps:cNvPr id="2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89515" id="Group 10" o:spid="_x0000_s1026" style="width:106.3pt;height:1pt;mso-position-horizontal-relative:char;mso-position-vertical-relative:line" coordsize="2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">
                <v:line id="Line 11" o:spid="_x0000_s1027" style="position:absolute;visibility:visible;mso-wrap-style:square" from="0,10" to="212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687BFF" w:rsidRDefault="00687BFF">
      <w:pPr>
        <w:spacing w:line="20" w:lineRule="exact"/>
        <w:rPr>
          <w:rFonts w:ascii="Times New Roman"/>
          <w:sz w:val="2"/>
        </w:rPr>
        <w:sectPr w:rsidR="00687BFF">
          <w:headerReference w:type="default" r:id="rId8"/>
          <w:footerReference w:type="default" r:id="rId9"/>
          <w:type w:val="continuous"/>
          <w:pgSz w:w="11910" w:h="16840"/>
          <w:pgMar w:top="1240" w:right="600" w:bottom="3240" w:left="520" w:header="465" w:footer="3040" w:gutter="0"/>
          <w:pgNumType w:start="1"/>
          <w:cols w:space="720"/>
        </w:sectPr>
      </w:pPr>
    </w:p>
    <w:p w:rsidR="00687BFF" w:rsidRDefault="00D72131">
      <w:pPr>
        <w:pStyle w:val="Ttulo1"/>
        <w:spacing w:before="60"/>
        <w:ind w:left="304"/>
        <w:jc w:val="center"/>
      </w:pPr>
      <w:r>
        <w:lastRenderedPageBreak/>
        <w:t>Elaborado por</w:t>
      </w:r>
    </w:p>
    <w:p w:rsidR="00687BFF" w:rsidRDefault="00D72131">
      <w:pPr>
        <w:spacing w:line="182" w:lineRule="exact"/>
        <w:ind w:left="304"/>
        <w:jc w:val="center"/>
        <w:rPr>
          <w:sz w:val="16"/>
        </w:rPr>
      </w:pPr>
      <w:r>
        <w:rPr>
          <w:sz w:val="16"/>
        </w:rPr>
        <w:t>Depto. de Proveeduría</w:t>
      </w:r>
    </w:p>
    <w:p w:rsidR="00687BFF" w:rsidRDefault="00D72131">
      <w:pPr>
        <w:spacing w:before="60" w:line="182" w:lineRule="exact"/>
        <w:ind w:left="305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Revisado por</w:t>
      </w:r>
    </w:p>
    <w:p w:rsidR="00687BFF" w:rsidRDefault="00D72131">
      <w:pPr>
        <w:spacing w:line="182" w:lineRule="exact"/>
        <w:ind w:left="304"/>
        <w:jc w:val="center"/>
        <w:rPr>
          <w:sz w:val="16"/>
        </w:rPr>
      </w:pPr>
      <w:r>
        <w:rPr>
          <w:sz w:val="16"/>
        </w:rPr>
        <w:t>Depto. de Proveeduría</w:t>
      </w:r>
    </w:p>
    <w:p w:rsidR="00687BFF" w:rsidRDefault="00D72131">
      <w:pPr>
        <w:spacing w:before="60" w:line="182" w:lineRule="exact"/>
        <w:ind w:left="284" w:right="18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Aprobado por</w:t>
      </w:r>
    </w:p>
    <w:p w:rsidR="00687BFF" w:rsidRDefault="00D72131">
      <w:pPr>
        <w:spacing w:line="182" w:lineRule="exact"/>
        <w:ind w:left="284" w:right="20"/>
        <w:jc w:val="center"/>
        <w:rPr>
          <w:sz w:val="16"/>
        </w:rPr>
      </w:pPr>
      <w:r>
        <w:rPr>
          <w:sz w:val="16"/>
        </w:rPr>
        <w:t>Depto. de Proveeduría</w:t>
      </w:r>
    </w:p>
    <w:p w:rsidR="00687BFF" w:rsidRDefault="00D72131">
      <w:pPr>
        <w:spacing w:before="63" w:line="235" w:lineRule="auto"/>
        <w:ind w:left="304" w:right="20" w:firstLine="502"/>
        <w:rPr>
          <w:sz w:val="16"/>
        </w:rPr>
      </w:pPr>
      <w:r>
        <w:br w:type="column"/>
      </w:r>
      <w:r>
        <w:rPr>
          <w:sz w:val="16"/>
        </w:rPr>
        <w:lastRenderedPageBreak/>
        <w:t>Aprobado por Subproceso de Presupuesto</w:t>
      </w:r>
    </w:p>
    <w:p w:rsidR="00687BFF" w:rsidRDefault="00D72131">
      <w:pPr>
        <w:spacing w:before="63" w:line="235" w:lineRule="auto"/>
        <w:ind w:left="521" w:right="228" w:hanging="218"/>
        <w:rPr>
          <w:sz w:val="16"/>
        </w:rPr>
      </w:pPr>
      <w:r>
        <w:br w:type="column"/>
      </w:r>
      <w:r>
        <w:rPr>
          <w:sz w:val="16"/>
        </w:rPr>
        <w:lastRenderedPageBreak/>
        <w:t>Visado por Macroproceso Financiero Contable</w:t>
      </w:r>
    </w:p>
    <w:p w:rsidR="00687BFF" w:rsidRDefault="00687BFF">
      <w:pPr>
        <w:spacing w:line="235" w:lineRule="auto"/>
        <w:rPr>
          <w:sz w:val="16"/>
        </w:rPr>
        <w:sectPr w:rsidR="00687BFF">
          <w:type w:val="continuous"/>
          <w:pgSz w:w="11910" w:h="16840"/>
          <w:pgMar w:top="1240" w:right="600" w:bottom="3240" w:left="520" w:header="720" w:footer="720" w:gutter="0"/>
          <w:cols w:num="5" w:space="720" w:equalWidth="0">
            <w:col w:w="1915" w:space="69"/>
            <w:col w:w="1915" w:space="70"/>
            <w:col w:w="1955" w:space="59"/>
            <w:col w:w="2364" w:space="68"/>
            <w:col w:w="2375"/>
          </w:cols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33"/>
        <w:gridCol w:w="463"/>
        <w:gridCol w:w="463"/>
        <w:gridCol w:w="832"/>
        <w:gridCol w:w="1949"/>
        <w:gridCol w:w="2471"/>
        <w:gridCol w:w="1540"/>
        <w:gridCol w:w="1552"/>
      </w:tblGrid>
      <w:tr w:rsidR="00687BFF">
        <w:trPr>
          <w:trHeight w:val="478"/>
        </w:trPr>
        <w:tc>
          <w:tcPr>
            <w:tcW w:w="430" w:type="dxa"/>
            <w:tcBorders>
              <w:bottom w:val="thinThickMediumGap" w:sz="4" w:space="0" w:color="000000"/>
            </w:tcBorders>
          </w:tcPr>
          <w:p w:rsidR="00687BFF" w:rsidRDefault="00687B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bottom w:val="thinThickMediumGap" w:sz="4" w:space="0" w:color="000000"/>
            </w:tcBorders>
          </w:tcPr>
          <w:p w:rsidR="00687BFF" w:rsidRDefault="00687B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bottom w:val="thinThickMediumGap" w:sz="4" w:space="0" w:color="000000"/>
            </w:tcBorders>
          </w:tcPr>
          <w:p w:rsidR="00687BFF" w:rsidRDefault="00687B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bottom w:val="thinThickMediumGap" w:sz="4" w:space="0" w:color="000000"/>
            </w:tcBorders>
          </w:tcPr>
          <w:p w:rsidR="00687BFF" w:rsidRDefault="00687B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tcBorders>
              <w:bottom w:val="thinThickMediumGap" w:sz="4" w:space="0" w:color="000000"/>
            </w:tcBorders>
          </w:tcPr>
          <w:p w:rsidR="00687BFF" w:rsidRDefault="00687B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20" w:type="dxa"/>
            <w:gridSpan w:val="2"/>
            <w:tcBorders>
              <w:bottom w:val="thinThickMediumGap" w:sz="4" w:space="0" w:color="000000"/>
            </w:tcBorders>
          </w:tcPr>
          <w:p w:rsidR="00687BFF" w:rsidRDefault="00D72131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  <w:p w:rsidR="00687BFF" w:rsidRDefault="00D72131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0" w:type="dxa"/>
            <w:tcBorders>
              <w:bottom w:val="thinThickMediumGap" w:sz="4" w:space="0" w:color="000000"/>
            </w:tcBorders>
          </w:tcPr>
          <w:p w:rsidR="00687BFF" w:rsidRDefault="00687B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bottom w:val="thinThickMediumGap" w:sz="4" w:space="0" w:color="000000"/>
            </w:tcBorders>
          </w:tcPr>
          <w:p w:rsidR="00687BFF" w:rsidRDefault="00687BFF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687BFF" w:rsidRDefault="00D72131">
            <w:pPr>
              <w:pStyle w:val="TableParagraph"/>
              <w:ind w:left="379" w:right="-15"/>
              <w:rPr>
                <w:sz w:val="16"/>
              </w:rPr>
            </w:pPr>
            <w:r>
              <w:rPr>
                <w:sz w:val="16"/>
              </w:rPr>
              <w:t>¢ 29,638,490.00</w:t>
            </w:r>
          </w:p>
        </w:tc>
      </w:tr>
      <w:tr w:rsidR="00687BFF">
        <w:trPr>
          <w:trHeight w:val="1278"/>
        </w:trPr>
        <w:tc>
          <w:tcPr>
            <w:tcW w:w="4770" w:type="dxa"/>
            <w:gridSpan w:val="6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:rsidR="00687BFF" w:rsidRDefault="00D72131">
            <w:pPr>
              <w:pStyle w:val="TableParagraph"/>
              <w:spacing w:before="43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  <w:p w:rsidR="00687BFF" w:rsidRDefault="00D72131">
            <w:pPr>
              <w:pStyle w:val="TableParagraph"/>
              <w:spacing w:before="120" w:line="235" w:lineRule="auto"/>
              <w:ind w:left="79" w:right="157"/>
              <w:rPr>
                <w:sz w:val="16"/>
              </w:rPr>
            </w:pPr>
            <w:r>
              <w:rPr>
                <w:sz w:val="16"/>
              </w:rPr>
              <w:t>(VEINTINUEVE MILLONES SEISCIENTOS TREINTA Y OCHO MIL CUATROCIENTOS NOVENTA COLONES 00/100)</w:t>
            </w:r>
          </w:p>
        </w:tc>
        <w:tc>
          <w:tcPr>
            <w:tcW w:w="5563" w:type="dxa"/>
            <w:gridSpan w:val="3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687BFF" w:rsidRDefault="00D72131">
            <w:pPr>
              <w:pStyle w:val="TableParagraph"/>
              <w:tabs>
                <w:tab w:val="left" w:pos="4385"/>
              </w:tabs>
              <w:spacing w:before="43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  <w:r>
              <w:rPr>
                <w:b/>
                <w:sz w:val="16"/>
              </w:rPr>
              <w:tab/>
              <w:t>¢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29,638,490.00</w:t>
            </w:r>
          </w:p>
          <w:p w:rsidR="00687BFF" w:rsidRDefault="00D72131">
            <w:pPr>
              <w:pStyle w:val="TableParagraph"/>
              <w:tabs>
                <w:tab w:val="left" w:pos="4395"/>
              </w:tabs>
              <w:spacing w:before="76"/>
              <w:ind w:left="4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 29,638,490.00</w:t>
            </w:r>
          </w:p>
          <w:p w:rsidR="00687BFF" w:rsidRDefault="00D72131">
            <w:pPr>
              <w:pStyle w:val="TableParagraph"/>
              <w:tabs>
                <w:tab w:val="left" w:pos="4403"/>
                <w:tab w:val="left" w:pos="4616"/>
              </w:tabs>
              <w:spacing w:before="77" w:line="338" w:lineRule="auto"/>
              <w:ind w:left="4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¢ 524,575.04 NETO A CANCELAR </w:t>
            </w:r>
            <w:r>
              <w:rPr>
                <w:b/>
                <w:spacing w:val="-3"/>
                <w:sz w:val="16"/>
              </w:rPr>
              <w:t>AL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PROVEEDOR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29,113,914.96</w:t>
            </w:r>
          </w:p>
        </w:tc>
      </w:tr>
    </w:tbl>
    <w:p w:rsidR="00687BFF" w:rsidRDefault="00D72131">
      <w:pPr>
        <w:spacing w:before="83"/>
        <w:ind w:left="5062"/>
        <w:rPr>
          <w:b/>
          <w:sz w:val="16"/>
        </w:rPr>
      </w:pPr>
      <w:r>
        <w:rPr>
          <w:b/>
          <w:sz w:val="16"/>
        </w:rPr>
        <w:t>PARA USO EXCLUSIVO DEL PODER JUDICIAL</w:t>
      </w:r>
    </w:p>
    <w:p w:rsidR="00687BFF" w:rsidRDefault="00687BFF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5574"/>
      </w:tblGrid>
      <w:tr w:rsidR="00687BFF">
        <w:trPr>
          <w:trHeight w:val="259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687BFF" w:rsidRDefault="00687B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87BFF" w:rsidRDefault="00D72131">
            <w:pPr>
              <w:pStyle w:val="TableParagraph"/>
              <w:tabs>
                <w:tab w:val="left" w:pos="4378"/>
              </w:tabs>
              <w:spacing w:before="2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 29,638,490.00</w:t>
            </w:r>
          </w:p>
          <w:p w:rsidR="00687BFF" w:rsidRDefault="00D72131">
            <w:pPr>
              <w:pStyle w:val="TableParagraph"/>
              <w:tabs>
                <w:tab w:val="left" w:pos="4378"/>
                <w:tab w:val="left" w:pos="5089"/>
              </w:tabs>
              <w:spacing w:line="280" w:lineRule="atLeast"/>
              <w:ind w:left="45"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¢ </w:t>
            </w:r>
            <w:r>
              <w:rPr>
                <w:b/>
                <w:spacing w:val="-4"/>
                <w:sz w:val="16"/>
              </w:rPr>
              <w:t xml:space="preserve">0.00 </w:t>
            </w: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29,638,490.00</w:t>
            </w:r>
          </w:p>
        </w:tc>
      </w:tr>
      <w:tr w:rsidR="00687BFF">
        <w:trPr>
          <w:trHeight w:val="539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687BFF" w:rsidRDefault="00D72131">
            <w:pPr>
              <w:pStyle w:val="TableParagraph"/>
              <w:tabs>
                <w:tab w:val="left" w:pos="3527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</w:r>
            <w:r>
              <w:rPr>
                <w:b/>
                <w:sz w:val="16"/>
              </w:rPr>
              <w:tab/>
              <w:t>¢ 26,228,752.21</w:t>
            </w:r>
          </w:p>
          <w:p w:rsidR="00687BFF" w:rsidRDefault="00D72131">
            <w:pPr>
              <w:pStyle w:val="TableParagraph"/>
              <w:tabs>
                <w:tab w:val="left" w:pos="3616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</w:r>
            <w:r>
              <w:rPr>
                <w:b/>
                <w:sz w:val="16"/>
              </w:rPr>
              <w:tab/>
              <w:t>¢ 3,409,737.79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87BFF" w:rsidRDefault="00687BFF">
            <w:pPr>
              <w:rPr>
                <w:sz w:val="2"/>
                <w:szCs w:val="2"/>
              </w:rPr>
            </w:pPr>
          </w:p>
        </w:tc>
      </w:tr>
    </w:tbl>
    <w:p w:rsidR="00687BFF" w:rsidRDefault="00687BFF">
      <w:pPr>
        <w:rPr>
          <w:b/>
          <w:sz w:val="18"/>
        </w:rPr>
      </w:pPr>
    </w:p>
    <w:p w:rsidR="00687BFF" w:rsidRDefault="00D72131">
      <w:pPr>
        <w:tabs>
          <w:tab w:val="left" w:pos="5344"/>
          <w:tab w:val="left" w:pos="7595"/>
        </w:tabs>
        <w:spacing w:before="104"/>
        <w:ind w:left="159"/>
        <w:rPr>
          <w:sz w:val="16"/>
        </w:rPr>
      </w:pPr>
      <w:r>
        <w:rPr>
          <w:sz w:val="16"/>
        </w:rPr>
        <w:t>Nº Expediente:    2020CD-000171-PROVCD    Tipo</w:t>
      </w:r>
      <w:r>
        <w:rPr>
          <w:spacing w:val="-29"/>
          <w:sz w:val="16"/>
        </w:rPr>
        <w:t xml:space="preserve"> </w:t>
      </w:r>
      <w:r>
        <w:rPr>
          <w:sz w:val="16"/>
        </w:rPr>
        <w:t>de Procedimiento:</w:t>
      </w:r>
      <w:r>
        <w:rPr>
          <w:sz w:val="16"/>
        </w:rPr>
        <w:tab/>
        <w:t>Compra Directa</w:t>
      </w:r>
      <w:r>
        <w:rPr>
          <w:sz w:val="16"/>
        </w:rPr>
        <w:tab/>
        <w:t>Oficio Refrendo:</w:t>
      </w:r>
    </w:p>
    <w:p w:rsidR="00687BFF" w:rsidRDefault="00D72131">
      <w:pPr>
        <w:tabs>
          <w:tab w:val="left" w:pos="3462"/>
          <w:tab w:val="left" w:pos="7595"/>
        </w:tabs>
        <w:spacing w:before="99"/>
        <w:ind w:left="159"/>
        <w:rPr>
          <w:sz w:val="16"/>
        </w:rPr>
      </w:pPr>
      <w:r>
        <w:rPr>
          <w:sz w:val="16"/>
        </w:rPr>
        <w:t>Autorización Nº:</w:t>
      </w:r>
      <w:r>
        <w:rPr>
          <w:sz w:val="16"/>
        </w:rPr>
        <w:tab/>
        <w:t>Adjudicado en la Gaceta:</w:t>
      </w:r>
      <w:r>
        <w:rPr>
          <w:sz w:val="16"/>
        </w:rPr>
        <w:tab/>
        <w:t>Fecha de Referendo:</w:t>
      </w:r>
    </w:p>
    <w:p w:rsidR="00687BFF" w:rsidRDefault="00D72131">
      <w:pPr>
        <w:tabs>
          <w:tab w:val="left" w:pos="1437"/>
          <w:tab w:val="left" w:pos="3462"/>
        </w:tabs>
        <w:spacing w:before="111"/>
        <w:ind w:left="159"/>
        <w:rPr>
          <w:sz w:val="16"/>
        </w:rPr>
      </w:pPr>
      <w:r>
        <w:rPr>
          <w:sz w:val="16"/>
        </w:rPr>
        <w:t>Contrato:</w:t>
      </w:r>
      <w:r>
        <w:rPr>
          <w:sz w:val="16"/>
        </w:rPr>
        <w:tab/>
        <w:t>-</w:t>
      </w:r>
      <w:r>
        <w:rPr>
          <w:sz w:val="16"/>
        </w:rPr>
        <w:tab/>
        <w:t>Garantía Cumplimiento:</w:t>
      </w:r>
      <w:r>
        <w:rPr>
          <w:spacing w:val="14"/>
          <w:sz w:val="16"/>
        </w:rPr>
        <w:t xml:space="preserve"> </w:t>
      </w:r>
      <w:r>
        <w:rPr>
          <w:sz w:val="16"/>
        </w:rPr>
        <w:t>Si</w:t>
      </w:r>
    </w:p>
    <w:p w:rsidR="00687BFF" w:rsidRDefault="00687BFF">
      <w:pPr>
        <w:rPr>
          <w:sz w:val="20"/>
        </w:rPr>
      </w:pPr>
    </w:p>
    <w:p w:rsidR="00687BFF" w:rsidRDefault="00522CF3">
      <w:pPr>
        <w:spacing w:before="10"/>
        <w:rPr>
          <w:sz w:val="10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389255</wp:posOffset>
                </wp:positionH>
                <wp:positionV relativeFrom="paragraph">
                  <wp:posOffset>104140</wp:posOffset>
                </wp:positionV>
                <wp:extent cx="6669405" cy="1145540"/>
                <wp:effectExtent l="0" t="0" r="0" b="0"/>
                <wp:wrapTopAndBottom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1145540"/>
                          <a:chOff x="613" y="164"/>
                          <a:chExt cx="10503" cy="1804"/>
                        </a:xfrm>
                      </wpg:grpSpPr>
                      <wps:wsp>
                        <wps:cNvPr id="21" name="AutoShape 9"/>
                        <wps:cNvSpPr>
                          <a:spLocks/>
                        </wps:cNvSpPr>
                        <wps:spPr bwMode="auto">
                          <a:xfrm>
                            <a:off x="617" y="169"/>
                            <a:ext cx="10493" cy="281"/>
                          </a:xfrm>
                          <a:custGeom>
                            <a:avLst/>
                            <a:gdLst>
                              <a:gd name="T0" fmla="+- 0 618 618"/>
                              <a:gd name="T1" fmla="*/ T0 w 10493"/>
                              <a:gd name="T2" fmla="+- 0 169 169"/>
                              <a:gd name="T3" fmla="*/ 169 h 281"/>
                              <a:gd name="T4" fmla="+- 0 11110 618"/>
                              <a:gd name="T5" fmla="*/ T4 w 10493"/>
                              <a:gd name="T6" fmla="+- 0 169 169"/>
                              <a:gd name="T7" fmla="*/ 169 h 281"/>
                              <a:gd name="T8" fmla="+- 0 618 618"/>
                              <a:gd name="T9" fmla="*/ T8 w 10493"/>
                              <a:gd name="T10" fmla="+- 0 169 169"/>
                              <a:gd name="T11" fmla="*/ 169 h 281"/>
                              <a:gd name="T12" fmla="+- 0 618 618"/>
                              <a:gd name="T13" fmla="*/ T12 w 10493"/>
                              <a:gd name="T14" fmla="+- 0 450 169"/>
                              <a:gd name="T15" fmla="*/ 45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93" h="281">
                                <a:moveTo>
                                  <a:pt x="0" y="0"/>
                                </a:moveTo>
                                <a:lnTo>
                                  <a:pt x="10492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7" y="437"/>
                            <a:ext cx="104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10" y="169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7" y="437"/>
                            <a:ext cx="104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"/>
                        <wps:cNvSpPr>
                          <a:spLocks/>
                        </wps:cNvSpPr>
                        <wps:spPr bwMode="auto">
                          <a:xfrm>
                            <a:off x="617" y="445"/>
                            <a:ext cx="10493" cy="1518"/>
                          </a:xfrm>
                          <a:custGeom>
                            <a:avLst/>
                            <a:gdLst>
                              <a:gd name="T0" fmla="+- 0 618 618"/>
                              <a:gd name="T1" fmla="*/ T0 w 10493"/>
                              <a:gd name="T2" fmla="+- 0 445 445"/>
                              <a:gd name="T3" fmla="*/ 445 h 1518"/>
                              <a:gd name="T4" fmla="+- 0 618 618"/>
                              <a:gd name="T5" fmla="*/ T4 w 10493"/>
                              <a:gd name="T6" fmla="+- 0 1963 445"/>
                              <a:gd name="T7" fmla="*/ 1963 h 1518"/>
                              <a:gd name="T8" fmla="+- 0 618 618"/>
                              <a:gd name="T9" fmla="*/ T8 w 10493"/>
                              <a:gd name="T10" fmla="+- 0 1963 445"/>
                              <a:gd name="T11" fmla="*/ 1963 h 1518"/>
                              <a:gd name="T12" fmla="+- 0 11110 618"/>
                              <a:gd name="T13" fmla="*/ T12 w 10493"/>
                              <a:gd name="T14" fmla="+- 0 1963 445"/>
                              <a:gd name="T15" fmla="*/ 1963 h 1518"/>
                              <a:gd name="T16" fmla="+- 0 11110 618"/>
                              <a:gd name="T17" fmla="*/ T16 w 10493"/>
                              <a:gd name="T18" fmla="+- 0 445 445"/>
                              <a:gd name="T19" fmla="*/ 445 h 1518"/>
                              <a:gd name="T20" fmla="+- 0 11110 618"/>
                              <a:gd name="T21" fmla="*/ T20 w 10493"/>
                              <a:gd name="T22" fmla="+- 0 1963 445"/>
                              <a:gd name="T23" fmla="*/ 1963 h 1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93" h="1518">
                                <a:moveTo>
                                  <a:pt x="0" y="0"/>
                                </a:moveTo>
                                <a:lnTo>
                                  <a:pt x="0" y="1518"/>
                                </a:lnTo>
                                <a:moveTo>
                                  <a:pt x="0" y="1518"/>
                                </a:moveTo>
                                <a:lnTo>
                                  <a:pt x="10492" y="1518"/>
                                </a:lnTo>
                                <a:moveTo>
                                  <a:pt x="10492" y="0"/>
                                </a:moveTo>
                                <a:lnTo>
                                  <a:pt x="10492" y="15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457"/>
                            <a:ext cx="10483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FF" w:rsidRDefault="00D72131">
                              <w:pPr>
                                <w:spacing w:before="25" w:line="182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Resolución N° 0036-R-2020</w:t>
                              </w:r>
                            </w:p>
                            <w:p w:rsidR="00687BFF" w:rsidRDefault="00D72131">
                              <w:pPr>
                                <w:spacing w:before="1" w:line="235" w:lineRule="auto"/>
                                <w:ind w:left="30" w:right="6179"/>
                                <w:rPr>
                                  <w:sz w:val="16"/>
                                </w:rPr>
                              </w:pPr>
                              <w:hyperlink r:id="rId10">
                                <w:r>
                                  <w:rPr>
                                    <w:sz w:val="16"/>
                                  </w:rPr>
                                  <w:t>Comunicar el pedido al correo electrónico: pmurillo@epm.cr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 xml:space="preserve"> Adicionalmente comunicar a la Administración del OIJ</w:t>
                              </w:r>
                            </w:p>
                            <w:p w:rsidR="00687BFF" w:rsidRDefault="00D72131">
                              <w:pPr>
                                <w:spacing w:line="178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La garantía de cumplimiento y entero de gobierno se encuentra en el expediente electrónico.</w:t>
                              </w:r>
                            </w:p>
                            <w:p w:rsidR="00687BFF" w:rsidRDefault="00D72131">
                              <w:pPr>
                                <w:spacing w:line="182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Analista: Karolina Alfaro.</w:t>
                              </w:r>
                            </w:p>
                            <w:p w:rsidR="00687BFF" w:rsidRDefault="00687BFF">
                              <w:pPr>
                                <w:spacing w:before="6"/>
                                <w:rPr>
                                  <w:sz w:val="15"/>
                                </w:rPr>
                              </w:pPr>
                            </w:p>
                            <w:p w:rsidR="00687BFF" w:rsidRDefault="00D72131">
                              <w:pPr>
                                <w:spacing w:before="1" w:line="235" w:lineRule="auto"/>
                                <w:ind w:left="30" w:righ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Las casas comerciales adjudicadas deberán aportar ante esta Proveeduría los timbres fiscales o entero de gobierno correspondiente al 0.2</w:t>
                              </w:r>
                              <w:r>
                                <w:rPr>
                                  <w:sz w:val="16"/>
                                </w:rPr>
                                <w:t>5% del monto total adjudicado para lo cual contaran con un plazo de 2 días hábiles después de recibido el pedido.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174"/>
                            <a:ext cx="10483" cy="264"/>
                          </a:xfrm>
                          <a:prstGeom prst="rect">
                            <a:avLst/>
                          </a:prstGeom>
                          <a:solidFill>
                            <a:srgbClr val="6F8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FF" w:rsidRDefault="00D72131">
                              <w:pPr>
                                <w:spacing w:before="25"/>
                                <w:ind w:left="4222" w:right="4219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Observaciones del Pedido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65pt;margin-top:8.2pt;width:525.15pt;height:90.2pt;z-index:-15725056;mso-wrap-distance-left:0;mso-wrap-distance-right:0;mso-position-horizontal-relative:page" coordorigin="613,164" coordsize="10503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">
                <v:shape id="AutoShape 9" o:spid="_x0000_s1027" style="position:absolute;left:617;top:169;width:10493;height:281;visibility:visible;mso-wrap-style:square;v-text-anchor:top" coordsize="1049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JC8QA&#10;AADbAAAADwAAAGRycy9kb3ducmV2LnhtbESPT4vCMBTE7wt+h/AEb2uqB1mqUfyzgrKXrSuen82z&#10;LTYvJcnW6qffCMIeh5n5DTNbdKYWLTlfWVYwGiYgiHOrKy4UHH+27x8gfEDWWFsmBXfysJj33maY&#10;anvjjNpDKESEsE9RQRlCk0rp85IM+qFtiKN3sc5giNIVUju8Rbip5ThJJtJgxXGhxIbWJeXXw69R&#10;IL/Pn1/rld3YrMi609I1j227V2rQ75ZTEIG68B9+tXdawXgEz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xCQvEAAAA2wAAAA8AAAAAAAAAAAAAAAAAmAIAAGRycy9k&#10;b3ducmV2LnhtbFBLBQYAAAAABAAEAPUAAACJAwAAAAA=&#10;" path="m,l10492,m,l,281e" filled="f" strokeweight=".5pt">
                  <v:path arrowok="t" o:connecttype="custom" o:connectlocs="0,169;10492,169;0,169;0,450" o:connectangles="0,0,0,0"/>
                </v:shape>
                <v:rect id="Rectangle 8" o:spid="_x0000_s1028" style="position:absolute;left:617;top:437;width:1049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7" o:spid="_x0000_s1029" style="position:absolute;visibility:visible;mso-wrap-style:square" from="11110,169" to="11110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rect id="Rectangle 6" o:spid="_x0000_s1030" style="position:absolute;left:617;top:437;width:1049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shape id="AutoShape 5" o:spid="_x0000_s1031" style="position:absolute;left:617;top:445;width:10493;height:1518;visibility:visible;mso-wrap-style:square;v-text-anchor:top" coordsize="10493,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IzsIA&#10;AADbAAAADwAAAGRycy9kb3ducmV2LnhtbESPQWsCMRSE7wX/Q3iCt5pVaSmrUUQU9FbtHjw+Ns/N&#10;6uYlbKLu/ntTKPQ4zHwzzGLV2UY8qA21YwWTcQaCuHS65kpB8bN7/wIRIrLGxjEp6CnAajl4W2Cu&#10;3ZOP9DjFSqQSDjkqMDH6XMpQGrIYxs4TJ+/iWosxybaSusVnKreNnGbZp7RYc1ow6GljqLyd7lbB&#10;1F9MUdyvkvpZf96ej359+PZKjYbdeg4iUhf/w3/0XifuA36/p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kjOwgAAANsAAAAPAAAAAAAAAAAAAAAAAJgCAABkcnMvZG93&#10;bnJldi54bWxQSwUGAAAAAAQABAD1AAAAhwMAAAAA&#10;" path="m,l,1518t,l10492,1518m10492,r,1518e" filled="f" strokeweight=".5pt">
                  <v:path arrowok="t" o:connecttype="custom" o:connectlocs="0,445;0,1963;0,1963;10492,1963;10492,445;10492,1963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622;top:457;width:10483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687BFF" w:rsidRDefault="00D72131">
                        <w:pPr>
                          <w:spacing w:before="25" w:line="18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Resolución N° 0036-R-2020</w:t>
                        </w:r>
                      </w:p>
                      <w:p w:rsidR="00687BFF" w:rsidRDefault="00D72131">
                        <w:pPr>
                          <w:spacing w:before="1" w:line="235" w:lineRule="auto"/>
                          <w:ind w:left="30" w:right="6179"/>
                          <w:rPr>
                            <w:sz w:val="16"/>
                          </w:rPr>
                        </w:pPr>
                        <w:hyperlink r:id="rId11">
                          <w:r>
                            <w:rPr>
                              <w:sz w:val="16"/>
                            </w:rPr>
                            <w:t>Comunicar el pedido al correo electrónico: pmurillo@epm.cr</w:t>
                          </w:r>
                        </w:hyperlink>
                        <w:r>
                          <w:rPr>
                            <w:sz w:val="16"/>
                          </w:rPr>
                          <w:t xml:space="preserve"> Adicionalmente comunicar a la Administración del OIJ</w:t>
                        </w:r>
                      </w:p>
                      <w:p w:rsidR="00687BFF" w:rsidRDefault="00D72131">
                        <w:pPr>
                          <w:spacing w:line="17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 garantía de cumplimiento y entero de gobierno se encuentra en el expediente electrónico.</w:t>
                        </w:r>
                      </w:p>
                      <w:p w:rsidR="00687BFF" w:rsidRDefault="00D72131">
                        <w:pPr>
                          <w:spacing w:line="18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Analista: Karolina Alfaro.</w:t>
                        </w:r>
                      </w:p>
                      <w:p w:rsidR="00687BFF" w:rsidRDefault="00687BFF">
                        <w:pPr>
                          <w:spacing w:before="6"/>
                          <w:rPr>
                            <w:sz w:val="15"/>
                          </w:rPr>
                        </w:pPr>
                      </w:p>
                      <w:p w:rsidR="00687BFF" w:rsidRDefault="00D72131">
                        <w:pPr>
                          <w:spacing w:before="1" w:line="235" w:lineRule="auto"/>
                          <w:ind w:left="30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Las casas comerciales adjudicadas deberán aportar ante esta Proveeduría los timbres fiscales o entero de gobierno correspondiente al 0.2</w:t>
                        </w:r>
                        <w:r>
                          <w:rPr>
                            <w:sz w:val="16"/>
                          </w:rPr>
                          <w:t>5% del monto total adjudicado para lo cual contaran con un plazo de 2 días hábiles después de recibido el pedido.</w:t>
                        </w:r>
                      </w:p>
                    </w:txbxContent>
                  </v:textbox>
                </v:shape>
                <v:shape id="Text Box 3" o:spid="_x0000_s1033" type="#_x0000_t202" style="position:absolute;left:622;top:174;width:1048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d4sQA&#10;AADbAAAADwAAAGRycy9kb3ducmV2LnhtbESPQWvCQBSE74L/YXlCb7pxS2tNsxERCvZUtFY8vmaf&#10;STD7NmS3Mf77rlDocZhvZphsNdhG9NT52rGG+SwBQVw4U3Op4fD5Nn0B4QOywcYxabiRh1U+HmWY&#10;GnflHfX7UIpYwj5FDVUIbSqlLyqy6GeuJY7e2XUWQ5RdKU2H11huG6mS5FlarDkuVNjSpqLisv+x&#10;GrZf6ric3yJafxz90+lRfb/3SuuHybB+BRFoCP/wX3prNKgF3L/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neLEAAAA2wAAAA8AAAAAAAAAAAAAAAAAmAIAAGRycy9k&#10;b3ducmV2LnhtbFBLBQYAAAAABAAEAPUAAACJAwAAAAA=&#10;" fillcolor="#6f8090" stroked="f">
                  <v:textbox inset="0,0,0,0">
                    <w:txbxContent>
                      <w:p w:rsidR="00687BFF" w:rsidRDefault="00D72131">
                        <w:pPr>
                          <w:spacing w:before="25"/>
                          <w:ind w:left="4222" w:right="42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Observaciones del Pedido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7BFF" w:rsidRDefault="00687BFF">
      <w:pPr>
        <w:rPr>
          <w:sz w:val="20"/>
        </w:rPr>
      </w:pPr>
    </w:p>
    <w:p w:rsidR="00687BFF" w:rsidRDefault="00687BFF">
      <w:pPr>
        <w:rPr>
          <w:sz w:val="20"/>
        </w:rPr>
      </w:pPr>
    </w:p>
    <w:p w:rsidR="00687BFF" w:rsidRDefault="00687BFF">
      <w:pPr>
        <w:spacing w:before="6"/>
        <w:rPr>
          <w:sz w:val="18"/>
        </w:rPr>
      </w:pPr>
    </w:p>
    <w:p w:rsidR="00687BFF" w:rsidRDefault="00D72131">
      <w:pPr>
        <w:ind w:left="228"/>
        <w:rPr>
          <w:b/>
          <w:sz w:val="16"/>
        </w:rPr>
      </w:pPr>
      <w:r>
        <w:rPr>
          <w:b/>
          <w:sz w:val="16"/>
        </w:rPr>
        <w:t>Oficinas Usuarias</w:t>
      </w:r>
    </w:p>
    <w:p w:rsidR="00687BFF" w:rsidRDefault="00687BFF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481"/>
        <w:gridCol w:w="5065"/>
        <w:gridCol w:w="1440"/>
      </w:tblGrid>
      <w:tr w:rsidR="00687BFF">
        <w:trPr>
          <w:trHeight w:val="546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 w:rsidR="00687BFF" w:rsidRDefault="00D72131">
            <w:pPr>
              <w:pStyle w:val="TableParagraph"/>
              <w:spacing w:before="25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687BFF" w:rsidRDefault="00D72131"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3481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687BFF" w:rsidRDefault="00D72131"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5065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687BFF" w:rsidRDefault="00D72131">
            <w:pPr>
              <w:pStyle w:val="TableParagraph"/>
              <w:spacing w:before="25"/>
              <w:ind w:left="1170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440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 w:rsidR="00687BFF" w:rsidRDefault="00D72131">
            <w:pPr>
              <w:pStyle w:val="TableParagraph"/>
              <w:spacing w:before="25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 w:rsidR="00687BFF">
        <w:trPr>
          <w:trHeight w:val="420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 w:rsidR="00687BFF" w:rsidRDefault="00D72131"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1" w:type="dxa"/>
            <w:tcBorders>
              <w:top w:val="single" w:sz="8" w:space="0" w:color="000000"/>
              <w:left w:val="nil"/>
              <w:right w:val="nil"/>
            </w:tcBorders>
          </w:tcPr>
          <w:p w:rsidR="00687BFF" w:rsidRDefault="00D72131">
            <w:pPr>
              <w:pStyle w:val="TableParagraph"/>
              <w:spacing w:before="25"/>
              <w:ind w:left="115"/>
              <w:rPr>
                <w:sz w:val="16"/>
              </w:rPr>
            </w:pPr>
            <w:r>
              <w:rPr>
                <w:sz w:val="16"/>
              </w:rPr>
              <w:t>19869 - CASCOS DE KEVLAR</w:t>
            </w:r>
          </w:p>
        </w:tc>
        <w:tc>
          <w:tcPr>
            <w:tcW w:w="5065" w:type="dxa"/>
            <w:tcBorders>
              <w:top w:val="single" w:sz="8" w:space="0" w:color="000000"/>
              <w:left w:val="nil"/>
              <w:right w:val="nil"/>
            </w:tcBorders>
          </w:tcPr>
          <w:p w:rsidR="00687BFF" w:rsidRDefault="00D72131">
            <w:pPr>
              <w:pStyle w:val="TableParagraph"/>
              <w:spacing w:before="28" w:line="235" w:lineRule="auto"/>
              <w:ind w:left="1170" w:right="327"/>
              <w:rPr>
                <w:sz w:val="16"/>
              </w:rPr>
            </w:pPr>
            <w:r>
              <w:rPr>
                <w:sz w:val="16"/>
              </w:rPr>
              <w:t>1167 - ADMINISTRACION DEL ORGANISMO DE INVESTIGACION JUDICIAL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</w:tcBorders>
          </w:tcPr>
          <w:p w:rsidR="00687BFF" w:rsidRDefault="00D72131">
            <w:pPr>
              <w:pStyle w:val="TableParagraph"/>
              <w:spacing w:before="25"/>
              <w:ind w:left="35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</w:tr>
    </w:tbl>
    <w:p w:rsidR="00687BFF" w:rsidRDefault="00687BFF">
      <w:pPr>
        <w:rPr>
          <w:b/>
          <w:sz w:val="20"/>
        </w:rPr>
      </w:pPr>
    </w:p>
    <w:p w:rsidR="00687BFF" w:rsidRDefault="00687BFF">
      <w:pPr>
        <w:rPr>
          <w:b/>
          <w:sz w:val="20"/>
        </w:rPr>
      </w:pPr>
    </w:p>
    <w:p w:rsidR="00687BFF" w:rsidRDefault="00687BFF">
      <w:pPr>
        <w:rPr>
          <w:b/>
          <w:sz w:val="20"/>
        </w:rPr>
      </w:pPr>
    </w:p>
    <w:p w:rsidR="00687BFF" w:rsidRDefault="00687BFF">
      <w:pPr>
        <w:rPr>
          <w:b/>
          <w:sz w:val="20"/>
        </w:rPr>
      </w:pPr>
    </w:p>
    <w:p w:rsidR="00687BFF" w:rsidRDefault="00687BFF">
      <w:pPr>
        <w:rPr>
          <w:b/>
          <w:sz w:val="20"/>
        </w:rPr>
      </w:pPr>
    </w:p>
    <w:p w:rsidR="00687BFF" w:rsidRDefault="00687BFF">
      <w:pPr>
        <w:rPr>
          <w:b/>
          <w:sz w:val="20"/>
        </w:rPr>
      </w:pPr>
    </w:p>
    <w:p w:rsidR="00687BFF" w:rsidRDefault="00687BFF">
      <w:pPr>
        <w:rPr>
          <w:b/>
          <w:sz w:val="20"/>
        </w:rPr>
      </w:pPr>
    </w:p>
    <w:p w:rsidR="00687BFF" w:rsidRDefault="00687BFF">
      <w:pPr>
        <w:rPr>
          <w:b/>
          <w:sz w:val="20"/>
        </w:rPr>
      </w:pPr>
    </w:p>
    <w:p w:rsidR="00687BFF" w:rsidRDefault="00687BFF">
      <w:pPr>
        <w:rPr>
          <w:b/>
          <w:sz w:val="20"/>
        </w:rPr>
      </w:pPr>
    </w:p>
    <w:p w:rsidR="00687BFF" w:rsidRDefault="00687BFF">
      <w:pPr>
        <w:rPr>
          <w:b/>
          <w:sz w:val="20"/>
        </w:rPr>
      </w:pPr>
    </w:p>
    <w:p w:rsidR="00687BFF" w:rsidRDefault="00687BFF">
      <w:pPr>
        <w:rPr>
          <w:b/>
          <w:sz w:val="20"/>
        </w:rPr>
      </w:pPr>
    </w:p>
    <w:p w:rsidR="00687BFF" w:rsidRDefault="00687BFF">
      <w:pPr>
        <w:rPr>
          <w:b/>
          <w:sz w:val="20"/>
        </w:rPr>
      </w:pPr>
    </w:p>
    <w:p w:rsidR="00687BFF" w:rsidRDefault="00687BFF">
      <w:pPr>
        <w:rPr>
          <w:b/>
          <w:sz w:val="20"/>
        </w:rPr>
      </w:pPr>
    </w:p>
    <w:p w:rsidR="00687BFF" w:rsidRDefault="00687BFF">
      <w:pPr>
        <w:rPr>
          <w:b/>
          <w:sz w:val="20"/>
        </w:rPr>
      </w:pPr>
    </w:p>
    <w:p w:rsidR="00687BFF" w:rsidRDefault="00687BFF">
      <w:pPr>
        <w:rPr>
          <w:sz w:val="20"/>
        </w:rPr>
        <w:sectPr w:rsidR="00687BFF">
          <w:headerReference w:type="default" r:id="rId12"/>
          <w:footerReference w:type="default" r:id="rId13"/>
          <w:pgSz w:w="11910" w:h="16840"/>
          <w:pgMar w:top="1240" w:right="600" w:bottom="3440" w:left="520" w:header="465" w:footer="3254" w:gutter="0"/>
          <w:pgNumType w:start="2"/>
          <w:cols w:space="720"/>
        </w:sectPr>
      </w:pPr>
    </w:p>
    <w:p w:rsidR="00687BFF" w:rsidRDefault="00687BFF">
      <w:pPr>
        <w:rPr>
          <w:b/>
          <w:sz w:val="20"/>
        </w:rPr>
      </w:pPr>
    </w:p>
    <w:p w:rsidR="00687BFF" w:rsidRDefault="00D72131">
      <w:pPr>
        <w:spacing w:line="182" w:lineRule="exact"/>
        <w:ind w:left="304"/>
        <w:jc w:val="center"/>
        <w:rPr>
          <w:sz w:val="16"/>
        </w:rPr>
      </w:pPr>
      <w:r>
        <w:rPr>
          <w:sz w:val="16"/>
        </w:rPr>
        <w:t>Elaborado por</w:t>
      </w:r>
    </w:p>
    <w:p w:rsidR="00687BFF" w:rsidRDefault="00D72131">
      <w:pPr>
        <w:spacing w:line="182" w:lineRule="exact"/>
        <w:ind w:left="304"/>
        <w:jc w:val="center"/>
        <w:rPr>
          <w:sz w:val="16"/>
        </w:rPr>
      </w:pPr>
      <w:r>
        <w:rPr>
          <w:sz w:val="16"/>
        </w:rPr>
        <w:t>Depto. de Proveeduría</w:t>
      </w:r>
    </w:p>
    <w:p w:rsidR="00687BFF" w:rsidRDefault="00D72131">
      <w:pPr>
        <w:rPr>
          <w:sz w:val="20"/>
        </w:rPr>
      </w:pPr>
      <w:r>
        <w:br w:type="column"/>
      </w:r>
    </w:p>
    <w:p w:rsidR="00687BFF" w:rsidRDefault="00D72131">
      <w:pPr>
        <w:spacing w:line="182" w:lineRule="exact"/>
        <w:ind w:left="305"/>
        <w:jc w:val="center"/>
        <w:rPr>
          <w:sz w:val="16"/>
        </w:rPr>
      </w:pPr>
      <w:r>
        <w:rPr>
          <w:sz w:val="16"/>
        </w:rPr>
        <w:t>Revisado por</w:t>
      </w:r>
    </w:p>
    <w:p w:rsidR="00687BFF" w:rsidRDefault="00D72131">
      <w:pPr>
        <w:spacing w:line="182" w:lineRule="exact"/>
        <w:ind w:left="304"/>
        <w:jc w:val="center"/>
        <w:rPr>
          <w:sz w:val="16"/>
        </w:rPr>
      </w:pPr>
      <w:r>
        <w:rPr>
          <w:sz w:val="16"/>
        </w:rPr>
        <w:t>Depto. de Proveeduría</w:t>
      </w:r>
    </w:p>
    <w:p w:rsidR="00687BFF" w:rsidRDefault="00D72131">
      <w:pPr>
        <w:rPr>
          <w:sz w:val="20"/>
        </w:rPr>
      </w:pPr>
      <w:r>
        <w:br w:type="column"/>
      </w:r>
    </w:p>
    <w:p w:rsidR="00687BFF" w:rsidRDefault="00D72131">
      <w:pPr>
        <w:spacing w:line="182" w:lineRule="exact"/>
        <w:ind w:left="284" w:right="18"/>
        <w:jc w:val="center"/>
        <w:rPr>
          <w:sz w:val="16"/>
        </w:rPr>
      </w:pPr>
      <w:r>
        <w:rPr>
          <w:sz w:val="16"/>
        </w:rPr>
        <w:t>Aprobado por</w:t>
      </w:r>
    </w:p>
    <w:p w:rsidR="00687BFF" w:rsidRDefault="00D72131">
      <w:pPr>
        <w:spacing w:line="182" w:lineRule="exact"/>
        <w:ind w:left="284" w:right="20"/>
        <w:jc w:val="center"/>
        <w:rPr>
          <w:sz w:val="16"/>
        </w:rPr>
      </w:pPr>
      <w:r>
        <w:rPr>
          <w:sz w:val="16"/>
        </w:rPr>
        <w:t>Depto. de Proveeduría</w:t>
      </w:r>
    </w:p>
    <w:p w:rsidR="00687BFF" w:rsidRDefault="00D72131">
      <w:pPr>
        <w:spacing w:before="3"/>
        <w:rPr>
          <w:sz w:val="20"/>
        </w:rPr>
      </w:pPr>
      <w:r>
        <w:br w:type="column"/>
      </w:r>
    </w:p>
    <w:p w:rsidR="00687BFF" w:rsidRDefault="00D72131">
      <w:pPr>
        <w:spacing w:line="235" w:lineRule="auto"/>
        <w:ind w:left="304" w:right="20" w:firstLine="502"/>
        <w:rPr>
          <w:sz w:val="16"/>
        </w:rPr>
      </w:pPr>
      <w:r>
        <w:rPr>
          <w:sz w:val="16"/>
        </w:rPr>
        <w:t>Aprobado por Subproceso de Presupuesto</w:t>
      </w:r>
    </w:p>
    <w:p w:rsidR="00687BFF" w:rsidRDefault="00D72131">
      <w:pPr>
        <w:spacing w:before="3"/>
        <w:rPr>
          <w:sz w:val="20"/>
        </w:rPr>
      </w:pPr>
      <w:r>
        <w:br w:type="column"/>
      </w:r>
    </w:p>
    <w:p w:rsidR="00687BFF" w:rsidRDefault="00D72131">
      <w:pPr>
        <w:spacing w:line="235" w:lineRule="auto"/>
        <w:ind w:left="521" w:right="228" w:hanging="218"/>
        <w:rPr>
          <w:sz w:val="16"/>
        </w:rPr>
      </w:pPr>
      <w:r>
        <w:rPr>
          <w:sz w:val="16"/>
        </w:rPr>
        <w:t>Visado por Macroproceso Financiero Contable</w:t>
      </w:r>
    </w:p>
    <w:sectPr w:rsidR="00687BFF">
      <w:type w:val="continuous"/>
      <w:pgSz w:w="11910" w:h="16840"/>
      <w:pgMar w:top="1240" w:right="600" w:bottom="3240" w:left="520" w:header="720" w:footer="720" w:gutter="0"/>
      <w:cols w:num="5" w:space="720" w:equalWidth="0">
        <w:col w:w="1915" w:space="69"/>
        <w:col w:w="1915" w:space="70"/>
        <w:col w:w="1955" w:space="59"/>
        <w:col w:w="2364" w:space="68"/>
        <w:col w:w="23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31" w:rsidRDefault="00D72131">
      <w:r>
        <w:separator/>
      </w:r>
    </w:p>
  </w:endnote>
  <w:endnote w:type="continuationSeparator" w:id="0">
    <w:p w:rsidR="00D72131" w:rsidRDefault="00D7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FF" w:rsidRDefault="00522CF3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20576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8622030</wp:posOffset>
              </wp:positionV>
              <wp:extent cx="3135630" cy="2400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BFF" w:rsidRDefault="00D72131">
                          <w:pPr>
                            <w:pStyle w:val="Textoindependiente"/>
                            <w:spacing w:before="20" w:line="169" w:lineRule="exact"/>
                            <w:ind w:left="20"/>
                          </w:pPr>
                          <w:r>
                            <w:t>NOTAS:</w:t>
                          </w:r>
                        </w:p>
                        <w:p w:rsidR="00687BFF" w:rsidRDefault="00D72131">
                          <w:pPr>
                            <w:pStyle w:val="Textoindependiente"/>
                            <w:spacing w:line="169" w:lineRule="exact"/>
                            <w:ind w:left="20"/>
                          </w:pPr>
                          <w:r>
                            <w:t>EL MONTO DE HOLGURA ES UNA COBERTURA POR DIFERENCIAL CAMBIARIO.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36.4pt;margin-top:678.9pt;width:246.9pt;height:18.9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" filled="f" stroked="f">
              <v:textbox inset="0,0,0,0">
                <w:txbxContent>
                  <w:p w:rsidR="00687BFF" w:rsidRDefault="00D72131">
                    <w:pPr>
                      <w:pStyle w:val="Textoindependiente"/>
                      <w:spacing w:before="20" w:line="169" w:lineRule="exact"/>
                      <w:ind w:left="20"/>
                    </w:pPr>
                    <w:r>
                      <w:t>NOTAS:</w:t>
                    </w:r>
                  </w:p>
                  <w:p w:rsidR="00687BFF" w:rsidRDefault="00D72131">
                    <w:pPr>
                      <w:pStyle w:val="Textoindependiente"/>
                      <w:spacing w:line="169" w:lineRule="exact"/>
                      <w:ind w:left="20"/>
                    </w:pPr>
                    <w:r>
                      <w:t>EL MONTO DE HOLGURA ES UNA COBERTURA POR DIFERENCIAL CAMBIARIO.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21088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8968105</wp:posOffset>
              </wp:positionV>
              <wp:extent cx="6641465" cy="61087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BFF" w:rsidRDefault="00D72131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t>EL IMPUESTO DE RENTA SE CALCULARÁ SOBRE EL MONTO EN COLONES UTILIZANDO EL TIPO DE CAMBIO DEL DÍA DE PAGO.</w:t>
                          </w:r>
                        </w:p>
                        <w:p w:rsidR="00687BFF" w:rsidRDefault="00D72131">
                          <w:pPr>
                            <w:pStyle w:val="Textoindependiente"/>
                            <w:spacing w:before="29"/>
                            <w:ind w:left="20" w:right="131"/>
                          </w:pPr>
                          <w:r>
          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                    </w:r>
                          <w:r>
                            <w:t>A COMPRA DEL PODER JUDICIAL ESTÁ EXENTA DE IMPUESTOS DE VENTA Y CONSUMO POR INMUNIDAD FISCAL.</w:t>
                          </w:r>
                        </w:p>
                        <w:p w:rsidR="00687BFF" w:rsidRDefault="00D72131">
                          <w:pPr>
                            <w:pStyle w:val="Textoindependiente"/>
                            <w:spacing w:before="55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Pla.Rev.(10-2003) F-333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0" type="#_x0000_t202" style="position:absolute;margin-left:36.4pt;margin-top:706.15pt;width:522.95pt;height:48.1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" filled="f" stroked="f">
              <v:textbox inset="0,0,0,0">
                <w:txbxContent>
                  <w:p w:rsidR="00687BFF" w:rsidRDefault="00D72131">
                    <w:pPr>
                      <w:pStyle w:val="Textoindependiente"/>
                      <w:spacing w:before="20"/>
                      <w:ind w:left="20"/>
                    </w:pPr>
                    <w:r>
                      <w:t>EL IMPUESTO DE RENTA SE CALCULARÁ SOBRE EL MONTO EN COLONES UTILIZANDO EL TIPO DE CAMBIO DEL DÍA DE PAGO.</w:t>
                    </w:r>
                  </w:p>
                  <w:p w:rsidR="00687BFF" w:rsidRDefault="00D72131">
                    <w:pPr>
                      <w:pStyle w:val="Textoindependiente"/>
                      <w:spacing w:before="29"/>
                      <w:ind w:left="20" w:right="131"/>
                    </w:pPr>
                    <w:r>
    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              </w:r>
                    <w:r>
                      <w:t>A COMPRA DEL PODER JUDICIAL ESTÁ EXENTA DE IMPUESTOS DE VENTA Y CONSUMO POR INMUNIDAD FISCAL.</w:t>
                    </w:r>
                  </w:p>
                  <w:p w:rsidR="00687BFF" w:rsidRDefault="00D72131">
                    <w:pPr>
                      <w:pStyle w:val="Textoindependiente"/>
                      <w:spacing w:before="55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Pla.Rev.(10-2003) F-333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FF" w:rsidRDefault="00522CF3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24160" behindDoc="1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8171815</wp:posOffset>
              </wp:positionV>
              <wp:extent cx="116967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69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D485B" id="Line 7" o:spid="_x0000_s1026" style="position:absolute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643.45pt" to="127.5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f5HQIAAEI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24672" behindDoc="1" locked="0" layoutInCell="1" allowOverlap="1">
              <wp:simplePos x="0" y="0"/>
              <wp:positionH relativeFrom="page">
                <wp:posOffset>1710055</wp:posOffset>
              </wp:positionH>
              <wp:positionV relativeFrom="page">
                <wp:posOffset>8171815</wp:posOffset>
              </wp:positionV>
              <wp:extent cx="116967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69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BC71C" id="Line 6" o:spid="_x0000_s1026" style="position:absolute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643.45pt" to="226.7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upKHAIAAEIEAAAOAAAAZHJzL2Uyb0RvYy54bWysU8GO2jAQvVfqP1i5QxKaB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25184" behindDoc="1" locked="0" layoutInCell="1" allowOverlap="1">
              <wp:simplePos x="0" y="0"/>
              <wp:positionH relativeFrom="page">
                <wp:posOffset>2969895</wp:posOffset>
              </wp:positionH>
              <wp:positionV relativeFrom="page">
                <wp:posOffset>8171815</wp:posOffset>
              </wp:positionV>
              <wp:extent cx="117030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03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11A9A" id="Line 5" o:spid="_x0000_s1026" style="position:absolute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85pt,643.45pt" to="326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+2HAIAAEI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25696" behindDoc="1" locked="0" layoutInCell="1" allowOverlap="1">
              <wp:simplePos x="0" y="0"/>
              <wp:positionH relativeFrom="page">
                <wp:posOffset>4229735</wp:posOffset>
              </wp:positionH>
              <wp:positionV relativeFrom="page">
                <wp:posOffset>8171815</wp:posOffset>
              </wp:positionV>
              <wp:extent cx="144018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BC54F" id="Line 4" o:spid="_x0000_s1026" style="position:absolute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05pt,643.45pt" to="446.4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okHAIAAEI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26208" behindDoc="1" locked="0" layoutInCell="1" allowOverlap="1">
              <wp:simplePos x="0" y="0"/>
              <wp:positionH relativeFrom="page">
                <wp:posOffset>5760085</wp:posOffset>
              </wp:positionH>
              <wp:positionV relativeFrom="page">
                <wp:posOffset>8171815</wp:posOffset>
              </wp:positionV>
              <wp:extent cx="135001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00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C14F0" id="Line 3" o:spid="_x0000_s1026" style="position:absolute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55pt,643.45pt" to="559.8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FBTHAIAAEI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2672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8622030</wp:posOffset>
              </wp:positionV>
              <wp:extent cx="3135630" cy="2400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BFF" w:rsidRDefault="00D72131">
                          <w:pPr>
                            <w:pStyle w:val="Textoindependiente"/>
                            <w:spacing w:before="20" w:line="169" w:lineRule="exact"/>
                            <w:ind w:left="20"/>
                          </w:pPr>
                          <w:r>
                            <w:t>NOTAS:</w:t>
                          </w:r>
                        </w:p>
                        <w:p w:rsidR="00687BFF" w:rsidRDefault="00D72131">
                          <w:pPr>
                            <w:pStyle w:val="Textoindependiente"/>
                            <w:spacing w:line="169" w:lineRule="exact"/>
                            <w:ind w:left="20"/>
                          </w:pPr>
                          <w:r>
                            <w:t>EL MONTO DE HOLGURA ES UNA COBERTURA POR DIFERENCIAL CAMBIARIO.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36.4pt;margin-top:678.9pt;width:246.9pt;height:18.9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" filled="f" stroked="f">
              <v:textbox inset="0,0,0,0">
                <w:txbxContent>
                  <w:p w:rsidR="00687BFF" w:rsidRDefault="00D72131">
                    <w:pPr>
                      <w:pStyle w:val="Textoindependiente"/>
                      <w:spacing w:before="20" w:line="169" w:lineRule="exact"/>
                      <w:ind w:left="20"/>
                    </w:pPr>
                    <w:r>
                      <w:t>NOTAS:</w:t>
                    </w:r>
                  </w:p>
                  <w:p w:rsidR="00687BFF" w:rsidRDefault="00D72131">
                    <w:pPr>
                      <w:pStyle w:val="Textoindependiente"/>
                      <w:spacing w:line="169" w:lineRule="exact"/>
                      <w:ind w:left="20"/>
                    </w:pPr>
                    <w:r>
                      <w:t>EL MONTO DE HOLGURA ES UNA COBERTURA POR DIFERENCIAL CAMBIARIO.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27232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8968105</wp:posOffset>
              </wp:positionV>
              <wp:extent cx="6641465" cy="610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BFF" w:rsidRDefault="00D72131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t>EL IMPUESTO DE RENTA SE CALCULARÁ SOBRE EL MONTO EN COLONES UTILIZANDO EL TIPO DE CAMBIO DEL DÍA DE PAGO.</w:t>
                          </w:r>
                        </w:p>
                        <w:p w:rsidR="00687BFF" w:rsidRDefault="00D72131">
                          <w:pPr>
                            <w:pStyle w:val="Textoindependiente"/>
                            <w:spacing w:before="29"/>
                            <w:ind w:left="20" w:right="131"/>
                          </w:pPr>
                          <w:r>
                            <w:t>ADJUNTAR A ESTE PEDIDO EL ORIGINAL DE LAS FACTURAS COMERCIALES (TIMBRADAS) Y PRESEN</w:t>
                          </w:r>
                          <w:r>
                            <w:t>TARLAS EN EL DEPTO. FINANCIERO CONTABLE PARA EL TRÁMITE DE PAGO. LAS FACTURAS NO TENDRÁN VALIDEZ SI PRESENTAN BORRONES O TACHONES Y DEBEN TENER EL NÚMERO DE ESTE PEDIDO. TODA COMPRA DEL PODER JUDICIAL ESTÁ EXENTA DE IMPUESTOS DE VENTA Y CONSUMO POR INMUNID</w:t>
                          </w:r>
                          <w:r>
                            <w:t>AD FISCAL.</w:t>
                          </w:r>
                        </w:p>
                        <w:p w:rsidR="00687BFF" w:rsidRDefault="00D72131">
                          <w:pPr>
                            <w:pStyle w:val="Textoindependiente"/>
                            <w:spacing w:before="55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Pla.Rev.(10-2003) F-333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36.4pt;margin-top:706.15pt;width:522.95pt;height:48.1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2FHsQIAALE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" filled="f" stroked="f">
              <v:textbox inset="0,0,0,0">
                <w:txbxContent>
                  <w:p w:rsidR="00687BFF" w:rsidRDefault="00D72131">
                    <w:pPr>
                      <w:pStyle w:val="Textoindependiente"/>
                      <w:spacing w:before="20"/>
                      <w:ind w:left="20"/>
                    </w:pPr>
                    <w:r>
                      <w:t>EL IMPUESTO DE RENTA SE CALCULARÁ SOBRE EL MONTO EN COLONES UTILIZANDO EL TIPO DE CAMBIO DEL DÍA DE PAGO.</w:t>
                    </w:r>
                  </w:p>
                  <w:p w:rsidR="00687BFF" w:rsidRDefault="00D72131">
                    <w:pPr>
                      <w:pStyle w:val="Textoindependiente"/>
                      <w:spacing w:before="29"/>
                      <w:ind w:left="20" w:right="131"/>
                    </w:pPr>
                    <w:r>
                      <w:t>ADJUNTAR A ESTE PEDIDO EL ORIGINAL DE LAS FACTURAS COMERCIALES (TIMBRADAS) Y PRESEN</w:t>
                    </w:r>
                    <w:r>
                      <w:t>TARLAS EN EL DEPTO. FINANCIERO CONTABLE PARA EL TRÁMITE DE PAGO. LAS FACTURAS NO TENDRÁN VALIDEZ SI PRESENTAN BORRONES O TACHONES Y DEBEN TENER EL NÚMERO DE ESTE PEDIDO. TODA COMPRA DEL PODER JUDICIAL ESTÁ EXENTA DE IMPUESTOS DE VENTA Y CONSUMO POR INMUNID</w:t>
                    </w:r>
                    <w:r>
                      <w:t>AD FISCAL.</w:t>
                    </w:r>
                  </w:p>
                  <w:p w:rsidR="00687BFF" w:rsidRDefault="00D72131">
                    <w:pPr>
                      <w:pStyle w:val="Textoindependiente"/>
                      <w:spacing w:before="55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Pla.Rev.(10-2003) F-333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31" w:rsidRDefault="00D72131">
      <w:r>
        <w:separator/>
      </w:r>
    </w:p>
  </w:footnote>
  <w:footnote w:type="continuationSeparator" w:id="0">
    <w:p w:rsidR="00D72131" w:rsidRDefault="00D72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FF" w:rsidRDefault="00522CF3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18016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282575</wp:posOffset>
              </wp:positionV>
              <wp:extent cx="1086485" cy="2794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BFF" w:rsidRDefault="00D72131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PODER JUDICIAL</w:t>
                          </w:r>
                        </w:p>
                        <w:p w:rsidR="00687BFF" w:rsidRDefault="00D72131">
                          <w:pPr>
                            <w:spacing w:before="12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DIRECCIÓN EJECUTIVA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36.4pt;margin-top:22.25pt;width:85.55pt;height:22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Xn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" filled="f" stroked="f">
              <v:textbox inset="0,0,0,0">
                <w:txbxContent>
                  <w:p w:rsidR="00687BFF" w:rsidRDefault="00D72131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PODER JUDICIAL</w:t>
                    </w:r>
                  </w:p>
                  <w:p w:rsidR="00687BFF" w:rsidRDefault="00D72131">
                    <w:pPr>
                      <w:spacing w:before="12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DIRECCIÓN EJECUTIVA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1852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283210</wp:posOffset>
              </wp:positionV>
              <wp:extent cx="461010" cy="17907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BFF" w:rsidRDefault="00D72131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Pedido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5" type="#_x0000_t202" style="position:absolute;margin-left:279.5pt;margin-top:22.3pt;width:36.3pt;height:14.1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" filled="f" stroked="f">
              <v:textbox inset="0,0,0,0">
                <w:txbxContent>
                  <w:p w:rsidR="00687BFF" w:rsidRDefault="00D72131">
                    <w:pPr>
                      <w:spacing w:before="20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Pedido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19040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282575</wp:posOffset>
              </wp:positionV>
              <wp:extent cx="878840" cy="14859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BFF" w:rsidRDefault="00D72131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Nº 2020-003680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6" type="#_x0000_t202" style="position:absolute;margin-left:461.45pt;margin-top:22.25pt;width:69.2pt;height:11.7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90sQ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" filled="f" stroked="f">
              <v:textbox inset="0,0,0,0">
                <w:txbxContent>
                  <w:p w:rsidR="00687BFF" w:rsidRDefault="00D72131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Nº 2020-003680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19552" behindDoc="1" locked="0" layoutInCell="1" allowOverlap="1">
              <wp:simplePos x="0" y="0"/>
              <wp:positionH relativeFrom="page">
                <wp:posOffset>6043295</wp:posOffset>
              </wp:positionH>
              <wp:positionV relativeFrom="page">
                <wp:posOffset>577215</wp:posOffset>
              </wp:positionV>
              <wp:extent cx="876300" cy="14859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BFF" w:rsidRDefault="00D72131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Fecha: 29/07/2020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7" type="#_x0000_t202" style="position:absolute;margin-left:475.85pt;margin-top:45.45pt;width:69pt;height:11.7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39sgIAALE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" filled="f" stroked="f">
              <v:textbox inset="0,0,0,0">
                <w:txbxContent>
                  <w:p w:rsidR="00687BFF" w:rsidRDefault="00D72131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Fecha: 29/07/2020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2006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642620</wp:posOffset>
              </wp:positionV>
              <wp:extent cx="378460" cy="13906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BFF" w:rsidRDefault="00D7213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2CF3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8" type="#_x0000_t202" style="position:absolute;margin-left:36.4pt;margin-top:50.6pt;width:29.8pt;height:10.9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I8swIAALE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" filled="f" stroked="f">
              <v:textbox inset="0,0,0,0">
                <w:txbxContent>
                  <w:p w:rsidR="00687BFF" w:rsidRDefault="00D7213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2CF3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FF" w:rsidRDefault="00522CF3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2160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282575</wp:posOffset>
              </wp:positionV>
              <wp:extent cx="1086485" cy="2794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BFF" w:rsidRDefault="00D72131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PODER JUDICIAL</w:t>
                          </w:r>
                        </w:p>
                        <w:p w:rsidR="00687BFF" w:rsidRDefault="00D72131">
                          <w:pPr>
                            <w:spacing w:before="12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DIRECCIÓN EJECUTIVA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style="position:absolute;margin-left:36.4pt;margin-top:22.25pt;width:85.55pt;height:22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WBsgIAALI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" filled="f" stroked="f">
              <v:textbox inset="0,0,0,0">
                <w:txbxContent>
                  <w:p w:rsidR="00687BFF" w:rsidRDefault="00D72131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PODER JUDICIAL</w:t>
                    </w:r>
                  </w:p>
                  <w:p w:rsidR="00687BFF" w:rsidRDefault="00D72131">
                    <w:pPr>
                      <w:spacing w:before="12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DIRECCIÓN EJECUTIVA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22112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283210</wp:posOffset>
              </wp:positionV>
              <wp:extent cx="461010" cy="1790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BFF" w:rsidRDefault="00D72131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Pedido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2" type="#_x0000_t202" style="position:absolute;margin-left:279.5pt;margin-top:22.3pt;width:36.3pt;height:14.1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" filled="f" stroked="f">
              <v:textbox inset="0,0,0,0">
                <w:txbxContent>
                  <w:p w:rsidR="00687BFF" w:rsidRDefault="00D72131">
                    <w:pPr>
                      <w:spacing w:before="20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Pedido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22624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282575</wp:posOffset>
              </wp:positionV>
              <wp:extent cx="878840" cy="14859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BFF" w:rsidRDefault="00D72131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Nº 2020-003680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3" type="#_x0000_t202" style="position:absolute;margin-left:461.45pt;margin-top:22.25pt;width:69.2pt;height:11.7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" filled="f" stroked="f">
              <v:textbox inset="0,0,0,0">
                <w:txbxContent>
                  <w:p w:rsidR="00687BFF" w:rsidRDefault="00D72131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Nº 2020-003680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23136" behindDoc="1" locked="0" layoutInCell="1" allowOverlap="1">
              <wp:simplePos x="0" y="0"/>
              <wp:positionH relativeFrom="page">
                <wp:posOffset>6043295</wp:posOffset>
              </wp:positionH>
              <wp:positionV relativeFrom="page">
                <wp:posOffset>577215</wp:posOffset>
              </wp:positionV>
              <wp:extent cx="876300" cy="1485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BFF" w:rsidRDefault="00D72131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Fecha: 29/07/2020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4" type="#_x0000_t202" style="position:absolute;margin-left:475.85pt;margin-top:45.45pt;width:69pt;height:11.7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Fu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" filled="f" stroked="f">
              <v:textbox inset="0,0,0,0">
                <w:txbxContent>
                  <w:p w:rsidR="00687BFF" w:rsidRDefault="00D72131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Fecha: 29/07/2020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23648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642620</wp:posOffset>
              </wp:positionV>
              <wp:extent cx="378460" cy="1390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BFF" w:rsidRDefault="00D7213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2CF3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5" type="#_x0000_t202" style="position:absolute;margin-left:36.4pt;margin-top:50.6pt;width:29.8pt;height:10.9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" filled="f" stroked="f">
              <v:textbox inset="0,0,0,0">
                <w:txbxContent>
                  <w:p w:rsidR="00687BFF" w:rsidRDefault="00D7213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2CF3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71721"/>
    <w:multiLevelType w:val="hybridMultilevel"/>
    <w:tmpl w:val="1D801B48"/>
    <w:lvl w:ilvl="0" w:tplc="E9D8B5DA">
      <w:numFmt w:val="bullet"/>
      <w:lvlText w:val="-"/>
      <w:lvlJc w:val="left"/>
      <w:pPr>
        <w:ind w:left="21" w:hanging="98"/>
      </w:pPr>
      <w:rPr>
        <w:rFonts w:ascii="Arial" w:eastAsia="Arial" w:hAnsi="Arial" w:cs="Arial" w:hint="default"/>
        <w:spacing w:val="-4"/>
        <w:w w:val="100"/>
        <w:sz w:val="16"/>
        <w:szCs w:val="16"/>
        <w:lang w:val="es-ES" w:eastAsia="en-US" w:bidi="ar-SA"/>
      </w:rPr>
    </w:lvl>
    <w:lvl w:ilvl="1" w:tplc="0C2AF80E">
      <w:numFmt w:val="bullet"/>
      <w:lvlText w:val="•"/>
      <w:lvlJc w:val="left"/>
      <w:pPr>
        <w:ind w:left="458" w:hanging="98"/>
      </w:pPr>
      <w:rPr>
        <w:rFonts w:hint="default"/>
        <w:lang w:val="es-ES" w:eastAsia="en-US" w:bidi="ar-SA"/>
      </w:rPr>
    </w:lvl>
    <w:lvl w:ilvl="2" w:tplc="F140B308">
      <w:numFmt w:val="bullet"/>
      <w:lvlText w:val="•"/>
      <w:lvlJc w:val="left"/>
      <w:pPr>
        <w:ind w:left="896" w:hanging="98"/>
      </w:pPr>
      <w:rPr>
        <w:rFonts w:hint="default"/>
        <w:lang w:val="es-ES" w:eastAsia="en-US" w:bidi="ar-SA"/>
      </w:rPr>
    </w:lvl>
    <w:lvl w:ilvl="3" w:tplc="D5F49E6A">
      <w:numFmt w:val="bullet"/>
      <w:lvlText w:val="•"/>
      <w:lvlJc w:val="left"/>
      <w:pPr>
        <w:ind w:left="1334" w:hanging="98"/>
      </w:pPr>
      <w:rPr>
        <w:rFonts w:hint="default"/>
        <w:lang w:val="es-ES" w:eastAsia="en-US" w:bidi="ar-SA"/>
      </w:rPr>
    </w:lvl>
    <w:lvl w:ilvl="4" w:tplc="C5FA9EE4">
      <w:numFmt w:val="bullet"/>
      <w:lvlText w:val="•"/>
      <w:lvlJc w:val="left"/>
      <w:pPr>
        <w:ind w:left="1772" w:hanging="98"/>
      </w:pPr>
      <w:rPr>
        <w:rFonts w:hint="default"/>
        <w:lang w:val="es-ES" w:eastAsia="en-US" w:bidi="ar-SA"/>
      </w:rPr>
    </w:lvl>
    <w:lvl w:ilvl="5" w:tplc="3742477C">
      <w:numFmt w:val="bullet"/>
      <w:lvlText w:val="•"/>
      <w:lvlJc w:val="left"/>
      <w:pPr>
        <w:ind w:left="2211" w:hanging="98"/>
      </w:pPr>
      <w:rPr>
        <w:rFonts w:hint="default"/>
        <w:lang w:val="es-ES" w:eastAsia="en-US" w:bidi="ar-SA"/>
      </w:rPr>
    </w:lvl>
    <w:lvl w:ilvl="6" w:tplc="D8C0DCC6">
      <w:numFmt w:val="bullet"/>
      <w:lvlText w:val="•"/>
      <w:lvlJc w:val="left"/>
      <w:pPr>
        <w:ind w:left="2649" w:hanging="98"/>
      </w:pPr>
      <w:rPr>
        <w:rFonts w:hint="default"/>
        <w:lang w:val="es-ES" w:eastAsia="en-US" w:bidi="ar-SA"/>
      </w:rPr>
    </w:lvl>
    <w:lvl w:ilvl="7" w:tplc="4C084160">
      <w:numFmt w:val="bullet"/>
      <w:lvlText w:val="•"/>
      <w:lvlJc w:val="left"/>
      <w:pPr>
        <w:ind w:left="3087" w:hanging="98"/>
      </w:pPr>
      <w:rPr>
        <w:rFonts w:hint="default"/>
        <w:lang w:val="es-ES" w:eastAsia="en-US" w:bidi="ar-SA"/>
      </w:rPr>
    </w:lvl>
    <w:lvl w:ilvl="8" w:tplc="54DE30C6">
      <w:numFmt w:val="bullet"/>
      <w:lvlText w:val="•"/>
      <w:lvlJc w:val="left"/>
      <w:pPr>
        <w:ind w:left="3525" w:hanging="9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FF"/>
    <w:rsid w:val="00522CF3"/>
    <w:rsid w:val="00687BFF"/>
    <w:rsid w:val="00D7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3408B-50E5-472B-A281-525872A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182" w:lineRule="exact"/>
      <w:ind w:left="20"/>
      <w:outlineLvl w:val="0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sz w:val="14"/>
      <w:szCs w:val="14"/>
    </w:rPr>
  </w:style>
  <w:style w:type="paragraph" w:styleId="Puesto">
    <w:name w:val="Title"/>
    <w:basedOn w:val="Normal"/>
    <w:uiPriority w:val="1"/>
    <w:qFormat/>
    <w:pPr>
      <w:spacing w:before="20"/>
      <w:ind w:left="20"/>
    </w:pPr>
    <w:rPr>
      <w:rFonts w:ascii="Tahoma" w:eastAsia="Tahoma" w:hAnsi="Tahoma" w:cs="Tahom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perezs@poder-judicial.go.c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murillo@epm.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murillo@epm.c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rptPedido</vt:lpstr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Cuenta Microsoft</cp:lastModifiedBy>
  <cp:revision>2</cp:revision>
  <dcterms:created xsi:type="dcterms:W3CDTF">2020-09-07T20:49:00Z</dcterms:created>
  <dcterms:modified xsi:type="dcterms:W3CDTF">2020-09-07T20:49:00Z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