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BB" w:rsidRDefault="00887CBB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:rsidR="00887CBB" w:rsidRDefault="001B3CE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3" style="width:548.75pt;height:.75pt;mso-position-horizontal-relative:char;mso-position-vertical-relative:line" coordsize="10975,15">
            <v:group id="_x0000_s1124" style="position:absolute;left:8;top:8;width:10960;height:2" coordorigin="8,8" coordsize="10960,2">
              <v:shape id="_x0000_s1125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887CBB" w:rsidRDefault="00887CBB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887CBB" w:rsidRDefault="001B3CE6">
      <w:pPr>
        <w:spacing w:before="56"/>
        <w:ind w:left="630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 2020CD-000038-UARHCM</w:t>
      </w:r>
    </w:p>
    <w:p w:rsidR="00887CBB" w:rsidRDefault="00887CBB">
      <w:pPr>
        <w:rPr>
          <w:rFonts w:ascii="Calibri" w:eastAsia="Calibri" w:hAnsi="Calibri" w:cs="Calibri"/>
          <w:b/>
          <w:bCs/>
        </w:rPr>
      </w:pPr>
    </w:p>
    <w:p w:rsidR="00887CBB" w:rsidRDefault="00887CBB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887CBB" w:rsidRDefault="001B3CE6">
      <w:pPr>
        <w:ind w:left="3780" w:right="1154" w:hanging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Compra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Monitores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Computadoras,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Delegación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O.I.J.</w:t>
      </w:r>
      <w:r>
        <w:rPr>
          <w:rFonts w:ascii="Times New Roman" w:hAnsi="Times New Roman"/>
          <w:spacing w:val="75"/>
          <w:w w:val="9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15:00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01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octubre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2020.</w:t>
      </w:r>
    </w:p>
    <w:p w:rsidR="00887CBB" w:rsidRDefault="00887CB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87CBB" w:rsidRDefault="001B3CE6">
      <w:pPr>
        <w:ind w:left="1702" w:right="10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entregarse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cerrado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Regional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Tribunales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Justicia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Times New Roman" w:hAnsi="Times New Roman"/>
          <w:spacing w:val="85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segundo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piso,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costado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sur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Parroquia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Inmaculada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Times New Roman" w:hAnsi="Times New Roman"/>
          <w:spacing w:val="8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especifique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nombre,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cédula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oferente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bien</w:t>
      </w:r>
      <w:r>
        <w:rPr>
          <w:rFonts w:ascii="Times New Roman" w:hAnsi="Times New Roman"/>
          <w:b/>
          <w:spacing w:val="5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puede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correo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siempre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cuando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documento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firmado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digitalmente,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último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Times New Roman" w:hAnsi="Times New Roman"/>
          <w:spacing w:val="6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considerar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capacidad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envío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Megas.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Times New Roman" w:hAnsi="Times New Roman"/>
          <w:b/>
          <w:spacing w:val="71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aceptan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escaneada.</w:t>
      </w:r>
    </w:p>
    <w:p w:rsidR="00887CBB" w:rsidRDefault="00887C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87CBB" w:rsidRDefault="00887C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887CBB" w:rsidRDefault="001B3CE6">
      <w:pPr>
        <w:pStyle w:val="berschrift4"/>
        <w:numPr>
          <w:ilvl w:val="0"/>
          <w:numId w:val="6"/>
        </w:numPr>
        <w:tabs>
          <w:tab w:val="left" w:pos="1986"/>
        </w:tabs>
        <w:spacing w:before="0"/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aclaraciones:</w:t>
      </w:r>
    </w:p>
    <w:p w:rsidR="00887CBB" w:rsidRDefault="00887CBB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887CBB" w:rsidRDefault="001B3CE6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width:467.75pt;height:2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87CBB" w:rsidRDefault="001B3CE6">
                  <w:pPr>
                    <w:spacing w:before="19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Roberto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Barquero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Rodríguez,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2277-0337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43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hda-compras@poder-judicial.go.cr</w:t>
                    </w:r>
                  </w:hyperlink>
                </w:p>
              </w:txbxContent>
            </v:textbox>
          </v:shape>
        </w:pict>
      </w:r>
    </w:p>
    <w:p w:rsidR="00887CBB" w:rsidRDefault="00887C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87CBB" w:rsidRDefault="00887CBB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887CBB" w:rsidRDefault="001B3CE6">
      <w:pPr>
        <w:numPr>
          <w:ilvl w:val="0"/>
          <w:numId w:val="6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887CBB" w:rsidRDefault="00887CB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887CBB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DISTRIBUIDORA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KARO,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S.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A.</w:t>
            </w:r>
          </w:p>
        </w:tc>
      </w:tr>
      <w:tr w:rsidR="00887CB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3-101-221552</w:t>
            </w:r>
          </w:p>
        </w:tc>
      </w:tr>
      <w:tr w:rsidR="00887CBB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ROGER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VILLALTA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SILES</w:t>
            </w:r>
          </w:p>
        </w:tc>
      </w:tr>
      <w:tr w:rsidR="00887CB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2280-0895</w:t>
            </w:r>
          </w:p>
        </w:tc>
      </w:tr>
      <w:tr w:rsidR="00887CB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9">
              <w:r>
                <w:rPr>
                  <w:rFonts w:ascii="Calibri"/>
                  <w:color w:val="0000FF"/>
                  <w:sz w:val="20"/>
                </w:rPr>
                <w:t>Karosa@ice.co.cr</w:t>
              </w:r>
              <w:r>
                <w:rPr>
                  <w:rFonts w:ascii="Calibri"/>
                  <w:color w:val="0000FF"/>
                  <w:spacing w:val="22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hyperlink r:id="rId10">
              <w:r>
                <w:rPr>
                  <w:rFonts w:ascii="Calibri"/>
                  <w:color w:val="0000FF"/>
                  <w:sz w:val="20"/>
                  <w:u w:val="single" w:color="0000FF"/>
                </w:rPr>
                <w:t>rzamora@karosacr.com</w:t>
              </w:r>
            </w:hyperlink>
          </w:p>
        </w:tc>
      </w:tr>
      <w:tr w:rsidR="00887CB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CORREO</w:t>
            </w:r>
            <w:r>
              <w:rPr>
                <w:rFonts w:ascii="Calibri"/>
                <w:spacing w:val="-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ELECTRONICO</w:t>
            </w:r>
          </w:p>
        </w:tc>
      </w:tr>
      <w:tr w:rsidR="00887CB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2225-3844</w:t>
            </w:r>
          </w:p>
        </w:tc>
      </w:tr>
      <w:tr w:rsidR="00887CBB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ROSSY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ZAMORA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ALVARADO</w:t>
            </w:r>
          </w:p>
        </w:tc>
      </w:tr>
      <w:tr w:rsidR="00887CBB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2280-0895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EXT.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123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8596-7916</w:t>
            </w:r>
          </w:p>
        </w:tc>
      </w:tr>
      <w:tr w:rsidR="00887CB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Pedro,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Yoses,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suroeste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Iglesia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Fátima</w:t>
            </w:r>
          </w:p>
        </w:tc>
      </w:tr>
    </w:tbl>
    <w:p w:rsidR="00887CBB" w:rsidRDefault="00887CB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87CBB" w:rsidRDefault="001B3CE6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887CBB" w:rsidRDefault="00887C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887CBB" w:rsidRDefault="001B3CE6">
      <w:pPr>
        <w:pStyle w:val="Textkrper"/>
        <w:ind w:left="1702" w:right="1076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7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1"/>
        </w:rP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887CBB" w:rsidRDefault="00887CB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87CBB" w:rsidRDefault="001B3CE6">
      <w:pPr>
        <w:pStyle w:val="Textkrper"/>
        <w:ind w:left="1702" w:right="1072"/>
        <w:jc w:val="both"/>
      </w:pP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realizará</w:t>
      </w:r>
      <w:r>
        <w:rPr>
          <w:spacing w:val="31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6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44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t xml:space="preserve">  a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página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  la</w:t>
      </w:r>
      <w:r>
        <w:rPr>
          <w:rFonts w:ascii="Times New Roman" w:eastAsia="Times New Roman" w:hAnsi="Times New Roman" w:cs="Times New Roman"/>
          <w:spacing w:val="139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 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 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</w:rPr>
        <w:t xml:space="preserve"> Notificaciones".</w:t>
      </w:r>
      <w:r>
        <w:rPr>
          <w:rFonts w:cs="Calibri"/>
          <w:spacing w:val="51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rPr>
          <w:spacing w:val="2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3"/>
        </w:rPr>
        <w:t xml:space="preserve"> </w:t>
      </w:r>
      <w:r>
        <w:t>o  al</w:t>
      </w:r>
      <w:r>
        <w:rPr>
          <w:spacing w:val="45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887CBB" w:rsidRDefault="00887CBB">
      <w:pPr>
        <w:jc w:val="both"/>
        <w:sectPr w:rsidR="00887CBB">
          <w:headerReference w:type="default" r:id="rId12"/>
          <w:footerReference w:type="default" r:id="rId13"/>
          <w:type w:val="continuous"/>
          <w:pgSz w:w="11910" w:h="16840"/>
          <w:pgMar w:top="1620" w:right="0" w:bottom="1140" w:left="0" w:header="0" w:footer="957" w:gutter="0"/>
          <w:pgNumType w:start="1"/>
          <w:cols w:space="720"/>
        </w:sectPr>
      </w:pPr>
    </w:p>
    <w:p w:rsidR="00887CBB" w:rsidRDefault="00887CBB">
      <w:pPr>
        <w:spacing w:before="7"/>
        <w:rPr>
          <w:rFonts w:ascii="Calibri" w:eastAsia="Calibri" w:hAnsi="Calibri" w:cs="Calibri"/>
          <w:sz w:val="3"/>
          <w:szCs w:val="3"/>
        </w:rPr>
      </w:pPr>
    </w:p>
    <w:p w:rsidR="00887CBB" w:rsidRDefault="001B3CE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9" style="width:548.75pt;height:.75pt;mso-position-horizontal-relative:char;mso-position-vertical-relative:line" coordsize="10975,15">
            <v:group id="_x0000_s1120" style="position:absolute;left:8;top:8;width:10960;height:2" coordorigin="8,8" coordsize="10960,2">
              <v:shape id="_x0000_s1121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887CBB" w:rsidRDefault="00887CBB">
      <w:pPr>
        <w:rPr>
          <w:rFonts w:ascii="Calibri" w:eastAsia="Calibri" w:hAnsi="Calibri" w:cs="Calibri"/>
          <w:sz w:val="6"/>
          <w:szCs w:val="6"/>
        </w:rPr>
      </w:pPr>
    </w:p>
    <w:p w:rsidR="00887CBB" w:rsidRDefault="001B3CE6">
      <w:pPr>
        <w:pStyle w:val="Textkrper"/>
        <w:spacing w:before="59"/>
        <w:ind w:left="1702" w:right="1077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 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notificaciones</w:t>
      </w:r>
      <w:r>
        <w:rPr>
          <w:spacing w:val="31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encuentra</w:t>
      </w:r>
      <w:r>
        <w:rPr>
          <w:spacing w:val="31"/>
        </w:rPr>
        <w:t xml:space="preserve"> </w:t>
      </w:r>
      <w:r>
        <w:rPr>
          <w:spacing w:val="-1"/>
        </w:rPr>
        <w:t>validado,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igual</w:t>
      </w:r>
      <w:r>
        <w:rPr>
          <w:spacing w:val="29"/>
        </w:rPr>
        <w:t xml:space="preserve"> </w:t>
      </w:r>
      <w:r>
        <w:rPr>
          <w:spacing w:val="-1"/>
        </w:rPr>
        <w:t>forma</w:t>
      </w:r>
      <w:r>
        <w:rPr>
          <w:spacing w:val="31"/>
        </w:rPr>
        <w:t xml:space="preserve"> </w:t>
      </w:r>
      <w:r>
        <w:t>éste</w:t>
      </w:r>
      <w:r>
        <w:rPr>
          <w:spacing w:val="31"/>
        </w:rPr>
        <w:t xml:space="preserve"> </w:t>
      </w:r>
      <w:r>
        <w:rPr>
          <w:spacing w:val="-1"/>
        </w:rPr>
        <w:t>será</w:t>
      </w:r>
      <w:r>
        <w:rPr>
          <w:spacing w:val="32"/>
        </w:rPr>
        <w:t xml:space="preserve"> </w:t>
      </w:r>
      <w:r>
        <w:t>utilizado</w:t>
      </w:r>
      <w:r>
        <w:rPr>
          <w:spacing w:val="31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29"/>
        </w:rPr>
        <w:t xml:space="preserve"> </w:t>
      </w:r>
      <w:r>
        <w:rPr>
          <w:spacing w:val="-1"/>
        </w:rPr>
        <w:t>efectiva</w:t>
      </w:r>
      <w:r>
        <w:rPr>
          <w:spacing w:val="29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t>documentación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requiera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spacing w:val="32"/>
        </w:rPr>
        <w:t xml:space="preserve"> </w:t>
      </w:r>
      <w:r>
        <w:t>contratación.</w:t>
      </w:r>
      <w:r>
        <w:rPr>
          <w:spacing w:val="28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1"/>
        </w:rPr>
        <w:t>que</w:t>
      </w:r>
      <w:r>
        <w:rPr>
          <w:spacing w:val="27"/>
        </w:rPr>
        <w:t xml:space="preserve"> </w:t>
      </w:r>
      <w:r>
        <w:rPr>
          <w:spacing w:val="1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66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887CBB" w:rsidRDefault="00887CB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87CBB" w:rsidRDefault="001B3CE6">
      <w:pPr>
        <w:pStyle w:val="berschrift4"/>
        <w:numPr>
          <w:ilvl w:val="0"/>
          <w:numId w:val="6"/>
        </w:numPr>
        <w:tabs>
          <w:tab w:val="left" w:pos="1902"/>
        </w:tabs>
        <w:spacing w:before="0"/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887CBB" w:rsidRDefault="00887CB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887CBB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marca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ofrecido,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887CBB">
        <w:trPr>
          <w:trHeight w:hRule="exact" w:val="50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unidad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medida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este </w:t>
            </w:r>
            <w:r>
              <w:rPr>
                <w:rFonts w:ascii="Calibri" w:hAnsi="Calibri"/>
                <w:sz w:val="20"/>
              </w:rPr>
              <w:t>pliego 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887CBB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</w:p>
        </w:tc>
      </w:tr>
      <w:tr w:rsidR="00887CBB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36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meses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defectos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fabricación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</w:p>
        </w:tc>
      </w:tr>
      <w:tr w:rsidR="00887CBB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admisibles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precios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definitivos;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1"/>
                <w:sz w:val="20"/>
              </w:rPr>
              <w:t xml:space="preserve"> decir,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precios a </w:t>
            </w:r>
            <w:r>
              <w:rPr>
                <w:rFonts w:ascii="Calibri" w:hAnsi="Calibri"/>
                <w:spacing w:val="-1"/>
                <w:sz w:val="20"/>
              </w:rPr>
              <w:t xml:space="preserve">los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887CBB" w:rsidRDefault="00887CBB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887CBB" w:rsidRDefault="001B3CE6">
      <w:pPr>
        <w:numPr>
          <w:ilvl w:val="0"/>
          <w:numId w:val="6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887CBB" w:rsidRDefault="00887CB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887CBB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887CBB">
        <w:trPr>
          <w:trHeight w:hRule="exact" w:val="1018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Regional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O.I.J.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coordinación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Jéssica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Villegas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Alfaro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quién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localizada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2261-7874,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2277-7871,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95"/>
                <w:sz w:val="20"/>
              </w:rPr>
              <w:t>electrónico</w:t>
            </w:r>
            <w:r>
              <w:rPr>
                <w:rFonts w:ascii="Calibri" w:hAnsi="Calibri"/>
                <w:w w:val="95"/>
                <w:sz w:val="20"/>
              </w:rPr>
              <w:t xml:space="preserve">   </w:t>
            </w:r>
            <w:r>
              <w:rPr>
                <w:rFonts w:ascii="Calibri" w:hAnsi="Calibri"/>
                <w:spacing w:val="11"/>
                <w:w w:val="95"/>
                <w:sz w:val="20"/>
              </w:rPr>
              <w:t xml:space="preserve"> </w:t>
            </w:r>
            <w:hyperlink r:id="rId14">
              <w:r>
                <w:rPr>
                  <w:rFonts w:ascii="Calibri" w:hAnsi="Calibri"/>
                  <w:color w:val="0000FF"/>
                  <w:spacing w:val="-1"/>
                  <w:w w:val="95"/>
                  <w:sz w:val="20"/>
                  <w:u w:val="single" w:color="0000FF"/>
                </w:rPr>
                <w:t>jvillegasal@poder-judicial.go.cr</w:t>
              </w:r>
            </w:hyperlink>
          </w:p>
        </w:tc>
      </w:tr>
      <w:tr w:rsidR="00887CBB">
        <w:trPr>
          <w:trHeight w:hRule="exact" w:val="440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Listenabsatz"/>
              <w:numPr>
                <w:ilvl w:val="1"/>
                <w:numId w:val="5"/>
              </w:numPr>
              <w:tabs>
                <w:tab w:val="left" w:pos="431"/>
              </w:tabs>
              <w:spacing w:line="242" w:lineRule="exact"/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887CBB" w:rsidRDefault="00887CB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87CBB" w:rsidRDefault="001B3CE6">
            <w:pPr>
              <w:pStyle w:val="Listenabsatz"/>
              <w:numPr>
                <w:ilvl w:val="2"/>
                <w:numId w:val="5"/>
              </w:numPr>
              <w:tabs>
                <w:tab w:val="left" w:pos="602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4.00%,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887CBB" w:rsidRDefault="00887CB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87CBB" w:rsidRDefault="001B3CE6">
            <w:pPr>
              <w:pStyle w:val="Listenabsatz"/>
              <w:numPr>
                <w:ilvl w:val="2"/>
                <w:numId w:val="5"/>
              </w:numPr>
              <w:tabs>
                <w:tab w:val="left" w:pos="609"/>
              </w:tabs>
              <w:ind w:right="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887CBB" w:rsidRDefault="00887CB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87CBB" w:rsidRDefault="001B3CE6">
            <w:pPr>
              <w:pStyle w:val="Listenabsatz"/>
              <w:numPr>
                <w:ilvl w:val="2"/>
                <w:numId w:val="5"/>
              </w:numPr>
              <w:tabs>
                <w:tab w:val="left" w:pos="609"/>
              </w:tabs>
              <w:ind w:right="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887CBB" w:rsidRDefault="00887CB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87CBB" w:rsidRDefault="001B3CE6">
            <w:pPr>
              <w:pStyle w:val="Listenabsatz"/>
              <w:numPr>
                <w:ilvl w:val="2"/>
                <w:numId w:val="5"/>
              </w:numPr>
              <w:tabs>
                <w:tab w:val="left" w:pos="631"/>
              </w:tabs>
              <w:ind w:right="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887CBB" w:rsidRDefault="00887CB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87CBB" w:rsidRDefault="001B3CE6">
            <w:pPr>
              <w:pStyle w:val="Listenabsatz"/>
              <w:numPr>
                <w:ilvl w:val="2"/>
                <w:numId w:val="5"/>
              </w:numPr>
              <w:tabs>
                <w:tab w:val="left" w:pos="599"/>
              </w:tabs>
              <w:ind w:right="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z w:val="20"/>
              </w:rPr>
              <w:t xml:space="preserve">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887CBB">
        <w:trPr>
          <w:trHeight w:hRule="exact" w:val="196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40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887CBB" w:rsidRDefault="00887CB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87CBB" w:rsidRDefault="001B3CE6">
            <w:pPr>
              <w:pStyle w:val="TableParagraph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887CBB" w:rsidRDefault="00887CBB">
      <w:pPr>
        <w:jc w:val="both"/>
        <w:rPr>
          <w:rFonts w:ascii="Calibri" w:eastAsia="Calibri" w:hAnsi="Calibri" w:cs="Calibri"/>
          <w:sz w:val="20"/>
          <w:szCs w:val="20"/>
        </w:rPr>
        <w:sectPr w:rsidR="00887CBB">
          <w:pgSz w:w="11910" w:h="16840"/>
          <w:pgMar w:top="1620" w:right="0" w:bottom="1140" w:left="0" w:header="0" w:footer="957" w:gutter="0"/>
          <w:cols w:space="720"/>
        </w:sectPr>
      </w:pPr>
    </w:p>
    <w:p w:rsidR="00887CBB" w:rsidRDefault="00887CBB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887CBB" w:rsidRDefault="001B3CE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6" style="width:548.75pt;height:.75pt;mso-position-horizontal-relative:char;mso-position-vertical-relative:line" coordsize="10975,15">
            <v:group id="_x0000_s1117" style="position:absolute;left:8;top:8;width:10960;height:2" coordorigin="8,8" coordsize="10960,2">
              <v:shape id="_x0000_s1118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887CBB" w:rsidRDefault="00887CBB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887CBB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887CBB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73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887CBB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información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887CBB">
        <w:trPr>
          <w:trHeight w:hRule="exact" w:val="74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 nombres, marcas, modelos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-1"/>
                <w:sz w:val="20"/>
              </w:rPr>
              <w:t xml:space="preserve"> son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887CBB">
        <w:trPr>
          <w:trHeight w:hRule="exact" w:val="98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887CBB">
        <w:trPr>
          <w:trHeight w:hRule="exact" w:val="14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887CBB" w:rsidRDefault="001B3CE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887CBB">
        <w:trPr>
          <w:trHeight w:hRule="exact" w:val="147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 ofertas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consorcio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sus </w:t>
            </w:r>
            <w:r>
              <w:rPr>
                <w:rFonts w:ascii="Calibri" w:hAnsi="Calibri"/>
                <w:sz w:val="20"/>
              </w:rPr>
              <w:t xml:space="preserve">integrantes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z w:val="20"/>
              </w:rPr>
              <w:t xml:space="preserve"> 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887CBB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887CBB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4.14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887CBB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887CBB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887CBB">
        <w:trPr>
          <w:trHeight w:hRule="exact" w:val="14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admisibilidad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 caso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electrónico,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según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887CBB">
        <w:trPr>
          <w:trHeight w:hRule="exact" w:val="2453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 PYMES”.Ley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No.8262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 de mayo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2002 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887CBB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web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887CBB">
        <w:trPr>
          <w:trHeight w:hRule="exact" w:val="25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acatar</w:t>
            </w:r>
          </w:p>
        </w:tc>
      </w:tr>
    </w:tbl>
    <w:p w:rsidR="00887CBB" w:rsidRDefault="00887CBB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887CBB">
          <w:pgSz w:w="11910" w:h="16840"/>
          <w:pgMar w:top="1620" w:right="0" w:bottom="1140" w:left="0" w:header="0" w:footer="957" w:gutter="0"/>
          <w:cols w:space="720"/>
        </w:sectPr>
      </w:pPr>
    </w:p>
    <w:p w:rsidR="00887CBB" w:rsidRDefault="00887CBB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887CBB" w:rsidRDefault="001B3CE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3" style="width:548.75pt;height:.75pt;mso-position-horizontal-relative:char;mso-position-vertical-relative:line" coordsize="10975,15">
            <v:group id="_x0000_s1114" style="position:absolute;left:8;top:8;width:10960;height:2" coordorigin="8,8" coordsize="10960,2">
              <v:shape id="_x0000_s1115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887CBB" w:rsidRDefault="00887CBB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887CBB" w:rsidRDefault="001B3CE6">
      <w:pPr>
        <w:spacing w:line="200" w:lineRule="atLeast"/>
        <w:ind w:left="16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0" style="width:454.8pt;height:87pt;mso-position-horizontal-relative:char;mso-position-vertical-relative:line" coordsize="9096,1740">
            <v:group id="_x0000_s1111" style="position:absolute;left:6;top:6;width:9084;height:2" coordorigin="6,6" coordsize="9084,2">
              <v:shape id="_x0000_s1112" style="position:absolute;left:6;top:6;width:9084;height:2" coordorigin="6,6" coordsize="9084,0" path="m6,6r9083,e" filled="f" strokeweight=".58pt">
                <v:path arrowok="t"/>
              </v:shape>
            </v:group>
            <v:group id="_x0000_s1109" style="position:absolute;left:11;top:11;width:2;height:1719" coordorigin="11,11" coordsize="2,1719">
              <v:shape id="_x0000_s1110" style="position:absolute;left:11;top:11;width:2;height:1719" coordorigin="11,11" coordsize="0,1719" path="m11,11r,1718e" filled="f" strokeweight=".58pt">
                <v:path arrowok="t"/>
              </v:shape>
            </v:group>
            <v:group id="_x0000_s1107" style="position:absolute;left:9085;top:11;width:2;height:1719" coordorigin="9085,11" coordsize="2,1719">
              <v:shape id="_x0000_s1108" style="position:absolute;left:9085;top:11;width:2;height:1719" coordorigin="9085,11" coordsize="0,1719" path="m9085,11r,1718e" filled="f" strokeweight=".58pt">
                <v:path arrowok="t"/>
              </v:shape>
            </v:group>
            <v:group id="_x0000_s1105" style="position:absolute;left:6;top:992;width:9084;height:2" coordorigin="6,992" coordsize="9084,2">
              <v:shape id="_x0000_s1106" style="position:absolute;left:6;top:992;width:9084;height:2" coordorigin="6,992" coordsize="9084,0" path="m6,992r9083,e" filled="f" strokeweight=".58pt">
                <v:path arrowok="t"/>
              </v:shape>
            </v:group>
            <v:group id="_x0000_s1101" style="position:absolute;left:6;top:1734;width:9084;height:2" coordorigin="6,1734" coordsize="9084,2">
              <v:shape id="_x0000_s1104" style="position:absolute;left:6;top:1734;width:9084;height:2" coordorigin="6,1734" coordsize="9084,0" path="m6,1734r9083,e" filled="f" strokeweight=".58pt">
                <v:path arrowok="t"/>
              </v:shape>
              <v:shape id="_x0000_s1103" type="#_x0000_t202" style="position:absolute;left:11;top:6;width:9074;height:987" filled="f" stroked="f">
                <v:textbox inset="0,0,0,0">
                  <w:txbxContent>
                    <w:p w:rsidR="00887CBB" w:rsidRDefault="001B3CE6">
                      <w:pPr>
                        <w:spacing w:before="4"/>
                        <w:ind w:left="107" w:right="102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todo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Circular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158-2016,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“Guía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conducta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empresas</w:t>
                      </w:r>
                      <w:r>
                        <w:rPr>
                          <w:rFonts w:ascii="Calibri" w:eastAsia="Calibri" w:hAnsi="Calibri" w:cs="Calibri"/>
                          <w:spacing w:val="58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proveedoras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bienes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Judicial”,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está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0"/>
                          <w:szCs w:val="20"/>
                          <w:u w:val="single" w:color="0000FF"/>
                        </w:rPr>
                        <w:t>https://www.poder-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judicial.go.cr/proveeduria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0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  <v:shape id="_x0000_s1102" type="#_x0000_t202" style="position:absolute;left:11;top:992;width:9074;height:742" filled="f" stroked="f">
                <v:textbox inset="0,0,0,0">
                  <w:txbxContent>
                    <w:p w:rsidR="00887CBB" w:rsidRDefault="001B3CE6">
                      <w:pPr>
                        <w:spacing w:before="4"/>
                        <w:ind w:left="108" w:right="119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4.21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Auditoria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potestad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fiscalización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cumplimiento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cláusulas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público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pliego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condiciones,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conformidad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acuerdo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tomado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Judicial,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sesión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54-18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celebrada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junio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año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2018,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XXII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87CBB" w:rsidRDefault="00887CB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87CBB">
          <w:pgSz w:w="11910" w:h="16840"/>
          <w:pgMar w:top="1620" w:right="0" w:bottom="1140" w:left="0" w:header="0" w:footer="957" w:gutter="0"/>
          <w:cols w:space="720"/>
        </w:sectPr>
      </w:pPr>
    </w:p>
    <w:p w:rsidR="00887CBB" w:rsidRDefault="00887CBB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5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1275"/>
        <w:gridCol w:w="5213"/>
        <w:gridCol w:w="2305"/>
        <w:gridCol w:w="2316"/>
      </w:tblGrid>
      <w:tr w:rsidR="00887CBB">
        <w:trPr>
          <w:trHeight w:hRule="exact" w:val="307"/>
        </w:trPr>
        <w:tc>
          <w:tcPr>
            <w:tcW w:w="138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1B3CE6">
            <w:pPr>
              <w:pStyle w:val="TableParagraph"/>
              <w:spacing w:before="24"/>
              <w:ind w:left="49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887CBB">
        <w:trPr>
          <w:trHeight w:hRule="exact" w:val="305"/>
        </w:trPr>
        <w:tc>
          <w:tcPr>
            <w:tcW w:w="138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887CBB"/>
        </w:tc>
      </w:tr>
      <w:tr w:rsidR="00887CBB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BB" w:rsidRDefault="001B3CE6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BB" w:rsidRDefault="001B3CE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887CB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CBB" w:rsidRDefault="001B3CE6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887CB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87CBB" w:rsidRDefault="001B3CE6">
            <w:pPr>
              <w:pStyle w:val="TableParagraph"/>
              <w:ind w:left="183" w:right="1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Porcentaje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CBB" w:rsidRDefault="001B3CE6">
            <w:pPr>
              <w:pStyle w:val="TableParagraph"/>
              <w:ind w:left="1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bien/servicio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887CB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CBB" w:rsidRDefault="001B3CE6">
            <w:pPr>
              <w:pStyle w:val="TableParagraph"/>
              <w:ind w:left="683" w:right="154" w:hanging="5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87CBB" w:rsidRDefault="00887CB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CBB" w:rsidRDefault="001B3CE6">
            <w:pPr>
              <w:pStyle w:val="TableParagraph"/>
              <w:ind w:left="685" w:right="278" w:hanging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</w:tr>
      <w:tr w:rsidR="00887CBB">
        <w:trPr>
          <w:trHeight w:hRule="exact" w:val="213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87CBB" w:rsidRDefault="001B3CE6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87CBB" w:rsidRDefault="001B3CE6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08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87CBB" w:rsidRDefault="001B3CE6">
            <w:pPr>
              <w:pStyle w:val="TableParagraph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87CBB" w:rsidRDefault="001B3CE6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before="39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DELL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23.8”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P2419H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W/DP/VGA/HDMI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#P2419H</w:t>
            </w:r>
          </w:p>
          <w:p w:rsidR="00887CBB" w:rsidRDefault="00887CB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CBB" w:rsidRDefault="001B3CE6">
            <w:pPr>
              <w:pStyle w:val="Listenabsatz"/>
              <w:numPr>
                <w:ilvl w:val="0"/>
                <w:numId w:val="4"/>
              </w:numPr>
              <w:tabs>
                <w:tab w:val="left" w:pos="825"/>
              </w:tabs>
              <w:spacing w:line="255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Resolución: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1920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x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1080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Full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HD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(1080p)</w:t>
            </w:r>
          </w:p>
          <w:p w:rsidR="00887CBB" w:rsidRDefault="001B3CE6">
            <w:pPr>
              <w:pStyle w:val="Listenabsatz"/>
              <w:numPr>
                <w:ilvl w:val="0"/>
                <w:numId w:val="4"/>
              </w:numPr>
              <w:tabs>
                <w:tab w:val="left" w:pos="82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Garantía: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36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meses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contra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defectos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fabricación</w:t>
            </w:r>
          </w:p>
          <w:p w:rsidR="00887CBB" w:rsidRDefault="00887CB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CBB" w:rsidRDefault="001B3CE6">
            <w:pPr>
              <w:pStyle w:val="TableParagraph"/>
              <w:ind w:left="104" w:right="6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**SE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ADJUNTA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FICHA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TECNICA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CORROBORAR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SI</w:t>
            </w:r>
            <w:r>
              <w:rPr>
                <w:rFonts w:ascii="Times New Roman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CUMPLE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SOLICITADO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87CBB" w:rsidRDefault="001B3CE6">
            <w:pPr>
              <w:pStyle w:val="TableParagraph"/>
              <w:ind w:left="6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¢149.433.85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7CBB" w:rsidRDefault="00887C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87CBB" w:rsidRDefault="001B3CE6">
            <w:pPr>
              <w:pStyle w:val="TableParagraph"/>
              <w:ind w:left="5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¢1.195.470.80</w:t>
            </w:r>
          </w:p>
        </w:tc>
      </w:tr>
      <w:tr w:rsidR="00887CBB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Incluye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IVA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before="24"/>
              <w:ind w:left="10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¢1.195.470.80</w:t>
            </w:r>
          </w:p>
        </w:tc>
      </w:tr>
      <w:tr w:rsidR="00887CBB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before="25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before="25"/>
              <w:ind w:right="10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000</w:t>
            </w:r>
          </w:p>
        </w:tc>
      </w:tr>
      <w:tr w:rsidR="00887CBB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before="24"/>
              <w:ind w:left="10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¢1.195.470.80</w:t>
            </w:r>
          </w:p>
        </w:tc>
      </w:tr>
      <w:tr w:rsidR="00887CBB">
        <w:trPr>
          <w:trHeight w:hRule="exact" w:val="98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66" w:right="4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Total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letras: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millón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ciento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noventa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cinco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mil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cuatrocientos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setenta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colones</w:t>
            </w:r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80/100</w:t>
            </w:r>
          </w:p>
        </w:tc>
      </w:tr>
      <w:tr w:rsidR="00887CBB">
        <w:trPr>
          <w:trHeight w:hRule="exact" w:val="2941"/>
        </w:trPr>
        <w:tc>
          <w:tcPr>
            <w:tcW w:w="27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887CBB"/>
        </w:tc>
        <w:tc>
          <w:tcPr>
            <w:tcW w:w="111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66" w:righ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887CBB" w:rsidRDefault="00887CB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87CBB" w:rsidRDefault="001B3CE6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virtud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“Precio Unitario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ofrecido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11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corresponder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incorporado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IVA”.</w:t>
            </w:r>
          </w:p>
          <w:p w:rsidR="00887CBB" w:rsidRDefault="00887CB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87CBB" w:rsidRDefault="001B3CE6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simplificada,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cuadro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</w:p>
        </w:tc>
      </w:tr>
    </w:tbl>
    <w:p w:rsidR="00887CBB" w:rsidRDefault="00887CBB">
      <w:pPr>
        <w:jc w:val="both"/>
        <w:rPr>
          <w:rFonts w:ascii="Calibri" w:eastAsia="Calibri" w:hAnsi="Calibri" w:cs="Calibri"/>
          <w:sz w:val="20"/>
          <w:szCs w:val="20"/>
        </w:rPr>
        <w:sectPr w:rsidR="00887CBB">
          <w:headerReference w:type="default" r:id="rId17"/>
          <w:footerReference w:type="default" r:id="rId18"/>
          <w:pgSz w:w="15840" w:h="12240" w:orient="landscape"/>
          <w:pgMar w:top="1980" w:right="0" w:bottom="1180" w:left="0" w:header="11" w:footer="999" w:gutter="0"/>
          <w:pgNumType w:start="5"/>
          <w:cols w:space="720"/>
        </w:sectPr>
      </w:pPr>
    </w:p>
    <w:p w:rsidR="00887CBB" w:rsidRDefault="00887CBB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887CBB" w:rsidRDefault="001B3CE6">
      <w:pPr>
        <w:spacing w:line="200" w:lineRule="atLeast"/>
        <w:ind w:left="10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88" style="width:695pt;height:15.95pt;mso-position-horizontal-relative:char;mso-position-vertical-relative:line" coordsize="13900,319">
            <v:group id="_x0000_s1098" style="position:absolute;left:6;top:6;width:13889;height:2" coordorigin="6,6" coordsize="13889,2">
              <v:shape id="_x0000_s1099" style="position:absolute;left:6;top:6;width:13889;height:2" coordorigin="6,6" coordsize="13889,0" path="m6,6r13888,e" filled="f" strokeweight=".58pt">
                <v:path arrowok="t"/>
              </v:shape>
            </v:group>
            <v:group id="_x0000_s1096" style="position:absolute;left:11;top:11;width:2;height:298" coordorigin="11,11" coordsize="2,298">
              <v:shape id="_x0000_s1097" style="position:absolute;left:11;top:11;width:2;height:298" coordorigin="11,11" coordsize="0,298" path="m11,11r,297e" filled="f" strokeweight=".58pt">
                <v:path arrowok="t"/>
              </v:shape>
            </v:group>
            <v:group id="_x0000_s1094" style="position:absolute;left:6;top:313;width:13889;height:2" coordorigin="6,313" coordsize="13889,2">
              <v:shape id="_x0000_s1095" style="position:absolute;left:6;top:313;width:13889;height:2" coordorigin="6,313" coordsize="13889,0" path="m6,313r13888,e" filled="f" strokeweight=".58pt">
                <v:path arrowok="t"/>
              </v:shape>
            </v:group>
            <v:group id="_x0000_s1092" style="position:absolute;left:2781;top:11;width:2;height:298" coordorigin="2781,11" coordsize="2,298">
              <v:shape id="_x0000_s1093" style="position:absolute;left:2781;top:11;width:2;height:298" coordorigin="2781,11" coordsize="0,298" path="m2781,11r,297e" filled="f" strokeweight=".58pt">
                <v:path arrowok="t"/>
              </v:shape>
            </v:group>
            <v:group id="_x0000_s1089" style="position:absolute;left:13889;top:11;width:2;height:298" coordorigin="13889,11" coordsize="2,298">
              <v:shape id="_x0000_s1091" style="position:absolute;left:13889;top:11;width:2;height:298" coordorigin="13889,11" coordsize="0,298" path="m13889,11r,297e" filled="f" strokeweight=".58pt">
                <v:path arrowok="t"/>
              </v:shape>
              <v:shape id="_x0000_s1090" type="#_x0000_t202" style="position:absolute;left:2781;top:6;width:11109;height:308" filled="f" stroked="f">
                <v:textbox inset="0,0,0,0">
                  <w:txbxContent>
                    <w:p w:rsidR="00887CBB" w:rsidRDefault="001B3CE6">
                      <w:pPr>
                        <w:spacing w:before="4"/>
                        <w:ind w:left="7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Simplificada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disponga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mayor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respecto.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87CBB" w:rsidRDefault="00887CB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887CBB" w:rsidRDefault="00887CBB">
      <w:pPr>
        <w:rPr>
          <w:rFonts w:ascii="Times New Roman" w:eastAsia="Times New Roman" w:hAnsi="Times New Roman" w:cs="Times New Roman"/>
          <w:sz w:val="24"/>
          <w:szCs w:val="24"/>
        </w:rPr>
        <w:sectPr w:rsidR="00887CBB">
          <w:pgSz w:w="15840" w:h="12240" w:orient="landscape"/>
          <w:pgMar w:top="1980" w:right="0" w:bottom="1180" w:left="0" w:header="11" w:footer="999" w:gutter="0"/>
          <w:cols w:space="720"/>
        </w:sectPr>
      </w:pPr>
    </w:p>
    <w:p w:rsidR="00887CBB" w:rsidRDefault="001B3CE6">
      <w:pPr>
        <w:spacing w:before="28"/>
        <w:ind w:left="2306"/>
        <w:rPr>
          <w:rFonts w:ascii="Calibri" w:eastAsia="Calibri" w:hAnsi="Calibri" w:cs="Calibri"/>
          <w:sz w:val="43"/>
          <w:szCs w:val="43"/>
        </w:rPr>
      </w:pPr>
      <w:r>
        <w:lastRenderedPageBreak/>
        <w:pict>
          <v:group id="_x0000_s1071" style="position:absolute;left:0;text-align:left;margin-left:183.1pt;margin-top:.05pt;width:112.3pt;height:111.4pt;z-index:-17488;mso-position-horizontal-relative:page" coordorigin="3662,1" coordsize="2246,2228">
            <v:shape id="_x0000_s1087" style="position:absolute;left:3662;top:1;width:2246;height:2228" coordorigin="3662,1" coordsize="2246,2228" path="m4067,1758r-46,29l3979,1811r-39,24l3904,1864r-33,24l3841,1912r-52,48l3747,2008r-33,48l3701,2075r-11,24l3681,2118r-7,14l3669,2152r-4,14l3663,2180r-1,15l3669,2214r18,14l3705,2228r,-14l3706,2200r4,-20l3717,2161r8,-19l3736,2123r13,-24l3764,2075r16,-24l3799,2027r20,-29l3841,1974r23,-29l3889,1921r27,-29l3944,1864r29,-24l4003,1811r31,-24l4067,1758xe" fillcolor="#ffd8d8" stroked="f">
              <v:path arrowok="t"/>
            </v:shape>
            <v:shape id="_x0000_s1086" style="position:absolute;left:3662;top:1;width:2246;height:2228" coordorigin="3662,1" coordsize="2246,2228" path="m4664,1r-22,l4621,6r-45,43l4553,116r-7,72l4545,227r,19l4549,323r5,38l4556,385r3,19l4562,424r4,19l4569,467r16,77l4593,582r4,24l4602,625r4,19l4611,664r5,14l4621,697r-16,77l4584,836r-27,72l4524,995r-39,91l4441,1187r-49,105l4340,1403r-55,110l4227,1619r-60,105l4107,1825r-61,96l3985,2008r-60,72l3866,2142r-56,43l3756,2214r-51,14l3838,2228r13,-4l3874,2209r23,-19l3921,2171r25,-24l3972,2123r27,-34l4027,2056r28,-34l4085,1984r31,-44l4148,1892r33,-52l4215,1787r35,-58l4286,1667r14,-5l4286,1662r73,-130l4391,1475r30,-58l4448,1364r26,-52l4497,1264r22,-44l4538,1177r18,-43l4573,1096r14,-34l4601,1028r12,-33l4624,961r9,-29l4642,904r8,-24l4657,856r7,-29l4742,827r-14,-34l4716,764r-12,-33l4693,697r5,-29l4702,644r4,-28l4709,592r3,-29l4712,558r-44,l4661,539r-7,-19l4647,496r-6,-20l4636,457r-5,-19l4627,419r-4,-24l4619,376r-3,-20l4614,337r-2,-24l4610,294r-1,-19l4608,256r-1,-20l4606,222r,-14l4612,126r15,-72l4648,20r78,l4715,11,4700,6r-17,l4664,1xe" fillcolor="#ffd8d8" stroked="f">
              <v:path arrowok="t"/>
            </v:shape>
            <v:shape id="_x0000_s1085" style="position:absolute;left:3662;top:1;width:2246;height:2228" coordorigin="3662,1" coordsize="2246,2228" path="m5860,1657r-58,29l5795,1710r5,24l5813,1748r19,15l5862,1758r22,-5l5853,1753r-23,-5l5814,1734r-7,-19l5807,1710r6,-19l5828,1676r21,-9l5885,1667r-5,-5l5860,1657xe" fillcolor="#ffd8d8" stroked="f">
              <v:path arrowok="t"/>
            </v:shape>
            <v:shape id="_x0000_s1084" style="position:absolute;left:3662;top:1;width:2246;height:2228" coordorigin="3662,1" coordsize="2246,2228" path="m5885,1667r-36,l5872,1672r16,14l5894,1710r-5,19l5875,1748r-22,5l5884,1753r14,-14l5906,1724r-3,-28l5894,1676r-9,-9xe" fillcolor="#ffd8d8" stroked="f">
              <v:path arrowok="t"/>
            </v:shape>
            <v:shape id="_x0000_s1083" style="position:absolute;left:3662;top:1;width:2246;height:2228" coordorigin="3662,1" coordsize="2246,2228" path="m5866,1676r-36,l5830,1744r11,l5841,1715r28,l5862,1710r7,l5875,1705r-34,l5841,1691r33,l5873,1686r-7,-10xe" fillcolor="#ffd8d8" stroked="f">
              <v:path arrowok="t"/>
            </v:shape>
            <v:shape id="_x0000_s1082" style="position:absolute;left:3662;top:1;width:2246;height:2228" coordorigin="3662,1" coordsize="2246,2228" path="m5869,1715r-14,l5859,1724r3,5l5864,1744r11,l5873,1729r,-9l5869,1715xe" fillcolor="#ffd8d8" stroked="f">
              <v:path arrowok="t"/>
            </v:shape>
            <v:shape id="_x0000_s1081" style="position:absolute;left:3662;top:1;width:2246;height:2228" coordorigin="3662,1" coordsize="2246,2228" path="m5874,1691r-12,l5862,1705r13,l5875,1700r-1,-9xe" fillcolor="#ffd8d8" stroked="f">
              <v:path arrowok="t"/>
            </v:shape>
            <v:shape id="_x0000_s1080" style="position:absolute;left:3662;top:1;width:2246;height:2228" coordorigin="3662,1" coordsize="2246,2228" path="m4742,827r-78,l4687,884r49,106l4787,1076r51,77l4890,1216r25,28l4940,1273r25,24l4989,1316r23,20l5035,1355r21,14l5077,1384r20,9l5115,1408r17,9l5092,1422r-82,19l4969,1446r-85,19l4842,1480r-86,19l4713,1513r-44,10l4412,1609r-43,19l4328,1643r-42,19l4300,1662r27,-10l4369,1643r87,-29l4501,1604r45,-14l4639,1571r48,-15l4831,1528r49,-5l4977,1504r49,-5l5074,1489r143,-14l5387,1475r-35,-19l5407,1456r32,-5l5868,1451r-14,-10l5838,1432r-17,-5l5801,1417r-21,-5l5758,1408r-24,-5l5708,1398r-440,l5248,1388r-57,-24l5156,1340r-17,-9l5122,1321r-16,-9l5090,1302r-16,-14l5059,1278r-26,-24l5008,1235r-24,-29l4960,1182r-22,-24l4916,1129r-21,-29l4875,1076r-20,-33l4837,1014r-18,-29l4802,956r-16,-33l4770,889r-14,-29l4742,827xe" fillcolor="#ffd8d8" stroked="f">
              <v:path arrowok="t"/>
            </v:shape>
            <v:shape id="_x0000_s1079" style="position:absolute;left:3662;top:1;width:2246;height:2228" coordorigin="3662,1" coordsize="2246,2228" path="m5796,1633r-73,l5745,1638r21,l5796,1633xe" fillcolor="#ffd8d8" stroked="f">
              <v:path arrowok="t"/>
            </v:shape>
            <v:shape id="_x0000_s1078" style="position:absolute;left:3662;top:1;width:2246;height:2228" coordorigin="3662,1" coordsize="2246,2228" path="m5387,1475r-170,l5307,1518r30,10l5367,1542r30,10l5427,1566r88,29l5544,1600r28,9l5652,1624r49,9l5822,1633r22,-9l5861,1619r12,-15l5876,1600r-87,l5769,1595r-20,l5706,1585r-46,-9l5637,1566r-25,-5l5563,1542r-26,-5l5485,1518r-26,-14l5405,1484r-18,-9xe" fillcolor="#ffd8d8" stroked="f">
              <v:path arrowok="t"/>
            </v:shape>
            <v:shape id="_x0000_s1077" style="position:absolute;left:3662;top:1;width:2246;height:2228" coordorigin="3662,1" coordsize="2246,2228" path="m5882,1590r-14,5l5848,1595r-23,5l5876,1600r6,-10xe" fillcolor="#ffd8d8" stroked="f">
              <v:path arrowok="t"/>
            </v:shape>
            <v:shape id="_x0000_s1076" style="position:absolute;left:3662;top:1;width:2246;height:2228" coordorigin="3662,1" coordsize="2246,2228" path="m5868,1451r-252,l5652,1456r35,l5753,1465r82,24l5892,1542r2,14l5903,1542r4,-19l5906,1508r-3,-14l5897,1484r-8,-14l5880,1460r-12,-9xe" fillcolor="#ffd8d8" stroked="f">
              <v:path arrowok="t"/>
            </v:shape>
            <v:shape id="_x0000_s1075" style="position:absolute;left:3662;top:1;width:2246;height:2228" coordorigin="3662,1" coordsize="2246,2228" path="m5652,1388r-257,l5375,1393r-21,l5312,1398r396,l5652,1388xe" fillcolor="#ffd8d8" stroked="f">
              <v:path arrowok="t"/>
            </v:shape>
            <v:shape id="_x0000_s1074" style="position:absolute;left:3662;top:1;width:2246;height:2228" coordorigin="3662,1" coordsize="2246,2228" path="m5559,1384r-87,l5454,1388r137,l5559,1384xe" fillcolor="#ffd8d8" stroked="f">
              <v:path arrowok="t"/>
            </v:shape>
            <v:shape id="_x0000_s1073" style="position:absolute;left:3662;top:1;width:2246;height:2228" coordorigin="3662,1" coordsize="2246,2228" path="m4732,188r-2,15l4727,212r-2,15l4722,241r-2,15l4717,275r-3,14l4705,347r-3,19l4699,385r-4,24l4691,428r-4,24l4683,476r-5,29l4673,529r-5,29l4712,558r3,-19l4717,515r2,-24l4721,462r1,-24l4726,366r2,-53l4729,289r,-24l4730,241r1,-29l4732,188xe" fillcolor="#ffd8d8" stroked="f">
              <v:path arrowok="t"/>
            </v:shape>
            <v:shape id="_x0000_s1072" style="position:absolute;left:3662;top:1;width:2246;height:2228" coordorigin="3662,1" coordsize="2246,2228" path="m4726,20r-78,l4663,25r15,10l4724,102r6,24l4737,97r3,-29l4739,49r-5,-14l4726,20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43"/>
        </w:rPr>
        <w:t>ROGER</w:t>
      </w:r>
      <w:r>
        <w:rPr>
          <w:rFonts w:ascii="Calibri"/>
          <w:w w:val="102"/>
          <w:sz w:val="43"/>
        </w:rPr>
        <w:t xml:space="preserve"> </w:t>
      </w:r>
      <w:r>
        <w:rPr>
          <w:rFonts w:ascii="Calibri"/>
          <w:sz w:val="43"/>
        </w:rPr>
        <w:t>GERARDO</w:t>
      </w:r>
      <w:r>
        <w:rPr>
          <w:rFonts w:ascii="Calibri"/>
          <w:w w:val="104"/>
          <w:sz w:val="43"/>
        </w:rPr>
        <w:t xml:space="preserve"> </w:t>
      </w:r>
      <w:r>
        <w:rPr>
          <w:rFonts w:ascii="Calibri"/>
          <w:w w:val="105"/>
          <w:sz w:val="43"/>
        </w:rPr>
        <w:t>VILLALTA</w:t>
      </w:r>
    </w:p>
    <w:p w:rsidR="00887CBB" w:rsidRDefault="001B3CE6">
      <w:pPr>
        <w:pStyle w:val="berschrift2"/>
        <w:spacing w:before="137"/>
        <w:ind w:right="8633"/>
      </w:pPr>
      <w:r>
        <w:rPr>
          <w:w w:val="105"/>
        </w:rPr>
        <w:br w:type="column"/>
      </w:r>
      <w:r>
        <w:rPr>
          <w:w w:val="105"/>
        </w:rPr>
        <w:lastRenderedPageBreak/>
        <w:t>Firmado</w:t>
      </w:r>
      <w:r>
        <w:rPr>
          <w:spacing w:val="-16"/>
          <w:w w:val="105"/>
        </w:rPr>
        <w:t xml:space="preserve"> </w:t>
      </w:r>
      <w:r>
        <w:rPr>
          <w:w w:val="105"/>
        </w:rPr>
        <w:t>digitalmente por</w:t>
      </w:r>
      <w:r>
        <w:rPr>
          <w:spacing w:val="-26"/>
          <w:w w:val="105"/>
        </w:rPr>
        <w:t xml:space="preserve"> </w:t>
      </w:r>
      <w:r>
        <w:rPr>
          <w:w w:val="105"/>
        </w:rPr>
        <w:t>ROGER</w:t>
      </w:r>
      <w:r>
        <w:rPr>
          <w:spacing w:val="-25"/>
          <w:w w:val="105"/>
        </w:rPr>
        <w:t xml:space="preserve"> </w:t>
      </w:r>
      <w:r>
        <w:rPr>
          <w:w w:val="105"/>
        </w:rPr>
        <w:t>GERARDO</w:t>
      </w:r>
      <w:r>
        <w:rPr>
          <w:w w:val="104"/>
        </w:rPr>
        <w:t xml:space="preserve"> </w:t>
      </w:r>
      <w:r>
        <w:rPr>
          <w:w w:val="105"/>
        </w:rPr>
        <w:t>VILLALTA</w:t>
      </w:r>
      <w:r>
        <w:rPr>
          <w:spacing w:val="8"/>
          <w:w w:val="105"/>
        </w:rPr>
        <w:t xml:space="preserve"> </w:t>
      </w:r>
      <w:r>
        <w:rPr>
          <w:w w:val="105"/>
        </w:rPr>
        <w:t>SILES</w:t>
      </w:r>
      <w:r>
        <w:rPr>
          <w:w w:val="106"/>
        </w:rPr>
        <w:t xml:space="preserve"> </w:t>
      </w:r>
      <w:r>
        <w:rPr>
          <w:w w:val="105"/>
        </w:rPr>
        <w:t>(FIRMA)</w:t>
      </w:r>
    </w:p>
    <w:p w:rsidR="00887CBB" w:rsidRDefault="001B3CE6">
      <w:pPr>
        <w:spacing w:line="272" w:lineRule="exact"/>
        <w:ind w:left="650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Fecha:</w:t>
      </w:r>
      <w:r>
        <w:rPr>
          <w:rFonts w:ascii="Calibri"/>
          <w:spacing w:val="9"/>
          <w:sz w:val="26"/>
        </w:rPr>
        <w:t xml:space="preserve"> </w:t>
      </w:r>
      <w:r>
        <w:rPr>
          <w:rFonts w:ascii="Calibri"/>
          <w:sz w:val="26"/>
        </w:rPr>
        <w:t>2020.10.01</w:t>
      </w:r>
    </w:p>
    <w:p w:rsidR="00887CBB" w:rsidRDefault="00887CBB">
      <w:pPr>
        <w:spacing w:line="272" w:lineRule="exact"/>
        <w:rPr>
          <w:rFonts w:ascii="Calibri" w:eastAsia="Calibri" w:hAnsi="Calibri" w:cs="Calibri"/>
          <w:sz w:val="26"/>
          <w:szCs w:val="26"/>
        </w:rPr>
        <w:sectPr w:rsidR="00887CBB">
          <w:type w:val="continuous"/>
          <w:pgSz w:w="15840" w:h="12240" w:orient="landscape"/>
          <w:pgMar w:top="1620" w:right="0" w:bottom="1140" w:left="0" w:header="720" w:footer="720" w:gutter="0"/>
          <w:cols w:num="2" w:space="720" w:equalWidth="0">
            <w:col w:w="4135" w:space="40"/>
            <w:col w:w="11665"/>
          </w:cols>
        </w:sectPr>
      </w:pPr>
    </w:p>
    <w:p w:rsidR="00887CBB" w:rsidRDefault="001B3CE6">
      <w:pPr>
        <w:spacing w:line="454" w:lineRule="exact"/>
        <w:ind w:left="2306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position w:val="-4"/>
          <w:sz w:val="43"/>
        </w:rPr>
        <w:lastRenderedPageBreak/>
        <w:t>SILES</w:t>
      </w:r>
      <w:r>
        <w:rPr>
          <w:rFonts w:ascii="Calibri"/>
          <w:spacing w:val="12"/>
          <w:position w:val="-4"/>
          <w:sz w:val="43"/>
        </w:rPr>
        <w:t xml:space="preserve"> </w:t>
      </w:r>
      <w:r>
        <w:rPr>
          <w:rFonts w:ascii="Calibri"/>
          <w:position w:val="-4"/>
          <w:sz w:val="43"/>
        </w:rPr>
        <w:t>(FIRMA)</w:t>
      </w:r>
      <w:r>
        <w:rPr>
          <w:rFonts w:ascii="Calibri"/>
          <w:spacing w:val="-39"/>
          <w:position w:val="-4"/>
          <w:sz w:val="43"/>
        </w:rPr>
        <w:t xml:space="preserve"> </w:t>
      </w:r>
      <w:r>
        <w:rPr>
          <w:rFonts w:ascii="Calibri"/>
          <w:sz w:val="26"/>
        </w:rPr>
        <w:t>09:33:56</w:t>
      </w:r>
      <w:r>
        <w:rPr>
          <w:rFonts w:ascii="Calibri"/>
          <w:spacing w:val="6"/>
          <w:sz w:val="26"/>
        </w:rPr>
        <w:t xml:space="preserve"> </w:t>
      </w:r>
      <w:r>
        <w:rPr>
          <w:rFonts w:ascii="Calibri"/>
          <w:sz w:val="26"/>
        </w:rPr>
        <w:t>-06'00'</w:t>
      </w:r>
    </w:p>
    <w:p w:rsidR="00887CBB" w:rsidRDefault="00887CBB">
      <w:pPr>
        <w:spacing w:line="454" w:lineRule="exact"/>
        <w:rPr>
          <w:rFonts w:ascii="Calibri" w:eastAsia="Calibri" w:hAnsi="Calibri" w:cs="Calibri"/>
          <w:sz w:val="26"/>
          <w:szCs w:val="26"/>
        </w:rPr>
        <w:sectPr w:rsidR="00887CBB">
          <w:type w:val="continuous"/>
          <w:pgSz w:w="15840" w:h="12240" w:orient="landscape"/>
          <w:pgMar w:top="1620" w:right="0" w:bottom="1140" w:left="0" w:header="720" w:footer="720" w:gutter="0"/>
          <w:cols w:space="720"/>
        </w:sectPr>
      </w:pP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887CBB" w:rsidRDefault="001B3CE6">
      <w:pPr>
        <w:pStyle w:val="berschrift4"/>
        <w:numPr>
          <w:ilvl w:val="1"/>
          <w:numId w:val="3"/>
        </w:numPr>
        <w:tabs>
          <w:tab w:val="left" w:pos="1433"/>
        </w:tabs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</w:p>
    <w:p w:rsidR="00887CBB" w:rsidRDefault="00887CB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87CBB" w:rsidRDefault="001B3CE6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considerar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siguiente:</w:t>
      </w:r>
    </w:p>
    <w:p w:rsidR="00887CBB" w:rsidRDefault="00887CBB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887CBB">
        <w:trPr>
          <w:trHeight w:hRule="exact" w:val="25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887CBB">
        <w:trPr>
          <w:trHeight w:hRule="exact" w:val="497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cotizados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dólares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887CBB">
        <w:trPr>
          <w:trHeight w:hRule="exact" w:val="49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debe indicar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887CBB">
        <w:trPr>
          <w:trHeight w:hRule="exact" w:val="25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</w:t>
            </w:r>
          </w:p>
        </w:tc>
      </w:tr>
      <w:tr w:rsidR="00887CBB">
        <w:trPr>
          <w:trHeight w:hRule="exact" w:val="500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públicas.</w:t>
            </w:r>
          </w:p>
        </w:tc>
      </w:tr>
      <w:tr w:rsidR="00887CBB">
        <w:trPr>
          <w:trHeight w:hRule="exact" w:val="4160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7CBB" w:rsidRDefault="001B3CE6">
            <w:pPr>
              <w:pStyle w:val="berschrift4"/>
              <w:numPr>
                <w:ilvl w:val="2"/>
                <w:numId w:val="2"/>
              </w:numPr>
              <w:tabs>
                <w:tab w:val="left" w:pos="557"/>
              </w:tabs>
              <w:spacing w:before="0" w:line="242" w:lineRule="exact"/>
              <w:ind w:hanging="454"/>
              <w:jc w:val="both"/>
              <w:rPr>
                <w:b w:val="0"/>
                <w:bCs w:val="0"/>
              </w:rPr>
            </w:pPr>
            <w:r>
              <w:t>Régimen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Tributación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Simplificada</w:t>
            </w:r>
          </w:p>
          <w:p w:rsidR="00887CBB" w:rsidRDefault="00887CBB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87CBB" w:rsidRDefault="001B3CE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887CBB" w:rsidRDefault="00887CBB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87CBB" w:rsidRDefault="001B3CE6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igualdad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pertenezca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siguiente:</w:t>
            </w:r>
          </w:p>
          <w:p w:rsidR="00887CBB" w:rsidRDefault="00887CBB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887CBB" w:rsidRDefault="001B3CE6">
            <w:pPr>
              <w:pStyle w:val="Listenabsatz"/>
              <w:numPr>
                <w:ilvl w:val="3"/>
                <w:numId w:val="2"/>
              </w:numPr>
              <w:tabs>
                <w:tab w:val="left" w:pos="811"/>
                <w:tab w:val="left" w:pos="6285"/>
                <w:tab w:val="left" w:pos="7238"/>
              </w:tabs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simplificado.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z w:val="20"/>
              </w:rPr>
              <w:t xml:space="preserve">NO  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X</w:t>
            </w:r>
            <w:r>
              <w:rPr>
                <w:rFonts w:ascii="Calibri" w:hAns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</w:p>
          <w:p w:rsidR="00887CBB" w:rsidRDefault="001B3CE6">
            <w:pPr>
              <w:pStyle w:val="Listenabsatz"/>
              <w:numPr>
                <w:ilvl w:val="3"/>
                <w:numId w:val="2"/>
              </w:numPr>
              <w:tabs>
                <w:tab w:val="left" w:pos="811"/>
              </w:tabs>
              <w:ind w:right="105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excepción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cuadro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apartado,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ofertas.</w:t>
            </w:r>
          </w:p>
          <w:p w:rsidR="00887CBB" w:rsidRDefault="00887CBB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87CBB" w:rsidRDefault="001B3CE6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descontará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correspondiente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línea(s)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adjudicatario(a)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</w:tbl>
    <w:p w:rsidR="00887CBB" w:rsidRDefault="00887CBB">
      <w:pPr>
        <w:jc w:val="both"/>
        <w:rPr>
          <w:rFonts w:ascii="Calibri" w:eastAsia="Calibri" w:hAnsi="Calibri" w:cs="Calibri"/>
          <w:sz w:val="20"/>
          <w:szCs w:val="20"/>
        </w:rPr>
        <w:sectPr w:rsidR="00887CBB">
          <w:headerReference w:type="default" r:id="rId19"/>
          <w:footerReference w:type="default" r:id="rId20"/>
          <w:pgSz w:w="12240" w:h="15840"/>
          <w:pgMar w:top="1880" w:right="0" w:bottom="1180" w:left="0" w:header="11" w:footer="999" w:gutter="0"/>
          <w:pgNumType w:start="7"/>
          <w:cols w:space="720"/>
        </w:sectPr>
      </w:pPr>
    </w:p>
    <w:p w:rsidR="00887CBB" w:rsidRDefault="00887CBB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887CBB" w:rsidRDefault="001B3CE6">
      <w:pPr>
        <w:pStyle w:val="berschrift4"/>
        <w:numPr>
          <w:ilvl w:val="1"/>
          <w:numId w:val="3"/>
        </w:numPr>
        <w:tabs>
          <w:tab w:val="left" w:pos="1433"/>
        </w:tabs>
        <w:rPr>
          <w:b w:val="0"/>
          <w:bCs w:val="0"/>
        </w:rPr>
      </w:pPr>
      <w:r>
        <w:rPr>
          <w:spacing w:val="-1"/>
        </w:rP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requerir</w:t>
      </w:r>
      <w:r>
        <w:rPr>
          <w:spacing w:val="-6"/>
        </w:rPr>
        <w:t xml:space="preserve"> </w:t>
      </w:r>
      <w:r>
        <w:rPr>
          <w:spacing w:val="-1"/>
        </w:rPr>
        <w:t>exoneración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nacionalización</w:t>
      </w:r>
    </w:p>
    <w:p w:rsidR="00887CBB" w:rsidRDefault="00887C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87CBB" w:rsidRDefault="00887CBB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887CBB" w:rsidRDefault="001B3CE6">
      <w:pPr>
        <w:spacing w:line="200" w:lineRule="atLeast"/>
        <w:ind w:left="10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70" type="#_x0000_t202" style="width:509.9pt;height:151.1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87CBB" w:rsidRDefault="001B3CE6">
                  <w:pPr>
                    <w:tabs>
                      <w:tab w:val="left" w:pos="2081"/>
                    </w:tabs>
                    <w:ind w:left="102" w:right="744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pacing w:val="-1"/>
                      <w:sz w:val="16"/>
                    </w:rPr>
                    <w:t>Marque</w:t>
                  </w:r>
                  <w:r>
                    <w:rPr>
                      <w:rFonts w:asci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6"/>
                    </w:rPr>
                    <w:t xml:space="preserve">con una </w:t>
                  </w:r>
                  <w:r>
                    <w:rPr>
                      <w:rFonts w:ascii="Calibri"/>
                      <w:sz w:val="16"/>
                    </w:rPr>
                    <w:t>X:  Si</w:t>
                  </w:r>
                  <w:r>
                    <w:rPr>
                      <w:rFonts w:ascii="Calibri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 xml:space="preserve">(  </w:t>
                  </w:r>
                  <w:r>
                    <w:rPr>
                      <w:rFonts w:ascii="Calibri"/>
                      <w:spacing w:val="3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)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/>
                      <w:spacing w:val="3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 xml:space="preserve">(  </w:t>
                  </w:r>
                  <w:r>
                    <w:rPr>
                      <w:rFonts w:asci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X   )</w:t>
                  </w:r>
                  <w:r>
                    <w:rPr>
                      <w:rFonts w:ascii="Times New Roman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6"/>
                    </w:rPr>
                    <w:t>Observaciones:</w:t>
                  </w:r>
                </w:p>
                <w:p w:rsidR="00887CBB" w:rsidRDefault="001B3CE6">
                  <w:pPr>
                    <w:ind w:left="822" w:right="99" w:hanging="360"/>
                    <w:jc w:val="both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pacing w:val="-2"/>
                      <w:sz w:val="16"/>
                    </w:rPr>
                    <w:t>1.</w:t>
                  </w:r>
                  <w:r>
                    <w:rPr>
                      <w:rFonts w:ascii="Calibri" w:hAnsi="Calibri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oferente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indicar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un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único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cual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verá</w:t>
                  </w:r>
                  <w:r>
                    <w:rPr>
                      <w:rFonts w:ascii="Calibri" w:hAnsi="Calibri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suspendido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momento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haga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spacing w:val="8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todos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documentos requeridos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para el trámite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la exoneración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seguirá contando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partir</w:t>
                  </w:r>
                  <w:r>
                    <w:rPr>
                      <w:rFonts w:ascii="Calibri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del día hábil siguiente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 que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 Administración</w:t>
                  </w:r>
                  <w:r>
                    <w:rPr>
                      <w:rFonts w:ascii="Times New Roman" w:hAnsi="Times New Roman"/>
                      <w:spacing w:val="8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entregue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contratista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nota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debidamente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aprobada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por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Ministerio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Hacienda.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aclara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cuando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o</w:t>
                  </w:r>
                  <w:r>
                    <w:rPr>
                      <w:rFonts w:ascii="Times New Roman" w:hAnsi="Times New Roman"/>
                      <w:spacing w:val="9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adjudicataria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requiera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endose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factura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guía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transporte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deban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firmar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cesiones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derecho,</w:t>
                  </w:r>
                  <w:r>
                    <w:rPr>
                      <w:rFonts w:ascii="Calibri" w:hAnsi="Calibri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las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mismas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deberán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adjuntarse</w:t>
                  </w:r>
                  <w:r>
                    <w:rPr>
                      <w:rFonts w:ascii="Times New Roman" w:hAnsi="Times New Roman"/>
                      <w:spacing w:val="8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los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presentados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para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exoneración,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fin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vez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listo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dicho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retiren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debidamente</w:t>
                  </w:r>
                  <w:r>
                    <w:rPr>
                      <w:rFonts w:ascii="Calibri" w:hAnsi="Calibri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firmados.</w:t>
                  </w:r>
                  <w:r>
                    <w:rPr>
                      <w:rFonts w:ascii="Times New Roman" w:hAnsi="Times New Roman"/>
                      <w:spacing w:val="7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contrario,</w:t>
                  </w:r>
                  <w:r>
                    <w:rPr>
                      <w:rFonts w:ascii="Calibri" w:hAnsi="Calibri"/>
                      <w:spacing w:val="1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suspenderá</w:t>
                  </w:r>
                  <w:r>
                    <w:rPr>
                      <w:rFonts w:ascii="Calibri" w:hAnsi="Calibri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2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requerir</w:t>
                  </w:r>
                  <w:r>
                    <w:rPr>
                      <w:rFonts w:ascii="Calibri" w:hAnsi="Calibri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firmas</w:t>
                  </w:r>
                  <w:r>
                    <w:rPr>
                      <w:rFonts w:ascii="Calibri" w:hAnsi="Calibri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normal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exoneración.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todo</w:t>
                  </w:r>
                  <w:r>
                    <w:rPr>
                      <w:rFonts w:ascii="Calibri" w:hAnsi="Calibri"/>
                      <w:spacing w:val="1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caso</w:t>
                  </w:r>
                  <w:r>
                    <w:rPr>
                      <w:rFonts w:ascii="Calibri" w:hAnsi="Calibri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Times New Roman" w:hAnsi="Times New Roman"/>
                      <w:spacing w:val="6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aclara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propuesto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oferta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deberá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contemplar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tiempo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demanda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Administración</w:t>
                  </w:r>
                  <w:r>
                    <w:rPr>
                      <w:rFonts w:ascii="Calibri" w:hAnsi="Calibri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llevar</w:t>
                  </w:r>
                  <w:r>
                    <w:rPr>
                      <w:rFonts w:ascii="Calibri" w:hAnsi="Calibri"/>
                      <w:spacing w:val="10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cabo</w:t>
                  </w:r>
                  <w:r>
                    <w:rPr>
                      <w:rFonts w:ascii="Calibri" w:hAnsi="Calibri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estos</w:t>
                  </w:r>
                  <w:r>
                    <w:rPr>
                      <w:rFonts w:ascii="Times New Roman" w:hAnsi="Times New Roman"/>
                      <w:spacing w:val="79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trámites.</w:t>
                  </w:r>
                </w:p>
                <w:p w:rsidR="00887CBB" w:rsidRDefault="001B3CE6">
                  <w:pPr>
                    <w:spacing w:line="194" w:lineRule="exact"/>
                    <w:ind w:left="822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 xml:space="preserve">caso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marque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ninguna opción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dará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por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entendido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requiere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6"/>
                    </w:rPr>
                    <w:t>impuestos.</w:t>
                  </w:r>
                </w:p>
                <w:p w:rsidR="00887CBB" w:rsidRDefault="00887CBB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887CBB" w:rsidRDefault="001B3CE6">
                  <w:pPr>
                    <w:ind w:left="102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2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detalle</w:t>
                  </w:r>
                  <w:r>
                    <w:rPr>
                      <w:rFonts w:ascii="Calibri" w:hAnsi="Calibri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exoneración</w:t>
                  </w:r>
                  <w:r>
                    <w:rPr>
                      <w:rFonts w:ascii="Calibri" w:hAnsi="Calibri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impuestos</w:t>
                  </w:r>
                  <w:r>
                    <w:rPr>
                      <w:rFonts w:ascii="Calibri" w:hAnsi="Calibri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</w:t>
                  </w:r>
                  <w:r>
                    <w:rPr>
                      <w:rFonts w:ascii="Calibri" w:hAnsi="Calibri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nacionalización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y</w:t>
                  </w:r>
                  <w:r>
                    <w:rPr>
                      <w:rFonts w:ascii="Calibri" w:hAnsi="Calibri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el</w:t>
                  </w:r>
                  <w:r>
                    <w:rPr>
                      <w:rFonts w:ascii="Calibri" w:hAnsi="Calibri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trámite</w:t>
                  </w:r>
                  <w:r>
                    <w:rPr>
                      <w:rFonts w:ascii="Calibri" w:hAnsi="Calibri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pago</w:t>
                  </w:r>
                  <w:r>
                    <w:rPr>
                      <w:rFonts w:ascii="Calibri" w:hAnsi="Calibri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>pedido</w:t>
                  </w:r>
                  <w:r>
                    <w:rPr>
                      <w:rFonts w:ascii="Calibri" w:hAnsi="Calibri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del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exterior</w:t>
                  </w:r>
                  <w:r>
                    <w:rPr>
                      <w:rFonts w:ascii="Calibri" w:hAnsi="Calibri"/>
                      <w:spacing w:val="2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se</w:t>
                  </w:r>
                  <w:r>
                    <w:rPr>
                      <w:rFonts w:ascii="Calibri" w:hAnsi="Calibri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encuentran</w:t>
                  </w:r>
                  <w:r>
                    <w:rPr>
                      <w:rFonts w:ascii="Calibri" w:hAnsi="Calibri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disponibles</w:t>
                  </w:r>
                  <w:r>
                    <w:rPr>
                      <w:rFonts w:ascii="Calibri" w:hAnsi="Calibri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en</w:t>
                  </w:r>
                  <w:r>
                    <w:rPr>
                      <w:rFonts w:ascii="Calibri" w:hAnsi="Calibri"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>la</w:t>
                  </w:r>
                </w:p>
                <w:p w:rsidR="00887CBB" w:rsidRDefault="001B3CE6">
                  <w:pPr>
                    <w:spacing w:before="1"/>
                    <w:ind w:left="102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6"/>
                      <w:szCs w:val="16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6"/>
                        <w:szCs w:val="16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en “Consultas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Servicios”,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apartado de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 xml:space="preserve">Información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6"/>
                      <w:szCs w:val="16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 xml:space="preserve">para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6"/>
                      <w:szCs w:val="16"/>
                    </w:rPr>
                    <w:t>proveedores.</w:t>
                  </w:r>
                </w:p>
              </w:txbxContent>
            </v:textbox>
          </v:shape>
        </w:pict>
      </w:r>
    </w:p>
    <w:p w:rsidR="00887CBB" w:rsidRDefault="00887CBB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887CBB" w:rsidRDefault="001B3CE6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887CBB" w:rsidRDefault="001B3CE6">
      <w:pPr>
        <w:pStyle w:val="Textkrper"/>
        <w:ind w:left="1178"/>
      </w:pPr>
      <w:r>
        <w:rPr>
          <w:spacing w:val="-1"/>
        </w:rPr>
        <w:t>ROGER</w:t>
      </w:r>
      <w:r>
        <w:rPr>
          <w:spacing w:val="-9"/>
        </w:rPr>
        <w:t xml:space="preserve"> </w:t>
      </w:r>
      <w:r>
        <w:rPr>
          <w:spacing w:val="-1"/>
        </w:rPr>
        <w:t>VILLALTA</w:t>
      </w:r>
      <w:r>
        <w:rPr>
          <w:spacing w:val="-9"/>
        </w:rPr>
        <w:t xml:space="preserve"> </w:t>
      </w:r>
      <w:r>
        <w:rPr>
          <w:spacing w:val="-1"/>
        </w:rPr>
        <w:t>SILES</w:t>
      </w:r>
    </w:p>
    <w:p w:rsidR="00887CBB" w:rsidRDefault="00887CBB">
      <w:pPr>
        <w:sectPr w:rsidR="00887CBB">
          <w:pgSz w:w="12240" w:h="15840"/>
          <w:pgMar w:top="1880" w:right="0" w:bottom="1180" w:left="0" w:header="11" w:footer="999" w:gutter="0"/>
          <w:cols w:space="720"/>
        </w:sectPr>
      </w:pPr>
    </w:p>
    <w:p w:rsidR="00887CBB" w:rsidRDefault="001B3CE6">
      <w:pPr>
        <w:spacing w:before="65"/>
        <w:ind w:left="1146"/>
        <w:rPr>
          <w:rFonts w:ascii="Calibri" w:eastAsia="Calibri" w:hAnsi="Calibri" w:cs="Calibri"/>
          <w:sz w:val="36"/>
          <w:szCs w:val="36"/>
        </w:rPr>
      </w:pPr>
      <w:r>
        <w:lastRenderedPageBreak/>
        <w:pict>
          <v:group id="_x0000_s1051" style="position:absolute;left:0;text-align:left;margin-left:58.6pt;margin-top:4.8pt;width:184.9pt;height:88.1pt;z-index:-17440;mso-position-horizontal-relative:page" coordorigin="1172,96" coordsize="3698,1762">
            <v:group id="_x0000_s1054" style="position:absolute;left:2574;top:96;width:1779;height:1762" coordorigin="2574,96" coordsize="1779,1762">
              <v:shape id="_x0000_s1069" style="position:absolute;left:2574;top:96;width:1779;height:1762" coordorigin="2574,96" coordsize="1779,1762" path="m2894,1488r-36,20l2825,1527r-31,19l2766,1570r-27,19l2674,1647r-47,57l2615,1719r-10,19l2596,1752r-7,20l2583,1786r-4,10l2576,1810r-2,10l2574,1829r8,24l2595,1858r13,l2607,1848r2,-14l2612,1820r5,-15l2624,1791r8,-15l2642,1757r12,-19l2667,1719r15,-19l2698,1676r17,-20l2734,1637r20,-24l2775,1594r22,-24l2820,1551r24,-24l2868,1508r26,-20xe" fillcolor="#ffd8d8" stroked="f">
                <v:path arrowok="t"/>
              </v:shape>
              <v:shape id="_x0000_s1068" style="position:absolute;left:2574;top:96;width:1779;height:1762" coordorigin="2574,96" coordsize="1779,1762" path="m3385,96r-43,l3323,101r-42,72l3273,250r,19l3273,288r5,77l3281,384r2,24l3297,485r4,19l3305,528r17,77l3332,644r-3,24l3303,749r-21,63l3256,879r-66,153l3152,1119r-42,86l3067,1292r-46,86l2974,1460r-48,81l2877,1613r-48,67l2782,1743r-47,48l2648,1848r-40,10l2713,1858r11,-5l2741,1844r19,-15l2779,1815r20,-19l2819,1772r21,-24l2862,1724r23,-29l2909,1661r24,-33l2959,1594r26,-43l3012,1508r27,-44l3068,1416r11,-4l3068,1412r30,-53l3125,1306r26,-43l3175,1215r21,-39l3217,1133r18,-38l3252,1061r16,-33l3282,994r13,-29l3307,936r10,-28l3327,879r8,-24l3343,831r7,-19l3356,788r6,-20l3367,749r62,l3418,725r-10,-29l3399,672r-9,-28l3394,624r3,-19l3400,581r3,-19l3405,543r1,-10l3371,533r-8,-19l3356,495r-6,-19l3345,456r-5,-24l3336,413r-9,-62l3322,274r,-14l3325,197r16,-67l3351,116r72,l3414,106r-13,-5l3385,96xe" fillcolor="#ffd8d8" stroked="f">
                <v:path arrowok="t"/>
              </v:shape>
              <v:shape id="_x0000_s1067" style="position:absolute;left:2574;top:96;width:1779;height:1762" coordorigin="2574,96" coordsize="1779,1762" path="m4312,1407r-24,5l4272,1426r-8,19l4263,1450r6,19l4285,1484r22,9l4330,1484r-22,l4287,1474r-13,-14l4272,1450r8,-24l4297,1416r40,l4333,1412r-21,-5xe" fillcolor="#ffd8d8" stroked="f">
                <v:path arrowok="t"/>
              </v:shape>
              <v:shape id="_x0000_s1066" style="position:absolute;left:2574;top:96;width:1779;height:1762" coordorigin="2574,96" coordsize="1779,1762" path="m4337,1416r-40,l4324,1421r14,15l4336,1460r-9,13l4327,1474r-1,l4308,1484r22,l4340,1474r-13,l4327,1473r14,l4346,1469r6,-19l4347,1431r-10,-15xe" fillcolor="#ffd8d8" stroked="f">
                <v:path arrowok="t"/>
              </v:shape>
              <v:shape id="_x0000_s1065" style="position:absolute;left:2574;top:96;width:1779;height:1762" coordorigin="2574,96" coordsize="1779,1762" path="m4319,1421r-29,l4290,1474r10,l4300,1455r25,l4321,1450r-5,l4327,1445r-27,l4300,1431r25,l4325,1426r-6,-5xe" fillcolor="#ffd8d8" stroked="f">
                <v:path arrowok="t"/>
              </v:shape>
              <v:shape id="_x0000_s1064" style="position:absolute;left:2574;top:96;width:1779;height:1762" coordorigin="2574,96" coordsize="1779,1762" path="m4325,1455r-15,l4314,1460r2,4l4318,1474r8,l4327,1473r-2,-9l4325,1455xe" fillcolor="#ffd8d8" stroked="f">
                <v:path arrowok="t"/>
              </v:shape>
              <v:shape id="_x0000_s1063" style="position:absolute;left:2574;top:96;width:1779;height:1762" coordorigin="2574,96" coordsize="1779,1762" path="m4325,1431r-9,l4316,1445r11,l4327,1440r-2,-9xe" fillcolor="#ffd8d8" stroked="f">
                <v:path arrowok="t"/>
              </v:shape>
              <v:shape id="_x0000_s1062" style="position:absolute;left:2574;top:96;width:1779;height:1762" coordorigin="2574,96" coordsize="1779,1762" path="m3429,749r-62,l3386,797r38,77l3465,946r40,62l3546,1056r20,24l3586,1100r19,19l3624,1138r19,14l3661,1167r17,9l3694,1191r16,9l3725,1210r13,5l3706,1220r-32,9l3609,1239r-67,19l3508,1263r-205,57l3269,1335r-34,9l3201,1359r-34,9l3068,1412r11,l3100,1402r102,-29l3385,1325r38,-5l3461,1311r39,-5l3538,1296r77,-9l3654,1277r114,-14l3944,1263r-32,-15l3933,1248r23,-4l4324,1244r-6,-5l4304,1234r-17,-10l4268,1220r-20,-10l4225,1205r-25,-5l3853,1200r-21,-9l3774,1167r-51,-34l3707,1124r-15,-10l3677,1104r-20,-19l3638,1066r-19,-14l3600,1028r-17,-20l3566,989r-17,-24l3533,946r-15,-24l3476,850r-36,-77l3429,749xe" fillcolor="#ffd8d8" stroked="f">
                <v:path arrowok="t"/>
              </v:shape>
              <v:shape id="_x0000_s1061" style="position:absolute;left:2574;top:96;width:1779;height:1762" coordorigin="2574,96" coordsize="1779,1762" path="m3944,1263r-139,l3852,1282r24,14l3972,1335r23,5l4018,1349r23,5l4064,1364r22,4l4149,1383r20,l4188,1388r82,l4294,1383r18,-5l4326,1364r2,-5l4249,1359r-17,-5l4214,1354r-55,-14l4100,1325r-20,-9l4059,1311r-21,-10l4018,1296r-74,-33xe" fillcolor="#ffd8d8" stroked="f">
                <v:path arrowok="t"/>
              </v:shape>
              <v:shape id="_x0000_s1060" style="position:absolute;left:2574;top:96;width:1779;height:1762" coordorigin="2574,96" coordsize="1779,1762" path="m4333,1349r-15,5l4297,1359r31,l4333,1349xe" fillcolor="#ffd8d8" stroked="f">
                <v:path arrowok="t"/>
              </v:shape>
              <v:shape id="_x0000_s1059" style="position:absolute;left:2574;top:96;width:1779;height:1762" coordorigin="2574,96" coordsize="1779,1762" path="m4324,1244r-174,l4177,1248r27,l4230,1253r65,19l4340,1316r1,14l4347,1316r5,-5l4352,1296r-1,-14l4346,1272r-6,-9l4330,1248r-6,-4xe" fillcolor="#ffd8d8" stroked="f">
                <v:path arrowok="t"/>
              </v:shape>
              <v:shape id="_x0000_s1058" style="position:absolute;left:2574;top:96;width:1779;height:1762" coordorigin="2574,96" coordsize="1779,1762" path="m4173,1196r-256,l3875,1200r325,l4173,1196xe" fillcolor="#ffd8d8" stroked="f">
                <v:path arrowok="t"/>
              </v:shape>
              <v:shape id="_x0000_s1057" style="position:absolute;left:2574;top:96;width:1779;height:1762" coordorigin="2574,96" coordsize="1779,1762" path="m4115,1191r-137,l3958,1196r187,l4115,1191xe" fillcolor="#ffd8d8" stroked="f">
                <v:path arrowok="t"/>
              </v:shape>
              <v:shape id="_x0000_s1056" style="position:absolute;left:2574;top:96;width:1779;height:1762" coordorigin="2574,96" coordsize="1779,1762" path="m3421,245r-2,10l3416,269r-2,15l3411,298r-2,14l3406,332r-6,38l3396,389r-3,19l3389,432r-4,24l3381,480r-5,24l3371,533r35,l3407,519r2,-19l3414,423r4,-82l3420,284r,-20l3421,245xe" fillcolor="#ffd8d8" stroked="f">
                <v:path arrowok="t"/>
              </v:shape>
              <v:shape id="_x0000_s1055" style="position:absolute;left:2574;top:96;width:1779;height:1762" coordorigin="2574,96" coordsize="1779,1762" path="m3423,116r-55,l3383,125r14,15l3408,159r8,24l3424,154r2,-24l3423,116xe" fillcolor="#ffd8d8" stroked="f">
                <v:path arrowok="t"/>
              </v:shape>
            </v:group>
            <v:group id="_x0000_s1052" style="position:absolute;left:1178;top:1439;width:3685;height:2" coordorigin="1178,1439" coordsize="3685,2">
              <v:shape id="_x0000_s1053" style="position:absolute;left:1178;top:1439;width:3685;height:2" coordorigin="1178,1439" coordsize="3685,0" path="m1178,1439r3685,e" filled="f" strokeweight=".22817mm">
                <v:path arrowok="t"/>
              </v:shape>
            </v:group>
            <w10:wrap anchorx="page"/>
          </v:group>
        </w:pict>
      </w:r>
      <w:r>
        <w:rPr>
          <w:rFonts w:ascii="Calibri"/>
          <w:w w:val="105"/>
          <w:sz w:val="36"/>
        </w:rPr>
        <w:t>ROGER</w:t>
      </w:r>
      <w:r>
        <w:rPr>
          <w:rFonts w:ascii="Calibri"/>
          <w:w w:val="103"/>
          <w:sz w:val="36"/>
        </w:rPr>
        <w:t xml:space="preserve"> </w:t>
      </w:r>
      <w:r>
        <w:rPr>
          <w:rFonts w:ascii="Calibri"/>
          <w:w w:val="105"/>
          <w:sz w:val="36"/>
        </w:rPr>
        <w:t>GERARDO VILLALTA</w:t>
      </w:r>
      <w:r>
        <w:rPr>
          <w:rFonts w:ascii="Calibri"/>
          <w:w w:val="107"/>
          <w:sz w:val="36"/>
        </w:rPr>
        <w:t xml:space="preserve"> </w:t>
      </w:r>
      <w:r>
        <w:rPr>
          <w:rFonts w:ascii="Calibri"/>
          <w:w w:val="105"/>
          <w:sz w:val="36"/>
        </w:rPr>
        <w:t>SILES</w:t>
      </w:r>
      <w:r>
        <w:rPr>
          <w:rFonts w:ascii="Calibri"/>
          <w:spacing w:val="-53"/>
          <w:w w:val="105"/>
          <w:sz w:val="36"/>
        </w:rPr>
        <w:t xml:space="preserve"> </w:t>
      </w:r>
      <w:r>
        <w:rPr>
          <w:rFonts w:ascii="Calibri"/>
          <w:w w:val="105"/>
          <w:sz w:val="36"/>
        </w:rPr>
        <w:t>(FIRMA)</w:t>
      </w:r>
    </w:p>
    <w:p w:rsidR="00887CBB" w:rsidRDefault="001B3CE6">
      <w:pPr>
        <w:spacing w:before="75"/>
        <w:ind w:left="240"/>
        <w:rPr>
          <w:rFonts w:ascii="Calibri" w:eastAsia="Calibri" w:hAnsi="Calibri" w:cs="Calibri"/>
          <w:sz w:val="24"/>
          <w:szCs w:val="24"/>
        </w:rPr>
      </w:pPr>
      <w:r>
        <w:rPr>
          <w:w w:val="105"/>
        </w:rPr>
        <w:br w:type="column"/>
      </w:r>
      <w:r>
        <w:rPr>
          <w:rFonts w:ascii="Calibri"/>
          <w:w w:val="105"/>
          <w:sz w:val="24"/>
        </w:rPr>
        <w:lastRenderedPageBreak/>
        <w:t>Firmado</w:t>
      </w:r>
      <w:r>
        <w:rPr>
          <w:rFonts w:ascii="Calibri"/>
          <w:spacing w:val="-14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digitalmente por</w:t>
      </w:r>
      <w:r>
        <w:rPr>
          <w:rFonts w:ascii="Calibri"/>
          <w:spacing w:val="-23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ROGER</w:t>
      </w:r>
      <w:r>
        <w:rPr>
          <w:rFonts w:ascii="Calibri"/>
          <w:spacing w:val="-23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GERARDO</w:t>
      </w:r>
      <w:r>
        <w:rPr>
          <w:rFonts w:ascii="Calibri"/>
          <w:w w:val="104"/>
          <w:sz w:val="24"/>
        </w:rPr>
        <w:t xml:space="preserve"> </w:t>
      </w:r>
      <w:r>
        <w:rPr>
          <w:rFonts w:ascii="Calibri"/>
          <w:w w:val="105"/>
          <w:sz w:val="24"/>
        </w:rPr>
        <w:t>VILLALTA</w:t>
      </w:r>
      <w:r>
        <w:rPr>
          <w:rFonts w:ascii="Calibri"/>
          <w:spacing w:val="8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SILES</w:t>
      </w:r>
      <w:r>
        <w:rPr>
          <w:rFonts w:ascii="Calibri"/>
          <w:w w:val="106"/>
          <w:sz w:val="24"/>
        </w:rPr>
        <w:t xml:space="preserve"> </w:t>
      </w:r>
      <w:r>
        <w:rPr>
          <w:rFonts w:ascii="Calibri"/>
          <w:w w:val="105"/>
          <w:sz w:val="24"/>
        </w:rPr>
        <w:t>(FIRMA)</w:t>
      </w:r>
    </w:p>
    <w:p w:rsidR="00887CBB" w:rsidRDefault="001B3CE6">
      <w:pPr>
        <w:spacing w:line="291" w:lineRule="exact"/>
        <w:ind w:left="2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Fecha: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sz w:val="24"/>
        </w:rPr>
        <w:t>2020.10.01</w:t>
      </w:r>
    </w:p>
    <w:p w:rsidR="00887CBB" w:rsidRDefault="001B3CE6">
      <w:pPr>
        <w:spacing w:line="292" w:lineRule="exact"/>
        <w:ind w:left="2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09:34:28</w:t>
      </w:r>
      <w:r>
        <w:rPr>
          <w:rFonts w:ascii="Calibri"/>
          <w:spacing w:val="-27"/>
          <w:sz w:val="24"/>
        </w:rPr>
        <w:t xml:space="preserve"> </w:t>
      </w:r>
      <w:r>
        <w:rPr>
          <w:rFonts w:ascii="Calibri"/>
          <w:sz w:val="24"/>
        </w:rPr>
        <w:t>-06'00'</w:t>
      </w:r>
    </w:p>
    <w:p w:rsidR="00887CBB" w:rsidRDefault="001B3CE6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87CBB" w:rsidRDefault="001B3CE6">
      <w:pPr>
        <w:ind w:left="105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Fecha:</w:t>
      </w:r>
      <w:r>
        <w:rPr>
          <w:rFonts w:ascii="Calibri"/>
          <w:b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01-10-2020</w:t>
      </w:r>
    </w:p>
    <w:p w:rsidR="00887CBB" w:rsidRDefault="00887CBB">
      <w:pPr>
        <w:rPr>
          <w:rFonts w:ascii="Calibri" w:eastAsia="Calibri" w:hAnsi="Calibri" w:cs="Calibri"/>
          <w:sz w:val="20"/>
          <w:szCs w:val="20"/>
        </w:rPr>
        <w:sectPr w:rsidR="00887CBB">
          <w:type w:val="continuous"/>
          <w:pgSz w:w="12240" w:h="15840"/>
          <w:pgMar w:top="1620" w:right="0" w:bottom="1140" w:left="0" w:header="720" w:footer="720" w:gutter="0"/>
          <w:cols w:num="3" w:space="720" w:equalWidth="0">
            <w:col w:w="3221" w:space="40"/>
            <w:col w:w="2440" w:space="40"/>
            <w:col w:w="6499"/>
          </w:cols>
        </w:sectPr>
      </w:pPr>
    </w:p>
    <w:p w:rsidR="00887CBB" w:rsidRDefault="00887CBB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887CBB" w:rsidRDefault="001B3CE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8" style="width:574.75pt;height:.75pt;mso-position-horizontal-relative:char;mso-position-vertical-relative:line" coordsize="11495,15">
            <v:group id="_x0000_s1049" style="position:absolute;left:8;top:8;width:11480;height:2" coordorigin="8,8" coordsize="11480,2">
              <v:shape id="_x0000_s1050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887CBB" w:rsidRDefault="001B3CE6">
      <w:pPr>
        <w:pStyle w:val="berschrift4"/>
        <w:ind w:left="5204" w:right="5206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887CBB" w:rsidRDefault="00887CBB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87CBB" w:rsidRDefault="001B3CE6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87CBB" w:rsidRDefault="001B3CE6">
      <w:pPr>
        <w:pStyle w:val="Textkrper"/>
        <w:numPr>
          <w:ilvl w:val="0"/>
          <w:numId w:val="1"/>
        </w:numPr>
        <w:tabs>
          <w:tab w:val="left" w:pos="1345"/>
        </w:tabs>
        <w:ind w:right="1130" w:firstLine="0"/>
        <w:jc w:val="both"/>
      </w:pPr>
      <w:r>
        <w:t>Que</w:t>
      </w:r>
      <w:r>
        <w:rPr>
          <w:spacing w:val="10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12"/>
        </w:rPr>
        <w:t xml:space="preserve"> </w:t>
      </w:r>
      <w:r>
        <w:rPr>
          <w:b/>
        </w:rPr>
        <w:t>DISTRIBUIDORA</w:t>
      </w:r>
      <w:r>
        <w:rPr>
          <w:b/>
          <w:spacing w:val="9"/>
        </w:rPr>
        <w:t xml:space="preserve"> </w:t>
      </w:r>
      <w:r>
        <w:rPr>
          <w:b/>
        </w:rPr>
        <w:t>K</w:t>
      </w:r>
      <w:r>
        <w:rPr>
          <w:b/>
          <w:spacing w:val="9"/>
        </w:rPr>
        <w:t xml:space="preserve"> </w:t>
      </w:r>
      <w:r>
        <w:rPr>
          <w:b/>
        </w:rPr>
        <w:t>Y</w:t>
      </w:r>
      <w:r>
        <w:rPr>
          <w:b/>
          <w:spacing w:val="10"/>
        </w:rPr>
        <w:t xml:space="preserve"> </w:t>
      </w:r>
      <w:r>
        <w:rPr>
          <w:b/>
        </w:rPr>
        <w:t>R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KARO,</w:t>
      </w:r>
      <w:r>
        <w:rPr>
          <w:b/>
          <w:spacing w:val="9"/>
        </w:rPr>
        <w:t xml:space="preserve"> </w:t>
      </w:r>
      <w:r>
        <w:rPr>
          <w:b/>
        </w:rPr>
        <w:t>S.</w:t>
      </w:r>
      <w:r>
        <w:rPr>
          <w:b/>
          <w:spacing w:val="10"/>
        </w:rPr>
        <w:t xml:space="preserve"> </w:t>
      </w:r>
      <w:r>
        <w:rPr>
          <w:b/>
        </w:rPr>
        <w:t>A.</w:t>
      </w:r>
      <w:r>
        <w:rPr>
          <w:b/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887CBB" w:rsidRDefault="00887CB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87CBB" w:rsidRDefault="001B3CE6">
      <w:pPr>
        <w:pStyle w:val="Textkrper"/>
        <w:numPr>
          <w:ilvl w:val="0"/>
          <w:numId w:val="1"/>
        </w:numPr>
        <w:tabs>
          <w:tab w:val="left" w:pos="1339"/>
        </w:tabs>
        <w:ind w:right="1138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1"/>
        </w:rPr>
        <w:t>representada</w:t>
      </w:r>
      <w:r>
        <w:rPr>
          <w:spacing w:val="9"/>
        </w:rPr>
        <w:t xml:space="preserve"> </w:t>
      </w:r>
      <w:r>
        <w:rPr>
          <w:b/>
        </w:rPr>
        <w:t>DISTRIBUIDORA</w:t>
      </w:r>
      <w:r>
        <w:rPr>
          <w:b/>
          <w:spacing w:val="5"/>
        </w:rPr>
        <w:t xml:space="preserve"> </w:t>
      </w:r>
      <w:r>
        <w:rPr>
          <w:b/>
        </w:rPr>
        <w:t>K</w:t>
      </w:r>
      <w:r>
        <w:rPr>
          <w:b/>
          <w:spacing w:val="5"/>
        </w:rPr>
        <w:t xml:space="preserve"> </w:t>
      </w:r>
      <w:r>
        <w:rPr>
          <w:b/>
        </w:rPr>
        <w:t>Y</w:t>
      </w:r>
      <w:r>
        <w:rPr>
          <w:b/>
          <w:spacing w:val="5"/>
        </w:rPr>
        <w:t xml:space="preserve"> </w:t>
      </w:r>
      <w:r>
        <w:rPr>
          <w:b/>
        </w:rPr>
        <w:t>R</w:t>
      </w:r>
      <w:r>
        <w:rPr>
          <w:b/>
          <w:spacing w:val="6"/>
        </w:rPr>
        <w:t xml:space="preserve"> </w:t>
      </w:r>
      <w:r>
        <w:rPr>
          <w:b/>
          <w:spacing w:val="-1"/>
        </w:rPr>
        <w:t>KARO,</w:t>
      </w:r>
      <w:r>
        <w:rPr>
          <w:b/>
          <w:spacing w:val="4"/>
        </w:rPr>
        <w:t xml:space="preserve"> </w:t>
      </w:r>
      <w:r>
        <w:rPr>
          <w:b/>
          <w:spacing w:val="-1"/>
        </w:rPr>
        <w:t>S.</w:t>
      </w:r>
      <w:r>
        <w:rPr>
          <w:b/>
          <w:spacing w:val="5"/>
        </w:rPr>
        <w:t xml:space="preserve"> </w:t>
      </w:r>
      <w:r>
        <w:rPr>
          <w:b/>
        </w:rPr>
        <w:t>A.</w:t>
      </w:r>
      <w:r>
        <w:rPr>
          <w:b/>
          <w:spacing w:val="8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afecta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causal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prohibición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contratar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887CBB" w:rsidRDefault="00887CB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87CBB" w:rsidRDefault="001B3CE6">
      <w:pPr>
        <w:pStyle w:val="Textkrper"/>
        <w:numPr>
          <w:ilvl w:val="0"/>
          <w:numId w:val="1"/>
        </w:numPr>
        <w:tabs>
          <w:tab w:val="left" w:pos="1359"/>
        </w:tabs>
        <w:ind w:right="1138" w:firstLine="0"/>
        <w:jc w:val="both"/>
      </w:pPr>
      <w:r>
        <w:t>Que</w:t>
      </w:r>
      <w:r>
        <w:rPr>
          <w:spacing w:val="25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7"/>
        </w:rPr>
        <w:t xml:space="preserve"> </w:t>
      </w:r>
      <w:r>
        <w:rPr>
          <w:b/>
          <w:spacing w:val="-1"/>
        </w:rPr>
        <w:t>DISTRIBUIDORA</w:t>
      </w:r>
      <w:r>
        <w:rPr>
          <w:b/>
          <w:spacing w:val="26"/>
        </w:rPr>
        <w:t xml:space="preserve"> </w:t>
      </w:r>
      <w:r>
        <w:rPr>
          <w:b/>
        </w:rPr>
        <w:t>K</w:t>
      </w:r>
      <w:r>
        <w:rPr>
          <w:b/>
          <w:spacing w:val="26"/>
        </w:rPr>
        <w:t xml:space="preserve"> </w:t>
      </w:r>
      <w:r>
        <w:rPr>
          <w:b/>
        </w:rPr>
        <w:t>Y</w:t>
      </w:r>
      <w:r>
        <w:rPr>
          <w:b/>
          <w:spacing w:val="24"/>
        </w:rPr>
        <w:t xml:space="preserve"> </w:t>
      </w:r>
      <w:r>
        <w:rPr>
          <w:b/>
        </w:rPr>
        <w:t>R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KARO,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S.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A.</w:t>
      </w:r>
      <w:r>
        <w:rPr>
          <w:b/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encuentra</w:t>
      </w:r>
      <w:r>
        <w:rPr>
          <w:spacing w:val="26"/>
        </w:rPr>
        <w:t xml:space="preserve"> </w:t>
      </w:r>
      <w:r>
        <w:t>inhabilitada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contratar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sector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887CBB" w:rsidRDefault="00887CB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87CBB" w:rsidRDefault="001B3CE6">
      <w:pPr>
        <w:pStyle w:val="Textkrper"/>
        <w:numPr>
          <w:ilvl w:val="0"/>
          <w:numId w:val="1"/>
        </w:numPr>
        <w:tabs>
          <w:tab w:val="left" w:pos="1359"/>
        </w:tabs>
        <w:ind w:right="1139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3"/>
        </w:rPr>
        <w:t xml:space="preserve"> </w:t>
      </w:r>
      <w:r>
        <w:t>directivos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gerenciales,</w:t>
      </w:r>
      <w:r>
        <w:rPr>
          <w:spacing w:val="24"/>
        </w:rPr>
        <w:t xml:space="preserve"> </w:t>
      </w:r>
      <w: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accionistas</w:t>
      </w:r>
      <w:r>
        <w:t xml:space="preserve"> </w:t>
      </w:r>
      <w:r>
        <w:rPr>
          <w:spacing w:val="1"/>
        </w:rPr>
        <w:t>de</w:t>
      </w:r>
      <w:r>
        <w:t xml:space="preserve"> esta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no </w:t>
      </w:r>
      <w:r>
        <w:rPr>
          <w:spacing w:val="-1"/>
        </w:rPr>
        <w:t>se</w:t>
      </w:r>
      <w:r>
        <w:t xml:space="preserve"> encuentran</w:t>
      </w:r>
      <w:r>
        <w:rPr>
          <w:spacing w:val="7"/>
        </w:rPr>
        <w:t xml:space="preserve"> </w:t>
      </w:r>
      <w:r>
        <w:rPr>
          <w:rFonts w:cs="Calibri"/>
        </w:rPr>
        <w:t>afectos por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incompatibilidades que indica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50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6"/>
        </w:rPr>
        <w:t xml:space="preserve"> </w:t>
      </w:r>
      <w:r>
        <w:t>ilícito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887CBB" w:rsidRDefault="00887CB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87CBB" w:rsidRDefault="001B3CE6">
      <w:pPr>
        <w:pStyle w:val="Textkrper"/>
        <w:numPr>
          <w:ilvl w:val="0"/>
          <w:numId w:val="1"/>
        </w:numPr>
        <w:tabs>
          <w:tab w:val="left" w:pos="1314"/>
        </w:tabs>
        <w:ind w:right="1140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887CBB" w:rsidRDefault="00887CB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87CBB" w:rsidRDefault="001B3CE6">
      <w:pPr>
        <w:pStyle w:val="Textkrper"/>
        <w:numPr>
          <w:ilvl w:val="0"/>
          <w:numId w:val="1"/>
        </w:numPr>
        <w:tabs>
          <w:tab w:val="left" w:pos="1340"/>
        </w:tabs>
        <w:ind w:right="1136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t>requerimientos,</w:t>
      </w:r>
      <w:r>
        <w:rPr>
          <w:spacing w:val="4"/>
        </w:rPr>
        <w:t xml:space="preserve"> </w:t>
      </w:r>
      <w:r>
        <w:t>especificaciones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2"/>
        </w:rPr>
        <w:t xml:space="preserve"> </w:t>
      </w:r>
      <w:r>
        <w:t>técnicos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887CBB" w:rsidRDefault="00887CB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87CBB" w:rsidRDefault="001B3CE6">
      <w:pPr>
        <w:pStyle w:val="Textkrper"/>
        <w:numPr>
          <w:ilvl w:val="0"/>
          <w:numId w:val="1"/>
        </w:numPr>
        <w:tabs>
          <w:tab w:val="left" w:pos="1337"/>
        </w:tabs>
        <w:ind w:right="1144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despachos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5"/>
        </w:rPr>
        <w:t xml:space="preserve"> </w:t>
      </w:r>
      <w:r>
        <w:t>contratando.</w:t>
      </w:r>
    </w:p>
    <w:p w:rsidR="00887CBB" w:rsidRDefault="00887CBB">
      <w:pPr>
        <w:rPr>
          <w:rFonts w:ascii="Calibri" w:eastAsia="Calibri" w:hAnsi="Calibri" w:cs="Calibri"/>
          <w:sz w:val="20"/>
          <w:szCs w:val="20"/>
        </w:rPr>
      </w:pPr>
    </w:p>
    <w:p w:rsidR="00887CBB" w:rsidRDefault="00887CBB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87CBB" w:rsidRDefault="001B3CE6">
      <w:pPr>
        <w:pStyle w:val="berschrift4"/>
        <w:spacing w:before="0"/>
        <w:ind w:left="1132" w:right="6238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ROGER</w:t>
      </w:r>
      <w:r>
        <w:rPr>
          <w:spacing w:val="-9"/>
        </w:rPr>
        <w:t xml:space="preserve"> </w:t>
      </w:r>
      <w:r>
        <w:t>VILLALTA</w:t>
      </w:r>
      <w:r>
        <w:rPr>
          <w:spacing w:val="-9"/>
        </w:rPr>
        <w:t xml:space="preserve"> </w:t>
      </w:r>
      <w:r>
        <w:rPr>
          <w:spacing w:val="-1"/>
        </w:rPr>
        <w:t>SILES</w:t>
      </w:r>
    </w:p>
    <w:p w:rsidR="00887CBB" w:rsidRDefault="00887CBB">
      <w:pPr>
        <w:sectPr w:rsidR="00887CBB">
          <w:headerReference w:type="default" r:id="rId22"/>
          <w:pgSz w:w="12240" w:h="15840"/>
          <w:pgMar w:top="1700" w:right="0" w:bottom="1180" w:left="0" w:header="11" w:footer="999" w:gutter="0"/>
          <w:cols w:space="720"/>
        </w:sectPr>
      </w:pPr>
    </w:p>
    <w:p w:rsidR="00887CBB" w:rsidRDefault="001B3CE6">
      <w:pPr>
        <w:spacing w:before="66" w:line="444" w:lineRule="exact"/>
        <w:ind w:left="1096"/>
        <w:rPr>
          <w:rFonts w:ascii="Calibri" w:eastAsia="Calibri" w:hAnsi="Calibri" w:cs="Calibri"/>
          <w:sz w:val="37"/>
          <w:szCs w:val="37"/>
        </w:rPr>
      </w:pPr>
      <w:r>
        <w:lastRenderedPageBreak/>
        <w:pict>
          <v:group id="_x0000_s1029" style="position:absolute;left:0;text-align:left;margin-left:56.3pt;margin-top:5.2pt;width:189.65pt;height:89.05pt;z-index:-17392;mso-position-horizontal-relative:page" coordorigin="1126,104" coordsize="3793,1781">
            <v:group id="_x0000_s1032" style="position:absolute;left:2582;top:104;width:1796;height:1781" coordorigin="2582,104" coordsize="1796,1781">
              <v:shape id="_x0000_s1047" style="position:absolute;left:2582;top:104;width:1796;height:1781" coordorigin="2582,104" coordsize="1796,1781" path="m2906,1511r-37,19l2836,1549r-31,24l2776,1592r-26,19l2725,1631r-22,24l2684,1674r-18,19l2650,1712r-14,15l2624,1746r-10,19l2605,1779r-21,58l2582,1856r9,24l2604,1885r13,l2616,1875r2,-14l2621,1847r5,-15l2633,1818r8,-19l2652,1784r11,-19l2677,1746r14,-24l2708,1703r17,-20l2744,1659r20,-19l2785,1616r22,-19l2831,1573r24,-19l2880,1530r26,-19xe" fillcolor="#ffd8d8" stroked="f">
                <v:path arrowok="t"/>
              </v:shape>
              <v:shape id="_x0000_s1046" style="position:absolute;left:2582;top:104;width:1796;height:1781" coordorigin="2582,104" coordsize="1796,1781" path="m3393,104r-42,l3333,109r-32,53l3289,239r-1,43l3288,301r5,77l3296,397r2,24l3312,498r4,19l3320,541r17,77l3347,656r-3,24l3334,719r-16,48l3297,824r-27,72l3204,1050r-39,86l3124,1223r-44,86l3034,1400r-48,82l2938,1563r-49,77l2840,1707r-48,58l2745,1818r-88,57l2617,1885r106,l2734,1880r17,-9l2770,1856r19,-19l2809,1823r21,-24l2851,1775r23,-24l2897,1722r24,-34l2945,1655r26,-39l2997,1578r27,-43l3052,1487r29,-48l3098,1434r-17,l3111,1381r28,-53l3165,1280r24,-43l3211,1194r20,-39l3250,1117r17,-38l3283,1045r14,-34l3310,983r12,-29l3333,925r9,-29l3351,872r8,-24l3366,829r6,-24l3378,786r5,-19l3445,767r-10,-29l3425,714r-10,-29l3407,661r3,-24l3414,618r2,-19l3419,575r2,-20l3423,546r-36,l3380,527r-7,-20l3366,488r-5,-24l3356,445r-4,-19l3348,407r-3,-24l3342,363r-2,-19l3339,325r-1,-19l3337,287r,-15l3341,210r16,-67l3367,123r68,l3424,114r-14,-5l3393,104xe" fillcolor="#ffd8d8" stroked="f">
                <v:path arrowok="t"/>
              </v:shape>
              <v:shape id="_x0000_s1045" style="position:absolute;left:2582;top:104;width:1796;height:1781" coordorigin="2582,104" coordsize="1796,1781" path="m4338,1429r-24,5l4297,1443r-9,20l4288,1472r6,19l4309,1511r22,4l4354,1511r6,-5l4334,1506r-22,-5l4299,1482r-2,-10l4304,1453r11,-9l4315,1443r1,l4322,1439r37,l4338,1429xe" fillcolor="#ffd8d8" stroked="f">
                <v:path arrowok="t"/>
              </v:shape>
              <v:shape id="_x0000_s1044" style="position:absolute;left:2582;top:104;width:1796;height:1781" coordorigin="2582,104" coordsize="1796,1781" path="m4359,1439r-37,l4348,1443r15,15l4361,1482r-10,19l4334,1506r26,l4370,1496r7,-19l4372,1453r-13,-14xe" fillcolor="#ffd8d8" stroked="f">
                <v:path arrowok="t"/>
              </v:shape>
              <v:shape id="_x0000_s1043" style="position:absolute;left:2582;top:104;width:1796;height:1781" coordorigin="2582,104" coordsize="1796,1781" path="m4344,1443r-28,l4315,1444r,52l4324,1496r,-19l4348,1477r-2,-5l4352,1467r-28,l4324,1453r26,l4350,1448r-6,-5xe" fillcolor="#ffd8d8" stroked="f">
                <v:path arrowok="t"/>
              </v:shape>
              <v:shape id="_x0000_s1042" style="position:absolute;left:2582;top:104;width:1796;height:1781" coordorigin="2582,104" coordsize="1796,1781" path="m4348,1477r-13,l4339,1482r2,5l4343,1496r9,l4350,1487r,-5l4348,1477xe" fillcolor="#ffd8d8" stroked="f">
                <v:path arrowok="t"/>
              </v:shape>
              <v:shape id="_x0000_s1041" style="position:absolute;left:2582;top:104;width:1796;height:1781" coordorigin="2582,104" coordsize="1796,1781" path="m4350,1453r-13,l4341,1458r,9l4352,1467r,-4l4350,1453xe" fillcolor="#ffd8d8" stroked="f">
                <v:path arrowok="t"/>
              </v:shape>
              <v:shape id="_x0000_s1040" style="position:absolute;left:2582;top:104;width:1796;height:1781" coordorigin="2582,104" coordsize="1796,1781" path="m4316,1443r-1,l4315,1444r1,-1xe" fillcolor="#ffd8d8" stroked="f">
                <v:path arrowok="t"/>
              </v:shape>
              <v:shape id="_x0000_s1039" style="position:absolute;left:2582;top:104;width:1796;height:1781" coordorigin="2582,104" coordsize="1796,1781" path="m3445,767r-62,l3402,815r19,38l3441,896r40,67l3543,1055r41,43l3604,1122r20,19l3643,1155r18,15l3679,1184r18,15l3713,1208r16,10l3744,1227r14,10l3693,1247r-33,9l3627,1261r-34,10l3559,1275r-241,68l3284,1357r-34,10l3215,1381r-34,10l3081,1434r17,l3114,1429r33,-14l3252,1386r149,-39l3440,1343r38,-10l3517,1328r39,-9l3633,1309r39,-10l3825,1280r129,l3933,1271r21,-5l4350,1266r-6,-5l4329,1256r-16,-9l4294,1237r-20,-5l4251,1227r-25,-4l3859,1223r-18,-10l3787,1184r-51,-33l3720,1141r-16,-10l3689,1117r-19,-14l3615,1045r-50,-62l3549,963r-43,-72l3468,815r-12,-24l3445,767xe" fillcolor="#ffd8d8" stroked="f">
                <v:path arrowok="t"/>
              </v:shape>
              <v:shape id="_x0000_s1038" style="position:absolute;left:2582;top:104;width:1796;height:1781" coordorigin="2582,104" coordsize="1796,1781" path="m3954,1280r-129,l3849,1295r24,9l3897,1319r72,28l3993,1352r48,19l4064,1376r23,10l4109,1391r64,14l4193,1405r19,5l4294,1410r24,-5l4337,1400r13,-14l4353,1381r-80,l4256,1376r-18,l4182,1362r-59,-15l4102,1338r-20,-5l4040,1314r-22,-5l3954,1280xe" fillcolor="#ffd8d8" stroked="f">
                <v:path arrowok="t"/>
              </v:shape>
              <v:shape id="_x0000_s1037" style="position:absolute;left:2582;top:104;width:1796;height:1781" coordorigin="2582,104" coordsize="1796,1781" path="m4358,1371r-15,5l4322,1381r31,l4358,1371xe" fillcolor="#ffd8d8" stroked="f">
                <v:path arrowok="t"/>
              </v:shape>
              <v:shape id="_x0000_s1036" style="position:absolute;left:2582;top:104;width:1796;height:1781" coordorigin="2582,104" coordsize="1796,1781" path="m4350,1266r-149,l4254,1275r24,5l4300,1285r19,10l4336,1299r13,10l4359,1323r6,15l4366,1352r6,-14l4377,1333r,-14l4376,1304r-4,-9l4365,1285r-9,-14l4350,1266xe" fillcolor="#ffd8d8" stroked="f">
                <v:path arrowok="t"/>
              </v:shape>
              <v:shape id="_x0000_s1035" style="position:absolute;left:2582;top:104;width:1796;height:1781" coordorigin="2582,104" coordsize="1796,1781" path="m4172,1213r-188,l3964,1218r-41,l3902,1223r324,l4200,1218r-28,-5xe" fillcolor="#ffd8d8" stroked="f">
                <v:path arrowok="t"/>
              </v:shape>
              <v:shape id="_x0000_s1034" style="position:absolute;left:2582;top:104;width:1796;height:1781" coordorigin="2582,104" coordsize="1796,1781" path="m3438,253r-13,72l3422,344r-6,34l3413,402r-4,19l3406,445r-4,24l3397,493r-4,24l3387,546r36,l3424,536r1,-19l3427,493r1,-19l3433,397r1,-43l3436,296r1,-19l3438,253xe" fillcolor="#ffd8d8" stroked="f">
                <v:path arrowok="t"/>
              </v:shape>
              <v:shape id="_x0000_s1033" style="position:absolute;left:2582;top:104;width:1796;height:1781" coordorigin="2582,104" coordsize="1796,1781" path="m3435,123r-68,l3383,128r16,10l3413,147r11,20l3433,191r5,28l3444,186r1,-24l3442,138r-7,-15xe" fillcolor="#ffd8d8" stroked="f">
                <v:path arrowok="t"/>
              </v:shape>
            </v:group>
            <v:group id="_x0000_s1030" style="position:absolute;left:1133;top:1684;width:3780;height:2" coordorigin="1133,1684" coordsize="3780,2">
              <v:shape id="_x0000_s1031" style="position:absolute;left:1133;top:1684;width:3780;height:2" coordorigin="1133,1684" coordsize="3780,0" path="m1133,1684r3779,e" filled="f" strokeweight=".22817mm">
                <v:path arrowok="t"/>
              </v:shape>
            </v:group>
            <w10:wrap anchorx="page"/>
          </v:group>
        </w:pict>
      </w:r>
      <w:r>
        <w:rPr>
          <w:rFonts w:ascii="Calibri"/>
          <w:sz w:val="37"/>
        </w:rPr>
        <w:t>ROGER</w:t>
      </w:r>
      <w:r>
        <w:rPr>
          <w:rFonts w:ascii="Calibri"/>
          <w:w w:val="101"/>
          <w:sz w:val="37"/>
        </w:rPr>
        <w:t xml:space="preserve"> </w:t>
      </w:r>
      <w:r>
        <w:rPr>
          <w:rFonts w:ascii="Calibri"/>
          <w:sz w:val="37"/>
        </w:rPr>
        <w:t>GERARDO</w:t>
      </w:r>
    </w:p>
    <w:p w:rsidR="00887CBB" w:rsidRDefault="001B3CE6">
      <w:pPr>
        <w:spacing w:before="88"/>
        <w:ind w:left="834" w:right="6498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05"/>
        </w:rPr>
        <w:br w:type="column"/>
      </w:r>
      <w:r>
        <w:rPr>
          <w:rFonts w:ascii="Calibri"/>
          <w:w w:val="105"/>
          <w:sz w:val="24"/>
        </w:rPr>
        <w:lastRenderedPageBreak/>
        <w:t>Firmado</w:t>
      </w:r>
      <w:r>
        <w:rPr>
          <w:rFonts w:ascii="Calibri"/>
          <w:spacing w:val="4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digitalmente</w:t>
      </w:r>
      <w:r>
        <w:rPr>
          <w:rFonts w:ascii="Calibri"/>
          <w:w w:val="106"/>
          <w:sz w:val="24"/>
        </w:rPr>
        <w:t xml:space="preserve"> </w:t>
      </w:r>
      <w:r>
        <w:rPr>
          <w:rFonts w:ascii="Calibri"/>
          <w:w w:val="105"/>
          <w:sz w:val="24"/>
        </w:rPr>
        <w:t>por</w:t>
      </w:r>
      <w:r>
        <w:rPr>
          <w:rFonts w:ascii="Calibri"/>
          <w:spacing w:val="-11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ROGER</w:t>
      </w:r>
      <w:r>
        <w:rPr>
          <w:rFonts w:ascii="Calibri"/>
          <w:spacing w:val="-11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GERARDO</w:t>
      </w:r>
      <w:r>
        <w:rPr>
          <w:rFonts w:ascii="Calibri"/>
          <w:w w:val="105"/>
          <w:sz w:val="24"/>
        </w:rPr>
        <w:t xml:space="preserve"> VILLALTA</w:t>
      </w:r>
      <w:r>
        <w:rPr>
          <w:rFonts w:ascii="Calibri"/>
          <w:spacing w:val="22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SILES</w:t>
      </w:r>
    </w:p>
    <w:p w:rsidR="00887CBB" w:rsidRDefault="00887CBB">
      <w:pPr>
        <w:jc w:val="both"/>
        <w:rPr>
          <w:rFonts w:ascii="Calibri" w:eastAsia="Calibri" w:hAnsi="Calibri" w:cs="Calibri"/>
          <w:sz w:val="24"/>
          <w:szCs w:val="24"/>
        </w:rPr>
        <w:sectPr w:rsidR="00887CBB">
          <w:type w:val="continuous"/>
          <w:pgSz w:w="12240" w:h="15840"/>
          <w:pgMar w:top="1620" w:right="0" w:bottom="1140" w:left="0" w:header="720" w:footer="720" w:gutter="0"/>
          <w:cols w:num="2" w:space="720" w:equalWidth="0">
            <w:col w:w="2646" w:space="40"/>
            <w:col w:w="9554"/>
          </w:cols>
        </w:sectPr>
      </w:pPr>
    </w:p>
    <w:p w:rsidR="00887CBB" w:rsidRDefault="001B3CE6">
      <w:pPr>
        <w:spacing w:line="368" w:lineRule="exact"/>
        <w:ind w:left="109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105"/>
          <w:sz w:val="37"/>
        </w:rPr>
        <w:lastRenderedPageBreak/>
        <w:t>VILLALTA</w:t>
      </w:r>
      <w:r>
        <w:rPr>
          <w:rFonts w:ascii="Calibri"/>
          <w:spacing w:val="-31"/>
          <w:w w:val="105"/>
          <w:sz w:val="37"/>
        </w:rPr>
        <w:t xml:space="preserve"> </w:t>
      </w:r>
      <w:r>
        <w:rPr>
          <w:rFonts w:ascii="Calibri"/>
          <w:w w:val="105"/>
          <w:sz w:val="37"/>
        </w:rPr>
        <w:t>SILES</w:t>
      </w:r>
      <w:r>
        <w:rPr>
          <w:rFonts w:ascii="Calibri"/>
          <w:spacing w:val="-31"/>
          <w:w w:val="105"/>
          <w:sz w:val="37"/>
        </w:rPr>
        <w:t xml:space="preserve"> </w:t>
      </w:r>
      <w:r>
        <w:rPr>
          <w:rFonts w:ascii="Calibri"/>
          <w:w w:val="105"/>
          <w:position w:val="11"/>
          <w:sz w:val="24"/>
        </w:rPr>
        <w:t>(FIRMA)</w:t>
      </w:r>
    </w:p>
    <w:p w:rsidR="00887CBB" w:rsidRDefault="001B3CE6">
      <w:pPr>
        <w:pStyle w:val="berschrift3"/>
        <w:spacing w:line="132" w:lineRule="exact"/>
        <w:ind w:left="3519"/>
      </w:pPr>
      <w:r>
        <w:t>Fecha:</w:t>
      </w:r>
      <w:r>
        <w:rPr>
          <w:spacing w:val="27"/>
        </w:rPr>
        <w:t xml:space="preserve"> </w:t>
      </w:r>
      <w:r>
        <w:t>2020.10.01</w:t>
      </w:r>
    </w:p>
    <w:p w:rsidR="00887CBB" w:rsidRDefault="00887CBB">
      <w:pPr>
        <w:spacing w:line="132" w:lineRule="exact"/>
        <w:sectPr w:rsidR="00887CBB">
          <w:type w:val="continuous"/>
          <w:pgSz w:w="12240" w:h="15840"/>
          <w:pgMar w:top="1620" w:right="0" w:bottom="1140" w:left="0" w:header="720" w:footer="720" w:gutter="0"/>
          <w:cols w:space="720"/>
        </w:sectPr>
      </w:pPr>
    </w:p>
    <w:p w:rsidR="00887CBB" w:rsidRDefault="001B3CE6">
      <w:pPr>
        <w:spacing w:line="386" w:lineRule="exact"/>
        <w:ind w:left="1096"/>
        <w:rPr>
          <w:rFonts w:ascii="Calibri" w:eastAsia="Calibri" w:hAnsi="Calibri" w:cs="Calibri"/>
          <w:sz w:val="37"/>
          <w:szCs w:val="37"/>
        </w:rPr>
      </w:pPr>
      <w:r>
        <w:rPr>
          <w:rFonts w:ascii="Calibri"/>
          <w:w w:val="95"/>
          <w:sz w:val="37"/>
        </w:rPr>
        <w:lastRenderedPageBreak/>
        <w:t>(FIRMA)</w:t>
      </w:r>
    </w:p>
    <w:p w:rsidR="00887CBB" w:rsidRDefault="001B3CE6">
      <w:pPr>
        <w:spacing w:before="89"/>
        <w:ind w:left="109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/>
          <w:sz w:val="24"/>
        </w:rPr>
        <w:lastRenderedPageBreak/>
        <w:t>09:34:42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-06'00'</w:t>
      </w:r>
    </w:p>
    <w:p w:rsidR="00887CBB" w:rsidRDefault="001B3CE6">
      <w:pPr>
        <w:spacing w:line="240" w:lineRule="exact"/>
        <w:ind w:left="1096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>Fecha:</w:t>
      </w:r>
      <w:r>
        <w:rPr>
          <w:rFonts w:ascii="Calibri"/>
          <w:b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01-10-2020</w:t>
      </w:r>
    </w:p>
    <w:p w:rsidR="00887CBB" w:rsidRDefault="00887CBB">
      <w:pPr>
        <w:spacing w:line="240" w:lineRule="exact"/>
        <w:rPr>
          <w:rFonts w:ascii="Calibri" w:eastAsia="Calibri" w:hAnsi="Calibri" w:cs="Calibri"/>
          <w:sz w:val="20"/>
          <w:szCs w:val="20"/>
        </w:rPr>
        <w:sectPr w:rsidR="00887CBB">
          <w:type w:val="continuous"/>
          <w:pgSz w:w="12240" w:h="15840"/>
          <w:pgMar w:top="1620" w:right="0" w:bottom="1140" w:left="0" w:header="720" w:footer="720" w:gutter="0"/>
          <w:cols w:num="3" w:space="720" w:equalWidth="0">
            <w:col w:w="2300" w:space="123"/>
            <w:col w:w="2676" w:space="603"/>
            <w:col w:w="6538"/>
          </w:cols>
        </w:sectPr>
      </w:pPr>
    </w:p>
    <w:p w:rsidR="00887CBB" w:rsidRDefault="00887CBB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887CBB" w:rsidRDefault="001B3CE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574.75pt;height:.75pt;mso-position-horizontal-relative:char;mso-position-vertical-relative:line" coordsize="11495,15">
            <v:group id="_x0000_s1027" style="position:absolute;left:8;top:8;width:11480;height:2" coordorigin="8,8" coordsize="11480,2">
              <v:shape id="_x0000_s1028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sectPr w:rsidR="00887CBB">
      <w:footerReference w:type="default" r:id="rId23"/>
      <w:pgSz w:w="12240" w:h="15840"/>
      <w:pgMar w:top="1700" w:right="0" w:bottom="1180" w:left="0" w:header="11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3CE6">
      <w:r>
        <w:separator/>
      </w:r>
    </w:p>
  </w:endnote>
  <w:endnote w:type="continuationSeparator" w:id="0">
    <w:p w:rsidR="00000000" w:rsidRDefault="001B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BB" w:rsidRDefault="001B3C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81.25pt;margin-top:783.05pt;width:61.2pt;height:12pt;z-index:-17680;mso-position-horizontal-relative:page;mso-position-vertical-relative:page" filled="f" stroked="f">
          <v:textbox inset="0,0,0,0">
            <w:txbxContent>
              <w:p w:rsidR="00887CBB" w:rsidRDefault="001B3CE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BB" w:rsidRDefault="001B3C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74.95pt;margin-top:551.05pt;width:61.4pt;height:12pt;z-index:-17608;mso-position-horizontal-relative:page;mso-position-vertical-relative:page" filled="f" stroked="f">
          <v:textbox inset="0,0,0,0">
            <w:txbxContent>
              <w:p w:rsidR="00887CBB" w:rsidRDefault="001B3CE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BB" w:rsidRDefault="001B3C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5pt;margin-top:731.05pt;width:61.4pt;height:12pt;z-index:-17536;mso-position-horizontal-relative:page;mso-position-vertical-relative:page" filled="f" stroked="f">
          <v:textbox inset="0,0,0,0">
            <w:txbxContent>
              <w:p w:rsidR="00887CBB" w:rsidRDefault="001B3CE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BB" w:rsidRDefault="001B3C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2pt;margin-top:731.05pt;width:67.2pt;height:12pt;z-index:-17464;mso-position-horizontal-relative:page;mso-position-vertical-relative:page" filled="f" stroked="f">
          <v:textbox inset="0,0,0,0">
            <w:txbxContent>
              <w:p w:rsidR="00887CBB" w:rsidRDefault="001B3CE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3CE6">
      <w:r>
        <w:separator/>
      </w:r>
    </w:p>
  </w:footnote>
  <w:footnote w:type="continuationSeparator" w:id="0">
    <w:p w:rsidR="00000000" w:rsidRDefault="001B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BB" w:rsidRDefault="001B3CE6">
    <w:pPr>
      <w:spacing w:line="14" w:lineRule="auto"/>
      <w:rPr>
        <w:sz w:val="20"/>
        <w:szCs w:val="20"/>
      </w:rPr>
    </w:pPr>
    <w:r>
      <w:pict>
        <v:group id="_x0000_s2064" style="position:absolute;margin-left:0;margin-top:0;width:595.35pt;height:81.5pt;z-index:-17728;mso-position-horizontal-relative:page;mso-position-vertical-relative:page" coordsize="11907,1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width:11906;height:915">
            <v:imagedata r:id="rId1" o:title=""/>
          </v:shape>
          <v:shape id="_x0000_s2065" type="#_x0000_t75" style="position:absolute;left:9704;top:824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30.4pt;margin-top:50pt;width:165.75pt;height:28.65pt;z-index:-17704;mso-position-horizontal-relative:page;mso-position-vertical-relative:page" filled="f" stroked="f">
          <v:textbox inset="0,0,0,0">
            <w:txbxContent>
              <w:p w:rsidR="00887CBB" w:rsidRDefault="001B3CE6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887CBB" w:rsidRDefault="001B3CE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BB" w:rsidRDefault="001B3CE6">
    <w:pPr>
      <w:spacing w:line="14" w:lineRule="auto"/>
      <w:rPr>
        <w:sz w:val="20"/>
        <w:szCs w:val="20"/>
      </w:rPr>
    </w:pPr>
    <w:r>
      <w:pict>
        <v:group id="_x0000_s2059" style="position:absolute;margin-left:.65pt;margin-top:.55pt;width:791.35pt;height:98.85pt;z-index:-17656;mso-position-horizontal-relative:page;mso-position-vertical-relative:page" coordorigin="13,11" coordsize="15827,1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13;top:11;width:15827;height:1318">
            <v:imagedata r:id="rId1" o:title=""/>
          </v:shape>
          <v:shape id="_x0000_s2060" type="#_x0000_t75" style="position:absolute;left:13433;top:118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3.1pt;margin-top:66.7pt;width:165.75pt;height:28.65pt;z-index:-17632;mso-position-horizontal-relative:page;mso-position-vertical-relative:page" filled="f" stroked="f">
          <v:textbox inset="0,0,0,0">
            <w:txbxContent>
              <w:p w:rsidR="00887CBB" w:rsidRDefault="001B3CE6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887CBB" w:rsidRDefault="001B3CE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BB" w:rsidRDefault="001B3CE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.65pt;margin-top:.55pt;width:611.35pt;height:65.9pt;z-index:-175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3.1pt;margin-top:66.7pt;width:165.75pt;height:28.7pt;z-index:-17560;mso-position-horizontal-relative:page;mso-position-vertical-relative:page" filled="f" stroked="f">
          <v:textbox inset="0,0,0,0">
            <w:txbxContent>
              <w:p w:rsidR="00887CBB" w:rsidRDefault="001B3CE6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887CBB" w:rsidRDefault="001B3CE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CBB" w:rsidRDefault="001B3CE6">
    <w:pPr>
      <w:spacing w:line="14" w:lineRule="auto"/>
      <w:rPr>
        <w:sz w:val="20"/>
        <w:szCs w:val="20"/>
      </w:rPr>
    </w:pPr>
    <w:r>
      <w:pict>
        <v:group id="_x0000_s2051" style="position:absolute;margin-left:.6pt;margin-top:.55pt;width:610.8pt;height:85.15pt;z-index:-17512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2;top:11;width:12216;height:944">
            <v:imagedata r:id="rId1" o:title=""/>
          </v:shape>
          <v:shape id="_x0000_s2052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3.1pt;margin-top:52.05pt;width:165.75pt;height:28.65pt;z-index:-17488;mso-position-horizontal-relative:page;mso-position-vertical-relative:page" filled="f" stroked="f">
          <v:textbox inset="0,0,0,0">
            <w:txbxContent>
              <w:p w:rsidR="00887CBB" w:rsidRDefault="001B3CE6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887CBB" w:rsidRDefault="001B3CE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6F92"/>
    <w:multiLevelType w:val="multilevel"/>
    <w:tmpl w:val="E7F67EA2"/>
    <w:lvl w:ilvl="0">
      <w:start w:val="5"/>
      <w:numFmt w:val="decimal"/>
      <w:lvlText w:val="%1"/>
      <w:lvlJc w:val="left"/>
      <w:pPr>
        <w:ind w:left="1432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593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4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6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7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8" w:hanging="300"/>
      </w:pPr>
      <w:rPr>
        <w:rFonts w:hint="default"/>
      </w:rPr>
    </w:lvl>
  </w:abstractNum>
  <w:abstractNum w:abstractNumId="1">
    <w:nsid w:val="2FB0204F"/>
    <w:multiLevelType w:val="hybridMultilevel"/>
    <w:tmpl w:val="5D6AFFAC"/>
    <w:lvl w:ilvl="0" w:tplc="2678354A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246A7D6">
      <w:start w:val="1"/>
      <w:numFmt w:val="bullet"/>
      <w:lvlText w:val="•"/>
      <w:lvlJc w:val="left"/>
      <w:pPr>
        <w:ind w:left="2977" w:hanging="284"/>
      </w:pPr>
      <w:rPr>
        <w:rFonts w:hint="default"/>
      </w:rPr>
    </w:lvl>
    <w:lvl w:ilvl="2" w:tplc="319A3E24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55F61E46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BDD29094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5" w:tplc="23583592">
      <w:start w:val="1"/>
      <w:numFmt w:val="bullet"/>
      <w:lvlText w:val="•"/>
      <w:lvlJc w:val="left"/>
      <w:pPr>
        <w:ind w:left="6945" w:hanging="284"/>
      </w:pPr>
      <w:rPr>
        <w:rFonts w:hint="default"/>
      </w:rPr>
    </w:lvl>
    <w:lvl w:ilvl="6" w:tplc="A1BE9E1A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E6F4DDBE">
      <w:start w:val="1"/>
      <w:numFmt w:val="bullet"/>
      <w:lvlText w:val="•"/>
      <w:lvlJc w:val="left"/>
      <w:pPr>
        <w:ind w:left="8930" w:hanging="284"/>
      </w:pPr>
      <w:rPr>
        <w:rFonts w:hint="default"/>
      </w:rPr>
    </w:lvl>
    <w:lvl w:ilvl="8" w:tplc="7D5A8076">
      <w:start w:val="1"/>
      <w:numFmt w:val="bullet"/>
      <w:lvlText w:val="•"/>
      <w:lvlJc w:val="left"/>
      <w:pPr>
        <w:ind w:left="9922" w:hanging="284"/>
      </w:pPr>
      <w:rPr>
        <w:rFonts w:hint="default"/>
      </w:rPr>
    </w:lvl>
  </w:abstractNum>
  <w:abstractNum w:abstractNumId="2">
    <w:nsid w:val="423D530D"/>
    <w:multiLevelType w:val="multilevel"/>
    <w:tmpl w:val="B016BB5A"/>
    <w:lvl w:ilvl="0">
      <w:start w:val="4"/>
      <w:numFmt w:val="decimal"/>
      <w:lvlText w:val="%1"/>
      <w:lvlJc w:val="left"/>
      <w:pPr>
        <w:ind w:left="430" w:hanging="29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0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0" w:hanging="46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49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8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7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6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5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4" w:hanging="461"/>
      </w:pPr>
      <w:rPr>
        <w:rFonts w:hint="default"/>
      </w:rPr>
    </w:lvl>
  </w:abstractNum>
  <w:abstractNum w:abstractNumId="3">
    <w:nsid w:val="449C47B0"/>
    <w:multiLevelType w:val="hybridMultilevel"/>
    <w:tmpl w:val="D3421988"/>
    <w:lvl w:ilvl="0" w:tplc="F0EAD57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67C2C5E">
      <w:start w:val="1"/>
      <w:numFmt w:val="bullet"/>
      <w:lvlText w:val="•"/>
      <w:lvlJc w:val="left"/>
      <w:pPr>
        <w:ind w:left="1262" w:hanging="360"/>
      </w:pPr>
      <w:rPr>
        <w:rFonts w:hint="default"/>
      </w:rPr>
    </w:lvl>
    <w:lvl w:ilvl="2" w:tplc="8D22E43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EEF6E008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1904FA6E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5" w:tplc="E05825F6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6" w:tplc="DABC1EF2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7" w:tplc="8AA8D02C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CCBAA9A4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</w:abstractNum>
  <w:abstractNum w:abstractNumId="4">
    <w:nsid w:val="578A0CAE"/>
    <w:multiLevelType w:val="multilevel"/>
    <w:tmpl w:val="DE1C7F44"/>
    <w:lvl w:ilvl="0">
      <w:start w:val="5"/>
      <w:numFmt w:val="decimal"/>
      <w:lvlText w:val="%1"/>
      <w:lvlJc w:val="left"/>
      <w:pPr>
        <w:ind w:left="556" w:hanging="4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455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56" w:hanging="45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82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4030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348"/>
      </w:pPr>
      <w:rPr>
        <w:rFonts w:hint="default"/>
      </w:rPr>
    </w:lvl>
  </w:abstractNum>
  <w:abstractNum w:abstractNumId="5">
    <w:nsid w:val="6A4812D4"/>
    <w:multiLevelType w:val="hybridMultilevel"/>
    <w:tmpl w:val="E2D24292"/>
    <w:lvl w:ilvl="0" w:tplc="66EAA8F2">
      <w:start w:val="1"/>
      <w:numFmt w:val="decimal"/>
      <w:lvlText w:val="%1."/>
      <w:lvlJc w:val="left"/>
      <w:pPr>
        <w:ind w:left="1132" w:hanging="21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D6A0E02">
      <w:start w:val="1"/>
      <w:numFmt w:val="bullet"/>
      <w:lvlText w:val="•"/>
      <w:lvlJc w:val="left"/>
      <w:pPr>
        <w:ind w:left="2243" w:hanging="212"/>
      </w:pPr>
      <w:rPr>
        <w:rFonts w:hint="default"/>
      </w:rPr>
    </w:lvl>
    <w:lvl w:ilvl="2" w:tplc="CAD4B1DE">
      <w:start w:val="1"/>
      <w:numFmt w:val="bullet"/>
      <w:lvlText w:val="•"/>
      <w:lvlJc w:val="left"/>
      <w:pPr>
        <w:ind w:left="3354" w:hanging="212"/>
      </w:pPr>
      <w:rPr>
        <w:rFonts w:hint="default"/>
      </w:rPr>
    </w:lvl>
    <w:lvl w:ilvl="3" w:tplc="4170F440">
      <w:start w:val="1"/>
      <w:numFmt w:val="bullet"/>
      <w:lvlText w:val="•"/>
      <w:lvlJc w:val="left"/>
      <w:pPr>
        <w:ind w:left="4464" w:hanging="212"/>
      </w:pPr>
      <w:rPr>
        <w:rFonts w:hint="default"/>
      </w:rPr>
    </w:lvl>
    <w:lvl w:ilvl="4" w:tplc="E5F0B80E">
      <w:start w:val="1"/>
      <w:numFmt w:val="bullet"/>
      <w:lvlText w:val="•"/>
      <w:lvlJc w:val="left"/>
      <w:pPr>
        <w:ind w:left="5575" w:hanging="212"/>
      </w:pPr>
      <w:rPr>
        <w:rFonts w:hint="default"/>
      </w:rPr>
    </w:lvl>
    <w:lvl w:ilvl="5" w:tplc="8C1ED688">
      <w:start w:val="1"/>
      <w:numFmt w:val="bullet"/>
      <w:lvlText w:val="•"/>
      <w:lvlJc w:val="left"/>
      <w:pPr>
        <w:ind w:left="6686" w:hanging="212"/>
      </w:pPr>
      <w:rPr>
        <w:rFonts w:hint="default"/>
      </w:rPr>
    </w:lvl>
    <w:lvl w:ilvl="6" w:tplc="D53E6856">
      <w:start w:val="1"/>
      <w:numFmt w:val="bullet"/>
      <w:lvlText w:val="•"/>
      <w:lvlJc w:val="left"/>
      <w:pPr>
        <w:ind w:left="7797" w:hanging="212"/>
      </w:pPr>
      <w:rPr>
        <w:rFonts w:hint="default"/>
      </w:rPr>
    </w:lvl>
    <w:lvl w:ilvl="7" w:tplc="329CE318">
      <w:start w:val="1"/>
      <w:numFmt w:val="bullet"/>
      <w:lvlText w:val="•"/>
      <w:lvlJc w:val="left"/>
      <w:pPr>
        <w:ind w:left="8907" w:hanging="212"/>
      </w:pPr>
      <w:rPr>
        <w:rFonts w:hint="default"/>
      </w:rPr>
    </w:lvl>
    <w:lvl w:ilvl="8" w:tplc="C55A9F96">
      <w:start w:val="1"/>
      <w:numFmt w:val="bullet"/>
      <w:lvlText w:val="•"/>
      <w:lvlJc w:val="left"/>
      <w:pPr>
        <w:ind w:left="10018" w:hanging="212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87CBB"/>
    <w:rsid w:val="001B3CE6"/>
    <w:rsid w:val="008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96"/>
      <w:outlineLvl w:val="0"/>
    </w:pPr>
    <w:rPr>
      <w:rFonts w:ascii="Calibri" w:eastAsia="Calibri" w:hAnsi="Calibri"/>
      <w:sz w:val="37"/>
      <w:szCs w:val="37"/>
    </w:rPr>
  </w:style>
  <w:style w:type="paragraph" w:styleId="berschrift2">
    <w:name w:val="heading 2"/>
    <w:basedOn w:val="Standard"/>
    <w:uiPriority w:val="1"/>
    <w:qFormat/>
    <w:pPr>
      <w:ind w:left="650"/>
      <w:outlineLvl w:val="1"/>
    </w:pPr>
    <w:rPr>
      <w:rFonts w:ascii="Calibri" w:eastAsia="Calibri" w:hAnsi="Calibri"/>
      <w:sz w:val="26"/>
      <w:szCs w:val="26"/>
    </w:rPr>
  </w:style>
  <w:style w:type="paragraph" w:styleId="berschrift3">
    <w:name w:val="heading 3"/>
    <w:basedOn w:val="Standard"/>
    <w:uiPriority w:val="1"/>
    <w:qFormat/>
    <w:pPr>
      <w:ind w:left="240"/>
      <w:outlineLvl w:val="2"/>
    </w:pPr>
    <w:rPr>
      <w:rFonts w:ascii="Calibri" w:eastAsia="Calibri" w:hAnsi="Calibri"/>
      <w:sz w:val="24"/>
      <w:szCs w:val="24"/>
    </w:rPr>
  </w:style>
  <w:style w:type="paragraph" w:styleId="berschrift4">
    <w:name w:val="heading 4"/>
    <w:basedOn w:val="Standard"/>
    <w:uiPriority w:val="1"/>
    <w:qFormat/>
    <w:pPr>
      <w:spacing w:before="59"/>
      <w:ind w:left="1901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a-compras@poder-judicial.go.cr" TargetMode="Externa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4.xml"/><Relationship Id="rId10" Type="http://schemas.openxmlformats.org/officeDocument/2006/relationships/hyperlink" Target="mailto:rzamora@karosacr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arosa@ice.co.cr" TargetMode="External"/><Relationship Id="rId14" Type="http://schemas.openxmlformats.org/officeDocument/2006/relationships/hyperlink" Target="mailto:jvillegasal@poder-judicial.go.cr" TargetMode="Externa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2678</Words>
  <Characters>14321</Characters>
  <Application>Microsoft Office Word</Application>
  <DocSecurity>4</DocSecurity>
  <Lines>530</Lines>
  <Paragraphs>133</Paragraphs>
  <ScaleCrop>false</ScaleCrop>
  <Company/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2020-11-02T20:07:00Z</dcterms:created>
  <dcterms:modified xsi:type="dcterms:W3CDTF">2020-11-02T20:07:00Z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