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90" w:rsidRDefault="00692B9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92B90" w:rsidRDefault="00692B9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92B90" w:rsidRDefault="009624D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692B90" w:rsidRDefault="00692B90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692B90" w:rsidRDefault="00692B90">
      <w:pPr>
        <w:rPr>
          <w:rFonts w:ascii="Tahoma" w:eastAsia="Tahoma" w:hAnsi="Tahoma" w:cs="Tahoma"/>
          <w:sz w:val="17"/>
          <w:szCs w:val="17"/>
        </w:rPr>
        <w:sectPr w:rsidR="00692B90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692B90" w:rsidRDefault="009624D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692B90" w:rsidRDefault="009624D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2020CD-000761-PROVCM</w:t>
      </w:r>
    </w:p>
    <w:p w:rsidR="00692B90" w:rsidRDefault="00692B90">
      <w:pPr>
        <w:rPr>
          <w:rFonts w:ascii="Tahoma" w:eastAsia="Tahoma" w:hAnsi="Tahoma" w:cs="Tahoma"/>
        </w:rPr>
        <w:sectPr w:rsidR="00692B90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692B90" w:rsidRDefault="009624DD">
      <w:pPr>
        <w:pStyle w:val="berschrift2"/>
        <w:spacing w:before="159"/>
        <w:ind w:right="3863"/>
        <w:jc w:val="center"/>
      </w:pPr>
      <w:r>
        <w:rPr>
          <w:spacing w:val="-1"/>
        </w:rPr>
        <w:lastRenderedPageBreak/>
        <w:t>Compra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llantas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Organismo</w:t>
      </w:r>
      <w:r>
        <w:rPr>
          <w:spacing w:val="-5"/>
        </w:rPr>
        <w:t xml:space="preserve"> </w:t>
      </w:r>
      <w:r>
        <w:rPr>
          <w:spacing w:val="-1"/>
        </w:rPr>
        <w:t>de</w:t>
      </w:r>
    </w:p>
    <w:p w:rsidR="00692B90" w:rsidRDefault="009624DD">
      <w:pPr>
        <w:spacing w:before="1"/>
        <w:ind w:left="3653" w:right="3789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Investigación Judicial</w:t>
      </w:r>
    </w:p>
    <w:p w:rsidR="00692B90" w:rsidRDefault="00692B90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92B9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692B9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02/09/2020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11:15:00</w:t>
            </w:r>
          </w:p>
        </w:tc>
      </w:tr>
    </w:tbl>
    <w:p w:rsidR="00692B90" w:rsidRDefault="00692B90">
      <w:pPr>
        <w:spacing w:before="9"/>
        <w:rPr>
          <w:rFonts w:ascii="Tahoma" w:eastAsia="Tahoma" w:hAnsi="Tahoma" w:cs="Tahoma"/>
          <w:sz w:val="8"/>
          <w:szCs w:val="8"/>
        </w:rPr>
      </w:pPr>
    </w:p>
    <w:p w:rsidR="00692B90" w:rsidRDefault="009624DD">
      <w:pPr>
        <w:pStyle w:val="Textkrper"/>
        <w:numPr>
          <w:ilvl w:val="0"/>
          <w:numId w:val="3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692B90" w:rsidRDefault="00692B9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92B9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3101029473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PRODUCTOS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LUBRICANTES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692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0104750211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Rafael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Antonio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Pinto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Acuña</w:t>
            </w:r>
          </w:p>
        </w:tc>
      </w:tr>
      <w:tr w:rsidR="00692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Rafael Antonio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Pinto Acuña</w:t>
            </w:r>
          </w:p>
        </w:tc>
      </w:tr>
      <w:tr w:rsidR="00692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692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licitaciones@superservicio.com</w:t>
              </w:r>
            </w:hyperlink>
          </w:p>
        </w:tc>
      </w:tr>
      <w:tr w:rsidR="00692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2210-2600</w:t>
            </w:r>
          </w:p>
        </w:tc>
      </w:tr>
      <w:tr w:rsidR="00692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92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92B9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692B90" w:rsidRDefault="00692B90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692B90" w:rsidRDefault="009624D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692B90" w:rsidRDefault="00692B9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92B90" w:rsidRDefault="00692B90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692B90" w:rsidRDefault="009624DD">
      <w:pPr>
        <w:pStyle w:val="Textkrper"/>
        <w:numPr>
          <w:ilvl w:val="0"/>
          <w:numId w:val="3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92B90" w:rsidRDefault="00692B9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92B9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692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692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¢696,080.00</w:t>
            </w:r>
          </w:p>
        </w:tc>
      </w:tr>
      <w:tr w:rsidR="00692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692B9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09/10/2020</w:t>
            </w:r>
          </w:p>
        </w:tc>
      </w:tr>
    </w:tbl>
    <w:p w:rsidR="00692B90" w:rsidRDefault="00692B90">
      <w:pPr>
        <w:rPr>
          <w:rFonts w:ascii="Tahoma" w:eastAsia="Tahoma" w:hAnsi="Tahoma" w:cs="Tahoma"/>
          <w:sz w:val="20"/>
          <w:szCs w:val="20"/>
        </w:rPr>
        <w:sectPr w:rsidR="00692B90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692B90" w:rsidRDefault="00692B90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692B90" w:rsidRDefault="009624DD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77.1pt;mso-position-horizontal-relative:char;mso-position-vertical-relative:line" coordsize="10772,1542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1522" coordorigin="5,10" coordsize="2,1522">
              <v:shape id="_x0000_s2060" style="position:absolute;left:5;top:10;width:2;height:1522" coordorigin="5,10" coordsize="0,1522" path="m5,10r,1522e" filled="f" strokecolor="#696969" strokeweight=".5pt">
                <v:path arrowok="t"/>
              </v:shape>
            </v:group>
            <v:group id="_x0000_s2057" style="position:absolute;left:5;top:1532;width:10762;height:2" coordorigin="5,1532" coordsize="10762,2">
              <v:shape id="_x0000_s2058" style="position:absolute;left:5;top:1532;width:10762;height:2" coordorigin="5,1532" coordsize="10762,0" path="m5,1532r10762,e" filled="f" strokecolor="#696969" strokeweight=".5pt">
                <v:path arrowok="t"/>
              </v:shape>
            </v:group>
            <v:group id="_x0000_s2055" style="position:absolute;left:5386;top:10;width:2;height:1522" coordorigin="5386,10" coordsize="2,1522">
              <v:shape id="_x0000_s2056" style="position:absolute;left:5386;top:10;width:2;height:1522" coordorigin="5386,10" coordsize="0,1522" path="m5386,10r,1522e" filled="f" strokecolor="#696969" strokeweight="1pt">
                <v:path arrowok="t"/>
              </v:shape>
            </v:group>
            <v:group id="_x0000_s2051" style="position:absolute;left:10767;top:10;width:2;height:1522" coordorigin="10767,10" coordsize="2,1522">
              <v:shape id="_x0000_s2054" style="position:absolute;left:10767;top:10;width:2;height:1522" coordorigin="10767,10" coordsize="0,1522" path="m10767,10r,1522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1522" filled="f" stroked="f">
                <v:textbox inset="0,0,0,0">
                  <w:txbxContent>
                    <w:p w:rsidR="00692B90" w:rsidRDefault="009624DD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1522" filled="f" stroked="f">
                <v:textbox inset="0,0,0,0">
                  <w:txbxContent>
                    <w:p w:rsidR="00692B90" w:rsidRDefault="00962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95"/>
                        </w:tabs>
                        <w:spacing w:before="35"/>
                        <w:ind w:firstLine="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Precios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incluyen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IVA</w:t>
                      </w:r>
                    </w:p>
                    <w:p w:rsidR="00692B90" w:rsidRDefault="00962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95"/>
                        </w:tabs>
                        <w:ind w:right="200" w:firstLine="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lineas</w:t>
                      </w:r>
                      <w:r>
                        <w:rPr>
                          <w:rFonts w:ascii="Tahoma" w:hAnsi="Tahom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3,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4,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5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y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precios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incluyen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instalación,</w:t>
                      </w:r>
                      <w:r>
                        <w:rPr>
                          <w:rFonts w:ascii="Tahoma" w:hAnsi="Tahoma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montaje, tramado, balanceo y válvulas nuevas en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cualquiera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nuestras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sucursales.</w:t>
                      </w:r>
                    </w:p>
                    <w:p w:rsidR="00692B90" w:rsidRDefault="00962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95"/>
                        </w:tabs>
                        <w:ind w:left="194" w:hanging="154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Para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las líneas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y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7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precios solo incluyen instalación en</w:t>
                      </w:r>
                    </w:p>
                    <w:p w:rsidR="00692B90" w:rsidRDefault="009624DD">
                      <w:pPr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sucursal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Super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Servicio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San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Sebastian.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92B90" w:rsidRDefault="00692B90">
      <w:pPr>
        <w:spacing w:before="4"/>
        <w:rPr>
          <w:rFonts w:ascii="Tahoma" w:eastAsia="Tahoma" w:hAnsi="Tahoma" w:cs="Tahoma"/>
          <w:b/>
          <w:bCs/>
          <w:sz w:val="6"/>
          <w:szCs w:val="6"/>
        </w:rPr>
      </w:pPr>
    </w:p>
    <w:p w:rsidR="00692B90" w:rsidRDefault="009624D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692B90" w:rsidRDefault="00692B90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92B90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92B90" w:rsidRDefault="009624DD">
            <w:pPr>
              <w:pStyle w:val="TableParagraph"/>
              <w:spacing w:before="32" w:line="224" w:lineRule="exact"/>
              <w:ind w:left="29" w:right="5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REPUESTOS PARA SISTEMA SUSPENSION DE VEHICULO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92B90" w:rsidRDefault="00692B90"/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¢30,510.00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¢30,510.00</w:t>
            </w:r>
          </w:p>
        </w:tc>
      </w:tr>
      <w:tr w:rsidR="00692B9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03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92B9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 w:right="38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110-80-17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Kingstone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P267</w:t>
            </w:r>
          </w:p>
        </w:tc>
      </w:tr>
      <w:tr w:rsidR="00692B9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MOT328597,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PJ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2026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Honda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CB150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2012</w:t>
            </w:r>
          </w:p>
          <w:p w:rsidR="00692B90" w:rsidRDefault="009624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asignada a la Sección de Robo de Vehículos.</w:t>
            </w:r>
          </w:p>
        </w:tc>
      </w:tr>
    </w:tbl>
    <w:p w:rsidR="00692B90" w:rsidRDefault="00692B90">
      <w:pPr>
        <w:rPr>
          <w:rFonts w:ascii="Tahoma" w:eastAsia="Tahoma" w:hAnsi="Tahoma" w:cs="Tahoma"/>
          <w:sz w:val="20"/>
          <w:szCs w:val="20"/>
        </w:rPr>
        <w:sectPr w:rsidR="00692B90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692B90" w:rsidRDefault="00692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2B90" w:rsidRDefault="00692B90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92B90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92B90" w:rsidRDefault="009624D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LLANTA 185-65-R15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92B90" w:rsidRDefault="00692B90"/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¢44,070.00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¢176,280.00</w:t>
            </w:r>
          </w:p>
        </w:tc>
      </w:tr>
      <w:tr w:rsidR="00692B9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03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92B9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 w:right="29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Bridgestone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Potenza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RE760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88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</w:t>
            </w:r>
          </w:p>
        </w:tc>
      </w:tr>
      <w:tr w:rsidR="00692B90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 w:right="4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03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llantas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placa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BCY640,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PJ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160,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Nissan,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Tiida 2013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asignada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Sección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Hurtos.</w:t>
            </w:r>
          </w:p>
          <w:p w:rsidR="00692B90" w:rsidRDefault="00692B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92B90" w:rsidRDefault="009624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BCP966,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PJ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308,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Nissan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Tiida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2013</w:t>
            </w:r>
          </w:p>
          <w:p w:rsidR="00692B90" w:rsidRDefault="009624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asignada a la Sección de Fraudes.</w:t>
            </w:r>
          </w:p>
        </w:tc>
      </w:tr>
    </w:tbl>
    <w:p w:rsidR="00692B90" w:rsidRDefault="00692B90">
      <w:pPr>
        <w:rPr>
          <w:rFonts w:ascii="Tahoma" w:eastAsia="Tahoma" w:hAnsi="Tahoma" w:cs="Tahoma"/>
          <w:sz w:val="20"/>
          <w:szCs w:val="20"/>
        </w:rPr>
        <w:sectPr w:rsidR="00692B90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692B90" w:rsidRDefault="00692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2B90" w:rsidRDefault="00692B90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92B90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92B90" w:rsidRDefault="009624D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LLANTA 205-R16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92B90" w:rsidRDefault="00692B90"/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¢41,810.00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¢83,620.00</w:t>
            </w:r>
          </w:p>
        </w:tc>
      </w:tr>
      <w:tr w:rsidR="00692B9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03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92B90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 w:right="370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205/55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R16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Firestone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F-600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91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</w:t>
            </w:r>
          </w:p>
        </w:tc>
      </w:tr>
      <w:tr w:rsidR="00692B9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BRR134,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PJ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534,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Toyota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Corolla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2019</w:t>
            </w:r>
          </w:p>
          <w:p w:rsidR="00692B90" w:rsidRDefault="009624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asignada a la sección de Robos- Tachas.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92B90" w:rsidRDefault="009624D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LLANTA 205-60-R16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92B90" w:rsidRDefault="00692B90"/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¢49,720.00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¢99,440.00</w:t>
            </w:r>
          </w:p>
        </w:tc>
      </w:tr>
      <w:tr w:rsidR="00692B9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03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92B9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 w:right="40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Hankook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K425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92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</w:t>
            </w:r>
          </w:p>
        </w:tc>
      </w:tr>
      <w:tr w:rsidR="00692B9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LFZ321,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PJ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158,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Mitsubishi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Lancer</w:t>
            </w:r>
          </w:p>
          <w:p w:rsidR="00692B90" w:rsidRDefault="009624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2018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asignada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Sección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Capturas.</w:t>
            </w:r>
          </w:p>
        </w:tc>
      </w:tr>
    </w:tbl>
    <w:p w:rsidR="00692B90" w:rsidRDefault="00692B90">
      <w:pPr>
        <w:rPr>
          <w:rFonts w:ascii="Tahoma" w:eastAsia="Tahoma" w:hAnsi="Tahoma" w:cs="Tahoma"/>
          <w:sz w:val="20"/>
          <w:szCs w:val="20"/>
        </w:rPr>
        <w:sectPr w:rsidR="00692B90">
          <w:pgSz w:w="14180" w:h="16840"/>
          <w:pgMar w:top="4680" w:right="2020" w:bottom="1720" w:left="740" w:header="1559" w:footer="1522" w:gutter="0"/>
          <w:cols w:space="720"/>
        </w:sectPr>
      </w:pPr>
    </w:p>
    <w:p w:rsidR="00692B90" w:rsidRDefault="00692B90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92B90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92B90" w:rsidRDefault="009624DD">
            <w:pPr>
              <w:pStyle w:val="TableParagraph"/>
              <w:spacing w:before="32" w:line="224" w:lineRule="exact"/>
              <w:ind w:left="29" w:right="5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REPUESTOS PARA SISTEMA SUSPENSION DE VEHICULO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92B90" w:rsidRDefault="00692B90"/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¢80,230.00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¢160,460.00</w:t>
            </w:r>
          </w:p>
        </w:tc>
      </w:tr>
      <w:tr w:rsidR="00692B9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03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92B90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 w:right="32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225/60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R17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Pirelli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Scopion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Verde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</w:t>
            </w:r>
          </w:p>
        </w:tc>
      </w:tr>
      <w:tr w:rsidR="00692B9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BDW953,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PJ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1275,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Hyundai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Tucson</w:t>
            </w:r>
          </w:p>
          <w:p w:rsidR="00692B90" w:rsidRDefault="009624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2013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asignada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Sección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Estupefacientes.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92B90" w:rsidRDefault="009624D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LLANTA 255-60-R18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92B90" w:rsidRDefault="00692B90"/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¢93,790.00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¢93,790.00</w:t>
            </w:r>
          </w:p>
        </w:tc>
      </w:tr>
      <w:tr w:rsidR="00692B9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03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92B9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 w:right="40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Hankook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RF11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108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</w:t>
            </w:r>
          </w:p>
        </w:tc>
      </w:tr>
      <w:tr w:rsidR="00692B9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CL223496,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PJ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237,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Nissan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Frontier</w:t>
            </w:r>
          </w:p>
          <w:p w:rsidR="00692B90" w:rsidRDefault="009624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2008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asignada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Sección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Anticorrupción.</w:t>
            </w:r>
          </w:p>
        </w:tc>
      </w:tr>
    </w:tbl>
    <w:p w:rsidR="00692B90" w:rsidRDefault="00692B90">
      <w:pPr>
        <w:rPr>
          <w:rFonts w:ascii="Tahoma" w:eastAsia="Tahoma" w:hAnsi="Tahoma" w:cs="Tahoma"/>
          <w:sz w:val="20"/>
          <w:szCs w:val="20"/>
        </w:rPr>
        <w:sectPr w:rsidR="00692B90">
          <w:pgSz w:w="14180" w:h="16840"/>
          <w:pgMar w:top="4680" w:right="2020" w:bottom="1720" w:left="740" w:header="1559" w:footer="1522" w:gutter="0"/>
          <w:cols w:space="720"/>
        </w:sectPr>
      </w:pPr>
    </w:p>
    <w:p w:rsidR="00692B90" w:rsidRDefault="00692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2B90" w:rsidRDefault="00692B90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92B90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92B90" w:rsidRDefault="009624DD">
            <w:pPr>
              <w:pStyle w:val="TableParagraph"/>
              <w:spacing w:before="32" w:line="224" w:lineRule="exact"/>
              <w:ind w:left="29" w:right="7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LLANTA PARA MOTO 90/90-21 MC-TERRENO DIFICILES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92B90" w:rsidRDefault="00692B90"/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¢25,990.00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¢51,980.00</w:t>
            </w:r>
          </w:p>
        </w:tc>
      </w:tr>
      <w:tr w:rsidR="00692B9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03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92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Cordial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CY187</w:t>
            </w:r>
          </w:p>
        </w:tc>
      </w:tr>
      <w:tr w:rsidR="00692B90">
        <w:trPr>
          <w:trHeight w:hRule="exact" w:val="177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2B90" w:rsidRDefault="009624DD">
            <w:pPr>
              <w:pStyle w:val="TableParagraph"/>
              <w:spacing w:before="30"/>
              <w:ind w:left="30" w:right="11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MOT 430196,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PJ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1245,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Honda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XR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250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Tornado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2014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asignada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SECCRO.</w:t>
            </w:r>
          </w:p>
          <w:p w:rsidR="00692B90" w:rsidRDefault="00692B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92B90" w:rsidRDefault="009624DD">
            <w:pPr>
              <w:pStyle w:val="TableParagraph"/>
              <w:ind w:left="30" w:right="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01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llanta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placas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MOT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306848,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PJ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573,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Honda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NX4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2009 </w:t>
            </w:r>
            <w:r>
              <w:rPr>
                <w:rFonts w:ascii="Tahoma" w:hAnsi="Tahoma"/>
                <w:sz w:val="20"/>
              </w:rPr>
              <w:t>asignada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 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Sección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Especializada 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Violencia</w:t>
            </w:r>
            <w:r>
              <w:rPr>
                <w:rFonts w:ascii="Tahoma" w:hAnsi="Tahoma"/>
                <w:spacing w:val="2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Género, Trata de Personas y Tráfico Ilícito de Migrantes.</w:t>
            </w:r>
          </w:p>
        </w:tc>
      </w:tr>
    </w:tbl>
    <w:p w:rsidR="00692B90" w:rsidRDefault="00692B9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92B90" w:rsidRDefault="009624D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92B90" w:rsidRDefault="00692B9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92B90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B90" w:rsidRDefault="009624D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92B90" w:rsidRDefault="009624D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92B9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B90" w:rsidRDefault="009624D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92B90" w:rsidRDefault="009624D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Completa</w:t>
            </w:r>
          </w:p>
        </w:tc>
      </w:tr>
      <w:tr w:rsidR="00692B9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B90" w:rsidRDefault="009624D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92B90" w:rsidRDefault="009624D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10-2020-12020CD-000761-PROVCM-1.pdf</w:t>
            </w:r>
          </w:p>
        </w:tc>
      </w:tr>
    </w:tbl>
    <w:p w:rsidR="00692B90" w:rsidRDefault="00692B90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92B9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B90" w:rsidRDefault="009624D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92B90" w:rsidRDefault="009624D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692B9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B90" w:rsidRDefault="009624D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92B90" w:rsidRDefault="009624D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PRODUCTOS LUBRICANTES S.A.</w:t>
            </w:r>
          </w:p>
        </w:tc>
      </w:tr>
      <w:tr w:rsidR="00692B9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B90" w:rsidRDefault="009624D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92B90" w:rsidRDefault="009624D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10-2020-22020CD-000761-PROVCM-1.pdf</w:t>
            </w:r>
          </w:p>
        </w:tc>
      </w:tr>
    </w:tbl>
    <w:p w:rsidR="00692B90" w:rsidRDefault="00692B9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92B90" w:rsidRDefault="00692B90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692B90" w:rsidRDefault="009624D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692B90" w:rsidRDefault="00692B90">
      <w:pPr>
        <w:sectPr w:rsidR="00692B90">
          <w:pgSz w:w="14180" w:h="16840"/>
          <w:pgMar w:top="4680" w:right="2020" w:bottom="1720" w:left="740" w:header="1559" w:footer="1522" w:gutter="0"/>
          <w:cols w:space="720"/>
        </w:sectPr>
      </w:pPr>
    </w:p>
    <w:p w:rsidR="00692B90" w:rsidRDefault="00692B90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692B90" w:rsidRDefault="009624DD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692B90" w:rsidRDefault="009624DD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692B90" w:rsidRDefault="009624D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692B90" w:rsidRDefault="009624DD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692B90" w:rsidRDefault="009624DD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692B90" w:rsidRDefault="009624DD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692B90" w:rsidRDefault="009624DD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692B90" w:rsidRDefault="009624D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692B90" w:rsidRDefault="009624DD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692B90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24DD">
      <w:r>
        <w:separator/>
      </w:r>
    </w:p>
  </w:endnote>
  <w:endnote w:type="continuationSeparator" w:id="0">
    <w:p w:rsidR="00000000" w:rsidRDefault="0096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90" w:rsidRDefault="009624DD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9024;mso-position-horizontal-relative:page;mso-position-vertical-relative:page" filled="f" stroked="f">
          <v:textbox inset="0,0,0,0">
            <w:txbxContent>
              <w:p w:rsidR="00692B90" w:rsidRDefault="009624D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24DD">
      <w:r>
        <w:separator/>
      </w:r>
    </w:p>
  </w:footnote>
  <w:footnote w:type="continuationSeparator" w:id="0">
    <w:p w:rsidR="00000000" w:rsidRDefault="0096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90" w:rsidRDefault="009624D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90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904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90" w:rsidRDefault="009624D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900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897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90" w:rsidRDefault="009624D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895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892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B31"/>
    <w:multiLevelType w:val="hybridMultilevel"/>
    <w:tmpl w:val="C3449488"/>
    <w:lvl w:ilvl="0" w:tplc="A574ECFE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B10859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E4423E7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E1421EE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296800F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41329DD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3516E32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CB6206E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F242694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6FBF4E5C"/>
    <w:multiLevelType w:val="hybridMultilevel"/>
    <w:tmpl w:val="E9089AB8"/>
    <w:lvl w:ilvl="0" w:tplc="FEAE1A66">
      <w:start w:val="1"/>
      <w:numFmt w:val="bullet"/>
      <w:lvlText w:val="•"/>
      <w:lvlJc w:val="left"/>
      <w:pPr>
        <w:ind w:left="40" w:hanging="155"/>
      </w:pPr>
      <w:rPr>
        <w:rFonts w:ascii="Tahoma" w:eastAsia="Tahoma" w:hAnsi="Tahoma" w:hint="default"/>
        <w:sz w:val="20"/>
        <w:szCs w:val="20"/>
      </w:rPr>
    </w:lvl>
    <w:lvl w:ilvl="1" w:tplc="1F8A64A2">
      <w:start w:val="1"/>
      <w:numFmt w:val="bullet"/>
      <w:lvlText w:val="•"/>
      <w:lvlJc w:val="left"/>
      <w:pPr>
        <w:ind w:left="574" w:hanging="155"/>
      </w:pPr>
      <w:rPr>
        <w:rFonts w:hint="default"/>
      </w:rPr>
    </w:lvl>
    <w:lvl w:ilvl="2" w:tplc="1D78013A">
      <w:start w:val="1"/>
      <w:numFmt w:val="bullet"/>
      <w:lvlText w:val="•"/>
      <w:lvlJc w:val="left"/>
      <w:pPr>
        <w:ind w:left="1108" w:hanging="155"/>
      </w:pPr>
      <w:rPr>
        <w:rFonts w:hint="default"/>
      </w:rPr>
    </w:lvl>
    <w:lvl w:ilvl="3" w:tplc="612C5B9E">
      <w:start w:val="1"/>
      <w:numFmt w:val="bullet"/>
      <w:lvlText w:val="•"/>
      <w:lvlJc w:val="left"/>
      <w:pPr>
        <w:ind w:left="1642" w:hanging="155"/>
      </w:pPr>
      <w:rPr>
        <w:rFonts w:hint="default"/>
      </w:rPr>
    </w:lvl>
    <w:lvl w:ilvl="4" w:tplc="11B237C2">
      <w:start w:val="1"/>
      <w:numFmt w:val="bullet"/>
      <w:lvlText w:val="•"/>
      <w:lvlJc w:val="left"/>
      <w:pPr>
        <w:ind w:left="2176" w:hanging="155"/>
      </w:pPr>
      <w:rPr>
        <w:rFonts w:hint="default"/>
      </w:rPr>
    </w:lvl>
    <w:lvl w:ilvl="5" w:tplc="6074A0F4">
      <w:start w:val="1"/>
      <w:numFmt w:val="bullet"/>
      <w:lvlText w:val="•"/>
      <w:lvlJc w:val="left"/>
      <w:pPr>
        <w:ind w:left="2710" w:hanging="155"/>
      </w:pPr>
      <w:rPr>
        <w:rFonts w:hint="default"/>
      </w:rPr>
    </w:lvl>
    <w:lvl w:ilvl="6" w:tplc="452AB9D6">
      <w:start w:val="1"/>
      <w:numFmt w:val="bullet"/>
      <w:lvlText w:val="•"/>
      <w:lvlJc w:val="left"/>
      <w:pPr>
        <w:ind w:left="3244" w:hanging="155"/>
      </w:pPr>
      <w:rPr>
        <w:rFonts w:hint="default"/>
      </w:rPr>
    </w:lvl>
    <w:lvl w:ilvl="7" w:tplc="E8DAA454">
      <w:start w:val="1"/>
      <w:numFmt w:val="bullet"/>
      <w:lvlText w:val="•"/>
      <w:lvlJc w:val="left"/>
      <w:pPr>
        <w:ind w:left="3778" w:hanging="155"/>
      </w:pPr>
      <w:rPr>
        <w:rFonts w:hint="default"/>
      </w:rPr>
    </w:lvl>
    <w:lvl w:ilvl="8" w:tplc="AA400AB0">
      <w:start w:val="1"/>
      <w:numFmt w:val="bullet"/>
      <w:lvlText w:val="•"/>
      <w:lvlJc w:val="left"/>
      <w:pPr>
        <w:ind w:left="4312" w:hanging="155"/>
      </w:pPr>
      <w:rPr>
        <w:rFonts w:hint="default"/>
      </w:rPr>
    </w:lvl>
  </w:abstractNum>
  <w:abstractNum w:abstractNumId="2">
    <w:nsid w:val="7F123640"/>
    <w:multiLevelType w:val="hybridMultilevel"/>
    <w:tmpl w:val="CB9CD03C"/>
    <w:lvl w:ilvl="0" w:tplc="4A70192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B3C9258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C8EA694E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391A03C8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6D78058E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660E7C20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615686B4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244E32BC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C02AA52A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2B90"/>
    <w:rsid w:val="00692B90"/>
    <w:rsid w:val="0096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653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licitaciones@superservici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1021</Words>
  <Characters>5749</Characters>
  <Application>Microsoft Office Word</Application>
  <DocSecurity>4</DocSecurity>
  <Lines>295</Lines>
  <Paragraphs>219</Paragraphs>
  <ScaleCrop>false</ScaleCrop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2020-11-02T20:01:00Z</dcterms:created>
  <dcterms:modified xsi:type="dcterms:W3CDTF">2020-11-02T20:01:00Z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