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D1" w:rsidRDefault="008A65D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65D1" w:rsidRDefault="008A65D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A65D1" w:rsidRDefault="00D7513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A65D1" w:rsidRDefault="008A65D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A65D1" w:rsidRDefault="008A65D1">
      <w:pPr>
        <w:rPr>
          <w:rFonts w:ascii="Tahoma" w:eastAsia="Tahoma" w:hAnsi="Tahoma" w:cs="Tahoma"/>
          <w:sz w:val="17"/>
          <w:szCs w:val="17"/>
        </w:rPr>
        <w:sectPr w:rsidR="008A65D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A65D1" w:rsidRDefault="00D7513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A65D1" w:rsidRDefault="00D7513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8A65D1" w:rsidRDefault="008A65D1">
      <w:pPr>
        <w:rPr>
          <w:rFonts w:ascii="Tahoma" w:eastAsia="Tahoma" w:hAnsi="Tahoma" w:cs="Tahoma"/>
        </w:rPr>
        <w:sectPr w:rsidR="008A65D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A65D1" w:rsidRDefault="00D75138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8A65D1" w:rsidRDefault="00D75138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8A65D1" w:rsidRDefault="008A65D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5D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A65D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8A65D1" w:rsidRDefault="008A65D1">
      <w:pPr>
        <w:spacing w:before="9"/>
        <w:rPr>
          <w:rFonts w:ascii="Tahoma" w:eastAsia="Tahoma" w:hAnsi="Tahoma" w:cs="Tahoma"/>
          <w:sz w:val="8"/>
          <w:szCs w:val="8"/>
        </w:rPr>
      </w:pPr>
    </w:p>
    <w:p w:rsidR="008A65D1" w:rsidRDefault="00D7513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A65D1" w:rsidRDefault="008A65D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5D1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3101613913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Remodelaciones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</w:p>
          <w:p w:rsidR="008A65D1" w:rsidRDefault="00D751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Construcciones Civiles y Eléctricas Remaconce S.A.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0107490055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Olga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Rosibel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Barrantes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Acuña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Olga Rosibel Barrantes Acuña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info.remaconce@gmail.com</w:t>
              </w:r>
            </w:hyperlink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22739281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A65D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8A65D1" w:rsidRDefault="008A65D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A65D1" w:rsidRDefault="00D751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A65D1" w:rsidRDefault="008A65D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65D1" w:rsidRDefault="008A65D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A65D1" w:rsidRDefault="00D7513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A65D1" w:rsidRDefault="008A65D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5D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¢5,303,164.00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8A65D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8A65D1" w:rsidRDefault="008A65D1">
      <w:pPr>
        <w:rPr>
          <w:rFonts w:ascii="Tahoma" w:eastAsia="Tahoma" w:hAnsi="Tahoma" w:cs="Tahoma"/>
          <w:sz w:val="20"/>
          <w:szCs w:val="20"/>
        </w:rPr>
        <w:sectPr w:rsidR="008A65D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A65D1" w:rsidRDefault="008A65D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8A65D1" w:rsidRDefault="00D7513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8A65D1" w:rsidRDefault="00D7513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8A65D1" w:rsidRDefault="00D7513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65D1" w:rsidRDefault="008A65D1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8A65D1" w:rsidRDefault="00D751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A65D1" w:rsidRDefault="008A65D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A65D1" w:rsidRDefault="00D7513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A65D1" w:rsidRDefault="008A65D1"/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¢5,303,164.00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¢5,303,164.00</w:t>
            </w:r>
          </w:p>
        </w:tc>
      </w:tr>
      <w:tr w:rsidR="008A65D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Remodelación de la oficina de la Secretaria General del OIJ</w:t>
            </w:r>
          </w:p>
        </w:tc>
      </w:tr>
      <w:tr w:rsidR="008A65D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5D1" w:rsidRDefault="00D751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Remodelación de la oficina de la Secretaria General del OIJ</w:t>
            </w:r>
          </w:p>
        </w:tc>
      </w:tr>
    </w:tbl>
    <w:p w:rsidR="008A65D1" w:rsidRDefault="008A65D1">
      <w:pPr>
        <w:spacing w:before="6"/>
        <w:rPr>
          <w:rFonts w:ascii="Tahoma" w:eastAsia="Tahoma" w:hAnsi="Tahoma" w:cs="Tahoma"/>
          <w:b/>
          <w:bCs/>
        </w:rPr>
      </w:pPr>
    </w:p>
    <w:p w:rsidR="008A65D1" w:rsidRDefault="00D7513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A65D1" w:rsidRDefault="008A65D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5D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A65D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 y certificaciones</w:t>
            </w:r>
          </w:p>
        </w:tc>
      </w:tr>
      <w:tr w:rsidR="008A65D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5D1" w:rsidRDefault="00D751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10-2020-12020CD-000361-PROVCD-8.pdf</w:t>
            </w:r>
          </w:p>
        </w:tc>
      </w:tr>
    </w:tbl>
    <w:p w:rsidR="008A65D1" w:rsidRDefault="008A65D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65D1" w:rsidRDefault="008A65D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8A65D1" w:rsidRDefault="00D7513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A65D1" w:rsidRDefault="008A65D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A65D1" w:rsidRDefault="00D7513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A65D1" w:rsidRDefault="00D7513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A65D1" w:rsidRDefault="00D75138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A65D1" w:rsidRDefault="00D7513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A65D1" w:rsidRDefault="00D7513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A65D1" w:rsidRDefault="008A65D1">
      <w:pPr>
        <w:jc w:val="both"/>
        <w:sectPr w:rsidR="008A65D1">
          <w:pgSz w:w="14180" w:h="16840"/>
          <w:pgMar w:top="4680" w:right="2020" w:bottom="1740" w:left="740" w:header="1559" w:footer="1542" w:gutter="0"/>
          <w:cols w:space="720"/>
        </w:sectPr>
      </w:pPr>
    </w:p>
    <w:p w:rsidR="008A65D1" w:rsidRDefault="008A65D1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8A65D1" w:rsidRDefault="00D75138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A65D1" w:rsidRDefault="00D7513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A65D1" w:rsidRDefault="00D7513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A65D1" w:rsidRDefault="00D7513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8A65D1" w:rsidRDefault="00D75138">
      <w:pPr>
        <w:pStyle w:val="Textkrper"/>
        <w:tabs>
          <w:tab w:val="left" w:pos="703"/>
        </w:tabs>
        <w:spacing w:before="117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</w:t>
      </w:r>
      <w:r>
        <w:t>chos en los que está realizando las labores de los trabajos que se estarán contratando.</w:t>
      </w:r>
    </w:p>
    <w:sectPr w:rsidR="008A65D1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5138">
      <w:r>
        <w:separator/>
      </w:r>
    </w:p>
  </w:endnote>
  <w:endnote w:type="continuationSeparator" w:id="0">
    <w:p w:rsidR="00000000" w:rsidRDefault="00D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D1" w:rsidRDefault="00D751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984;mso-position-horizontal-relative:page;mso-position-vertical-relative:page" filled="f" stroked="f">
          <v:textbox inset="0,0,0,0">
            <w:txbxContent>
              <w:p w:rsidR="008A65D1" w:rsidRDefault="00D7513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5138">
      <w:r>
        <w:separator/>
      </w:r>
    </w:p>
  </w:footnote>
  <w:footnote w:type="continuationSeparator" w:id="0">
    <w:p w:rsidR="00000000" w:rsidRDefault="00D7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D1" w:rsidRDefault="00D7513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0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00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7BE"/>
    <w:multiLevelType w:val="hybridMultilevel"/>
    <w:tmpl w:val="6CA22026"/>
    <w:lvl w:ilvl="0" w:tplc="D034D90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16C3BD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544224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ACE391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582447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4348A6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6CA5E2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A36899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8F60DB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917389A"/>
    <w:multiLevelType w:val="hybridMultilevel"/>
    <w:tmpl w:val="7974C5C2"/>
    <w:lvl w:ilvl="0" w:tplc="151AE6A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274147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9C695F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C045BA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40A8CD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2CA1AC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5A2643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BFA1A1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D447ED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65D1"/>
    <w:rsid w:val="008A65D1"/>
    <w:rsid w:val="00D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remaconc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2738</Characters>
  <Application>Microsoft Office Word</Application>
  <DocSecurity>4</DocSecurity>
  <Lines>116</Lines>
  <Paragraphs>79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2020-11-02T20:11:00Z</dcterms:created>
  <dcterms:modified xsi:type="dcterms:W3CDTF">2020-11-02T20:11:00Z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