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2C" w:rsidRDefault="0089252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9252C" w:rsidRDefault="0089252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89252C" w:rsidRDefault="0085214A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89252C" w:rsidRDefault="0089252C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89252C" w:rsidRDefault="0089252C">
      <w:pPr>
        <w:rPr>
          <w:rFonts w:ascii="Tahoma" w:eastAsia="Tahoma" w:hAnsi="Tahoma" w:cs="Tahoma"/>
          <w:sz w:val="17"/>
          <w:szCs w:val="17"/>
        </w:rPr>
        <w:sectPr w:rsidR="0089252C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89252C" w:rsidRDefault="0085214A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89252C" w:rsidRDefault="0085214A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2020CD-000890-PROVCM</w:t>
      </w:r>
    </w:p>
    <w:p w:rsidR="0089252C" w:rsidRDefault="0089252C">
      <w:pPr>
        <w:rPr>
          <w:rFonts w:ascii="Tahoma" w:eastAsia="Tahoma" w:hAnsi="Tahoma" w:cs="Tahoma"/>
        </w:rPr>
        <w:sectPr w:rsidR="0089252C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89252C" w:rsidRDefault="0085214A">
      <w:pPr>
        <w:spacing w:before="159"/>
        <w:ind w:left="3713" w:right="3916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Adquisición de Jacket para motociclista para la Administración del OIJ</w:t>
      </w:r>
    </w:p>
    <w:p w:rsidR="0089252C" w:rsidRDefault="0089252C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9252C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9252C" w:rsidRDefault="0085214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9252C" w:rsidRDefault="0085214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89252C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89252C" w:rsidRDefault="0085214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89252C" w:rsidRDefault="0085214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05/10/2020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09:00:00</w:t>
            </w:r>
          </w:p>
        </w:tc>
      </w:tr>
    </w:tbl>
    <w:p w:rsidR="0089252C" w:rsidRDefault="0089252C">
      <w:pPr>
        <w:spacing w:before="9"/>
        <w:rPr>
          <w:rFonts w:ascii="Tahoma" w:eastAsia="Tahoma" w:hAnsi="Tahoma" w:cs="Tahoma"/>
          <w:sz w:val="8"/>
          <w:szCs w:val="8"/>
        </w:rPr>
      </w:pPr>
    </w:p>
    <w:p w:rsidR="0089252C" w:rsidRDefault="0085214A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89252C" w:rsidRDefault="0089252C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9252C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9252C" w:rsidRDefault="0085214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9252C" w:rsidRDefault="0085214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3101576808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Grupo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Asesor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89252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9252C" w:rsidRDefault="0085214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9252C" w:rsidRDefault="0085214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0110340368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MARIA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GABRIELA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DURAN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SOLIS</w:t>
            </w:r>
          </w:p>
        </w:tc>
      </w:tr>
      <w:tr w:rsidR="0089252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9252C" w:rsidRDefault="0085214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9252C" w:rsidRDefault="0085214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MARIA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GABRIELA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DURAN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SOLIS</w:t>
            </w:r>
          </w:p>
        </w:tc>
      </w:tr>
      <w:tr w:rsidR="0089252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9252C" w:rsidRDefault="0085214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9252C" w:rsidRDefault="0085214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89252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9252C" w:rsidRDefault="0085214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9252C" w:rsidRDefault="0085214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gyrventas@ice.co.cr</w:t>
              </w:r>
            </w:hyperlink>
          </w:p>
        </w:tc>
      </w:tr>
      <w:tr w:rsidR="0089252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9252C" w:rsidRDefault="0085214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9252C" w:rsidRDefault="0085214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22450909</w:t>
            </w:r>
          </w:p>
        </w:tc>
      </w:tr>
      <w:tr w:rsidR="0089252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9252C" w:rsidRDefault="0085214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9252C" w:rsidRDefault="0085214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89252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9252C" w:rsidRDefault="0085214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9252C" w:rsidRDefault="0085214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89252C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89252C" w:rsidRDefault="0085214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89252C" w:rsidRDefault="0085214A">
            <w:pPr>
              <w:pStyle w:val="TableParagraph"/>
              <w:spacing w:before="30"/>
              <w:ind w:left="30" w:right="51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Colegio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Madre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Divino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Pastor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Guadalupe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200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oeste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400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Norte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plantas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#8.</w:t>
            </w:r>
          </w:p>
        </w:tc>
      </w:tr>
    </w:tbl>
    <w:p w:rsidR="0089252C" w:rsidRDefault="0089252C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89252C" w:rsidRDefault="0085214A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89252C" w:rsidRDefault="0089252C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89252C" w:rsidRDefault="0089252C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89252C" w:rsidRDefault="0085214A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89252C" w:rsidRDefault="0089252C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9252C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9252C" w:rsidRDefault="0085214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9252C" w:rsidRDefault="0085214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89252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9252C" w:rsidRDefault="0085214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9252C" w:rsidRDefault="0085214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89252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9252C" w:rsidRDefault="0085214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9252C" w:rsidRDefault="0085214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¢1,106,270.00</w:t>
            </w:r>
          </w:p>
        </w:tc>
      </w:tr>
      <w:tr w:rsidR="0089252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9252C" w:rsidRDefault="0085214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9252C" w:rsidRDefault="0085214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89252C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89252C" w:rsidRDefault="0085214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89252C" w:rsidRDefault="0085214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11/11/2020</w:t>
            </w:r>
          </w:p>
        </w:tc>
      </w:tr>
    </w:tbl>
    <w:p w:rsidR="0089252C" w:rsidRDefault="0089252C">
      <w:pPr>
        <w:rPr>
          <w:rFonts w:ascii="Tahoma" w:eastAsia="Tahoma" w:hAnsi="Tahoma" w:cs="Tahoma"/>
          <w:sz w:val="20"/>
          <w:szCs w:val="20"/>
        </w:rPr>
        <w:sectPr w:rsidR="0089252C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89252C" w:rsidRDefault="0089252C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89252C" w:rsidRDefault="0085214A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89252C" w:rsidRDefault="0085214A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89252C" w:rsidRDefault="0085214A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9252C" w:rsidRDefault="0089252C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89252C" w:rsidRDefault="0085214A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89252C" w:rsidRDefault="0089252C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89252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89252C" w:rsidRDefault="0085214A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JACKET PARA MOTOCICLISTA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89252C" w:rsidRDefault="0089252C"/>
        </w:tc>
      </w:tr>
      <w:tr w:rsidR="0089252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9252C" w:rsidRDefault="0085214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9252C" w:rsidRDefault="0085214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89252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9252C" w:rsidRDefault="0085214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9252C" w:rsidRDefault="0085214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</w:t>
            </w:r>
          </w:p>
        </w:tc>
      </w:tr>
      <w:tr w:rsidR="0089252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9252C" w:rsidRDefault="0085214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9252C" w:rsidRDefault="0085214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89252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9252C" w:rsidRDefault="0085214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9252C" w:rsidRDefault="0085214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¢100,570.00</w:t>
            </w:r>
          </w:p>
        </w:tc>
      </w:tr>
      <w:tr w:rsidR="0089252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9252C" w:rsidRDefault="0085214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9252C" w:rsidRDefault="0085214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¢1,106,270.00</w:t>
            </w:r>
          </w:p>
        </w:tc>
      </w:tr>
      <w:tr w:rsidR="0089252C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9252C" w:rsidRDefault="0085214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9252C" w:rsidRDefault="0085214A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89252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9252C" w:rsidRDefault="0085214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9252C" w:rsidRDefault="0085214A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89252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9252C" w:rsidRDefault="0085214A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9252C" w:rsidRDefault="0085214A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89252C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9252C" w:rsidRDefault="0085214A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9252C" w:rsidRDefault="0085214A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Jacket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LS2,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serra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evo</w:t>
            </w:r>
          </w:p>
          <w:p w:rsidR="0089252C" w:rsidRDefault="0085214A">
            <w:pPr>
              <w:pStyle w:val="TableParagraph"/>
              <w:ind w:left="30" w:right="95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small,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2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medium,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5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large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2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extra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large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 1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extra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extra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large</w:t>
            </w:r>
          </w:p>
        </w:tc>
      </w:tr>
      <w:tr w:rsidR="0089252C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9252C" w:rsidRDefault="0085214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9252C" w:rsidRDefault="0085214A">
            <w:pPr>
              <w:pStyle w:val="TableParagraph"/>
              <w:spacing w:before="30"/>
              <w:ind w:left="30" w:right="12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12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meses contra defectos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fabricación en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condiciones</w:t>
            </w:r>
            <w:r>
              <w:rPr>
                <w:rFonts w:ascii="Tahoma" w:hAnsi="Tahoma"/>
                <w:sz w:val="20"/>
              </w:rPr>
              <w:t xml:space="preserve"> normales de uso, almacenamiento y manipulación. En caso de tener que hacer efectiva la garantía deberán de traer o </w:t>
            </w:r>
            <w:r>
              <w:rPr>
                <w:rFonts w:ascii="Tahoma" w:hAnsi="Tahoma"/>
                <w:spacing w:val="-1"/>
                <w:sz w:val="20"/>
              </w:rPr>
              <w:t>enviar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objeto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contractual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nuestras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instalaciones</w:t>
            </w:r>
          </w:p>
        </w:tc>
      </w:tr>
    </w:tbl>
    <w:p w:rsidR="0089252C" w:rsidRDefault="0089252C">
      <w:pPr>
        <w:spacing w:before="6"/>
        <w:rPr>
          <w:rFonts w:ascii="Tahoma" w:eastAsia="Tahoma" w:hAnsi="Tahoma" w:cs="Tahoma"/>
          <w:b/>
          <w:bCs/>
        </w:rPr>
      </w:pPr>
    </w:p>
    <w:p w:rsidR="0089252C" w:rsidRDefault="0085214A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89252C" w:rsidRDefault="0089252C">
      <w:pPr>
        <w:spacing w:before="2"/>
        <w:rPr>
          <w:rFonts w:ascii="Tahoma" w:eastAsia="Tahoma" w:hAnsi="Tahoma" w:cs="Tahoma"/>
          <w:b/>
          <w:bCs/>
          <w:sz w:val="9"/>
          <w:szCs w:val="9"/>
        </w:rPr>
      </w:pPr>
    </w:p>
    <w:p w:rsidR="0089252C" w:rsidRDefault="0085214A">
      <w:pPr>
        <w:pStyle w:val="Textkrper"/>
        <w:spacing w:before="67"/>
        <w:ind w:left="150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No existen archivos adjuntos</w:t>
      </w:r>
    </w:p>
    <w:p w:rsidR="0089252C" w:rsidRDefault="0089252C">
      <w:pPr>
        <w:rPr>
          <w:rFonts w:ascii="Arial" w:eastAsia="Arial" w:hAnsi="Arial" w:cs="Arial"/>
          <w:b/>
          <w:bCs/>
          <w:sz w:val="20"/>
          <w:szCs w:val="20"/>
        </w:rPr>
      </w:pPr>
    </w:p>
    <w:p w:rsidR="0089252C" w:rsidRDefault="0089252C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89252C" w:rsidRDefault="0085214A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89252C" w:rsidRDefault="0089252C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89252C" w:rsidRDefault="0085214A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89252C" w:rsidRDefault="0085214A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89252C" w:rsidRDefault="0085214A">
      <w:pPr>
        <w:pStyle w:val="Textkrper"/>
        <w:spacing w:line="241" w:lineRule="exact"/>
        <w:ind w:left="752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89252C" w:rsidRDefault="0085214A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89252C" w:rsidRDefault="0089252C">
      <w:pPr>
        <w:sectPr w:rsidR="0089252C">
          <w:pgSz w:w="14180" w:h="16840"/>
          <w:pgMar w:top="4680" w:right="2020" w:bottom="1740" w:left="740" w:header="1559" w:footer="1542" w:gutter="0"/>
          <w:cols w:space="720"/>
        </w:sectPr>
      </w:pPr>
    </w:p>
    <w:p w:rsidR="0089252C" w:rsidRDefault="0089252C">
      <w:pPr>
        <w:spacing w:before="12"/>
        <w:rPr>
          <w:rFonts w:ascii="Tahoma" w:eastAsia="Tahoma" w:hAnsi="Tahoma" w:cs="Tahoma"/>
          <w:b/>
          <w:bCs/>
          <w:sz w:val="20"/>
          <w:szCs w:val="20"/>
        </w:rPr>
      </w:pPr>
    </w:p>
    <w:p w:rsidR="0089252C" w:rsidRDefault="0085214A">
      <w:pPr>
        <w:pStyle w:val="Textkrper"/>
        <w:numPr>
          <w:ilvl w:val="1"/>
          <w:numId w:val="1"/>
        </w:numPr>
        <w:tabs>
          <w:tab w:val="left" w:pos="713"/>
        </w:tabs>
        <w:spacing w:before="93"/>
        <w:ind w:left="712"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89252C" w:rsidRDefault="0085214A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89252C" w:rsidRDefault="0085214A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89252C" w:rsidRDefault="0085214A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89252C" w:rsidRDefault="0085214A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</w:t>
      </w:r>
      <w:r>
        <w:t>ondiciones, requerimientos, especificaciones y requisitos técnicos de esta contratación.</w:t>
      </w:r>
    </w:p>
    <w:sectPr w:rsidR="0089252C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5214A">
      <w:r>
        <w:separator/>
      </w:r>
    </w:p>
  </w:endnote>
  <w:endnote w:type="continuationSeparator" w:id="0">
    <w:p w:rsidR="00000000" w:rsidRDefault="0085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2C" w:rsidRDefault="0085214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7624;mso-position-horizontal-relative:page;mso-position-vertical-relative:page" filled="f" stroked="f">
          <v:textbox inset="0,0,0,0">
            <w:txbxContent>
              <w:p w:rsidR="0089252C" w:rsidRDefault="0085214A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w w:val="95"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w w:val="95"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5214A">
      <w:r>
        <w:separator/>
      </w:r>
    </w:p>
  </w:footnote>
  <w:footnote w:type="continuationSeparator" w:id="0">
    <w:p w:rsidR="00000000" w:rsidRDefault="00852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2C" w:rsidRDefault="0085214A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767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7648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46E9A"/>
    <w:multiLevelType w:val="hybridMultilevel"/>
    <w:tmpl w:val="D7B8696A"/>
    <w:lvl w:ilvl="0" w:tplc="A39C13F0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360485BC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E8DE4F18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E13A2F34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445CCD6E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6F92A738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A440D63E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8DA6A530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A48CFC88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393C6DC1"/>
    <w:multiLevelType w:val="hybridMultilevel"/>
    <w:tmpl w:val="99F2688C"/>
    <w:lvl w:ilvl="0" w:tplc="38CC34F6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2A5A3F90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F2543FBC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7728AD00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64E08432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F9282A46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43487D9C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313C1154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309C5226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9252C"/>
    <w:rsid w:val="0085214A"/>
    <w:rsid w:val="0089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yrventas@ice.co.c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2678</Characters>
  <Application>Microsoft Office Word</Application>
  <DocSecurity>4</DocSecurity>
  <Lines>115</Lines>
  <Paragraphs>74</Paragraphs>
  <ScaleCrop>false</ScaleCrop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2020-11-02T20:09:00Z</dcterms:created>
  <dcterms:modified xsi:type="dcterms:W3CDTF">2020-11-02T20:09:00Z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