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24" w:rsidRDefault="00D92C5F">
      <w:pPr>
        <w:pStyle w:val="Ttulo1"/>
        <w:spacing w:before="314"/>
      </w:pPr>
      <w:bookmarkStart w:id="0" w:name="_GoBack"/>
      <w:bookmarkEnd w:id="0"/>
      <w:r>
        <w:t>RODNEY</w:t>
      </w:r>
    </w:p>
    <w:p w:rsidR="009B3724" w:rsidRDefault="009B3724">
      <w:pPr>
        <w:pStyle w:val="Textoindependiente"/>
        <w:spacing w:before="11"/>
        <w:rPr>
          <w:sz w:val="48"/>
        </w:rPr>
      </w:pPr>
    </w:p>
    <w:p w:rsidR="009B3724" w:rsidRDefault="00D92C5F">
      <w:pPr>
        <w:spacing w:line="235" w:lineRule="auto"/>
        <w:ind w:left="113"/>
        <w:rPr>
          <w:sz w:val="50"/>
        </w:rPr>
      </w:pPr>
      <w:r>
        <w:rPr>
          <w:sz w:val="50"/>
        </w:rPr>
        <w:t xml:space="preserve">ARAGO </w:t>
      </w:r>
      <w:r>
        <w:rPr>
          <w:w w:val="105"/>
          <w:sz w:val="50"/>
        </w:rPr>
        <w:t>N</w:t>
      </w:r>
    </w:p>
    <w:p w:rsidR="009B3724" w:rsidRDefault="00D92C5F">
      <w:pPr>
        <w:pStyle w:val="Ttulo2"/>
        <w:spacing w:before="75" w:line="237" w:lineRule="auto"/>
        <w:ind w:right="19"/>
      </w:pPr>
      <w:r>
        <w:br w:type="column"/>
      </w:r>
      <w:r>
        <w:rPr>
          <w:w w:val="105"/>
        </w:rPr>
        <w:lastRenderedPageBreak/>
        <w:t>Firmado digitalmente</w:t>
      </w:r>
      <w:r>
        <w:rPr>
          <w:w w:val="104"/>
        </w:rPr>
        <w:t xml:space="preserve"> </w:t>
      </w:r>
      <w:r>
        <w:rPr>
          <w:w w:val="105"/>
        </w:rPr>
        <w:t>por RODNEY CAMPOS ARAGON (FIRMA)</w:t>
      </w:r>
    </w:p>
    <w:p w:rsidR="009B3724" w:rsidRDefault="00D92C5F">
      <w:pPr>
        <w:spacing w:line="352" w:lineRule="exact"/>
        <w:ind w:left="75"/>
        <w:rPr>
          <w:sz w:val="29"/>
        </w:rPr>
      </w:pP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0984448" behindDoc="1" locked="0" layoutInCell="1" allowOverlap="1">
                <wp:simplePos x="0" y="0"/>
                <wp:positionH relativeFrom="page">
                  <wp:posOffset>161290</wp:posOffset>
                </wp:positionH>
                <wp:positionV relativeFrom="paragraph">
                  <wp:posOffset>-1308100</wp:posOffset>
                </wp:positionV>
                <wp:extent cx="2262505" cy="223520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2505" cy="2235200"/>
                        </a:xfrm>
                        <a:custGeom>
                          <a:avLst/>
                          <a:gdLst>
                            <a:gd name="T0" fmla="+- 0 467 254"/>
                            <a:gd name="T1" fmla="*/ T0 w 3563"/>
                            <a:gd name="T2" fmla="+- 0 1040 -2060"/>
                            <a:gd name="T3" fmla="*/ 1040 h 3520"/>
                            <a:gd name="T4" fmla="+- 0 265 254"/>
                            <a:gd name="T5" fmla="*/ T4 w 3563"/>
                            <a:gd name="T6" fmla="+- 0 1340 -2060"/>
                            <a:gd name="T7" fmla="*/ 1340 h 3520"/>
                            <a:gd name="T8" fmla="+- 0 334 254"/>
                            <a:gd name="T9" fmla="*/ T8 w 3563"/>
                            <a:gd name="T10" fmla="+- 0 1380 -2060"/>
                            <a:gd name="T11" fmla="*/ 1380 h 3520"/>
                            <a:gd name="T12" fmla="+- 0 588 254"/>
                            <a:gd name="T13" fmla="*/ T12 w 3563"/>
                            <a:gd name="T14" fmla="+- 0 1000 -2060"/>
                            <a:gd name="T15" fmla="*/ 1000 h 3520"/>
                            <a:gd name="T16" fmla="+- 0 1778 254"/>
                            <a:gd name="T17" fmla="*/ T16 w 3563"/>
                            <a:gd name="T18" fmla="+- 0 -2060 -2060"/>
                            <a:gd name="T19" fmla="*/ -2060 h 3520"/>
                            <a:gd name="T20" fmla="+- 0 1655 254"/>
                            <a:gd name="T21" fmla="*/ T20 w 3563"/>
                            <a:gd name="T22" fmla="+- 0 -1700 -2060"/>
                            <a:gd name="T23" fmla="*/ -1700 h 3520"/>
                            <a:gd name="T24" fmla="+- 0 1720 254"/>
                            <a:gd name="T25" fmla="*/ T24 w 3563"/>
                            <a:gd name="T26" fmla="+- 0 -1200 -2060"/>
                            <a:gd name="T27" fmla="*/ -1200 h 3520"/>
                            <a:gd name="T28" fmla="+- 0 1762 254"/>
                            <a:gd name="T29" fmla="*/ T28 w 3563"/>
                            <a:gd name="T30" fmla="+- 0 -880 -2060"/>
                            <a:gd name="T31" fmla="*/ -880 h 3520"/>
                            <a:gd name="T32" fmla="+- 0 1644 254"/>
                            <a:gd name="T33" fmla="*/ T32 w 3563"/>
                            <a:gd name="T34" fmla="+- 0 -540 -2060"/>
                            <a:gd name="T35" fmla="*/ -540 h 3520"/>
                            <a:gd name="T36" fmla="+- 0 1437 254"/>
                            <a:gd name="T37" fmla="*/ T36 w 3563"/>
                            <a:gd name="T38" fmla="+- 0 -60 -2060"/>
                            <a:gd name="T39" fmla="*/ -60 h 3520"/>
                            <a:gd name="T40" fmla="+- 0 1172 254"/>
                            <a:gd name="T41" fmla="*/ T40 w 3563"/>
                            <a:gd name="T42" fmla="+- 0 460 -2060"/>
                            <a:gd name="T43" fmla="*/ 460 h 3520"/>
                            <a:gd name="T44" fmla="+- 0 778 254"/>
                            <a:gd name="T45" fmla="*/ T44 w 3563"/>
                            <a:gd name="T46" fmla="+- 0 1100 -2060"/>
                            <a:gd name="T47" fmla="*/ 1100 h 3520"/>
                            <a:gd name="T48" fmla="+- 0 492 254"/>
                            <a:gd name="T49" fmla="*/ T48 w 3563"/>
                            <a:gd name="T50" fmla="+- 0 1400 -2060"/>
                            <a:gd name="T51" fmla="*/ 1400 h 3520"/>
                            <a:gd name="T52" fmla="+- 0 632 254"/>
                            <a:gd name="T53" fmla="*/ T52 w 3563"/>
                            <a:gd name="T54" fmla="+- 0 1400 -2060"/>
                            <a:gd name="T55" fmla="*/ 1400 h 3520"/>
                            <a:gd name="T56" fmla="+- 0 932 254"/>
                            <a:gd name="T57" fmla="*/ T56 w 3563"/>
                            <a:gd name="T58" fmla="+- 0 1060 -2060"/>
                            <a:gd name="T59" fmla="*/ 1060 h 3520"/>
                            <a:gd name="T60" fmla="+- 0 1313 254"/>
                            <a:gd name="T61" fmla="*/ T60 w 3563"/>
                            <a:gd name="T62" fmla="+- 0 560 -2060"/>
                            <a:gd name="T63" fmla="*/ 560 h 3520"/>
                            <a:gd name="T64" fmla="+- 0 1525 254"/>
                            <a:gd name="T65" fmla="*/ T64 w 3563"/>
                            <a:gd name="T66" fmla="+- 0 60 -2060"/>
                            <a:gd name="T67" fmla="*/ 60 h 3520"/>
                            <a:gd name="T68" fmla="+- 0 1727 254"/>
                            <a:gd name="T69" fmla="*/ T68 w 3563"/>
                            <a:gd name="T70" fmla="+- 0 -400 -2060"/>
                            <a:gd name="T71" fmla="*/ -400 h 3520"/>
                            <a:gd name="T72" fmla="+- 0 1832 254"/>
                            <a:gd name="T73" fmla="*/ T72 w 3563"/>
                            <a:gd name="T74" fmla="+- 0 -720 -2060"/>
                            <a:gd name="T75" fmla="*/ -720 h 3520"/>
                            <a:gd name="T76" fmla="+- 0 1904 254"/>
                            <a:gd name="T77" fmla="*/ T76 w 3563"/>
                            <a:gd name="T78" fmla="+- 0 -1040 -2060"/>
                            <a:gd name="T79" fmla="*/ -1040 h 3520"/>
                            <a:gd name="T80" fmla="+- 0 1768 254"/>
                            <a:gd name="T81" fmla="*/ T80 w 3563"/>
                            <a:gd name="T82" fmla="+- 0 -1500 -2060"/>
                            <a:gd name="T83" fmla="*/ -1500 h 3520"/>
                            <a:gd name="T84" fmla="+- 0 1785 254"/>
                            <a:gd name="T85" fmla="*/ T84 w 3563"/>
                            <a:gd name="T86" fmla="+- 0 -1980 -2060"/>
                            <a:gd name="T87" fmla="*/ -1980 h 3520"/>
                            <a:gd name="T88" fmla="+- 0 3665 254"/>
                            <a:gd name="T89" fmla="*/ T88 w 3563"/>
                            <a:gd name="T90" fmla="+- 0 580 -2060"/>
                            <a:gd name="T91" fmla="*/ 580 h 3520"/>
                            <a:gd name="T92" fmla="+- 0 3726 254"/>
                            <a:gd name="T93" fmla="*/ T92 w 3563"/>
                            <a:gd name="T94" fmla="+- 0 720 -2060"/>
                            <a:gd name="T95" fmla="*/ 720 h 3520"/>
                            <a:gd name="T96" fmla="+- 0 3678 254"/>
                            <a:gd name="T97" fmla="*/ T96 w 3563"/>
                            <a:gd name="T98" fmla="+- 0 600 -2060"/>
                            <a:gd name="T99" fmla="*/ 600 h 3520"/>
                            <a:gd name="T100" fmla="+- 0 3755 254"/>
                            <a:gd name="T101" fmla="*/ T100 w 3563"/>
                            <a:gd name="T102" fmla="+- 0 580 -2060"/>
                            <a:gd name="T103" fmla="*/ 580 h 3520"/>
                            <a:gd name="T104" fmla="+- 0 3755 254"/>
                            <a:gd name="T105" fmla="*/ T104 w 3563"/>
                            <a:gd name="T106" fmla="+- 0 700 -2060"/>
                            <a:gd name="T107" fmla="*/ 700 h 3520"/>
                            <a:gd name="T108" fmla="+- 0 3810 254"/>
                            <a:gd name="T109" fmla="*/ T108 w 3563"/>
                            <a:gd name="T110" fmla="+- 0 620 -2060"/>
                            <a:gd name="T111" fmla="*/ 620 h 3520"/>
                            <a:gd name="T112" fmla="+- 0 3712 254"/>
                            <a:gd name="T113" fmla="*/ T112 w 3563"/>
                            <a:gd name="T114" fmla="+- 0 700 -2060"/>
                            <a:gd name="T115" fmla="*/ 700 h 3520"/>
                            <a:gd name="T116" fmla="+- 0 3766 254"/>
                            <a:gd name="T117" fmla="*/ T116 w 3563"/>
                            <a:gd name="T118" fmla="+- 0 620 -2060"/>
                            <a:gd name="T119" fmla="*/ 620 h 3520"/>
                            <a:gd name="T120" fmla="+- 0 3748 254"/>
                            <a:gd name="T121" fmla="*/ T120 w 3563"/>
                            <a:gd name="T122" fmla="+- 0 700 -2060"/>
                            <a:gd name="T123" fmla="*/ 700 h 3520"/>
                            <a:gd name="T124" fmla="+- 0 3744 254"/>
                            <a:gd name="T125" fmla="*/ T124 w 3563"/>
                            <a:gd name="T126" fmla="+- 0 640 -2060"/>
                            <a:gd name="T127" fmla="*/ 640 h 3520"/>
                            <a:gd name="T128" fmla="+- 0 3700 254"/>
                            <a:gd name="T129" fmla="*/ T128 w 3563"/>
                            <a:gd name="T130" fmla="+- 0 580 -2060"/>
                            <a:gd name="T131" fmla="*/ 580 h 3520"/>
                            <a:gd name="T132" fmla="+- 0 1466 254"/>
                            <a:gd name="T133" fmla="*/ T132 w 3563"/>
                            <a:gd name="T134" fmla="+- 0 480 -2060"/>
                            <a:gd name="T135" fmla="*/ 480 h 3520"/>
                            <a:gd name="T136" fmla="+- 0 1528 254"/>
                            <a:gd name="T137" fmla="*/ T136 w 3563"/>
                            <a:gd name="T138" fmla="+- 0 480 -2060"/>
                            <a:gd name="T139" fmla="*/ 480 h 3520"/>
                            <a:gd name="T140" fmla="+- 0 2482 254"/>
                            <a:gd name="T141" fmla="*/ T140 w 3563"/>
                            <a:gd name="T142" fmla="+- 0 300 -2060"/>
                            <a:gd name="T143" fmla="*/ 300 h 3520"/>
                            <a:gd name="T144" fmla="+- 0 1890 254"/>
                            <a:gd name="T145" fmla="*/ T144 w 3563"/>
                            <a:gd name="T146" fmla="+- 0 -640 -2060"/>
                            <a:gd name="T147" fmla="*/ -640 h 3520"/>
                            <a:gd name="T148" fmla="+- 0 2242 254"/>
                            <a:gd name="T149" fmla="*/ T148 w 3563"/>
                            <a:gd name="T150" fmla="+- 0 -100 -2060"/>
                            <a:gd name="T151" fmla="*/ -100 h 3520"/>
                            <a:gd name="T152" fmla="+- 0 2515 254"/>
                            <a:gd name="T153" fmla="*/ T152 w 3563"/>
                            <a:gd name="T154" fmla="+- 0 140 -2060"/>
                            <a:gd name="T155" fmla="*/ 140 h 3520"/>
                            <a:gd name="T156" fmla="+- 0 2721 254"/>
                            <a:gd name="T157" fmla="*/ T156 w 3563"/>
                            <a:gd name="T158" fmla="+- 0 260 -2060"/>
                            <a:gd name="T159" fmla="*/ 260 h 3520"/>
                            <a:gd name="T160" fmla="+- 0 3411 254"/>
                            <a:gd name="T161" fmla="*/ T160 w 3563"/>
                            <a:gd name="T162" fmla="+- 0 500 -2060"/>
                            <a:gd name="T163" fmla="*/ 500 h 3520"/>
                            <a:gd name="T164" fmla="+- 0 3556 254"/>
                            <a:gd name="T165" fmla="*/ T164 w 3563"/>
                            <a:gd name="T166" fmla="+- 0 460 -2060"/>
                            <a:gd name="T167" fmla="*/ 460 h 3520"/>
                            <a:gd name="T168" fmla="+- 0 3761 254"/>
                            <a:gd name="T169" fmla="*/ T168 w 3563"/>
                            <a:gd name="T170" fmla="+- 0 240 -2060"/>
                            <a:gd name="T171" fmla="*/ 240 h 3520"/>
                            <a:gd name="T172" fmla="+- 0 2641 254"/>
                            <a:gd name="T173" fmla="*/ T172 w 3563"/>
                            <a:gd name="T174" fmla="+- 0 80 -2060"/>
                            <a:gd name="T175" fmla="*/ 80 h 3520"/>
                            <a:gd name="T176" fmla="+- 0 2293 254"/>
                            <a:gd name="T177" fmla="*/ T176 w 3563"/>
                            <a:gd name="T178" fmla="+- 0 -220 -2060"/>
                            <a:gd name="T179" fmla="*/ -220 h 3520"/>
                            <a:gd name="T180" fmla="+- 0 2040 254"/>
                            <a:gd name="T181" fmla="*/ T180 w 3563"/>
                            <a:gd name="T182" fmla="+- 0 -600 -2060"/>
                            <a:gd name="T183" fmla="*/ -600 h 3520"/>
                            <a:gd name="T184" fmla="+- 0 3771 254"/>
                            <a:gd name="T185" fmla="*/ T184 w 3563"/>
                            <a:gd name="T186" fmla="+- 0 460 -2060"/>
                            <a:gd name="T187" fmla="*/ 460 h 3520"/>
                            <a:gd name="T188" fmla="+- 0 3716 254"/>
                            <a:gd name="T189" fmla="*/ T188 w 3563"/>
                            <a:gd name="T190" fmla="+- 0 300 -2060"/>
                            <a:gd name="T191" fmla="*/ 300 h 3520"/>
                            <a:gd name="T192" fmla="+- 0 3815 254"/>
                            <a:gd name="T193" fmla="*/ T192 w 3563"/>
                            <a:gd name="T194" fmla="+- 0 360 -2060"/>
                            <a:gd name="T195" fmla="*/ 360 h 3520"/>
                            <a:gd name="T196" fmla="+- 0 2872 254"/>
                            <a:gd name="T197" fmla="*/ T196 w 3563"/>
                            <a:gd name="T198" fmla="+- 0 140 -2060"/>
                            <a:gd name="T199" fmla="*/ 140 h 3520"/>
                            <a:gd name="T200" fmla="+- 0 3052 254"/>
                            <a:gd name="T201" fmla="*/ T200 w 3563"/>
                            <a:gd name="T202" fmla="+- 0 140 -2060"/>
                            <a:gd name="T203" fmla="*/ 140 h 3520"/>
                            <a:gd name="T204" fmla="+- 0 1922 254"/>
                            <a:gd name="T205" fmla="*/ T204 w 3563"/>
                            <a:gd name="T206" fmla="+- 0 -1600 -2060"/>
                            <a:gd name="T207" fmla="*/ -1600 h 3520"/>
                            <a:gd name="T208" fmla="+- 0 1915 254"/>
                            <a:gd name="T209" fmla="*/ T208 w 3563"/>
                            <a:gd name="T210" fmla="+- 0 -1140 -2060"/>
                            <a:gd name="T211" fmla="*/ -1140 h 3520"/>
                            <a:gd name="T212" fmla="+- 0 1946 254"/>
                            <a:gd name="T213" fmla="*/ T212 w 3563"/>
                            <a:gd name="T214" fmla="+- 0 -1600 -2060"/>
                            <a:gd name="T215" fmla="*/ -1600 h 3520"/>
                            <a:gd name="T216" fmla="+- 0 1905 254"/>
                            <a:gd name="T217" fmla="*/ T216 w 3563"/>
                            <a:gd name="T218" fmla="+- 0 -1980 -2060"/>
                            <a:gd name="T219" fmla="*/ -1980 h 3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563" h="3520">
                              <a:moveTo>
                                <a:pt x="642" y="2780"/>
                              </a:moveTo>
                              <a:lnTo>
                                <a:pt x="534" y="2840"/>
                              </a:lnTo>
                              <a:lnTo>
                                <a:pt x="437" y="2900"/>
                              </a:lnTo>
                              <a:lnTo>
                                <a:pt x="352" y="2960"/>
                              </a:lnTo>
                              <a:lnTo>
                                <a:pt x="277" y="3040"/>
                              </a:lnTo>
                              <a:lnTo>
                                <a:pt x="213" y="3100"/>
                              </a:lnTo>
                              <a:lnTo>
                                <a:pt x="159" y="3160"/>
                              </a:lnTo>
                              <a:lnTo>
                                <a:pt x="113" y="3200"/>
                              </a:lnTo>
                              <a:lnTo>
                                <a:pt x="76" y="3260"/>
                              </a:lnTo>
                              <a:lnTo>
                                <a:pt x="47" y="3320"/>
                              </a:lnTo>
                              <a:lnTo>
                                <a:pt x="26" y="3360"/>
                              </a:lnTo>
                              <a:lnTo>
                                <a:pt x="11" y="3400"/>
                              </a:lnTo>
                              <a:lnTo>
                                <a:pt x="3" y="3440"/>
                              </a:lnTo>
                              <a:lnTo>
                                <a:pt x="0" y="3480"/>
                              </a:lnTo>
                              <a:lnTo>
                                <a:pt x="23" y="3520"/>
                              </a:lnTo>
                              <a:lnTo>
                                <a:pt x="69" y="3520"/>
                              </a:lnTo>
                              <a:lnTo>
                                <a:pt x="69" y="3480"/>
                              </a:lnTo>
                              <a:lnTo>
                                <a:pt x="80" y="3440"/>
                              </a:lnTo>
                              <a:lnTo>
                                <a:pt x="100" y="3400"/>
                              </a:lnTo>
                              <a:lnTo>
                                <a:pt x="130" y="3340"/>
                              </a:lnTo>
                              <a:lnTo>
                                <a:pt x="169" y="3280"/>
                              </a:lnTo>
                              <a:lnTo>
                                <a:pt x="217" y="3200"/>
                              </a:lnTo>
                              <a:lnTo>
                                <a:pt x="272" y="3140"/>
                              </a:lnTo>
                              <a:lnTo>
                                <a:pt x="334" y="3060"/>
                              </a:lnTo>
                              <a:lnTo>
                                <a:pt x="403" y="3000"/>
                              </a:lnTo>
                              <a:lnTo>
                                <a:pt x="477" y="2920"/>
                              </a:lnTo>
                              <a:lnTo>
                                <a:pt x="557" y="2860"/>
                              </a:lnTo>
                              <a:lnTo>
                                <a:pt x="642" y="2780"/>
                              </a:lnTo>
                              <a:close/>
                              <a:moveTo>
                                <a:pt x="1642" y="0"/>
                              </a:moveTo>
                              <a:lnTo>
                                <a:pt x="1524" y="0"/>
                              </a:lnTo>
                              <a:lnTo>
                                <a:pt x="1472" y="20"/>
                              </a:lnTo>
                              <a:lnTo>
                                <a:pt x="1437" y="80"/>
                              </a:lnTo>
                              <a:lnTo>
                                <a:pt x="1416" y="160"/>
                              </a:lnTo>
                              <a:lnTo>
                                <a:pt x="1405" y="240"/>
                              </a:lnTo>
                              <a:lnTo>
                                <a:pt x="1401" y="300"/>
                              </a:lnTo>
                              <a:lnTo>
                                <a:pt x="1401" y="360"/>
                              </a:lnTo>
                              <a:lnTo>
                                <a:pt x="1403" y="440"/>
                              </a:lnTo>
                              <a:lnTo>
                                <a:pt x="1410" y="520"/>
                              </a:lnTo>
                              <a:lnTo>
                                <a:pt x="1422" y="620"/>
                              </a:lnTo>
                              <a:lnTo>
                                <a:pt x="1437" y="720"/>
                              </a:lnTo>
                              <a:lnTo>
                                <a:pt x="1451" y="800"/>
                              </a:lnTo>
                              <a:lnTo>
                                <a:pt x="1466" y="860"/>
                              </a:lnTo>
                              <a:lnTo>
                                <a:pt x="1484" y="940"/>
                              </a:lnTo>
                              <a:lnTo>
                                <a:pt x="1503" y="1020"/>
                              </a:lnTo>
                              <a:lnTo>
                                <a:pt x="1524" y="1100"/>
                              </a:lnTo>
                              <a:lnTo>
                                <a:pt x="1522" y="1120"/>
                              </a:lnTo>
                              <a:lnTo>
                                <a:pt x="1517" y="1160"/>
                              </a:lnTo>
                              <a:lnTo>
                                <a:pt x="1508" y="1180"/>
                              </a:lnTo>
                              <a:lnTo>
                                <a:pt x="1496" y="1220"/>
                              </a:lnTo>
                              <a:lnTo>
                                <a:pt x="1480" y="1280"/>
                              </a:lnTo>
                              <a:lnTo>
                                <a:pt x="1462" y="1320"/>
                              </a:lnTo>
                              <a:lnTo>
                                <a:pt x="1441" y="1380"/>
                              </a:lnTo>
                              <a:lnTo>
                                <a:pt x="1417" y="1440"/>
                              </a:lnTo>
                              <a:lnTo>
                                <a:pt x="1390" y="1520"/>
                              </a:lnTo>
                              <a:lnTo>
                                <a:pt x="1361" y="1580"/>
                              </a:lnTo>
                              <a:lnTo>
                                <a:pt x="1330" y="1660"/>
                              </a:lnTo>
                              <a:lnTo>
                                <a:pt x="1296" y="1740"/>
                              </a:lnTo>
                              <a:lnTo>
                                <a:pt x="1260" y="1820"/>
                              </a:lnTo>
                              <a:lnTo>
                                <a:pt x="1223" y="1900"/>
                              </a:lnTo>
                              <a:lnTo>
                                <a:pt x="1183" y="2000"/>
                              </a:lnTo>
                              <a:lnTo>
                                <a:pt x="1142" y="2080"/>
                              </a:lnTo>
                              <a:lnTo>
                                <a:pt x="1100" y="2160"/>
                              </a:lnTo>
                              <a:lnTo>
                                <a:pt x="1056" y="2260"/>
                              </a:lnTo>
                              <a:lnTo>
                                <a:pt x="1011" y="2340"/>
                              </a:lnTo>
                              <a:lnTo>
                                <a:pt x="965" y="2440"/>
                              </a:lnTo>
                              <a:lnTo>
                                <a:pt x="918" y="2520"/>
                              </a:lnTo>
                              <a:lnTo>
                                <a:pt x="870" y="2600"/>
                              </a:lnTo>
                              <a:lnTo>
                                <a:pt x="822" y="2700"/>
                              </a:lnTo>
                              <a:lnTo>
                                <a:pt x="773" y="2780"/>
                              </a:lnTo>
                              <a:lnTo>
                                <a:pt x="624" y="3020"/>
                              </a:lnTo>
                              <a:lnTo>
                                <a:pt x="574" y="3080"/>
                              </a:lnTo>
                              <a:lnTo>
                                <a:pt x="524" y="3160"/>
                              </a:lnTo>
                              <a:lnTo>
                                <a:pt x="475" y="3220"/>
                              </a:lnTo>
                              <a:lnTo>
                                <a:pt x="426" y="3280"/>
                              </a:lnTo>
                              <a:lnTo>
                                <a:pt x="378" y="3340"/>
                              </a:lnTo>
                              <a:lnTo>
                                <a:pt x="331" y="3380"/>
                              </a:lnTo>
                              <a:lnTo>
                                <a:pt x="284" y="3420"/>
                              </a:lnTo>
                              <a:lnTo>
                                <a:pt x="238" y="3460"/>
                              </a:lnTo>
                              <a:lnTo>
                                <a:pt x="194" y="3480"/>
                              </a:lnTo>
                              <a:lnTo>
                                <a:pt x="151" y="3500"/>
                              </a:lnTo>
                              <a:lnTo>
                                <a:pt x="109" y="3520"/>
                              </a:lnTo>
                              <a:lnTo>
                                <a:pt x="295" y="3520"/>
                              </a:lnTo>
                              <a:lnTo>
                                <a:pt x="336" y="3500"/>
                              </a:lnTo>
                              <a:lnTo>
                                <a:pt x="378" y="3460"/>
                              </a:lnTo>
                              <a:lnTo>
                                <a:pt x="422" y="3420"/>
                              </a:lnTo>
                              <a:lnTo>
                                <a:pt x="469" y="3380"/>
                              </a:lnTo>
                              <a:lnTo>
                                <a:pt x="518" y="3320"/>
                              </a:lnTo>
                              <a:lnTo>
                                <a:pt x="569" y="3260"/>
                              </a:lnTo>
                              <a:lnTo>
                                <a:pt x="622" y="3200"/>
                              </a:lnTo>
                              <a:lnTo>
                                <a:pt x="678" y="3120"/>
                              </a:lnTo>
                              <a:lnTo>
                                <a:pt x="736" y="3040"/>
                              </a:lnTo>
                              <a:lnTo>
                                <a:pt x="796" y="2960"/>
                              </a:lnTo>
                              <a:lnTo>
                                <a:pt x="858" y="2860"/>
                              </a:lnTo>
                              <a:lnTo>
                                <a:pt x="923" y="2760"/>
                              </a:lnTo>
                              <a:lnTo>
                                <a:pt x="991" y="2640"/>
                              </a:lnTo>
                              <a:lnTo>
                                <a:pt x="1059" y="2620"/>
                              </a:lnTo>
                              <a:lnTo>
                                <a:pt x="991" y="2620"/>
                              </a:lnTo>
                              <a:lnTo>
                                <a:pt x="1056" y="2520"/>
                              </a:lnTo>
                              <a:lnTo>
                                <a:pt x="1117" y="2400"/>
                              </a:lnTo>
                              <a:lnTo>
                                <a:pt x="1173" y="2300"/>
                              </a:lnTo>
                              <a:lnTo>
                                <a:pt x="1224" y="2200"/>
                              </a:lnTo>
                              <a:lnTo>
                                <a:pt x="1271" y="2120"/>
                              </a:lnTo>
                              <a:lnTo>
                                <a:pt x="1313" y="2020"/>
                              </a:lnTo>
                              <a:lnTo>
                                <a:pt x="1352" y="1940"/>
                              </a:lnTo>
                              <a:lnTo>
                                <a:pt x="1387" y="1860"/>
                              </a:lnTo>
                              <a:lnTo>
                                <a:pt x="1419" y="1800"/>
                              </a:lnTo>
                              <a:lnTo>
                                <a:pt x="1448" y="1720"/>
                              </a:lnTo>
                              <a:lnTo>
                                <a:pt x="1473" y="1660"/>
                              </a:lnTo>
                              <a:lnTo>
                                <a:pt x="1496" y="1600"/>
                              </a:lnTo>
                              <a:lnTo>
                                <a:pt x="1516" y="1540"/>
                              </a:lnTo>
                              <a:lnTo>
                                <a:pt x="1535" y="1500"/>
                              </a:lnTo>
                              <a:lnTo>
                                <a:pt x="1551" y="1440"/>
                              </a:lnTo>
                              <a:lnTo>
                                <a:pt x="1565" y="1400"/>
                              </a:lnTo>
                              <a:lnTo>
                                <a:pt x="1578" y="1340"/>
                              </a:lnTo>
                              <a:lnTo>
                                <a:pt x="1589" y="1300"/>
                              </a:lnTo>
                              <a:lnTo>
                                <a:pt x="1712" y="1300"/>
                              </a:lnTo>
                              <a:lnTo>
                                <a:pt x="1689" y="1240"/>
                              </a:lnTo>
                              <a:lnTo>
                                <a:pt x="1662" y="1160"/>
                              </a:lnTo>
                              <a:lnTo>
                                <a:pt x="1636" y="1100"/>
                              </a:lnTo>
                              <a:lnTo>
                                <a:pt x="1650" y="1020"/>
                              </a:lnTo>
                              <a:lnTo>
                                <a:pt x="1661" y="920"/>
                              </a:lnTo>
                              <a:lnTo>
                                <a:pt x="1589" y="920"/>
                              </a:lnTo>
                              <a:lnTo>
                                <a:pt x="1564" y="820"/>
                              </a:lnTo>
                              <a:lnTo>
                                <a:pt x="1543" y="720"/>
                              </a:lnTo>
                              <a:lnTo>
                                <a:pt x="1526" y="640"/>
                              </a:lnTo>
                              <a:lnTo>
                                <a:pt x="1514" y="560"/>
                              </a:lnTo>
                              <a:lnTo>
                                <a:pt x="1505" y="480"/>
                              </a:lnTo>
                              <a:lnTo>
                                <a:pt x="1500" y="400"/>
                              </a:lnTo>
                              <a:lnTo>
                                <a:pt x="1498" y="320"/>
                              </a:lnTo>
                              <a:lnTo>
                                <a:pt x="1500" y="260"/>
                              </a:lnTo>
                              <a:lnTo>
                                <a:pt x="1508" y="180"/>
                              </a:lnTo>
                              <a:lnTo>
                                <a:pt x="1531" y="80"/>
                              </a:lnTo>
                              <a:lnTo>
                                <a:pt x="1575" y="20"/>
                              </a:lnTo>
                              <a:lnTo>
                                <a:pt x="1682" y="20"/>
                              </a:lnTo>
                              <a:lnTo>
                                <a:pt x="1642" y="0"/>
                              </a:lnTo>
                              <a:close/>
                              <a:moveTo>
                                <a:pt x="3509" y="2620"/>
                              </a:moveTo>
                              <a:lnTo>
                                <a:pt x="3439" y="2620"/>
                              </a:lnTo>
                              <a:lnTo>
                                <a:pt x="3411" y="2640"/>
                              </a:lnTo>
                              <a:lnTo>
                                <a:pt x="3392" y="2680"/>
                              </a:lnTo>
                              <a:lnTo>
                                <a:pt x="3385" y="2700"/>
                              </a:lnTo>
                              <a:lnTo>
                                <a:pt x="3392" y="2740"/>
                              </a:lnTo>
                              <a:lnTo>
                                <a:pt x="3411" y="2760"/>
                              </a:lnTo>
                              <a:lnTo>
                                <a:pt x="3439" y="2780"/>
                              </a:lnTo>
                              <a:lnTo>
                                <a:pt x="3472" y="2780"/>
                              </a:lnTo>
                              <a:lnTo>
                                <a:pt x="3446" y="2760"/>
                              </a:lnTo>
                              <a:lnTo>
                                <a:pt x="3424" y="2760"/>
                              </a:lnTo>
                              <a:lnTo>
                                <a:pt x="3409" y="2740"/>
                              </a:lnTo>
                              <a:lnTo>
                                <a:pt x="3403" y="2700"/>
                              </a:lnTo>
                              <a:lnTo>
                                <a:pt x="3409" y="2680"/>
                              </a:lnTo>
                              <a:lnTo>
                                <a:pt x="3424" y="2660"/>
                              </a:lnTo>
                              <a:lnTo>
                                <a:pt x="3440" y="2646"/>
                              </a:lnTo>
                              <a:lnTo>
                                <a:pt x="3440" y="2640"/>
                              </a:lnTo>
                              <a:lnTo>
                                <a:pt x="3538" y="2640"/>
                              </a:lnTo>
                              <a:lnTo>
                                <a:pt x="3509" y="2620"/>
                              </a:lnTo>
                              <a:close/>
                              <a:moveTo>
                                <a:pt x="3538" y="2640"/>
                              </a:moveTo>
                              <a:lnTo>
                                <a:pt x="3501" y="2640"/>
                              </a:lnTo>
                              <a:lnTo>
                                <a:pt x="3523" y="2660"/>
                              </a:lnTo>
                              <a:lnTo>
                                <a:pt x="3537" y="2680"/>
                              </a:lnTo>
                              <a:lnTo>
                                <a:pt x="3541" y="2700"/>
                              </a:lnTo>
                              <a:lnTo>
                                <a:pt x="3537" y="2740"/>
                              </a:lnTo>
                              <a:lnTo>
                                <a:pt x="3523" y="2760"/>
                              </a:lnTo>
                              <a:lnTo>
                                <a:pt x="3501" y="2760"/>
                              </a:lnTo>
                              <a:lnTo>
                                <a:pt x="3472" y="2780"/>
                              </a:lnTo>
                              <a:lnTo>
                                <a:pt x="3509" y="2780"/>
                              </a:lnTo>
                              <a:lnTo>
                                <a:pt x="3538" y="2760"/>
                              </a:lnTo>
                              <a:lnTo>
                                <a:pt x="3556" y="2740"/>
                              </a:lnTo>
                              <a:lnTo>
                                <a:pt x="3563" y="2700"/>
                              </a:lnTo>
                              <a:lnTo>
                                <a:pt x="3556" y="2680"/>
                              </a:lnTo>
                              <a:lnTo>
                                <a:pt x="3538" y="2640"/>
                              </a:lnTo>
                              <a:close/>
                              <a:moveTo>
                                <a:pt x="3469" y="2640"/>
                              </a:moveTo>
                              <a:lnTo>
                                <a:pt x="3446" y="2640"/>
                              </a:lnTo>
                              <a:lnTo>
                                <a:pt x="3440" y="2646"/>
                              </a:lnTo>
                              <a:lnTo>
                                <a:pt x="3440" y="2760"/>
                              </a:lnTo>
                              <a:lnTo>
                                <a:pt x="3458" y="2760"/>
                              </a:lnTo>
                              <a:lnTo>
                                <a:pt x="3458" y="2720"/>
                              </a:lnTo>
                              <a:lnTo>
                                <a:pt x="3501" y="2720"/>
                              </a:lnTo>
                              <a:lnTo>
                                <a:pt x="3490" y="2700"/>
                              </a:lnTo>
                              <a:lnTo>
                                <a:pt x="3458" y="2700"/>
                              </a:lnTo>
                              <a:lnTo>
                                <a:pt x="3458" y="2680"/>
                              </a:lnTo>
                              <a:lnTo>
                                <a:pt x="3512" y="2680"/>
                              </a:lnTo>
                              <a:lnTo>
                                <a:pt x="3508" y="2660"/>
                              </a:lnTo>
                              <a:lnTo>
                                <a:pt x="3487" y="2660"/>
                              </a:lnTo>
                              <a:lnTo>
                                <a:pt x="3469" y="2640"/>
                              </a:lnTo>
                              <a:close/>
                              <a:moveTo>
                                <a:pt x="3509" y="2720"/>
                              </a:moveTo>
                              <a:lnTo>
                                <a:pt x="3487" y="2720"/>
                              </a:lnTo>
                              <a:lnTo>
                                <a:pt x="3494" y="2760"/>
                              </a:lnTo>
                              <a:lnTo>
                                <a:pt x="3512" y="2760"/>
                              </a:lnTo>
                              <a:lnTo>
                                <a:pt x="3509" y="2740"/>
                              </a:lnTo>
                              <a:lnTo>
                                <a:pt x="3509" y="2720"/>
                              </a:lnTo>
                              <a:close/>
                              <a:moveTo>
                                <a:pt x="3512" y="2680"/>
                              </a:moveTo>
                              <a:lnTo>
                                <a:pt x="3490" y="2680"/>
                              </a:lnTo>
                              <a:lnTo>
                                <a:pt x="3490" y="2700"/>
                              </a:lnTo>
                              <a:lnTo>
                                <a:pt x="3512" y="2700"/>
                              </a:lnTo>
                              <a:lnTo>
                                <a:pt x="3512" y="2680"/>
                              </a:lnTo>
                              <a:close/>
                              <a:moveTo>
                                <a:pt x="3446" y="2640"/>
                              </a:moveTo>
                              <a:lnTo>
                                <a:pt x="3440" y="2640"/>
                              </a:lnTo>
                              <a:lnTo>
                                <a:pt x="3440" y="2646"/>
                              </a:lnTo>
                              <a:lnTo>
                                <a:pt x="3446" y="2640"/>
                              </a:lnTo>
                              <a:close/>
                              <a:moveTo>
                                <a:pt x="2467" y="2320"/>
                              </a:moveTo>
                              <a:lnTo>
                                <a:pt x="1895" y="2320"/>
                              </a:lnTo>
                              <a:lnTo>
                                <a:pt x="1667" y="2380"/>
                              </a:lnTo>
                              <a:lnTo>
                                <a:pt x="1591" y="2420"/>
                              </a:lnTo>
                              <a:lnTo>
                                <a:pt x="1287" y="2500"/>
                              </a:lnTo>
                              <a:lnTo>
                                <a:pt x="1212" y="2540"/>
                              </a:lnTo>
                              <a:lnTo>
                                <a:pt x="1137" y="2560"/>
                              </a:lnTo>
                              <a:lnTo>
                                <a:pt x="1064" y="2600"/>
                              </a:lnTo>
                              <a:lnTo>
                                <a:pt x="991" y="2620"/>
                              </a:lnTo>
                              <a:lnTo>
                                <a:pt x="1059" y="2620"/>
                              </a:lnTo>
                              <a:lnTo>
                                <a:pt x="1201" y="2580"/>
                              </a:lnTo>
                              <a:lnTo>
                                <a:pt x="1274" y="2540"/>
                              </a:lnTo>
                              <a:lnTo>
                                <a:pt x="1426" y="2500"/>
                              </a:lnTo>
                              <a:lnTo>
                                <a:pt x="1503" y="2500"/>
                              </a:lnTo>
                              <a:lnTo>
                                <a:pt x="1904" y="2400"/>
                              </a:lnTo>
                              <a:lnTo>
                                <a:pt x="1985" y="2400"/>
                              </a:lnTo>
                              <a:lnTo>
                                <a:pt x="2147" y="2360"/>
                              </a:lnTo>
                              <a:lnTo>
                                <a:pt x="2228" y="2360"/>
                              </a:lnTo>
                              <a:lnTo>
                                <a:pt x="2309" y="2340"/>
                              </a:lnTo>
                              <a:lnTo>
                                <a:pt x="2388" y="2340"/>
                              </a:lnTo>
                              <a:lnTo>
                                <a:pt x="2467" y="2320"/>
                              </a:lnTo>
                              <a:close/>
                              <a:moveTo>
                                <a:pt x="1712" y="1300"/>
                              </a:moveTo>
                              <a:lnTo>
                                <a:pt x="1589" y="1300"/>
                              </a:lnTo>
                              <a:lnTo>
                                <a:pt x="1636" y="1420"/>
                              </a:lnTo>
                              <a:lnTo>
                                <a:pt x="1685" y="1520"/>
                              </a:lnTo>
                              <a:lnTo>
                                <a:pt x="1735" y="1620"/>
                              </a:lnTo>
                              <a:lnTo>
                                <a:pt x="1785" y="1700"/>
                              </a:lnTo>
                              <a:lnTo>
                                <a:pt x="1836" y="1780"/>
                              </a:lnTo>
                              <a:lnTo>
                                <a:pt x="1938" y="1900"/>
                              </a:lnTo>
                              <a:lnTo>
                                <a:pt x="1988" y="1960"/>
                              </a:lnTo>
                              <a:lnTo>
                                <a:pt x="2038" y="2020"/>
                              </a:lnTo>
                              <a:lnTo>
                                <a:pt x="2086" y="2060"/>
                              </a:lnTo>
                              <a:lnTo>
                                <a:pt x="2133" y="2100"/>
                              </a:lnTo>
                              <a:lnTo>
                                <a:pt x="2178" y="2140"/>
                              </a:lnTo>
                              <a:lnTo>
                                <a:pt x="2221" y="2160"/>
                              </a:lnTo>
                              <a:lnTo>
                                <a:pt x="2261" y="2200"/>
                              </a:lnTo>
                              <a:lnTo>
                                <a:pt x="2299" y="2220"/>
                              </a:lnTo>
                              <a:lnTo>
                                <a:pt x="2333" y="2240"/>
                              </a:lnTo>
                              <a:lnTo>
                                <a:pt x="2262" y="2260"/>
                              </a:lnTo>
                              <a:lnTo>
                                <a:pt x="2190" y="2260"/>
                              </a:lnTo>
                              <a:lnTo>
                                <a:pt x="1970" y="2320"/>
                              </a:lnTo>
                              <a:lnTo>
                                <a:pt x="2467" y="2320"/>
                              </a:lnTo>
                              <a:lnTo>
                                <a:pt x="2705" y="2440"/>
                              </a:lnTo>
                              <a:lnTo>
                                <a:pt x="2785" y="2460"/>
                              </a:lnTo>
                              <a:lnTo>
                                <a:pt x="2864" y="2500"/>
                              </a:lnTo>
                              <a:lnTo>
                                <a:pt x="3016" y="2540"/>
                              </a:lnTo>
                              <a:lnTo>
                                <a:pt x="3088" y="2560"/>
                              </a:lnTo>
                              <a:lnTo>
                                <a:pt x="3157" y="2560"/>
                              </a:lnTo>
                              <a:lnTo>
                                <a:pt x="3222" y="2580"/>
                              </a:lnTo>
                              <a:lnTo>
                                <a:pt x="3413" y="2580"/>
                              </a:lnTo>
                              <a:lnTo>
                                <a:pt x="3469" y="2560"/>
                              </a:lnTo>
                              <a:lnTo>
                                <a:pt x="3507" y="2540"/>
                              </a:lnTo>
                              <a:lnTo>
                                <a:pt x="3517" y="2520"/>
                              </a:lnTo>
                              <a:lnTo>
                                <a:pt x="3302" y="2520"/>
                              </a:lnTo>
                              <a:lnTo>
                                <a:pt x="3237" y="2500"/>
                              </a:lnTo>
                              <a:lnTo>
                                <a:pt x="3167" y="2480"/>
                              </a:lnTo>
                              <a:lnTo>
                                <a:pt x="3093" y="2460"/>
                              </a:lnTo>
                              <a:lnTo>
                                <a:pt x="2934" y="2420"/>
                              </a:lnTo>
                              <a:lnTo>
                                <a:pt x="2681" y="2300"/>
                              </a:lnTo>
                              <a:lnTo>
                                <a:pt x="3507" y="2300"/>
                              </a:lnTo>
                              <a:lnTo>
                                <a:pt x="3486" y="2280"/>
                              </a:lnTo>
                              <a:lnTo>
                                <a:pt x="3429" y="2260"/>
                              </a:lnTo>
                              <a:lnTo>
                                <a:pt x="3358" y="2240"/>
                              </a:lnTo>
                              <a:lnTo>
                                <a:pt x="3274" y="2220"/>
                              </a:lnTo>
                              <a:lnTo>
                                <a:pt x="2522" y="2220"/>
                              </a:lnTo>
                              <a:lnTo>
                                <a:pt x="2387" y="2140"/>
                              </a:lnTo>
                              <a:lnTo>
                                <a:pt x="2322" y="2100"/>
                              </a:lnTo>
                              <a:lnTo>
                                <a:pt x="2257" y="2040"/>
                              </a:lnTo>
                              <a:lnTo>
                                <a:pt x="2195" y="2000"/>
                              </a:lnTo>
                              <a:lnTo>
                                <a:pt x="2141" y="1960"/>
                              </a:lnTo>
                              <a:lnTo>
                                <a:pt x="2089" y="1900"/>
                              </a:lnTo>
                              <a:lnTo>
                                <a:pt x="2039" y="1840"/>
                              </a:lnTo>
                              <a:lnTo>
                                <a:pt x="1991" y="1780"/>
                              </a:lnTo>
                              <a:lnTo>
                                <a:pt x="1946" y="1720"/>
                              </a:lnTo>
                              <a:lnTo>
                                <a:pt x="1902" y="1660"/>
                              </a:lnTo>
                              <a:lnTo>
                                <a:pt x="1861" y="1600"/>
                              </a:lnTo>
                              <a:lnTo>
                                <a:pt x="1822" y="1540"/>
                              </a:lnTo>
                              <a:lnTo>
                                <a:pt x="1786" y="1460"/>
                              </a:lnTo>
                              <a:lnTo>
                                <a:pt x="1751" y="1400"/>
                              </a:lnTo>
                              <a:lnTo>
                                <a:pt x="1719" y="1320"/>
                              </a:lnTo>
                              <a:lnTo>
                                <a:pt x="1712" y="1300"/>
                              </a:lnTo>
                              <a:close/>
                              <a:moveTo>
                                <a:pt x="3527" y="2500"/>
                              </a:moveTo>
                              <a:lnTo>
                                <a:pt x="3505" y="2520"/>
                              </a:lnTo>
                              <a:lnTo>
                                <a:pt x="3517" y="2520"/>
                              </a:lnTo>
                              <a:lnTo>
                                <a:pt x="3527" y="2500"/>
                              </a:lnTo>
                              <a:close/>
                              <a:moveTo>
                                <a:pt x="3507" y="2300"/>
                              </a:moveTo>
                              <a:lnTo>
                                <a:pt x="3255" y="2300"/>
                              </a:lnTo>
                              <a:lnTo>
                                <a:pt x="3334" y="2320"/>
                              </a:lnTo>
                              <a:lnTo>
                                <a:pt x="3403" y="2340"/>
                              </a:lnTo>
                              <a:lnTo>
                                <a:pt x="3462" y="2360"/>
                              </a:lnTo>
                              <a:lnTo>
                                <a:pt x="3506" y="2380"/>
                              </a:lnTo>
                              <a:lnTo>
                                <a:pt x="3533" y="2420"/>
                              </a:lnTo>
                              <a:lnTo>
                                <a:pt x="3541" y="2460"/>
                              </a:lnTo>
                              <a:lnTo>
                                <a:pt x="3549" y="2440"/>
                              </a:lnTo>
                              <a:lnTo>
                                <a:pt x="3556" y="2440"/>
                              </a:lnTo>
                              <a:lnTo>
                                <a:pt x="3561" y="2420"/>
                              </a:lnTo>
                              <a:lnTo>
                                <a:pt x="3563" y="2400"/>
                              </a:lnTo>
                              <a:lnTo>
                                <a:pt x="3554" y="2360"/>
                              </a:lnTo>
                              <a:lnTo>
                                <a:pt x="3528" y="2320"/>
                              </a:lnTo>
                              <a:lnTo>
                                <a:pt x="3507" y="2300"/>
                              </a:lnTo>
                              <a:close/>
                              <a:moveTo>
                                <a:pt x="3178" y="2200"/>
                              </a:moveTo>
                              <a:lnTo>
                                <a:pt x="2618" y="2200"/>
                              </a:lnTo>
                              <a:lnTo>
                                <a:pt x="2522" y="2220"/>
                              </a:lnTo>
                              <a:lnTo>
                                <a:pt x="3274" y="2220"/>
                              </a:lnTo>
                              <a:lnTo>
                                <a:pt x="3178" y="2200"/>
                              </a:lnTo>
                              <a:close/>
                              <a:moveTo>
                                <a:pt x="2957" y="2180"/>
                              </a:moveTo>
                              <a:lnTo>
                                <a:pt x="2880" y="2180"/>
                              </a:lnTo>
                              <a:lnTo>
                                <a:pt x="2798" y="2200"/>
                              </a:lnTo>
                              <a:lnTo>
                                <a:pt x="3072" y="2200"/>
                              </a:lnTo>
                              <a:lnTo>
                                <a:pt x="2957" y="2180"/>
                              </a:lnTo>
                              <a:close/>
                              <a:moveTo>
                                <a:pt x="1698" y="280"/>
                              </a:moveTo>
                              <a:lnTo>
                                <a:pt x="1688" y="340"/>
                              </a:lnTo>
                              <a:lnTo>
                                <a:pt x="1678" y="400"/>
                              </a:lnTo>
                              <a:lnTo>
                                <a:pt x="1668" y="460"/>
                              </a:lnTo>
                              <a:lnTo>
                                <a:pt x="1656" y="540"/>
                              </a:lnTo>
                              <a:lnTo>
                                <a:pt x="1642" y="620"/>
                              </a:lnTo>
                              <a:lnTo>
                                <a:pt x="1627" y="700"/>
                              </a:lnTo>
                              <a:lnTo>
                                <a:pt x="1609" y="800"/>
                              </a:lnTo>
                              <a:lnTo>
                                <a:pt x="1589" y="920"/>
                              </a:lnTo>
                              <a:lnTo>
                                <a:pt x="1661" y="920"/>
                              </a:lnTo>
                              <a:lnTo>
                                <a:pt x="1670" y="840"/>
                              </a:lnTo>
                              <a:lnTo>
                                <a:pt x="1677" y="760"/>
                              </a:lnTo>
                              <a:lnTo>
                                <a:pt x="1682" y="680"/>
                              </a:lnTo>
                              <a:lnTo>
                                <a:pt x="1686" y="600"/>
                              </a:lnTo>
                              <a:lnTo>
                                <a:pt x="1690" y="520"/>
                              </a:lnTo>
                              <a:lnTo>
                                <a:pt x="1692" y="460"/>
                              </a:lnTo>
                              <a:lnTo>
                                <a:pt x="1695" y="380"/>
                              </a:lnTo>
                              <a:lnTo>
                                <a:pt x="1698" y="280"/>
                              </a:lnTo>
                              <a:close/>
                              <a:moveTo>
                                <a:pt x="1682" y="20"/>
                              </a:moveTo>
                              <a:lnTo>
                                <a:pt x="1575" y="20"/>
                              </a:lnTo>
                              <a:lnTo>
                                <a:pt x="1614" y="40"/>
                              </a:lnTo>
                              <a:lnTo>
                                <a:pt x="1651" y="80"/>
                              </a:lnTo>
                              <a:lnTo>
                                <a:pt x="1681" y="140"/>
                              </a:lnTo>
                              <a:lnTo>
                                <a:pt x="1698" y="220"/>
                              </a:lnTo>
                              <a:lnTo>
                                <a:pt x="1712" y="120"/>
                              </a:lnTo>
                              <a:lnTo>
                                <a:pt x="1706" y="60"/>
                              </a:lnTo>
                              <a:lnTo>
                                <a:pt x="168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1C7AE" id="AutoShape 7" o:spid="_x0000_s1026" style="position:absolute;margin-left:12.7pt;margin-top:-103pt;width:178.15pt;height:176pt;z-index:-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3,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" path="m642,2780r-108,60l437,2900r-85,60l277,3040r-64,60l159,3160r-46,40l76,3260r-29,60l26,3360r-15,40l3,3440,,3480r23,40l69,3520r,-40l80,3440r20,-40l130,3340r39,-60l217,3200r55,-60l334,3060r69,-60l477,2920r80,-60l642,2780xm1642,l1524,r-52,20l1437,80r-21,80l1405,240r-4,60l1401,360r2,80l1410,520r12,100l1437,720r14,80l1466,860r18,80l1503,1020r21,80l1522,1120r-5,40l1508,1180r-12,40l1480,1280r-18,40l1441,1380r-24,60l1390,1520r-29,60l1330,1660r-34,80l1260,1820r-37,80l1183,2000r-41,80l1100,2160r-44,100l1011,2340r-46,100l918,2520r-48,80l822,2700r-49,80l624,3020r-50,60l524,3160r-49,60l426,3280r-48,60l331,3380r-47,40l238,3460r-44,20l151,3500r-42,20l295,3520r41,-20l378,3460r44,-40l469,3380r49,-60l569,3260r53,-60l678,3120r58,-80l796,2960r62,-100l923,2760r68,-120l1059,2620r-68,l1056,2520r61,-120l1173,2300r51,-100l1271,2120r42,-100l1352,1940r35,-80l1419,1800r29,-80l1473,1660r23,-60l1516,1540r19,-40l1551,1440r14,-40l1578,1340r11,-40l1712,1300r-23,-60l1662,1160r-26,-60l1650,1020r11,-100l1589,920,1564,820,1543,720r-17,-80l1514,560r-9,-80l1500,400r-2,-80l1500,260r8,-80l1531,80r44,-60l1682,20,1642,xm3509,2620r-70,l3411,2640r-19,40l3385,2700r7,40l3411,2760r28,20l3472,2780r-26,-20l3424,2760r-15,-20l3403,2700r6,-20l3424,2660r16,-14l3440,2640r98,l3509,2620xm3538,2640r-37,l3523,2660r14,20l3541,2700r-4,40l3523,2760r-22,l3472,2780r37,l3538,2760r18,-20l3563,2700r-7,-20l3538,2640xm3469,2640r-23,l3440,2646r,114l3458,2760r,-40l3501,2720r-11,-20l3458,2700r,-20l3512,2680r-4,-20l3487,2660r-18,-20xm3509,2720r-22,l3494,2760r18,l3509,2740r,-20xm3512,2680r-22,l3490,2700r22,l3512,2680xm3446,2640r-6,l3440,2646r6,-6xm2467,2320r-572,l1667,2380r-76,40l1287,2500r-75,40l1137,2560r-73,40l991,2620r68,l1201,2580r73,-40l1426,2500r77,l1904,2400r81,l2147,2360r81,l2309,2340r79,l2467,2320xm1712,1300r-123,l1636,1420r49,100l1735,1620r50,80l1836,1780r102,120l1988,1960r50,60l2086,2060r47,40l2178,2140r43,20l2261,2200r38,20l2333,2240r-71,20l2190,2260r-220,60l2467,2320r238,120l2785,2460r79,40l3016,2540r72,20l3157,2560r65,20l3413,2580r56,-20l3507,2540r10,-20l3302,2520r-65,-20l3167,2480r-74,-20l2934,2420,2681,2300r826,l3486,2280r-57,-20l3358,2240r-84,-20l2522,2220r-135,-80l2322,2100r-65,-60l2195,2000r-54,-40l2089,1900r-50,-60l1991,1780r-45,-60l1902,1660r-41,-60l1822,1540r-36,-80l1751,1400r-32,-80l1712,1300xm3527,2500r-22,20l3517,2520r10,-20xm3507,2300r-252,l3334,2320r69,20l3462,2360r44,20l3533,2420r8,40l3549,2440r7,l3561,2420r2,-20l3554,2360r-26,-40l3507,2300xm3178,2200r-560,l2522,2220r752,l3178,2200xm2957,2180r-77,l2798,2200r274,l2957,2180xm1698,280r-10,60l1678,400r-10,60l1656,540r-14,80l1627,700r-18,100l1589,920r72,l1670,840r7,-80l1682,680r4,-80l1690,520r2,-60l1695,380r3,-100xm1682,20r-107,l1614,40r37,40l1681,140r17,80l1712,120r-6,-60l1682,20xe" fillcolor="#ffd8d8" stroked="f">
                <v:path arrowok="t" o:connecttype="custom" o:connectlocs="135255,660400;6985,850900;50800,876300;212090,635000;967740,-1308100;889635,-1079500;930910,-762000;957580,-558800;882650,-342900;751205,-38100;582930,292100;332740,698500;151130,889000;240030,889000;430530,673100;672465,355600;807085,38100;935355,-254000;1002030,-457200;1047750,-660400;961390,-952500;972185,-1257300;2165985,368300;2204720,457200;2174240,381000;2223135,368300;2223135,444500;2258060,393700;2195830,444500;2230120,393700;2218690,444500;2216150,406400;2188210,368300;769620,304800;808990,304800;1414780,190500;1038860,-406400;1262380,-63500;1435735,88900;1566545,165100;2004695,317500;2096770,292100;2226945,152400;1515745,50800;1294765,-139700;1134110,-381000;2233295,292100;2198370,190500;2261235,228600;1662430,88900;1776730,88900;1059180,-1016000;1054735,-723900;1074420,-1016000;1048385,-125730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97155</wp:posOffset>
                </wp:positionH>
                <wp:positionV relativeFrom="paragraph">
                  <wp:posOffset>-802640</wp:posOffset>
                </wp:positionV>
                <wp:extent cx="1176655" cy="38163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724" w:rsidRDefault="00D92C5F">
                            <w:pPr>
                              <w:spacing w:line="600" w:lineRule="exact"/>
                              <w:rPr>
                                <w:sz w:val="50"/>
                              </w:rPr>
                            </w:pPr>
                            <w:r>
                              <w:rPr>
                                <w:sz w:val="50"/>
                              </w:rPr>
                              <w:t>CAMPOS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.65pt;margin-top:-63.2pt;width:92.6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X6rAIAAKk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" filled="f" stroked="f">
                <v:textbox inset="0,0,0,0">
                  <w:txbxContent>
                    <w:p w:rsidR="009B3724" w:rsidRDefault="00D92C5F">
                      <w:pPr>
                        <w:spacing w:line="600" w:lineRule="exact"/>
                        <w:rPr>
                          <w:sz w:val="50"/>
                        </w:rPr>
                      </w:pPr>
                      <w:r>
                        <w:rPr>
                          <w:sz w:val="50"/>
                        </w:rPr>
                        <w:t>CAMPOS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9"/>
        </w:rPr>
        <w:t>Fecha:</w:t>
      </w:r>
    </w:p>
    <w:p w:rsidR="009B3724" w:rsidRDefault="00D92C5F">
      <w:pPr>
        <w:spacing w:line="181" w:lineRule="exact"/>
        <w:ind w:left="75"/>
        <w:rPr>
          <w:sz w:val="29"/>
        </w:rPr>
      </w:pPr>
      <w:r>
        <w:rPr>
          <w:sz w:val="29"/>
        </w:rPr>
        <w:t>2020.09.01</w:t>
      </w:r>
    </w:p>
    <w:p w:rsidR="009B3724" w:rsidRDefault="00D92C5F">
      <w:pPr>
        <w:pStyle w:val="Textoindependiente"/>
        <w:rPr>
          <w:sz w:val="48"/>
        </w:rPr>
      </w:pPr>
      <w:r>
        <w:br w:type="column"/>
      </w:r>
    </w:p>
    <w:p w:rsidR="009B3724" w:rsidRDefault="009B3724">
      <w:pPr>
        <w:pStyle w:val="Textoindependiente"/>
        <w:spacing w:before="4"/>
        <w:rPr>
          <w:sz w:val="49"/>
        </w:rPr>
      </w:pPr>
    </w:p>
    <w:p w:rsidR="009B3724" w:rsidRDefault="00D92C5F">
      <w:pPr>
        <w:ind w:left="93" w:right="3343"/>
        <w:jc w:val="center"/>
        <w:rPr>
          <w:b/>
          <w:sz w:val="48"/>
        </w:rPr>
      </w:pPr>
      <w:r>
        <w:rPr>
          <w:b/>
          <w:sz w:val="48"/>
        </w:rPr>
        <w:t>SERVI-PERSIANAS S.A.</w:t>
      </w:r>
    </w:p>
    <w:p w:rsidR="009B3724" w:rsidRDefault="00D92C5F">
      <w:pPr>
        <w:spacing w:before="201"/>
        <w:ind w:left="92" w:right="3345"/>
        <w:jc w:val="center"/>
        <w:rPr>
          <w:b/>
          <w:sz w:val="20"/>
        </w:rPr>
      </w:pPr>
      <w:r>
        <w:rPr>
          <w:b/>
          <w:sz w:val="20"/>
        </w:rPr>
        <w:t>Ced Jurídica 3-101-167897</w:t>
      </w:r>
    </w:p>
    <w:p w:rsidR="009B3724" w:rsidRDefault="009B3724">
      <w:pPr>
        <w:pStyle w:val="Textoindependiente"/>
        <w:spacing w:before="7"/>
        <w:rPr>
          <w:b/>
          <w:sz w:val="16"/>
        </w:rPr>
      </w:pPr>
    </w:p>
    <w:p w:rsidR="009B3724" w:rsidRDefault="00D92C5F">
      <w:pPr>
        <w:ind w:left="93" w:right="3345"/>
        <w:jc w:val="center"/>
        <w:rPr>
          <w:b/>
          <w:sz w:val="20"/>
        </w:rPr>
      </w:pPr>
      <w:r>
        <w:rPr>
          <w:b/>
          <w:sz w:val="20"/>
        </w:rPr>
        <w:t>Tel:8363-6580 y 8395-5843 y 2228-2930 Fax:2228-0817</w:t>
      </w:r>
    </w:p>
    <w:p w:rsidR="009B3724" w:rsidRDefault="009B3724">
      <w:pPr>
        <w:jc w:val="center"/>
        <w:rPr>
          <w:sz w:val="20"/>
        </w:rPr>
        <w:sectPr w:rsidR="009B3724">
          <w:type w:val="continuous"/>
          <w:pgSz w:w="12240" w:h="15840"/>
          <w:pgMar w:top="40" w:right="480" w:bottom="280" w:left="40" w:header="720" w:footer="720" w:gutter="0"/>
          <w:cols w:num="3" w:space="720" w:equalWidth="0">
            <w:col w:w="1904" w:space="40"/>
            <w:col w:w="1684" w:space="67"/>
            <w:col w:w="8025"/>
          </w:cols>
        </w:sectPr>
      </w:pPr>
    </w:p>
    <w:p w:rsidR="009B3724" w:rsidRDefault="00D92C5F">
      <w:pPr>
        <w:pStyle w:val="Ttulo1"/>
        <w:spacing w:line="604" w:lineRule="exact"/>
      </w:pPr>
      <w:r>
        <w:lastRenderedPageBreak/>
        <w:t>(FIRMA)</w:t>
      </w:r>
    </w:p>
    <w:p w:rsidR="009B3724" w:rsidRDefault="00D92C5F">
      <w:pPr>
        <w:spacing w:before="203" w:line="163" w:lineRule="auto"/>
        <w:ind w:left="113"/>
        <w:rPr>
          <w:b/>
          <w:sz w:val="20"/>
        </w:rPr>
      </w:pPr>
      <w:r>
        <w:br w:type="column"/>
      </w:r>
      <w:r>
        <w:rPr>
          <w:w w:val="97"/>
          <w:position w:val="-9"/>
          <w:sz w:val="29"/>
        </w:rPr>
        <w:lastRenderedPageBreak/>
        <w:t>20:59:2</w:t>
      </w:r>
      <w:r>
        <w:rPr>
          <w:spacing w:val="-85"/>
          <w:w w:val="102"/>
          <w:position w:val="-9"/>
          <w:sz w:val="29"/>
        </w:rPr>
        <w:t>0</w:t>
      </w:r>
      <w:r>
        <w:rPr>
          <w:b/>
          <w:spacing w:val="-1"/>
          <w:w w:val="99"/>
          <w:sz w:val="20"/>
        </w:rPr>
        <w:t>C</w:t>
      </w:r>
      <w:r>
        <w:rPr>
          <w:b/>
          <w:w w:val="99"/>
          <w:sz w:val="20"/>
        </w:rPr>
        <w:t>orreo</w:t>
      </w:r>
      <w:r>
        <w:rPr>
          <w:b/>
          <w:sz w:val="20"/>
        </w:rPr>
        <w:t xml:space="preserve"> </w:t>
      </w:r>
      <w:r>
        <w:rPr>
          <w:b/>
          <w:w w:val="99"/>
          <w:sz w:val="20"/>
        </w:rPr>
        <w:t>e</w:t>
      </w:r>
      <w:r>
        <w:rPr>
          <w:b/>
          <w:spacing w:val="-1"/>
          <w:w w:val="99"/>
          <w:sz w:val="20"/>
        </w:rPr>
        <w:t>l</w:t>
      </w:r>
      <w:r>
        <w:rPr>
          <w:b/>
          <w:w w:val="99"/>
          <w:sz w:val="20"/>
        </w:rPr>
        <w:t>ect</w:t>
      </w:r>
      <w:r>
        <w:rPr>
          <w:b/>
          <w:spacing w:val="-1"/>
          <w:w w:val="99"/>
          <w:sz w:val="20"/>
        </w:rPr>
        <w:t>r</w:t>
      </w:r>
      <w:r>
        <w:rPr>
          <w:b/>
          <w:w w:val="99"/>
          <w:sz w:val="20"/>
        </w:rPr>
        <w:t>ón</w:t>
      </w:r>
      <w:r>
        <w:rPr>
          <w:b/>
          <w:spacing w:val="-1"/>
          <w:w w:val="99"/>
          <w:sz w:val="20"/>
        </w:rPr>
        <w:t>i</w:t>
      </w:r>
      <w:r>
        <w:rPr>
          <w:b/>
          <w:w w:val="99"/>
          <w:sz w:val="20"/>
        </w:rPr>
        <w:t>co:</w:t>
      </w:r>
      <w:r>
        <w:rPr>
          <w:b/>
          <w:sz w:val="20"/>
        </w:rPr>
        <w:t xml:space="preserve"> </w:t>
      </w:r>
      <w:hyperlink r:id="rId5">
        <w:r>
          <w:rPr>
            <w:b/>
            <w:w w:val="99"/>
            <w:sz w:val="20"/>
          </w:rPr>
          <w:t>se</w:t>
        </w:r>
        <w:r>
          <w:rPr>
            <w:b/>
            <w:spacing w:val="1"/>
            <w:w w:val="99"/>
            <w:sz w:val="20"/>
          </w:rPr>
          <w:t>r</w:t>
        </w:r>
        <w:r>
          <w:rPr>
            <w:b/>
            <w:spacing w:val="-1"/>
            <w:w w:val="99"/>
            <w:sz w:val="20"/>
          </w:rPr>
          <w:t>vi</w:t>
        </w:r>
        <w:r>
          <w:rPr>
            <w:b/>
            <w:w w:val="99"/>
            <w:sz w:val="20"/>
          </w:rPr>
          <w:t>pers</w:t>
        </w:r>
        <w:r>
          <w:rPr>
            <w:b/>
            <w:spacing w:val="-2"/>
            <w:w w:val="99"/>
            <w:sz w:val="20"/>
          </w:rPr>
          <w:t>i</w:t>
        </w:r>
        <w:r>
          <w:rPr>
            <w:b/>
            <w:w w:val="99"/>
            <w:sz w:val="20"/>
          </w:rPr>
          <w:t>ana</w:t>
        </w:r>
        <w:r>
          <w:rPr>
            <w:b/>
            <w:spacing w:val="3"/>
            <w:w w:val="99"/>
            <w:sz w:val="20"/>
          </w:rPr>
          <w:t>s</w:t>
        </w:r>
        <w:r>
          <w:rPr>
            <w:b/>
            <w:w w:val="99"/>
            <w:sz w:val="20"/>
          </w:rPr>
          <w:t>c</w:t>
        </w:r>
        <w:r>
          <w:rPr>
            <w:b/>
            <w:spacing w:val="1"/>
            <w:w w:val="99"/>
            <w:sz w:val="20"/>
          </w:rPr>
          <w:t>r</w:t>
        </w:r>
        <w:r>
          <w:rPr>
            <w:b/>
            <w:w w:val="99"/>
            <w:sz w:val="20"/>
          </w:rPr>
          <w:t>@</w:t>
        </w:r>
        <w:r>
          <w:rPr>
            <w:b/>
            <w:spacing w:val="-1"/>
            <w:w w:val="99"/>
            <w:sz w:val="20"/>
          </w:rPr>
          <w:t>g</w:t>
        </w:r>
        <w:r>
          <w:rPr>
            <w:b/>
            <w:w w:val="99"/>
            <w:sz w:val="20"/>
          </w:rPr>
          <w:t>ma</w:t>
        </w:r>
        <w:r>
          <w:rPr>
            <w:b/>
            <w:spacing w:val="-1"/>
            <w:w w:val="99"/>
            <w:sz w:val="20"/>
          </w:rPr>
          <w:t>il.c</w:t>
        </w:r>
        <w:r>
          <w:rPr>
            <w:b/>
            <w:w w:val="99"/>
            <w:sz w:val="20"/>
          </w:rPr>
          <w:t>o</w:t>
        </w:r>
        <w:r>
          <w:rPr>
            <w:b/>
            <w:spacing w:val="1"/>
            <w:w w:val="99"/>
            <w:sz w:val="20"/>
          </w:rPr>
          <w:t>m</w:t>
        </w:r>
        <w:r>
          <w:rPr>
            <w:b/>
            <w:w w:val="99"/>
            <w:sz w:val="20"/>
          </w:rPr>
          <w:t>,</w:t>
        </w:r>
        <w:r>
          <w:rPr>
            <w:b/>
            <w:spacing w:val="-1"/>
            <w:sz w:val="20"/>
          </w:rPr>
          <w:t xml:space="preserve"> </w:t>
        </w:r>
      </w:hyperlink>
      <w:hyperlink r:id="rId6">
        <w:r>
          <w:rPr>
            <w:b/>
            <w:color w:val="0000FF"/>
            <w:w w:val="99"/>
            <w:sz w:val="20"/>
            <w:u w:val="single" w:color="0000FF"/>
          </w:rPr>
          <w:t>me</w:t>
        </w:r>
        <w:r>
          <w:rPr>
            <w:b/>
            <w:color w:val="0000FF"/>
            <w:spacing w:val="-1"/>
            <w:w w:val="99"/>
            <w:sz w:val="20"/>
            <w:u w:val="single" w:color="0000FF"/>
          </w:rPr>
          <w:t>l</w:t>
        </w:r>
        <w:r>
          <w:rPr>
            <w:b/>
            <w:color w:val="0000FF"/>
            <w:w w:val="99"/>
            <w:sz w:val="20"/>
            <w:u w:val="single" w:color="0000FF"/>
          </w:rPr>
          <w:t>aca</w:t>
        </w:r>
        <w:r>
          <w:rPr>
            <w:b/>
            <w:color w:val="0000FF"/>
            <w:spacing w:val="3"/>
            <w:w w:val="99"/>
            <w:sz w:val="20"/>
            <w:u w:val="single" w:color="0000FF"/>
          </w:rPr>
          <w:t>m</w:t>
        </w:r>
        <w:r>
          <w:rPr>
            <w:b/>
            <w:color w:val="0000FF"/>
            <w:w w:val="99"/>
            <w:sz w:val="20"/>
            <w:u w:val="single" w:color="0000FF"/>
          </w:rPr>
          <w:t>a</w:t>
        </w:r>
        <w:r>
          <w:rPr>
            <w:b/>
            <w:color w:val="0000FF"/>
            <w:spacing w:val="1"/>
            <w:w w:val="99"/>
            <w:sz w:val="20"/>
            <w:u w:val="single" w:color="0000FF"/>
          </w:rPr>
          <w:t>r</w:t>
        </w:r>
        <w:r>
          <w:rPr>
            <w:b/>
            <w:color w:val="0000FF"/>
            <w:w w:val="99"/>
            <w:sz w:val="20"/>
            <w:u w:val="single" w:color="0000FF"/>
          </w:rPr>
          <w:t>a</w:t>
        </w:r>
        <w:r>
          <w:rPr>
            <w:b/>
            <w:color w:val="0000FF"/>
            <w:spacing w:val="1"/>
            <w:w w:val="99"/>
            <w:sz w:val="20"/>
            <w:u w:val="single" w:color="0000FF"/>
          </w:rPr>
          <w:t>@</w:t>
        </w:r>
        <w:r>
          <w:rPr>
            <w:b/>
            <w:color w:val="0000FF"/>
            <w:spacing w:val="-1"/>
            <w:w w:val="99"/>
            <w:sz w:val="20"/>
            <w:u w:val="single" w:color="0000FF"/>
          </w:rPr>
          <w:t>y</w:t>
        </w:r>
        <w:r>
          <w:rPr>
            <w:b/>
            <w:color w:val="0000FF"/>
            <w:w w:val="99"/>
            <w:sz w:val="20"/>
            <w:u w:val="single" w:color="0000FF"/>
          </w:rPr>
          <w:t>ahoo</w:t>
        </w:r>
        <w:r>
          <w:rPr>
            <w:b/>
            <w:color w:val="0000FF"/>
            <w:spacing w:val="-1"/>
            <w:w w:val="99"/>
            <w:sz w:val="20"/>
            <w:u w:val="single" w:color="0000FF"/>
          </w:rPr>
          <w:t>.c</w:t>
        </w:r>
        <w:r>
          <w:rPr>
            <w:b/>
            <w:color w:val="0000FF"/>
            <w:w w:val="99"/>
            <w:sz w:val="20"/>
            <w:u w:val="single" w:color="0000FF"/>
          </w:rPr>
          <w:t>om</w:t>
        </w:r>
      </w:hyperlink>
    </w:p>
    <w:p w:rsidR="009B3724" w:rsidRDefault="00D92C5F">
      <w:pPr>
        <w:pStyle w:val="Ttulo2"/>
        <w:spacing w:before="52"/>
        <w:ind w:left="113"/>
      </w:pPr>
      <w:r>
        <w:t>-06'00'</w:t>
      </w:r>
    </w:p>
    <w:p w:rsidR="009B3724" w:rsidRDefault="009B3724">
      <w:pPr>
        <w:sectPr w:rsidR="009B3724">
          <w:type w:val="continuous"/>
          <w:pgSz w:w="12240" w:h="15840"/>
          <w:pgMar w:top="40" w:right="480" w:bottom="280" w:left="40" w:header="720" w:footer="720" w:gutter="0"/>
          <w:cols w:num="2" w:space="720" w:equalWidth="0">
            <w:col w:w="1776" w:space="129"/>
            <w:col w:w="9815"/>
          </w:cols>
        </w:sectPr>
      </w:pPr>
    </w:p>
    <w:p w:rsidR="009B3724" w:rsidRDefault="009B3724">
      <w:pPr>
        <w:pStyle w:val="Textoindependiente"/>
        <w:spacing w:before="11"/>
        <w:rPr>
          <w:sz w:val="18"/>
        </w:rPr>
      </w:pPr>
    </w:p>
    <w:p w:rsidR="009B3724" w:rsidRDefault="00D92C5F">
      <w:pPr>
        <w:spacing w:before="28"/>
        <w:ind w:left="2866" w:right="2426"/>
        <w:jc w:val="center"/>
        <w:rPr>
          <w:b/>
          <w:sz w:val="36"/>
        </w:rPr>
      </w:pPr>
      <w:r>
        <w:rPr>
          <w:b/>
          <w:sz w:val="36"/>
        </w:rPr>
        <w:t>Contratación Menor 2020CD-000118-CJCM</w:t>
      </w:r>
    </w:p>
    <w:p w:rsidR="009B3724" w:rsidRDefault="009B3724">
      <w:pPr>
        <w:pStyle w:val="Textoindependiente"/>
        <w:spacing w:before="9"/>
        <w:rPr>
          <w:b/>
          <w:sz w:val="21"/>
        </w:rPr>
      </w:pP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5492"/>
      </w:tblGrid>
      <w:tr w:rsidR="009B3724">
        <w:trPr>
          <w:trHeight w:val="244"/>
        </w:trPr>
        <w:tc>
          <w:tcPr>
            <w:tcW w:w="3087" w:type="dxa"/>
          </w:tcPr>
          <w:p w:rsidR="009B3724" w:rsidRDefault="00D92C5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 del o la oferente</w:t>
            </w:r>
          </w:p>
        </w:tc>
        <w:tc>
          <w:tcPr>
            <w:tcW w:w="5492" w:type="dxa"/>
            <w:shd w:val="clear" w:color="auto" w:fill="E6E6E6"/>
          </w:tcPr>
          <w:p w:rsidR="009B3724" w:rsidRDefault="00D92C5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Servipersianas s.a.</w:t>
            </w:r>
          </w:p>
        </w:tc>
      </w:tr>
      <w:tr w:rsidR="009B3724">
        <w:trPr>
          <w:trHeight w:val="244"/>
        </w:trPr>
        <w:tc>
          <w:tcPr>
            <w:tcW w:w="3087" w:type="dxa"/>
          </w:tcPr>
          <w:p w:rsidR="009B3724" w:rsidRDefault="00D92C5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Cédula jurídica/cédula física</w:t>
            </w:r>
          </w:p>
        </w:tc>
        <w:tc>
          <w:tcPr>
            <w:tcW w:w="5492" w:type="dxa"/>
            <w:shd w:val="clear" w:color="auto" w:fill="E6E6E6"/>
          </w:tcPr>
          <w:p w:rsidR="009B3724" w:rsidRDefault="00D92C5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3-101-167897</w:t>
            </w:r>
          </w:p>
        </w:tc>
      </w:tr>
      <w:tr w:rsidR="009B3724">
        <w:trPr>
          <w:trHeight w:val="489"/>
        </w:trPr>
        <w:tc>
          <w:tcPr>
            <w:tcW w:w="3087" w:type="dxa"/>
          </w:tcPr>
          <w:p w:rsidR="009B3724" w:rsidRDefault="00D92C5F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 del o la representante</w:t>
            </w:r>
          </w:p>
          <w:p w:rsidR="009B3724" w:rsidRDefault="00D92C5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legal</w:t>
            </w:r>
          </w:p>
        </w:tc>
        <w:tc>
          <w:tcPr>
            <w:tcW w:w="5492" w:type="dxa"/>
            <w:shd w:val="clear" w:color="auto" w:fill="E6E6E6"/>
          </w:tcPr>
          <w:p w:rsidR="009B3724" w:rsidRDefault="00D92C5F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Rodney Campos Aragon</w:t>
            </w:r>
          </w:p>
        </w:tc>
      </w:tr>
      <w:tr w:rsidR="009B3724">
        <w:trPr>
          <w:trHeight w:val="244"/>
        </w:trPr>
        <w:tc>
          <w:tcPr>
            <w:tcW w:w="3087" w:type="dxa"/>
          </w:tcPr>
          <w:p w:rsidR="009B3724" w:rsidRDefault="00D92C5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Número de teléfono</w:t>
            </w:r>
          </w:p>
        </w:tc>
        <w:tc>
          <w:tcPr>
            <w:tcW w:w="5492" w:type="dxa"/>
            <w:shd w:val="clear" w:color="auto" w:fill="E6E6E6"/>
          </w:tcPr>
          <w:p w:rsidR="009B3724" w:rsidRDefault="00D92C5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22280817</w:t>
            </w:r>
          </w:p>
        </w:tc>
      </w:tr>
      <w:tr w:rsidR="009B3724">
        <w:trPr>
          <w:trHeight w:val="242"/>
        </w:trPr>
        <w:tc>
          <w:tcPr>
            <w:tcW w:w="3087" w:type="dxa"/>
          </w:tcPr>
          <w:p w:rsidR="009B3724" w:rsidRDefault="00D92C5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5492" w:type="dxa"/>
            <w:shd w:val="clear" w:color="auto" w:fill="E6E6E6"/>
          </w:tcPr>
          <w:p w:rsidR="009B3724" w:rsidRDefault="00D92C5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hyperlink r:id="rId7">
              <w:r>
                <w:rPr>
                  <w:sz w:val="20"/>
                </w:rPr>
                <w:t>servipersianascr@gmail.com</w:t>
              </w:r>
            </w:hyperlink>
          </w:p>
        </w:tc>
      </w:tr>
      <w:tr w:rsidR="009B3724">
        <w:trPr>
          <w:trHeight w:val="733"/>
        </w:trPr>
        <w:tc>
          <w:tcPr>
            <w:tcW w:w="3087" w:type="dxa"/>
          </w:tcPr>
          <w:p w:rsidR="009B3724" w:rsidRDefault="00D92C5F">
            <w:pPr>
              <w:pStyle w:val="TableParagraph"/>
              <w:tabs>
                <w:tab w:val="left" w:pos="868"/>
                <w:tab w:val="left" w:pos="1585"/>
                <w:tab w:val="left" w:pos="2024"/>
              </w:tabs>
              <w:spacing w:before="1"/>
              <w:ind w:left="107" w:right="101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z w:val="20"/>
              </w:rPr>
              <w:tab/>
              <w:t>oficial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notificación </w:t>
            </w:r>
            <w:r>
              <w:rPr>
                <w:sz w:val="20"/>
              </w:rPr>
              <w:t>(Indicar la dirección 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correo</w:t>
            </w:r>
          </w:p>
          <w:p w:rsidR="009B3724" w:rsidRDefault="00D92C5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electrónico o el número de fax)</w:t>
            </w:r>
          </w:p>
        </w:tc>
        <w:tc>
          <w:tcPr>
            <w:tcW w:w="5492" w:type="dxa"/>
            <w:shd w:val="clear" w:color="auto" w:fill="E6E6E6"/>
          </w:tcPr>
          <w:p w:rsidR="009B3724" w:rsidRDefault="00D92C5F">
            <w:pPr>
              <w:pStyle w:val="TableParagraph"/>
              <w:spacing w:before="1"/>
              <w:ind w:left="105"/>
              <w:rPr>
                <w:sz w:val="20"/>
              </w:rPr>
            </w:pPr>
            <w:hyperlink r:id="rId8">
              <w:r>
                <w:rPr>
                  <w:sz w:val="20"/>
                </w:rPr>
                <w:t>servipersianascr@gmail.com</w:t>
              </w:r>
            </w:hyperlink>
          </w:p>
        </w:tc>
      </w:tr>
      <w:tr w:rsidR="009B3724">
        <w:trPr>
          <w:trHeight w:val="244"/>
        </w:trPr>
        <w:tc>
          <w:tcPr>
            <w:tcW w:w="3087" w:type="dxa"/>
          </w:tcPr>
          <w:p w:rsidR="009B3724" w:rsidRDefault="00D92C5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Número de fax</w:t>
            </w:r>
          </w:p>
        </w:tc>
        <w:tc>
          <w:tcPr>
            <w:tcW w:w="5492" w:type="dxa"/>
            <w:shd w:val="clear" w:color="auto" w:fill="E6E6E6"/>
          </w:tcPr>
          <w:p w:rsidR="009B3724" w:rsidRDefault="00D92C5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22282930</w:t>
            </w:r>
          </w:p>
        </w:tc>
      </w:tr>
      <w:tr w:rsidR="009B3724">
        <w:trPr>
          <w:trHeight w:val="486"/>
        </w:trPr>
        <w:tc>
          <w:tcPr>
            <w:tcW w:w="3087" w:type="dxa"/>
          </w:tcPr>
          <w:p w:rsidR="009B3724" w:rsidRDefault="00D92C5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 de la persona encargada</w:t>
            </w:r>
          </w:p>
          <w:p w:rsidR="009B3724" w:rsidRDefault="00D92C5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 procedimiento</w:t>
            </w:r>
          </w:p>
        </w:tc>
        <w:tc>
          <w:tcPr>
            <w:tcW w:w="5492" w:type="dxa"/>
            <w:shd w:val="clear" w:color="auto" w:fill="E6E6E6"/>
          </w:tcPr>
          <w:p w:rsidR="009B3724" w:rsidRDefault="00D92C5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Rodney Campos Aragon</w:t>
            </w:r>
          </w:p>
        </w:tc>
      </w:tr>
      <w:tr w:rsidR="009B3724">
        <w:trPr>
          <w:trHeight w:val="489"/>
        </w:trPr>
        <w:tc>
          <w:tcPr>
            <w:tcW w:w="3087" w:type="dxa"/>
          </w:tcPr>
          <w:p w:rsidR="009B3724" w:rsidRDefault="00D92C5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Número de teléfono de la persona</w:t>
            </w:r>
          </w:p>
          <w:p w:rsidR="009B3724" w:rsidRDefault="00D92C5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encargada del procedimiento</w:t>
            </w:r>
          </w:p>
        </w:tc>
        <w:tc>
          <w:tcPr>
            <w:tcW w:w="5492" w:type="dxa"/>
            <w:shd w:val="clear" w:color="auto" w:fill="E6E6E6"/>
          </w:tcPr>
          <w:p w:rsidR="009B3724" w:rsidRDefault="00D92C5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83955843</w:t>
            </w:r>
          </w:p>
        </w:tc>
      </w:tr>
      <w:tr w:rsidR="009B3724">
        <w:trPr>
          <w:trHeight w:val="244"/>
        </w:trPr>
        <w:tc>
          <w:tcPr>
            <w:tcW w:w="3087" w:type="dxa"/>
          </w:tcPr>
          <w:p w:rsidR="009B3724" w:rsidRDefault="00D92C5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Dirección exacta de la empresa</w:t>
            </w:r>
          </w:p>
        </w:tc>
        <w:tc>
          <w:tcPr>
            <w:tcW w:w="5492" w:type="dxa"/>
            <w:shd w:val="clear" w:color="auto" w:fill="E6E6E6"/>
          </w:tcPr>
          <w:p w:rsidR="009B3724" w:rsidRDefault="00D92C5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Del cruce con Alajuelita y Escazu 50 mts norte, 50 oeste, 20 norte.</w:t>
            </w:r>
          </w:p>
        </w:tc>
      </w:tr>
      <w:tr w:rsidR="009B3724">
        <w:trPr>
          <w:trHeight w:val="244"/>
        </w:trPr>
        <w:tc>
          <w:tcPr>
            <w:tcW w:w="3087" w:type="dxa"/>
          </w:tcPr>
          <w:p w:rsidR="009B3724" w:rsidRDefault="009B3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2" w:type="dxa"/>
            <w:shd w:val="clear" w:color="auto" w:fill="E6E6E6"/>
          </w:tcPr>
          <w:p w:rsidR="009B3724" w:rsidRDefault="009B37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B3724" w:rsidRDefault="00D92C5F">
      <w:pPr>
        <w:spacing w:before="120"/>
        <w:ind w:left="680"/>
        <w:rPr>
          <w:b/>
          <w:sz w:val="28"/>
        </w:rPr>
      </w:pPr>
      <w:r>
        <w:t xml:space="preserve">Medio de notificación será el correo electrónico </w:t>
      </w:r>
      <w:hyperlink r:id="rId9">
        <w:r>
          <w:rPr>
            <w:b/>
            <w:sz w:val="28"/>
          </w:rPr>
          <w:t>servipersianascr@gmail.com</w:t>
        </w:r>
      </w:hyperlink>
    </w:p>
    <w:p w:rsidR="009B3724" w:rsidRDefault="00D92C5F">
      <w:pPr>
        <w:pStyle w:val="Textoindependiente"/>
        <w:spacing w:before="200"/>
        <w:ind w:left="680"/>
      </w:pPr>
      <w:r>
        <w:t>Tiempo de entrega 10 dias hábiles</w:t>
      </w:r>
    </w:p>
    <w:p w:rsidR="009B3724" w:rsidRDefault="00D92C5F">
      <w:pPr>
        <w:pStyle w:val="Textoindependiente"/>
        <w:spacing w:before="8" w:line="460" w:lineRule="atLeast"/>
        <w:ind w:left="680" w:right="5219"/>
      </w:pPr>
      <w:r>
        <w:t>Garantia de un año contra defectos de Fabrica o mala instalación Vigencia es de 25 dias hábiles</w:t>
      </w:r>
    </w:p>
    <w:p w:rsidR="009B3724" w:rsidRDefault="00D92C5F">
      <w:pPr>
        <w:spacing w:before="11" w:line="237" w:lineRule="auto"/>
        <w:ind w:left="680" w:right="907"/>
        <w:rPr>
          <w:b/>
        </w:rPr>
      </w:pPr>
      <w:r>
        <w:rPr>
          <w:b/>
          <w:sz w:val="24"/>
        </w:rPr>
        <w:t xml:space="preserve">Lugar de entrega del objeto contractual: </w:t>
      </w:r>
      <w:r>
        <w:rPr>
          <w:b/>
        </w:rPr>
        <w:t>Sección Pericias Físicas - Departamento de Ciencias Forenses – San Joaquín de Flores – Heredia</w:t>
      </w:r>
    </w:p>
    <w:p w:rsidR="009B3724" w:rsidRDefault="009B3724">
      <w:pPr>
        <w:pStyle w:val="Textoindependiente"/>
        <w:spacing w:before="1"/>
        <w:rPr>
          <w:b/>
        </w:rPr>
      </w:pPr>
    </w:p>
    <w:p w:rsidR="009B3724" w:rsidRDefault="00D92C5F">
      <w:pPr>
        <w:pStyle w:val="Textoindependiente"/>
        <w:ind w:left="680"/>
      </w:pPr>
      <w:r>
        <w:t>Marca Registrada Aragon</w:t>
      </w:r>
      <w:r>
        <w:t>, persianas AS5 ARROLLABLE</w:t>
      </w:r>
    </w:p>
    <w:p w:rsidR="009B3724" w:rsidRDefault="009B3724">
      <w:pPr>
        <w:pStyle w:val="Textoindependiente"/>
      </w:pPr>
    </w:p>
    <w:p w:rsidR="009B3724" w:rsidRDefault="009B3724">
      <w:pPr>
        <w:pStyle w:val="Textoindependiente"/>
      </w:pPr>
    </w:p>
    <w:p w:rsidR="009B3724" w:rsidRDefault="009B3724">
      <w:pPr>
        <w:pStyle w:val="Textoindependiente"/>
        <w:spacing w:before="1"/>
      </w:pPr>
    </w:p>
    <w:p w:rsidR="009B3724" w:rsidRDefault="00D92C5F">
      <w:pPr>
        <w:spacing w:before="1" w:line="293" w:lineRule="exact"/>
        <w:ind w:left="680"/>
        <w:rPr>
          <w:b/>
          <w:sz w:val="24"/>
        </w:rPr>
      </w:pPr>
      <w:r>
        <w:t>.</w:t>
      </w:r>
      <w:r>
        <w:rPr>
          <w:b/>
          <w:sz w:val="24"/>
        </w:rPr>
        <w:t>Declaro bajo juramento:</w:t>
      </w:r>
    </w:p>
    <w:p w:rsidR="009B3724" w:rsidRDefault="00D92C5F">
      <w:pPr>
        <w:pStyle w:val="Prrafodelista"/>
        <w:numPr>
          <w:ilvl w:val="0"/>
          <w:numId w:val="1"/>
        </w:numPr>
        <w:tabs>
          <w:tab w:val="left" w:pos="899"/>
        </w:tabs>
        <w:spacing w:line="276" w:lineRule="auto"/>
        <w:ind w:right="235" w:firstLine="0"/>
      </w:pPr>
      <w:r>
        <w:t>Que</w:t>
      </w:r>
      <w:r>
        <w:rPr>
          <w:spacing w:val="-7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representada</w:t>
      </w:r>
      <w:r>
        <w:rPr>
          <w:spacing w:val="-1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caso de</w:t>
      </w:r>
      <w:r>
        <w:rPr>
          <w:spacing w:val="-4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física)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 de</w:t>
      </w:r>
      <w:r>
        <w:rPr>
          <w:spacing w:val="-4"/>
        </w:rPr>
        <w:t xml:space="preserve"> </w:t>
      </w:r>
      <w:r>
        <w:t>impuestos</w:t>
      </w:r>
      <w:r>
        <w:rPr>
          <w:spacing w:val="-3"/>
        </w:rPr>
        <w:t xml:space="preserve"> </w:t>
      </w:r>
      <w:r>
        <w:t>municipales,</w:t>
      </w:r>
      <w:r>
        <w:rPr>
          <w:spacing w:val="-2"/>
        </w:rPr>
        <w:t xml:space="preserve"> </w:t>
      </w:r>
      <w:r>
        <w:t>de conformidad con el artículo 65 del Reglamento a la Ley de Contratación</w:t>
      </w:r>
      <w:r>
        <w:rPr>
          <w:spacing w:val="-7"/>
        </w:rPr>
        <w:t xml:space="preserve"> </w:t>
      </w:r>
      <w:r>
        <w:t>Administrativa.</w:t>
      </w:r>
    </w:p>
    <w:p w:rsidR="009B3724" w:rsidRDefault="009B3724">
      <w:pPr>
        <w:pStyle w:val="Textoindependiente"/>
        <w:spacing w:before="2"/>
        <w:rPr>
          <w:sz w:val="16"/>
        </w:rPr>
      </w:pPr>
    </w:p>
    <w:p w:rsidR="009B3724" w:rsidRDefault="00D92C5F">
      <w:pPr>
        <w:pStyle w:val="Prrafodelista"/>
        <w:numPr>
          <w:ilvl w:val="0"/>
          <w:numId w:val="1"/>
        </w:numPr>
        <w:tabs>
          <w:tab w:val="left" w:pos="910"/>
        </w:tabs>
        <w:spacing w:line="278" w:lineRule="auto"/>
        <w:ind w:firstLine="0"/>
      </w:pPr>
      <w:r>
        <w:t>Que mi representada (en caso de persona jurídica o física) no está afectada por causal de prohibición para contratar con el Estado y sus Instituciones según lo indicado en los artículos 22 y 22 BIS de la Ley de Contratación</w:t>
      </w:r>
      <w:r>
        <w:rPr>
          <w:spacing w:val="-24"/>
        </w:rPr>
        <w:t xml:space="preserve"> </w:t>
      </w:r>
      <w:r>
        <w:t>Administrativa.</w:t>
      </w:r>
    </w:p>
    <w:p w:rsidR="009B3724" w:rsidRDefault="00D92C5F">
      <w:pPr>
        <w:pStyle w:val="Prrafodelista"/>
        <w:numPr>
          <w:ilvl w:val="0"/>
          <w:numId w:val="1"/>
        </w:numPr>
        <w:tabs>
          <w:tab w:val="left" w:pos="913"/>
        </w:tabs>
        <w:spacing w:before="196" w:line="278" w:lineRule="auto"/>
        <w:ind w:firstLine="0"/>
      </w:pPr>
      <w:r>
        <w:t>Que mi representada (en caso de persona jurídica o física) no se encuentra inhabilitada para contratar con el sector público de conformidad con los artículos 100 y 100 BIS de la Ley de Contratación</w:t>
      </w:r>
      <w:r>
        <w:rPr>
          <w:spacing w:val="-16"/>
        </w:rPr>
        <w:t xml:space="preserve"> </w:t>
      </w:r>
      <w:r>
        <w:t>Administrativa.</w:t>
      </w:r>
    </w:p>
    <w:p w:rsidR="009B3724" w:rsidRDefault="009B3724">
      <w:pPr>
        <w:spacing w:line="278" w:lineRule="auto"/>
        <w:sectPr w:rsidR="009B3724">
          <w:type w:val="continuous"/>
          <w:pgSz w:w="12240" w:h="15840"/>
          <w:pgMar w:top="40" w:right="480" w:bottom="280" w:left="40" w:header="720" w:footer="720" w:gutter="0"/>
          <w:cols w:space="720"/>
        </w:sectPr>
      </w:pPr>
    </w:p>
    <w:p w:rsidR="009B3724" w:rsidRDefault="00D92C5F">
      <w:pPr>
        <w:pStyle w:val="Prrafodelista"/>
        <w:numPr>
          <w:ilvl w:val="0"/>
          <w:numId w:val="1"/>
        </w:numPr>
        <w:tabs>
          <w:tab w:val="left" w:pos="896"/>
        </w:tabs>
        <w:spacing w:before="37" w:line="276" w:lineRule="auto"/>
        <w:ind w:right="233" w:firstLine="0"/>
        <w:jc w:val="both"/>
      </w:pPr>
      <w:r>
        <w:lastRenderedPageBreak/>
        <w:t>Que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ocupan</w:t>
      </w:r>
      <w:r>
        <w:rPr>
          <w:spacing w:val="-3"/>
        </w:rPr>
        <w:t xml:space="preserve"> </w:t>
      </w:r>
      <w:r>
        <w:t>cargos</w:t>
      </w:r>
      <w:r>
        <w:rPr>
          <w:spacing w:val="-2"/>
        </w:rPr>
        <w:t xml:space="preserve"> </w:t>
      </w:r>
      <w:r>
        <w:t>directivos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gerenciales,</w:t>
      </w:r>
      <w:r>
        <w:rPr>
          <w:spacing w:val="-2"/>
        </w:rPr>
        <w:t xml:space="preserve"> </w:t>
      </w:r>
      <w:r>
        <w:t>representantes,</w:t>
      </w:r>
      <w:r>
        <w:rPr>
          <w:spacing w:val="-5"/>
        </w:rPr>
        <w:t xml:space="preserve"> </w:t>
      </w:r>
      <w:r>
        <w:t>apoderados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apoderadas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 accionistas de esta empresa no se encuentran afectos por las incompatibilidades que indica el art. 18 de la “Ley Contra la Corrupción y el Enriquecimiento ilícito en la</w:t>
      </w:r>
      <w:r>
        <w:t xml:space="preserve"> función</w:t>
      </w:r>
      <w:r>
        <w:rPr>
          <w:spacing w:val="-13"/>
        </w:rPr>
        <w:t xml:space="preserve"> </w:t>
      </w:r>
      <w:r>
        <w:t>Pública”.</w:t>
      </w:r>
    </w:p>
    <w:p w:rsidR="009B3724" w:rsidRDefault="009B3724">
      <w:pPr>
        <w:pStyle w:val="Textoindependiente"/>
        <w:spacing w:before="4"/>
        <w:rPr>
          <w:sz w:val="16"/>
        </w:rPr>
      </w:pPr>
    </w:p>
    <w:p w:rsidR="009B3724" w:rsidRDefault="00D92C5F">
      <w:pPr>
        <w:pStyle w:val="Prrafodelista"/>
        <w:numPr>
          <w:ilvl w:val="0"/>
          <w:numId w:val="1"/>
        </w:numPr>
        <w:tabs>
          <w:tab w:val="left" w:pos="850"/>
        </w:tabs>
        <w:ind w:right="231" w:firstLine="0"/>
      </w:pPr>
      <w:r>
        <w:t>Declaro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representada</w:t>
      </w:r>
      <w:r>
        <w:rPr>
          <w:spacing w:val="-11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suficiente</w:t>
      </w:r>
      <w:r>
        <w:rPr>
          <w:spacing w:val="-12"/>
        </w:rPr>
        <w:t xml:space="preserve"> </w:t>
      </w:r>
      <w:r>
        <w:t>solvencia</w:t>
      </w:r>
      <w:r>
        <w:rPr>
          <w:spacing w:val="-12"/>
        </w:rPr>
        <w:t xml:space="preserve"> </w:t>
      </w:r>
      <w:r>
        <w:t>económica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atender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soportar</w:t>
      </w:r>
      <w:r>
        <w:rPr>
          <w:spacing w:val="-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negocio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oferta en caso de que me sea adjudicado el</w:t>
      </w:r>
      <w:r>
        <w:rPr>
          <w:spacing w:val="-1"/>
        </w:rPr>
        <w:t xml:space="preserve"> </w:t>
      </w:r>
      <w:r>
        <w:t>trabajo.</w:t>
      </w:r>
    </w:p>
    <w:p w:rsidR="009B3724" w:rsidRDefault="00D92C5F">
      <w:pPr>
        <w:pStyle w:val="Prrafodelista"/>
        <w:numPr>
          <w:ilvl w:val="0"/>
          <w:numId w:val="1"/>
        </w:numPr>
        <w:tabs>
          <w:tab w:val="left" w:pos="896"/>
        </w:tabs>
        <w:spacing w:line="278" w:lineRule="auto"/>
        <w:ind w:right="232" w:firstLine="0"/>
        <w:jc w:val="both"/>
      </w:pPr>
      <w:r>
        <w:t>Declaro</w:t>
      </w:r>
      <w:r>
        <w:rPr>
          <w:spacing w:val="-4"/>
        </w:rPr>
        <w:t xml:space="preserve"> </w:t>
      </w:r>
      <w:r>
        <w:t>que acepto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cumpliré</w:t>
      </w:r>
      <w:r>
        <w:rPr>
          <w:spacing w:val="-4"/>
        </w:rPr>
        <w:t xml:space="preserve"> </w:t>
      </w:r>
      <w:r>
        <w:t>fielmente con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condiciones,</w:t>
      </w:r>
      <w:r>
        <w:rPr>
          <w:spacing w:val="-4"/>
        </w:rPr>
        <w:t xml:space="preserve"> </w:t>
      </w:r>
      <w:r>
        <w:t>requerimientos,</w:t>
      </w:r>
      <w:r>
        <w:rPr>
          <w:spacing w:val="-6"/>
        </w:rPr>
        <w:t xml:space="preserve"> </w:t>
      </w:r>
      <w:r>
        <w:t>especificaciones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de esta</w:t>
      </w:r>
      <w:r>
        <w:rPr>
          <w:spacing w:val="-1"/>
        </w:rPr>
        <w:t xml:space="preserve"> </w:t>
      </w:r>
      <w:r>
        <w:t>contratación.</w:t>
      </w:r>
    </w:p>
    <w:p w:rsidR="009B3724" w:rsidRDefault="00D92C5F">
      <w:pPr>
        <w:pStyle w:val="Prrafodelista"/>
        <w:numPr>
          <w:ilvl w:val="0"/>
          <w:numId w:val="1"/>
        </w:numPr>
        <w:tabs>
          <w:tab w:val="left" w:pos="899"/>
        </w:tabs>
        <w:spacing w:before="196" w:line="278" w:lineRule="auto"/>
        <w:ind w:right="236" w:firstLine="0"/>
        <w:jc w:val="both"/>
      </w:pPr>
      <w:r>
        <w:t>Que el personal propuesto para la realización del proyecto no tiene ningún asunto judicial en trámite</w:t>
      </w:r>
      <w:r>
        <w:rPr>
          <w:spacing w:val="-36"/>
        </w:rPr>
        <w:t xml:space="preserve"> </w:t>
      </w:r>
      <w:r>
        <w:t>en los despachos en los que está realizando las labores de los trabajos que s</w:t>
      </w:r>
      <w:r>
        <w:t>e estarán</w:t>
      </w:r>
      <w:r>
        <w:rPr>
          <w:spacing w:val="-9"/>
        </w:rPr>
        <w:t xml:space="preserve"> </w:t>
      </w:r>
      <w:r>
        <w:t>contratando.</w:t>
      </w:r>
    </w:p>
    <w:p w:rsidR="009B3724" w:rsidRDefault="009B3724">
      <w:pPr>
        <w:pStyle w:val="Textoindependiente"/>
        <w:rPr>
          <w:sz w:val="20"/>
        </w:rPr>
      </w:pPr>
    </w:p>
    <w:p w:rsidR="009B3724" w:rsidRDefault="009B3724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993"/>
        <w:gridCol w:w="1135"/>
        <w:gridCol w:w="4961"/>
        <w:gridCol w:w="1134"/>
        <w:gridCol w:w="1415"/>
      </w:tblGrid>
      <w:tr w:rsidR="009B3724">
        <w:trPr>
          <w:trHeight w:val="297"/>
        </w:trPr>
        <w:tc>
          <w:tcPr>
            <w:tcW w:w="11102" w:type="dxa"/>
            <w:gridSpan w:val="7"/>
            <w:shd w:val="clear" w:color="auto" w:fill="99CCFF"/>
          </w:tcPr>
          <w:p w:rsidR="009B3724" w:rsidRDefault="00D92C5F">
            <w:pPr>
              <w:pStyle w:val="TableParagraph"/>
              <w:spacing w:before="11" w:line="266" w:lineRule="exact"/>
              <w:ind w:left="3389"/>
              <w:rPr>
                <w:b/>
              </w:rPr>
            </w:pPr>
            <w:r>
              <w:rPr>
                <w:b/>
              </w:rPr>
              <w:t>5. Oferta económica y especificaciones técnicas</w:t>
            </w:r>
          </w:p>
        </w:tc>
      </w:tr>
      <w:tr w:rsidR="009B3724">
        <w:trPr>
          <w:trHeight w:val="294"/>
        </w:trPr>
        <w:tc>
          <w:tcPr>
            <w:tcW w:w="11102" w:type="dxa"/>
            <w:gridSpan w:val="7"/>
            <w:shd w:val="clear" w:color="auto" w:fill="99CCFF"/>
          </w:tcPr>
          <w:p w:rsidR="009B3724" w:rsidRDefault="00D92C5F">
            <w:pPr>
              <w:pStyle w:val="TableParagraph"/>
              <w:spacing w:before="11" w:line="264" w:lineRule="exact"/>
              <w:ind w:left="3582" w:right="3565"/>
              <w:jc w:val="center"/>
              <w:rPr>
                <w:b/>
              </w:rPr>
            </w:pPr>
            <w:r>
              <w:rPr>
                <w:b/>
              </w:rPr>
              <w:t>Contratación Menor 2020CD-000118-CJCM</w:t>
            </w:r>
          </w:p>
        </w:tc>
      </w:tr>
      <w:tr w:rsidR="009B3724">
        <w:trPr>
          <w:trHeight w:val="1140"/>
        </w:trPr>
        <w:tc>
          <w:tcPr>
            <w:tcW w:w="581" w:type="dxa"/>
            <w:tcBorders>
              <w:right w:val="single" w:sz="6" w:space="0" w:color="000000"/>
            </w:tcBorders>
            <w:shd w:val="clear" w:color="auto" w:fill="99CCFF"/>
          </w:tcPr>
          <w:p w:rsidR="009B3724" w:rsidRDefault="009B3724">
            <w:pPr>
              <w:pStyle w:val="TableParagraph"/>
              <w:rPr>
                <w:sz w:val="20"/>
              </w:rPr>
            </w:pPr>
          </w:p>
          <w:p w:rsidR="009B3724" w:rsidRDefault="009B3724">
            <w:pPr>
              <w:pStyle w:val="TableParagraph"/>
              <w:spacing w:before="8"/>
              <w:rPr>
                <w:sz w:val="16"/>
              </w:rPr>
            </w:pPr>
          </w:p>
          <w:p w:rsidR="009B3724" w:rsidRDefault="00D92C5F">
            <w:pPr>
              <w:pStyle w:val="TableParagraph"/>
              <w:spacing w:before="1"/>
              <w:ind w:left="48" w:righ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</w:p>
        </w:tc>
        <w:tc>
          <w:tcPr>
            <w:tcW w:w="883" w:type="dxa"/>
            <w:tcBorders>
              <w:left w:val="single" w:sz="6" w:space="0" w:color="000000"/>
            </w:tcBorders>
            <w:shd w:val="clear" w:color="auto" w:fill="99CCFF"/>
          </w:tcPr>
          <w:p w:rsidR="009B3724" w:rsidRDefault="009B3724">
            <w:pPr>
              <w:pStyle w:val="TableParagraph"/>
              <w:rPr>
                <w:sz w:val="20"/>
              </w:rPr>
            </w:pPr>
          </w:p>
          <w:p w:rsidR="009B3724" w:rsidRDefault="009B3724">
            <w:pPr>
              <w:pStyle w:val="TableParagraph"/>
              <w:spacing w:before="8"/>
              <w:rPr>
                <w:sz w:val="16"/>
              </w:rPr>
            </w:pPr>
          </w:p>
          <w:p w:rsidR="009B3724" w:rsidRDefault="00D92C5F">
            <w:pPr>
              <w:pStyle w:val="TableParagraph"/>
              <w:spacing w:before="1"/>
              <w:ind w:left="45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Cantidad</w:t>
            </w:r>
          </w:p>
        </w:tc>
        <w:tc>
          <w:tcPr>
            <w:tcW w:w="993" w:type="dxa"/>
            <w:shd w:val="clear" w:color="auto" w:fill="99CCFF"/>
          </w:tcPr>
          <w:p w:rsidR="009B3724" w:rsidRDefault="009B3724">
            <w:pPr>
              <w:pStyle w:val="TableParagraph"/>
              <w:spacing w:before="8"/>
              <w:rPr>
                <w:sz w:val="16"/>
              </w:rPr>
            </w:pPr>
          </w:p>
          <w:p w:rsidR="009B3724" w:rsidRDefault="00D92C5F">
            <w:pPr>
              <w:pStyle w:val="TableParagraph"/>
              <w:ind w:left="175" w:right="16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 de </w:t>
            </w:r>
            <w:r>
              <w:rPr>
                <w:b/>
                <w:w w:val="95"/>
                <w:sz w:val="20"/>
              </w:rPr>
              <w:t>Medida</w:t>
            </w:r>
          </w:p>
        </w:tc>
        <w:tc>
          <w:tcPr>
            <w:tcW w:w="1135" w:type="dxa"/>
            <w:shd w:val="clear" w:color="auto" w:fill="99CCFF"/>
          </w:tcPr>
          <w:p w:rsidR="009B3724" w:rsidRDefault="009B3724">
            <w:pPr>
              <w:pStyle w:val="TableParagraph"/>
              <w:spacing w:before="8"/>
              <w:rPr>
                <w:sz w:val="16"/>
              </w:rPr>
            </w:pPr>
          </w:p>
          <w:p w:rsidR="009B3724" w:rsidRDefault="00D92C5F">
            <w:pPr>
              <w:pStyle w:val="TableParagraph"/>
              <w:ind w:left="121" w:right="11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Porcentaje </w:t>
            </w:r>
            <w:r>
              <w:rPr>
                <w:b/>
                <w:sz w:val="20"/>
              </w:rPr>
              <w:t>de IVA a aplicar</w:t>
            </w:r>
          </w:p>
        </w:tc>
        <w:tc>
          <w:tcPr>
            <w:tcW w:w="4961" w:type="dxa"/>
            <w:shd w:val="clear" w:color="auto" w:fill="99CCFF"/>
          </w:tcPr>
          <w:p w:rsidR="009B3724" w:rsidRDefault="009B3724">
            <w:pPr>
              <w:pStyle w:val="TableParagraph"/>
              <w:rPr>
                <w:sz w:val="20"/>
              </w:rPr>
            </w:pPr>
          </w:p>
          <w:p w:rsidR="009B3724" w:rsidRDefault="009B3724">
            <w:pPr>
              <w:pStyle w:val="TableParagraph"/>
              <w:spacing w:before="8"/>
              <w:rPr>
                <w:sz w:val="16"/>
              </w:rPr>
            </w:pPr>
          </w:p>
          <w:p w:rsidR="009B3724" w:rsidRDefault="00D92C5F">
            <w:pPr>
              <w:pStyle w:val="TableParagraph"/>
              <w:spacing w:before="1"/>
              <w:ind w:left="1643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 del bien</w:t>
            </w:r>
          </w:p>
        </w:tc>
        <w:tc>
          <w:tcPr>
            <w:tcW w:w="1134" w:type="dxa"/>
            <w:shd w:val="clear" w:color="auto" w:fill="99CCFF"/>
          </w:tcPr>
          <w:p w:rsidR="009B3724" w:rsidRDefault="00D92C5F">
            <w:pPr>
              <w:pStyle w:val="TableParagraph"/>
              <w:spacing w:before="83"/>
              <w:ind w:left="103" w:right="9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Precio Unitario ofrecido </w:t>
            </w:r>
            <w:r>
              <w:rPr>
                <w:b/>
                <w:sz w:val="20"/>
                <w:shd w:val="clear" w:color="auto" w:fill="FFFF00"/>
              </w:rPr>
              <w:t>incluye IVA</w:t>
            </w:r>
          </w:p>
        </w:tc>
        <w:tc>
          <w:tcPr>
            <w:tcW w:w="1415" w:type="dxa"/>
            <w:shd w:val="clear" w:color="auto" w:fill="99CCFF"/>
          </w:tcPr>
          <w:p w:rsidR="009B3724" w:rsidRDefault="009B3724">
            <w:pPr>
              <w:pStyle w:val="TableParagraph"/>
              <w:spacing w:before="8"/>
              <w:rPr>
                <w:sz w:val="16"/>
              </w:rPr>
            </w:pPr>
          </w:p>
          <w:p w:rsidR="009B3724" w:rsidRDefault="00D92C5F">
            <w:pPr>
              <w:pStyle w:val="TableParagraph"/>
              <w:ind w:left="217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Precio Total Ofrecido </w:t>
            </w:r>
            <w:r>
              <w:rPr>
                <w:b/>
                <w:sz w:val="20"/>
                <w:shd w:val="clear" w:color="auto" w:fill="FFFF00"/>
              </w:rPr>
              <w:t>Incluye IVA</w:t>
            </w:r>
          </w:p>
        </w:tc>
      </w:tr>
      <w:tr w:rsidR="009B3724">
        <w:trPr>
          <w:trHeight w:val="7522"/>
        </w:trPr>
        <w:tc>
          <w:tcPr>
            <w:tcW w:w="581" w:type="dxa"/>
            <w:tcBorders>
              <w:right w:val="single" w:sz="6" w:space="0" w:color="000000"/>
            </w:tcBorders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10"/>
              <w:rPr>
                <w:sz w:val="32"/>
              </w:rPr>
            </w:pPr>
          </w:p>
          <w:p w:rsidR="009B3724" w:rsidRDefault="00D92C5F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</w:tcBorders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10"/>
              <w:rPr>
                <w:sz w:val="32"/>
              </w:rPr>
            </w:pPr>
          </w:p>
          <w:p w:rsidR="009B3724" w:rsidRDefault="00D92C5F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10"/>
              <w:rPr>
                <w:sz w:val="21"/>
              </w:rPr>
            </w:pPr>
          </w:p>
          <w:p w:rsidR="009B3724" w:rsidRDefault="00D92C5F">
            <w:pPr>
              <w:pStyle w:val="TableParagraph"/>
              <w:ind w:left="451" w:right="81" w:hanging="341"/>
              <w:rPr>
                <w:b/>
              </w:rPr>
            </w:pPr>
            <w:r>
              <w:rPr>
                <w:b/>
              </w:rPr>
              <w:t>Unidade s</w:t>
            </w:r>
          </w:p>
        </w:tc>
        <w:tc>
          <w:tcPr>
            <w:tcW w:w="1135" w:type="dxa"/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10"/>
              <w:rPr>
                <w:sz w:val="32"/>
              </w:rPr>
            </w:pPr>
          </w:p>
          <w:p w:rsidR="009B3724" w:rsidRDefault="00D92C5F">
            <w:pPr>
              <w:pStyle w:val="TableParagraph"/>
              <w:ind w:left="121" w:right="109"/>
              <w:jc w:val="center"/>
              <w:rPr>
                <w:b/>
              </w:rPr>
            </w:pPr>
            <w:r>
              <w:rPr>
                <w:b/>
                <w:shd w:val="clear" w:color="auto" w:fill="FFFF00"/>
              </w:rPr>
              <w:t>13%</w:t>
            </w:r>
          </w:p>
        </w:tc>
        <w:tc>
          <w:tcPr>
            <w:tcW w:w="4961" w:type="dxa"/>
          </w:tcPr>
          <w:p w:rsidR="009B3724" w:rsidRDefault="00D92C5F">
            <w:pPr>
              <w:pStyle w:val="TableParagraph"/>
              <w:spacing w:line="268" w:lineRule="exact"/>
              <w:ind w:left="71"/>
              <w:rPr>
                <w:b/>
              </w:rPr>
            </w:pPr>
            <w:r>
              <w:rPr>
                <w:b/>
              </w:rPr>
              <w:t>Persiana</w:t>
            </w:r>
          </w:p>
          <w:p w:rsidR="009B3724" w:rsidRDefault="009B3724">
            <w:pPr>
              <w:pStyle w:val="TableParagraph"/>
              <w:spacing w:before="10"/>
              <w:rPr>
                <w:sz w:val="21"/>
              </w:rPr>
            </w:pPr>
          </w:p>
          <w:p w:rsidR="009B3724" w:rsidRDefault="00D92C5F">
            <w:pPr>
              <w:pStyle w:val="TableParagraph"/>
              <w:ind w:left="71" w:right="51"/>
              <w:jc w:val="both"/>
            </w:pPr>
            <w:r>
              <w:t>Persianas arrollables en Sreen con un factor de apertura máxima de 5% e instalación en las ventanas del Cuarto de instrumentos de Pólvora y Explosivos.</w:t>
            </w:r>
            <w:r>
              <w:rPr>
                <w:spacing w:val="-33"/>
              </w:rPr>
              <w:t xml:space="preserve"> </w:t>
            </w:r>
            <w:r>
              <w:t>El screen o tela traslúcida, microperforada, que permita la visibildiad de adentro hacia fuera, debe pro</w:t>
            </w:r>
            <w:r>
              <w:t>teger</w:t>
            </w:r>
            <w:r>
              <w:rPr>
                <w:spacing w:val="-24"/>
              </w:rPr>
              <w:t xml:space="preserve"> </w:t>
            </w:r>
            <w:r>
              <w:t>de los</w:t>
            </w:r>
            <w:r>
              <w:rPr>
                <w:spacing w:val="-6"/>
              </w:rPr>
              <w:t xml:space="preserve"> </w:t>
            </w:r>
            <w:r>
              <w:t>rayos</w:t>
            </w:r>
            <w:r>
              <w:rPr>
                <w:spacing w:val="-6"/>
              </w:rPr>
              <w:t xml:space="preserve"> </w:t>
            </w:r>
            <w:r>
              <w:t>ultravioleta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t>térmico.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requieren</w:t>
            </w:r>
            <w:r>
              <w:rPr>
                <w:spacing w:val="-6"/>
              </w:rPr>
              <w:t xml:space="preserve"> </w:t>
            </w:r>
            <w:r>
              <w:t>2 persianas, una con medidas de 230 cm ancho x 80cm de altura (± 5cm en ambas medidas) y otra con medidas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210cm</w:t>
            </w:r>
            <w:r>
              <w:rPr>
                <w:spacing w:val="-8"/>
              </w:rPr>
              <w:t xml:space="preserve"> </w:t>
            </w:r>
            <w:r>
              <w:t>ancho</w:t>
            </w:r>
            <w:r>
              <w:rPr>
                <w:spacing w:val="34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130cm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altura</w:t>
            </w:r>
            <w:r>
              <w:rPr>
                <w:spacing w:val="-11"/>
              </w:rPr>
              <w:t xml:space="preserve"> </w:t>
            </w:r>
            <w:r>
              <w:t>(±</w:t>
            </w:r>
            <w:r>
              <w:rPr>
                <w:spacing w:val="-11"/>
              </w:rPr>
              <w:t xml:space="preserve"> </w:t>
            </w:r>
            <w:r>
              <w:t>5cm</w:t>
            </w:r>
            <w:r>
              <w:rPr>
                <w:spacing w:val="-9"/>
              </w:rPr>
              <w:t xml:space="preserve"> </w:t>
            </w:r>
            <w:r>
              <w:t>en ambas</w:t>
            </w:r>
            <w:r>
              <w:rPr>
                <w:spacing w:val="-13"/>
              </w:rPr>
              <w:t xml:space="preserve"> </w:t>
            </w:r>
            <w:r>
              <w:t>medidas).</w:t>
            </w:r>
            <w:r>
              <w:rPr>
                <w:spacing w:val="-13"/>
              </w:rPr>
              <w:t xml:space="preserve"> </w:t>
            </w:r>
            <w:r>
              <w:t>Deben</w:t>
            </w:r>
            <w:r>
              <w:rPr>
                <w:spacing w:val="-11"/>
              </w:rPr>
              <w:t xml:space="preserve"> </w:t>
            </w:r>
            <w:r>
              <w:t>quedar</w:t>
            </w:r>
            <w:r>
              <w:rPr>
                <w:spacing w:val="-10"/>
              </w:rPr>
              <w:t xml:space="preserve"> </w:t>
            </w:r>
            <w:r>
              <w:t>instaladas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listas</w:t>
            </w:r>
            <w:r>
              <w:rPr>
                <w:spacing w:val="-10"/>
              </w:rPr>
              <w:t xml:space="preserve"> </w:t>
            </w:r>
            <w:r>
              <w:t>para su uso, cada una con controlador de apertura y cierre independiente. El acabado lateral completamente sellado impidiendo que se deshilache la persiana. El riel inferior debe ser de aluminio o superior, que impida el movimiento con el viento y e</w:t>
            </w:r>
            <w:r>
              <w:t>l contacto con la pared no cause ruido. El color debe ser consistente con los muebles ya existentes, situación que también debe ser verificada y acordada. Estas medidas</w:t>
            </w:r>
            <w:r>
              <w:rPr>
                <w:spacing w:val="-18"/>
              </w:rPr>
              <w:t xml:space="preserve"> </w:t>
            </w:r>
            <w:r>
              <w:t>pueden ser corroboradas, así como la aclaración a las dudas o consultas el día establec</w:t>
            </w:r>
            <w:r>
              <w:t>ido para la visita. Requiere instalación. Garantía de 12 meses (materiales, defectos de fabricación e instalación). Todo las medidas anteriormente descritas deben respetarse para ajustarse al espacio con el que se</w:t>
            </w:r>
            <w:r>
              <w:rPr>
                <w:spacing w:val="-7"/>
              </w:rPr>
              <w:t xml:space="preserve"> </w:t>
            </w:r>
            <w:r>
              <w:t>cuenta.</w:t>
            </w:r>
          </w:p>
        </w:tc>
        <w:tc>
          <w:tcPr>
            <w:tcW w:w="1134" w:type="dxa"/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10"/>
              <w:rPr>
                <w:sz w:val="32"/>
              </w:rPr>
            </w:pPr>
          </w:p>
          <w:p w:rsidR="009B3724" w:rsidRDefault="00D92C5F">
            <w:pPr>
              <w:pStyle w:val="TableParagraph"/>
              <w:ind w:right="55"/>
              <w:jc w:val="right"/>
              <w:rPr>
                <w:b/>
              </w:rPr>
            </w:pPr>
            <w:r>
              <w:rPr>
                <w:b/>
                <w:u w:val="single"/>
                <w:shd w:val="clear" w:color="auto" w:fill="FFFF00"/>
              </w:rPr>
              <w:t>50.000</w:t>
            </w:r>
          </w:p>
        </w:tc>
        <w:tc>
          <w:tcPr>
            <w:tcW w:w="1415" w:type="dxa"/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10"/>
              <w:rPr>
                <w:sz w:val="32"/>
              </w:rPr>
            </w:pPr>
          </w:p>
          <w:p w:rsidR="009B3724" w:rsidRDefault="00D92C5F">
            <w:pPr>
              <w:pStyle w:val="TableParagraph"/>
              <w:ind w:right="51"/>
              <w:jc w:val="right"/>
              <w:rPr>
                <w:b/>
              </w:rPr>
            </w:pPr>
            <w:r>
              <w:rPr>
                <w:b/>
                <w:u w:val="single"/>
                <w:shd w:val="clear" w:color="auto" w:fill="FFFF00"/>
              </w:rPr>
              <w:t>100.000</w:t>
            </w:r>
          </w:p>
        </w:tc>
      </w:tr>
      <w:tr w:rsidR="009B3724">
        <w:trPr>
          <w:trHeight w:val="1343"/>
        </w:trPr>
        <w:tc>
          <w:tcPr>
            <w:tcW w:w="581" w:type="dxa"/>
            <w:tcBorders>
              <w:right w:val="single" w:sz="6" w:space="0" w:color="000000"/>
            </w:tcBorders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9"/>
              <w:rPr>
                <w:sz w:val="21"/>
              </w:rPr>
            </w:pPr>
          </w:p>
          <w:p w:rsidR="009B3724" w:rsidRDefault="00D92C5F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3" w:type="dxa"/>
            <w:tcBorders>
              <w:left w:val="single" w:sz="6" w:space="0" w:color="000000"/>
            </w:tcBorders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9"/>
              <w:rPr>
                <w:sz w:val="21"/>
              </w:rPr>
            </w:pPr>
          </w:p>
          <w:p w:rsidR="009B3724" w:rsidRDefault="00D92C5F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</w:tcPr>
          <w:p w:rsidR="009B3724" w:rsidRDefault="009B3724">
            <w:pPr>
              <w:pStyle w:val="TableParagraph"/>
              <w:spacing w:before="9"/>
              <w:rPr>
                <w:sz w:val="32"/>
              </w:rPr>
            </w:pPr>
          </w:p>
          <w:p w:rsidR="009B3724" w:rsidRDefault="00D92C5F">
            <w:pPr>
              <w:pStyle w:val="TableParagraph"/>
              <w:ind w:left="451" w:right="81" w:hanging="341"/>
              <w:rPr>
                <w:b/>
              </w:rPr>
            </w:pPr>
            <w:r>
              <w:rPr>
                <w:b/>
              </w:rPr>
              <w:t>Unidade s</w:t>
            </w:r>
          </w:p>
        </w:tc>
        <w:tc>
          <w:tcPr>
            <w:tcW w:w="1135" w:type="dxa"/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9"/>
              <w:rPr>
                <w:sz w:val="21"/>
              </w:rPr>
            </w:pPr>
          </w:p>
          <w:p w:rsidR="009B3724" w:rsidRDefault="00D92C5F">
            <w:pPr>
              <w:pStyle w:val="TableParagraph"/>
              <w:ind w:left="121" w:right="109"/>
              <w:jc w:val="center"/>
              <w:rPr>
                <w:b/>
              </w:rPr>
            </w:pPr>
            <w:r>
              <w:rPr>
                <w:b/>
                <w:shd w:val="clear" w:color="auto" w:fill="FFFF00"/>
              </w:rPr>
              <w:t>13%</w:t>
            </w:r>
          </w:p>
        </w:tc>
        <w:tc>
          <w:tcPr>
            <w:tcW w:w="4961" w:type="dxa"/>
          </w:tcPr>
          <w:p w:rsidR="009B3724" w:rsidRDefault="00D92C5F">
            <w:pPr>
              <w:pStyle w:val="TableParagraph"/>
              <w:spacing w:line="265" w:lineRule="exact"/>
              <w:ind w:left="71"/>
              <w:rPr>
                <w:b/>
              </w:rPr>
            </w:pPr>
            <w:r>
              <w:rPr>
                <w:b/>
              </w:rPr>
              <w:t>Persiana</w:t>
            </w:r>
          </w:p>
          <w:p w:rsidR="009B3724" w:rsidRDefault="009B3724">
            <w:pPr>
              <w:pStyle w:val="TableParagraph"/>
              <w:spacing w:before="11"/>
              <w:rPr>
                <w:sz w:val="21"/>
              </w:rPr>
            </w:pPr>
          </w:p>
          <w:p w:rsidR="009B3724" w:rsidRDefault="00D92C5F">
            <w:pPr>
              <w:pStyle w:val="TableParagraph"/>
              <w:spacing w:line="270" w:lineRule="atLeast"/>
              <w:ind w:left="71" w:right="54"/>
              <w:jc w:val="both"/>
            </w:pPr>
            <w:r>
              <w:t>Persiana arrollable en Sreen de 5% de apertura e instalación en las ventanas del Cuarto de Acelerantes de Pólvora y Explosivos. El screen o tela traslúcida,</w:t>
            </w:r>
          </w:p>
        </w:tc>
        <w:tc>
          <w:tcPr>
            <w:tcW w:w="1134" w:type="dxa"/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9"/>
              <w:rPr>
                <w:sz w:val="21"/>
              </w:rPr>
            </w:pPr>
          </w:p>
          <w:p w:rsidR="009B3724" w:rsidRDefault="00D92C5F">
            <w:pPr>
              <w:pStyle w:val="TableParagraph"/>
              <w:ind w:right="55"/>
              <w:jc w:val="right"/>
              <w:rPr>
                <w:b/>
              </w:rPr>
            </w:pPr>
            <w:r>
              <w:rPr>
                <w:b/>
                <w:shd w:val="clear" w:color="auto" w:fill="FFFF00"/>
              </w:rPr>
              <w:t>47.000</w:t>
            </w:r>
          </w:p>
        </w:tc>
        <w:tc>
          <w:tcPr>
            <w:tcW w:w="1415" w:type="dxa"/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9"/>
              <w:rPr>
                <w:sz w:val="21"/>
              </w:rPr>
            </w:pPr>
          </w:p>
          <w:p w:rsidR="009B3724" w:rsidRDefault="00D92C5F">
            <w:pPr>
              <w:pStyle w:val="TableParagraph"/>
              <w:ind w:right="51"/>
              <w:jc w:val="right"/>
              <w:rPr>
                <w:b/>
              </w:rPr>
            </w:pPr>
            <w:r>
              <w:rPr>
                <w:b/>
                <w:shd w:val="clear" w:color="auto" w:fill="FFFF00"/>
              </w:rPr>
              <w:t>94.000</w:t>
            </w:r>
          </w:p>
        </w:tc>
      </w:tr>
    </w:tbl>
    <w:p w:rsidR="009B3724" w:rsidRDefault="009B3724">
      <w:pPr>
        <w:jc w:val="right"/>
        <w:sectPr w:rsidR="009B3724">
          <w:pgSz w:w="12240" w:h="15840"/>
          <w:pgMar w:top="680" w:right="4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993"/>
        <w:gridCol w:w="1135"/>
        <w:gridCol w:w="4961"/>
        <w:gridCol w:w="1134"/>
        <w:gridCol w:w="1415"/>
      </w:tblGrid>
      <w:tr w:rsidR="009B3724">
        <w:trPr>
          <w:trHeight w:val="5640"/>
        </w:trPr>
        <w:tc>
          <w:tcPr>
            <w:tcW w:w="581" w:type="dxa"/>
            <w:tcBorders>
              <w:top w:val="nil"/>
              <w:righ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9B3724" w:rsidRDefault="00D92C5F">
            <w:pPr>
              <w:pStyle w:val="TableParagraph"/>
              <w:ind w:left="71" w:right="50"/>
              <w:jc w:val="both"/>
            </w:pPr>
            <w:r>
              <w:t>microperforada, que permita la visibildiad de adentro hacia fuera, debe proteger de los rayos ultravioleta y control térmico. Se requieren 2 persianas con las siguientes medidas 170cm ancho x 150cm de altura</w:t>
            </w:r>
            <w:r>
              <w:rPr>
                <w:spacing w:val="-26"/>
              </w:rPr>
              <w:t xml:space="preserve"> </w:t>
            </w:r>
            <w:r>
              <w:t>(± 5cm en ambas medidas). Deben quedar instalada</w:t>
            </w:r>
            <w:r>
              <w:t>s y listas para su uso, cada una con controlador de apertura y cierre independiente. El acabado lateral completamente sellado impidiendo que se deshilache la persiana. El riel inferior debe ser de aluminio o superior, que impida el movimiento con el viento</w:t>
            </w:r>
            <w:r>
              <w:t xml:space="preserve"> y el contacto con la pared no cause ruido. El color debe ser consistente con los muebles ya existentes, situación que también debe ser verificada y acordada. Estas medidas pueden ser corroboradas, así como la aclaración a las dudas o consultas el día esta</w:t>
            </w:r>
            <w:r>
              <w:t>blecido para la visita. Requiere instalación. Garantía de 12 meses (materiales, defectos de fabricación e instalación). Todo las medidas anteriormente descritas deben respetarse para ajustarse al espacio con el que se</w:t>
            </w:r>
            <w:r>
              <w:rPr>
                <w:spacing w:val="-5"/>
              </w:rPr>
              <w:t xml:space="preserve"> </w:t>
            </w:r>
            <w:r>
              <w:t>cuenta.</w:t>
            </w:r>
          </w:p>
        </w:tc>
        <w:tc>
          <w:tcPr>
            <w:tcW w:w="1134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</w:tr>
      <w:tr w:rsidR="009B3724">
        <w:trPr>
          <w:trHeight w:val="7251"/>
        </w:trPr>
        <w:tc>
          <w:tcPr>
            <w:tcW w:w="581" w:type="dxa"/>
            <w:tcBorders>
              <w:right w:val="single" w:sz="6" w:space="0" w:color="000000"/>
            </w:tcBorders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5"/>
              <w:rPr>
                <w:sz w:val="21"/>
              </w:rPr>
            </w:pPr>
          </w:p>
          <w:p w:rsidR="009B3724" w:rsidRDefault="00D92C5F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3" w:type="dxa"/>
            <w:tcBorders>
              <w:left w:val="single" w:sz="6" w:space="0" w:color="000000"/>
            </w:tcBorders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5"/>
              <w:rPr>
                <w:sz w:val="21"/>
              </w:rPr>
            </w:pPr>
          </w:p>
          <w:p w:rsidR="009B3724" w:rsidRDefault="00D92C5F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5"/>
              <w:rPr>
                <w:sz w:val="32"/>
              </w:rPr>
            </w:pPr>
          </w:p>
          <w:p w:rsidR="009B3724" w:rsidRDefault="00D92C5F">
            <w:pPr>
              <w:pStyle w:val="TableParagraph"/>
              <w:ind w:left="451" w:right="81" w:hanging="341"/>
              <w:rPr>
                <w:b/>
              </w:rPr>
            </w:pPr>
            <w:r>
              <w:rPr>
                <w:b/>
              </w:rPr>
              <w:t>Unidade s</w:t>
            </w:r>
          </w:p>
        </w:tc>
        <w:tc>
          <w:tcPr>
            <w:tcW w:w="1135" w:type="dxa"/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5"/>
              <w:rPr>
                <w:sz w:val="21"/>
              </w:rPr>
            </w:pPr>
          </w:p>
          <w:p w:rsidR="009B3724" w:rsidRDefault="00D92C5F">
            <w:pPr>
              <w:pStyle w:val="TableParagraph"/>
              <w:ind w:left="121" w:right="109"/>
              <w:jc w:val="center"/>
              <w:rPr>
                <w:b/>
              </w:rPr>
            </w:pPr>
            <w:r>
              <w:rPr>
                <w:b/>
              </w:rPr>
              <w:t>13%</w:t>
            </w:r>
          </w:p>
        </w:tc>
        <w:tc>
          <w:tcPr>
            <w:tcW w:w="4961" w:type="dxa"/>
          </w:tcPr>
          <w:p w:rsidR="009B3724" w:rsidRDefault="00D92C5F">
            <w:pPr>
              <w:pStyle w:val="TableParagraph"/>
              <w:spacing w:line="260" w:lineRule="exact"/>
              <w:ind w:left="71"/>
              <w:rPr>
                <w:b/>
              </w:rPr>
            </w:pPr>
            <w:r>
              <w:rPr>
                <w:b/>
              </w:rPr>
              <w:t>Persiana</w:t>
            </w:r>
          </w:p>
          <w:p w:rsidR="009B3724" w:rsidRDefault="00D92C5F">
            <w:pPr>
              <w:pStyle w:val="TableParagraph"/>
              <w:ind w:left="71" w:right="50"/>
              <w:jc w:val="both"/>
            </w:pPr>
            <w:r>
              <w:t>Persiana arrollable en Sreen de 5% de apertura e instalación en las ventanas del Laboratorio General 1 de Pólvora y Explosivos. El screen o tela traslúcida, microperforada, que permita la visibildiad de adentro hacia fuera, debe proteger de los rayos ultra</w:t>
            </w:r>
            <w:r>
              <w:t>violeta y control térmico. Se requieren 5 persianas, cuatro persianas con las siguientes medidas 150cm ancho x 130cm de altura (± 5cm en ambas medidas) y una persiana de medidas 170cm ancho x 130cm de altura (±</w:t>
            </w:r>
            <w:r>
              <w:rPr>
                <w:spacing w:val="-8"/>
              </w:rPr>
              <w:t xml:space="preserve"> </w:t>
            </w:r>
            <w:r>
              <w:t>5cm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ambas</w:t>
            </w:r>
            <w:r>
              <w:rPr>
                <w:spacing w:val="-8"/>
              </w:rPr>
              <w:t xml:space="preserve"> </w:t>
            </w:r>
            <w:r>
              <w:t>medidas).</w:t>
            </w:r>
            <w:r>
              <w:rPr>
                <w:spacing w:val="-5"/>
              </w:rPr>
              <w:t xml:space="preserve"> </w:t>
            </w:r>
            <w:r>
              <w:t>Deben</w:t>
            </w:r>
            <w:r>
              <w:rPr>
                <w:spacing w:val="-6"/>
              </w:rPr>
              <w:t xml:space="preserve"> </w:t>
            </w:r>
            <w:r>
              <w:t>quedar</w:t>
            </w:r>
            <w:r>
              <w:rPr>
                <w:spacing w:val="-9"/>
              </w:rPr>
              <w:t xml:space="preserve"> </w:t>
            </w:r>
            <w:r>
              <w:t>instalada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y listas para su uso, cada una con controlador de apertura y cierre independiente. El acabado lateral completamente sellado impidiendo que se deshilache la persiana. El riel inferior debe ser de aluminio o superior, que impida el movimiento con el viento</w:t>
            </w:r>
            <w:r>
              <w:t xml:space="preserve"> y el contacto con la pared no cause ruido. El color debe ser consistente con los muebles ya existentes, situación que también debe ser verificada y acordada. Estas medidas pueden ser corroboradas, así como la aclaración a las dudas o consultas el día esta</w:t>
            </w:r>
            <w:r>
              <w:t>blecido para la visita. Requiere instalación. Garantía de 12 meses (materiales, defectos de fabricación e instalación). Todo las medidas anteriormente descritas deben respetarse para ajustarse al espacio con el que se</w:t>
            </w:r>
            <w:r>
              <w:rPr>
                <w:spacing w:val="-5"/>
              </w:rPr>
              <w:t xml:space="preserve"> </w:t>
            </w:r>
            <w:r>
              <w:t>cuenta.</w:t>
            </w:r>
          </w:p>
        </w:tc>
        <w:tc>
          <w:tcPr>
            <w:tcW w:w="1134" w:type="dxa"/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5"/>
              <w:rPr>
                <w:sz w:val="21"/>
              </w:rPr>
            </w:pPr>
          </w:p>
          <w:p w:rsidR="009B3724" w:rsidRDefault="00D92C5F">
            <w:pPr>
              <w:pStyle w:val="TableParagraph"/>
              <w:ind w:right="55"/>
              <w:jc w:val="right"/>
              <w:rPr>
                <w:b/>
              </w:rPr>
            </w:pPr>
            <w:r>
              <w:rPr>
                <w:b/>
                <w:u w:val="single"/>
              </w:rPr>
              <w:t>44.600</w:t>
            </w:r>
          </w:p>
        </w:tc>
        <w:tc>
          <w:tcPr>
            <w:tcW w:w="1415" w:type="dxa"/>
          </w:tcPr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</w:pPr>
          </w:p>
          <w:p w:rsidR="009B3724" w:rsidRDefault="009B3724">
            <w:pPr>
              <w:pStyle w:val="TableParagraph"/>
              <w:spacing w:before="5"/>
              <w:rPr>
                <w:sz w:val="21"/>
              </w:rPr>
            </w:pPr>
          </w:p>
          <w:p w:rsidR="009B3724" w:rsidRDefault="00D92C5F">
            <w:pPr>
              <w:pStyle w:val="TableParagraph"/>
              <w:ind w:right="51"/>
              <w:jc w:val="right"/>
              <w:rPr>
                <w:b/>
              </w:rPr>
            </w:pPr>
            <w:r>
              <w:rPr>
                <w:b/>
                <w:u w:val="single"/>
              </w:rPr>
              <w:t>223.000</w:t>
            </w:r>
          </w:p>
        </w:tc>
      </w:tr>
      <w:tr w:rsidR="009B3724">
        <w:trPr>
          <w:trHeight w:val="352"/>
        </w:trPr>
        <w:tc>
          <w:tcPr>
            <w:tcW w:w="581" w:type="dxa"/>
            <w:tcBorders>
              <w:bottom w:val="nil"/>
              <w:righ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  <w:tcBorders>
              <w:left w:val="single" w:sz="6" w:space="0" w:color="000000"/>
              <w:bottom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9B3724" w:rsidRDefault="00D92C5F">
            <w:pPr>
              <w:pStyle w:val="TableParagraph"/>
              <w:spacing w:line="260" w:lineRule="exact"/>
              <w:ind w:left="71"/>
              <w:rPr>
                <w:b/>
              </w:rPr>
            </w:pPr>
            <w:r>
              <w:rPr>
                <w:b/>
              </w:rPr>
              <w:t>Persiana</w:t>
            </w:r>
          </w:p>
        </w:tc>
        <w:tc>
          <w:tcPr>
            <w:tcW w:w="1134" w:type="dxa"/>
            <w:tcBorders>
              <w:bottom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</w:tr>
      <w:tr w:rsidR="009B3724">
        <w:trPr>
          <w:trHeight w:val="739"/>
        </w:trPr>
        <w:tc>
          <w:tcPr>
            <w:tcW w:w="581" w:type="dxa"/>
            <w:tcBorders>
              <w:top w:val="nil"/>
              <w:bottom w:val="nil"/>
              <w:right w:val="single" w:sz="6" w:space="0" w:color="000000"/>
            </w:tcBorders>
          </w:tcPr>
          <w:p w:rsidR="009B3724" w:rsidRDefault="00D92C5F">
            <w:pPr>
              <w:pStyle w:val="TableParagraph"/>
              <w:spacing w:before="177"/>
              <w:ind w:left="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3" w:type="dxa"/>
            <w:tcBorders>
              <w:top w:val="nil"/>
              <w:left w:val="single" w:sz="6" w:space="0" w:color="000000"/>
              <w:bottom w:val="nil"/>
            </w:tcBorders>
          </w:tcPr>
          <w:p w:rsidR="009B3724" w:rsidRDefault="00D92C5F">
            <w:pPr>
              <w:pStyle w:val="TableParagraph"/>
              <w:spacing w:before="177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B3724" w:rsidRDefault="00D92C5F">
            <w:pPr>
              <w:pStyle w:val="TableParagraph"/>
              <w:spacing w:before="42"/>
              <w:ind w:left="451" w:right="81" w:hanging="341"/>
              <w:rPr>
                <w:b/>
              </w:rPr>
            </w:pPr>
            <w:r>
              <w:rPr>
                <w:b/>
              </w:rPr>
              <w:t>Unidade s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B3724" w:rsidRDefault="00D92C5F">
            <w:pPr>
              <w:pStyle w:val="TableParagraph"/>
              <w:spacing w:before="177"/>
              <w:ind w:left="121" w:right="109"/>
              <w:jc w:val="center"/>
              <w:rPr>
                <w:b/>
              </w:rPr>
            </w:pPr>
            <w:r>
              <w:rPr>
                <w:b/>
                <w:shd w:val="clear" w:color="auto" w:fill="FFFF00"/>
              </w:rPr>
              <w:t>13%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9B3724" w:rsidRDefault="00D92C5F">
            <w:pPr>
              <w:pStyle w:val="TableParagraph"/>
              <w:spacing w:before="177"/>
              <w:ind w:left="71"/>
            </w:pPr>
            <w:r>
              <w:t>Persiana arrollable en Sreen de 5% de apertura e instalación en las ventanas del Laboratorio General de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B3724" w:rsidRDefault="00D92C5F">
            <w:pPr>
              <w:pStyle w:val="TableParagraph"/>
              <w:spacing w:before="177"/>
              <w:ind w:right="55"/>
              <w:jc w:val="right"/>
              <w:rPr>
                <w:b/>
              </w:rPr>
            </w:pPr>
            <w:r>
              <w:rPr>
                <w:b/>
                <w:shd w:val="clear" w:color="auto" w:fill="FFFF00"/>
              </w:rPr>
              <w:t>36.000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B3724" w:rsidRDefault="00D92C5F">
            <w:pPr>
              <w:pStyle w:val="TableParagraph"/>
              <w:spacing w:before="177"/>
              <w:ind w:right="51"/>
              <w:jc w:val="right"/>
              <w:rPr>
                <w:b/>
              </w:rPr>
            </w:pPr>
            <w:r>
              <w:rPr>
                <w:b/>
                <w:shd w:val="clear" w:color="auto" w:fill="FFFF00"/>
              </w:rPr>
              <w:t>72.000</w:t>
            </w:r>
          </w:p>
        </w:tc>
      </w:tr>
      <w:tr w:rsidR="009B3724">
        <w:trPr>
          <w:trHeight w:val="251"/>
        </w:trPr>
        <w:tc>
          <w:tcPr>
            <w:tcW w:w="581" w:type="dxa"/>
            <w:tcBorders>
              <w:top w:val="nil"/>
              <w:righ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9B3724" w:rsidRDefault="00D92C5F">
            <w:pPr>
              <w:pStyle w:val="TableParagraph"/>
              <w:spacing w:line="232" w:lineRule="exact"/>
              <w:ind w:left="71"/>
            </w:pPr>
            <w:r>
              <w:t>Balística. El screen o tela traslúcida, microperforada,</w:t>
            </w:r>
          </w:p>
        </w:tc>
        <w:tc>
          <w:tcPr>
            <w:tcW w:w="1134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B3724" w:rsidRDefault="00D92C5F">
      <w:pPr>
        <w:rPr>
          <w:sz w:val="2"/>
          <w:szCs w:val="2"/>
        </w:rPr>
      </w:pP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0986496" behindDoc="1" locked="0" layoutInCell="1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6263005</wp:posOffset>
                </wp:positionV>
                <wp:extent cx="243840" cy="17081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9502E" id="Rectangle 5" o:spid="_x0000_s1026" style="position:absolute;margin-left:168.15pt;margin-top:493.15pt;width:19.2pt;height:13.45pt;z-index:-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0987520" behindDoc="1" locked="0" layoutInCell="1" allowOverlap="1">
                <wp:simplePos x="0" y="0"/>
                <wp:positionH relativeFrom="page">
                  <wp:posOffset>6052820</wp:posOffset>
                </wp:positionH>
                <wp:positionV relativeFrom="page">
                  <wp:posOffset>6263005</wp:posOffset>
                </wp:positionV>
                <wp:extent cx="391795" cy="17081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C9927" id="Rectangle 4" o:spid="_x0000_s1026" style="position:absolute;margin-left:476.6pt;margin-top:493.15pt;width:30.85pt;height:13.45pt;z-index:-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0988544" behindDoc="1" locked="0" layoutInCell="1" allowOverlap="1">
                <wp:simplePos x="0" y="0"/>
                <wp:positionH relativeFrom="page">
                  <wp:posOffset>6884035</wp:posOffset>
                </wp:positionH>
                <wp:positionV relativeFrom="page">
                  <wp:posOffset>6263005</wp:posOffset>
                </wp:positionV>
                <wp:extent cx="461645" cy="17081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A70A1" id="Rectangle 3" o:spid="_x0000_s1026" style="position:absolute;margin-left:542.05pt;margin-top:493.15pt;width:36.35pt;height:13.45pt;z-index:-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" fillcolor="yellow" stroked="f">
                <w10:wrap anchorx="page" anchory="page"/>
              </v:rect>
            </w:pict>
          </mc:Fallback>
        </mc:AlternateContent>
      </w:r>
    </w:p>
    <w:p w:rsidR="009B3724" w:rsidRDefault="009B3724">
      <w:pPr>
        <w:rPr>
          <w:sz w:val="2"/>
          <w:szCs w:val="2"/>
        </w:rPr>
        <w:sectPr w:rsidR="009B3724">
          <w:pgSz w:w="12240" w:h="15840"/>
          <w:pgMar w:top="720" w:right="4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993"/>
        <w:gridCol w:w="1135"/>
        <w:gridCol w:w="4961"/>
        <w:gridCol w:w="1134"/>
        <w:gridCol w:w="1415"/>
      </w:tblGrid>
      <w:tr w:rsidR="009B3724">
        <w:trPr>
          <w:trHeight w:val="5371"/>
        </w:trPr>
        <w:tc>
          <w:tcPr>
            <w:tcW w:w="581" w:type="dxa"/>
            <w:tcBorders>
              <w:top w:val="nil"/>
              <w:righ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9B3724" w:rsidRDefault="00D92C5F">
            <w:pPr>
              <w:pStyle w:val="TableParagraph"/>
              <w:ind w:left="71" w:right="49"/>
              <w:jc w:val="both"/>
            </w:pPr>
            <w:r>
              <w:t>que</w:t>
            </w:r>
            <w:r>
              <w:rPr>
                <w:spacing w:val="-7"/>
              </w:rPr>
              <w:t xml:space="preserve"> </w:t>
            </w:r>
            <w:r>
              <w:t>permita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visibildiad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adentro</w:t>
            </w:r>
            <w:r>
              <w:rPr>
                <w:spacing w:val="-7"/>
              </w:rPr>
              <w:t xml:space="preserve"> </w:t>
            </w:r>
            <w:r>
              <w:t>hacia</w:t>
            </w:r>
            <w:r>
              <w:rPr>
                <w:spacing w:val="-8"/>
              </w:rPr>
              <w:t xml:space="preserve"> </w:t>
            </w:r>
            <w:r>
              <w:t>fuera,</w:t>
            </w:r>
            <w:r>
              <w:rPr>
                <w:spacing w:val="-8"/>
              </w:rPr>
              <w:t xml:space="preserve"> </w:t>
            </w:r>
            <w:r>
              <w:t>debe proteger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rayos</w:t>
            </w:r>
            <w:r>
              <w:rPr>
                <w:spacing w:val="-8"/>
              </w:rPr>
              <w:t xml:space="preserve"> </w:t>
            </w:r>
            <w:r>
              <w:t>ultravioleta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>térmico.</w:t>
            </w:r>
            <w:r>
              <w:rPr>
                <w:spacing w:val="-8"/>
              </w:rPr>
              <w:t xml:space="preserve"> </w:t>
            </w:r>
            <w:r>
              <w:t xml:space="preserve">Se requieren 2 persianas con las siguientes medidas: 100cm ancho x 100cm de altura (± 5cm en ambas medidas). Deben quedar instaladas y listas para su </w:t>
            </w:r>
            <w:r>
              <w:t xml:space="preserve">uso, cada una con controlador de apertura y cierre independiente. El acabado lateral completamente sellado impidiendo que se deshilache la persiana. El riel inferior debe ser de aluminio o superior, que impida el movimiento con el viento y el contacto con </w:t>
            </w:r>
            <w:r>
              <w:t>la pared no cause ruido. El color debe ser consistente con los muebles ya existentes, situación que también debe ser verificada y acordada. Estas medidas</w:t>
            </w:r>
            <w:r>
              <w:rPr>
                <w:spacing w:val="-18"/>
              </w:rPr>
              <w:t xml:space="preserve"> </w:t>
            </w:r>
            <w:r>
              <w:t>pueden ser corroboradas, así como la aclaración a las dudas o consultas el día establecido para la vis</w:t>
            </w:r>
            <w:r>
              <w:t>ita. Requiere instalación. Garantía de 12 meses (materiales, defectos de fabricación e instalación). Todo las medidas anteriormente descritas deben respetarse para ajustarse al espacio con el que se</w:t>
            </w:r>
            <w:r>
              <w:rPr>
                <w:spacing w:val="-7"/>
              </w:rPr>
              <w:t xml:space="preserve"> </w:t>
            </w:r>
            <w:r>
              <w:t>cuenta.</w:t>
            </w:r>
          </w:p>
        </w:tc>
        <w:tc>
          <w:tcPr>
            <w:tcW w:w="1134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</w:tr>
      <w:tr w:rsidR="009B3724">
        <w:trPr>
          <w:trHeight w:val="489"/>
        </w:trPr>
        <w:tc>
          <w:tcPr>
            <w:tcW w:w="581" w:type="dxa"/>
            <w:tcBorders>
              <w:righ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  <w:tcBorders>
              <w:lef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B3724" w:rsidRDefault="00D92C5F">
            <w:pPr>
              <w:pStyle w:val="TableParagraph"/>
              <w:spacing w:line="238" w:lineRule="exact"/>
              <w:ind w:left="71"/>
              <w:rPr>
                <w:sz w:val="20"/>
              </w:rPr>
            </w:pPr>
            <w:r>
              <w:rPr>
                <w:sz w:val="20"/>
              </w:rPr>
              <w:t>Precio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:rsidR="009B3724" w:rsidRDefault="00D92C5F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Incluye</w:t>
            </w:r>
            <w:r>
              <w:rPr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IVA</w:t>
            </w:r>
          </w:p>
        </w:tc>
        <w:tc>
          <w:tcPr>
            <w:tcW w:w="1415" w:type="dxa"/>
          </w:tcPr>
          <w:p w:rsidR="009B3724" w:rsidRDefault="00D92C5F">
            <w:pPr>
              <w:pStyle w:val="TableParagraph"/>
              <w:spacing w:before="116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489.000</w:t>
            </w:r>
          </w:p>
        </w:tc>
      </w:tr>
      <w:tr w:rsidR="009B3724">
        <w:trPr>
          <w:trHeight w:val="294"/>
        </w:trPr>
        <w:tc>
          <w:tcPr>
            <w:tcW w:w="581" w:type="dxa"/>
            <w:tcBorders>
              <w:righ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  <w:tcBorders>
              <w:lef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B3724" w:rsidRDefault="00D92C5F">
            <w:pPr>
              <w:pStyle w:val="TableParagraph"/>
              <w:spacing w:before="20"/>
              <w:ind w:left="71"/>
              <w:rPr>
                <w:sz w:val="20"/>
              </w:rPr>
            </w:pPr>
            <w:r>
              <w:rPr>
                <w:sz w:val="20"/>
              </w:rPr>
              <w:t>Descuento:</w:t>
            </w:r>
          </w:p>
        </w:tc>
        <w:tc>
          <w:tcPr>
            <w:tcW w:w="1415" w:type="dxa"/>
          </w:tcPr>
          <w:p w:rsidR="009B3724" w:rsidRDefault="00D92C5F">
            <w:pPr>
              <w:pStyle w:val="TableParagraph"/>
              <w:spacing w:before="20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B3724">
        <w:trPr>
          <w:trHeight w:val="731"/>
        </w:trPr>
        <w:tc>
          <w:tcPr>
            <w:tcW w:w="581" w:type="dxa"/>
            <w:tcBorders>
              <w:righ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  <w:tcBorders>
              <w:lef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B3724" w:rsidRDefault="00D92C5F">
            <w:pPr>
              <w:pStyle w:val="TableParagraph"/>
              <w:spacing w:line="238" w:lineRule="exact"/>
              <w:ind w:left="71"/>
              <w:rPr>
                <w:sz w:val="20"/>
              </w:rPr>
            </w:pPr>
            <w:r>
              <w:rPr>
                <w:sz w:val="20"/>
              </w:rPr>
              <w:t>Precio</w:t>
            </w:r>
          </w:p>
          <w:p w:rsidR="009B3724" w:rsidRDefault="00D92C5F">
            <w:pPr>
              <w:pStyle w:val="TableParagraph"/>
              <w:spacing w:line="240" w:lineRule="atLeast"/>
              <w:ind w:left="71"/>
              <w:rPr>
                <w:sz w:val="20"/>
              </w:rPr>
            </w:pPr>
            <w:r>
              <w:rPr>
                <w:sz w:val="20"/>
              </w:rPr>
              <w:t xml:space="preserve">menos </w:t>
            </w:r>
            <w:r>
              <w:rPr>
                <w:w w:val="95"/>
                <w:sz w:val="20"/>
              </w:rPr>
              <w:t>descuento:</w:t>
            </w:r>
          </w:p>
        </w:tc>
        <w:tc>
          <w:tcPr>
            <w:tcW w:w="1415" w:type="dxa"/>
          </w:tcPr>
          <w:p w:rsidR="009B3724" w:rsidRDefault="009B3724">
            <w:pPr>
              <w:pStyle w:val="TableParagraph"/>
              <w:spacing w:before="7"/>
              <w:rPr>
                <w:sz w:val="19"/>
              </w:rPr>
            </w:pPr>
          </w:p>
          <w:p w:rsidR="009B3724" w:rsidRDefault="00D92C5F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489.000</w:t>
            </w:r>
          </w:p>
        </w:tc>
      </w:tr>
      <w:tr w:rsidR="009B3724">
        <w:trPr>
          <w:trHeight w:val="628"/>
        </w:trPr>
        <w:tc>
          <w:tcPr>
            <w:tcW w:w="581" w:type="dxa"/>
            <w:tcBorders>
              <w:righ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  <w:tcBorders>
              <w:left w:val="single" w:sz="6" w:space="0" w:color="000000"/>
            </w:tcBorders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9B3724" w:rsidRDefault="009B37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:rsidR="009B3724" w:rsidRDefault="00D92C5F">
            <w:pPr>
              <w:pStyle w:val="TableParagraph"/>
              <w:spacing w:before="66"/>
              <w:ind w:left="71"/>
              <w:rPr>
                <w:sz w:val="20"/>
              </w:rPr>
            </w:pPr>
            <w:r>
              <w:rPr>
                <w:sz w:val="20"/>
              </w:rPr>
              <w:t>CUATROSCIENTOS OCHENTA Y NUEVE MIL COLONES PRECIOS FIRMES Y DEFINITIVOS</w:t>
            </w:r>
          </w:p>
        </w:tc>
        <w:tc>
          <w:tcPr>
            <w:tcW w:w="2549" w:type="dxa"/>
            <w:gridSpan w:val="2"/>
          </w:tcPr>
          <w:p w:rsidR="009B3724" w:rsidRDefault="009B3724">
            <w:pPr>
              <w:pStyle w:val="TableParagraph"/>
              <w:spacing w:before="5"/>
              <w:rPr>
                <w:sz w:val="15"/>
              </w:rPr>
            </w:pPr>
          </w:p>
          <w:p w:rsidR="009B3724" w:rsidRDefault="00D92C5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Precio Total Oferta en letras:</w:t>
            </w:r>
          </w:p>
        </w:tc>
      </w:tr>
    </w:tbl>
    <w:p w:rsidR="009B3724" w:rsidRDefault="009B3724">
      <w:pPr>
        <w:pStyle w:val="Textoindependiente"/>
        <w:spacing w:before="3"/>
        <w:rPr>
          <w:sz w:val="14"/>
        </w:rPr>
      </w:pPr>
    </w:p>
    <w:p w:rsidR="009B3724" w:rsidRDefault="009B3724">
      <w:pPr>
        <w:rPr>
          <w:sz w:val="14"/>
        </w:rPr>
        <w:sectPr w:rsidR="009B3724">
          <w:pgSz w:w="12240" w:h="15840"/>
          <w:pgMar w:top="720" w:right="480" w:bottom="280" w:left="40" w:header="720" w:footer="720" w:gutter="0"/>
          <w:cols w:space="720"/>
        </w:sectPr>
      </w:pPr>
    </w:p>
    <w:p w:rsidR="009B3724" w:rsidRDefault="00D92C5F">
      <w:pPr>
        <w:pStyle w:val="Textoindependiente"/>
        <w:spacing w:before="10"/>
        <w:rPr>
          <w:sz w:val="24"/>
        </w:rPr>
      </w:pPr>
      <w:r>
        <w:rPr>
          <w:noProof/>
          <w:lang w:val="es-CR" w:eastAsia="es-CR" w:bidi="ar-SA"/>
        </w:rPr>
        <w:lastRenderedPageBreak/>
        <mc:AlternateContent>
          <mc:Choice Requires="wps">
            <w:drawing>
              <wp:anchor distT="0" distB="0" distL="114300" distR="114300" simplePos="0" relativeHeight="250989568" behindDoc="1" locked="0" layoutInCell="1" allowOverlap="1">
                <wp:simplePos x="0" y="0"/>
                <wp:positionH relativeFrom="page">
                  <wp:posOffset>4255135</wp:posOffset>
                </wp:positionH>
                <wp:positionV relativeFrom="page">
                  <wp:posOffset>5498465</wp:posOffset>
                </wp:positionV>
                <wp:extent cx="1776730" cy="17526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730" cy="1752600"/>
                        </a:xfrm>
                        <a:custGeom>
                          <a:avLst/>
                          <a:gdLst>
                            <a:gd name="T0" fmla="+- 0 6860 6701"/>
                            <a:gd name="T1" fmla="*/ T0 w 2798"/>
                            <a:gd name="T2" fmla="+- 0 11099 8659"/>
                            <a:gd name="T3" fmla="*/ 11099 h 2760"/>
                            <a:gd name="T4" fmla="+- 0 6705 6701"/>
                            <a:gd name="T5" fmla="*/ T4 w 2798"/>
                            <a:gd name="T6" fmla="+- 0 11359 8659"/>
                            <a:gd name="T7" fmla="*/ 11359 h 2760"/>
                            <a:gd name="T8" fmla="+- 0 6770 6701"/>
                            <a:gd name="T9" fmla="*/ T8 w 2798"/>
                            <a:gd name="T10" fmla="+- 0 11339 8659"/>
                            <a:gd name="T11" fmla="*/ 11339 h 2760"/>
                            <a:gd name="T12" fmla="+- 0 6985 6701"/>
                            <a:gd name="T13" fmla="*/ T12 w 2798"/>
                            <a:gd name="T14" fmla="+- 0 11039 8659"/>
                            <a:gd name="T15" fmla="*/ 11039 h 2760"/>
                            <a:gd name="T16" fmla="+- 0 7898 6701"/>
                            <a:gd name="T17" fmla="*/ T16 w 2798"/>
                            <a:gd name="T18" fmla="+- 0 8659 8659"/>
                            <a:gd name="T19" fmla="*/ 8659 h 2760"/>
                            <a:gd name="T20" fmla="+- 0 7801 6701"/>
                            <a:gd name="T21" fmla="*/ T20 w 2798"/>
                            <a:gd name="T22" fmla="+- 0 8939 8659"/>
                            <a:gd name="T23" fmla="*/ 8939 h 2760"/>
                            <a:gd name="T24" fmla="+- 0 7843 6701"/>
                            <a:gd name="T25" fmla="*/ T24 w 2798"/>
                            <a:gd name="T26" fmla="+- 0 9299 8659"/>
                            <a:gd name="T27" fmla="*/ 9299 h 2760"/>
                            <a:gd name="T28" fmla="+- 0 7889 6701"/>
                            <a:gd name="T29" fmla="*/ T28 w 2798"/>
                            <a:gd name="T30" fmla="+- 0 9579 8659"/>
                            <a:gd name="T31" fmla="*/ 9579 h 2760"/>
                            <a:gd name="T32" fmla="+- 0 7797 6701"/>
                            <a:gd name="T33" fmla="*/ T32 w 2798"/>
                            <a:gd name="T34" fmla="+- 0 9839 8659"/>
                            <a:gd name="T35" fmla="*/ 9839 h 2760"/>
                            <a:gd name="T36" fmla="+- 0 7627 6701"/>
                            <a:gd name="T37" fmla="*/ T36 w 2798"/>
                            <a:gd name="T38" fmla="+- 0 10219 8659"/>
                            <a:gd name="T39" fmla="*/ 10219 h 2760"/>
                            <a:gd name="T40" fmla="+- 0 7408 6701"/>
                            <a:gd name="T41" fmla="*/ T40 w 2798"/>
                            <a:gd name="T42" fmla="+- 0 10659 8659"/>
                            <a:gd name="T43" fmla="*/ 10659 h 2760"/>
                            <a:gd name="T44" fmla="+- 0 7116 6701"/>
                            <a:gd name="T45" fmla="*/ T44 w 2798"/>
                            <a:gd name="T46" fmla="+- 0 11139 8659"/>
                            <a:gd name="T47" fmla="*/ 11139 h 2760"/>
                            <a:gd name="T48" fmla="+- 0 6881 6701"/>
                            <a:gd name="T49" fmla="*/ T48 w 2798"/>
                            <a:gd name="T50" fmla="+- 0 11379 8659"/>
                            <a:gd name="T51" fmla="*/ 11379 h 2760"/>
                            <a:gd name="T52" fmla="+- 0 7017 6701"/>
                            <a:gd name="T53" fmla="*/ T52 w 2798"/>
                            <a:gd name="T54" fmla="+- 0 11359 8659"/>
                            <a:gd name="T55" fmla="*/ 11359 h 2760"/>
                            <a:gd name="T56" fmla="+- 0 7282 6701"/>
                            <a:gd name="T57" fmla="*/ T56 w 2798"/>
                            <a:gd name="T58" fmla="+- 0 11039 8659"/>
                            <a:gd name="T59" fmla="*/ 11039 h 2760"/>
                            <a:gd name="T60" fmla="+- 0 7604 6701"/>
                            <a:gd name="T61" fmla="*/ T60 w 2798"/>
                            <a:gd name="T62" fmla="+- 0 10499 8659"/>
                            <a:gd name="T63" fmla="*/ 10499 h 2760"/>
                            <a:gd name="T64" fmla="+- 0 7816 6701"/>
                            <a:gd name="T65" fmla="*/ T64 w 2798"/>
                            <a:gd name="T66" fmla="+- 0 10059 8659"/>
                            <a:gd name="T67" fmla="*/ 10059 h 2760"/>
                            <a:gd name="T68" fmla="+- 0 7924 6701"/>
                            <a:gd name="T69" fmla="*/ T68 w 2798"/>
                            <a:gd name="T70" fmla="+- 0 9779 8659"/>
                            <a:gd name="T71" fmla="*/ 9779 h 2760"/>
                            <a:gd name="T72" fmla="+- 0 8012 6701"/>
                            <a:gd name="T73" fmla="*/ T72 w 2798"/>
                            <a:gd name="T74" fmla="+- 0 9599 8659"/>
                            <a:gd name="T75" fmla="*/ 9599 h 2760"/>
                            <a:gd name="T76" fmla="+- 0 7926 6701"/>
                            <a:gd name="T77" fmla="*/ T76 w 2798"/>
                            <a:gd name="T78" fmla="+- 0 9279 8659"/>
                            <a:gd name="T79" fmla="*/ 9279 h 2760"/>
                            <a:gd name="T80" fmla="+- 0 7878 6701"/>
                            <a:gd name="T81" fmla="*/ T80 w 2798"/>
                            <a:gd name="T82" fmla="+- 0 8919 8659"/>
                            <a:gd name="T83" fmla="*/ 8919 h 2760"/>
                            <a:gd name="T84" fmla="+- 0 9427 6701"/>
                            <a:gd name="T85" fmla="*/ T84 w 2798"/>
                            <a:gd name="T86" fmla="+- 0 10719 8659"/>
                            <a:gd name="T87" fmla="*/ 10719 h 2760"/>
                            <a:gd name="T88" fmla="+- 0 9364 6701"/>
                            <a:gd name="T89" fmla="*/ T88 w 2798"/>
                            <a:gd name="T90" fmla="+- 0 10799 8659"/>
                            <a:gd name="T91" fmla="*/ 10799 h 2760"/>
                            <a:gd name="T92" fmla="+- 0 9373 6701"/>
                            <a:gd name="T93" fmla="*/ T92 w 2798"/>
                            <a:gd name="T94" fmla="+- 0 10779 8659"/>
                            <a:gd name="T95" fmla="*/ 10779 h 2760"/>
                            <a:gd name="T96" fmla="+- 0 9456 6701"/>
                            <a:gd name="T97" fmla="*/ T96 w 2798"/>
                            <a:gd name="T98" fmla="+- 0 10719 8659"/>
                            <a:gd name="T99" fmla="*/ 10719 h 2760"/>
                            <a:gd name="T100" fmla="+- 0 9481 6701"/>
                            <a:gd name="T101" fmla="*/ T100 w 2798"/>
                            <a:gd name="T102" fmla="+- 0 10779 8659"/>
                            <a:gd name="T103" fmla="*/ 10779 h 2760"/>
                            <a:gd name="T104" fmla="+- 0 9493 6701"/>
                            <a:gd name="T105" fmla="*/ T104 w 2798"/>
                            <a:gd name="T106" fmla="+- 0 10799 8659"/>
                            <a:gd name="T107" fmla="*/ 10799 h 2760"/>
                            <a:gd name="T108" fmla="+- 0 9449 6701"/>
                            <a:gd name="T109" fmla="*/ T108 w 2798"/>
                            <a:gd name="T110" fmla="+- 0 10739 8659"/>
                            <a:gd name="T111" fmla="*/ 10739 h 2760"/>
                            <a:gd name="T112" fmla="+- 0 9455 6701"/>
                            <a:gd name="T113" fmla="*/ T112 w 2798"/>
                            <a:gd name="T114" fmla="+- 0 10759 8659"/>
                            <a:gd name="T115" fmla="*/ 10759 h 2760"/>
                            <a:gd name="T116" fmla="+- 0 9442 6701"/>
                            <a:gd name="T117" fmla="*/ T116 w 2798"/>
                            <a:gd name="T118" fmla="+- 0 10799 8659"/>
                            <a:gd name="T119" fmla="*/ 10799 h 2760"/>
                            <a:gd name="T120" fmla="+- 0 9459 6701"/>
                            <a:gd name="T121" fmla="*/ T120 w 2798"/>
                            <a:gd name="T122" fmla="+- 0 10759 8659"/>
                            <a:gd name="T123" fmla="*/ 10759 h 2760"/>
                            <a:gd name="T124" fmla="+- 0 8048 6701"/>
                            <a:gd name="T125" fmla="*/ T124 w 2798"/>
                            <a:gd name="T126" fmla="+- 0 9679 8659"/>
                            <a:gd name="T127" fmla="*/ 9679 h 2760"/>
                            <a:gd name="T128" fmla="+- 0 8156 6701"/>
                            <a:gd name="T129" fmla="*/ T128 w 2798"/>
                            <a:gd name="T130" fmla="+- 0 10079 8659"/>
                            <a:gd name="T131" fmla="*/ 10079 h 2760"/>
                            <a:gd name="T132" fmla="+- 0 8411 6701"/>
                            <a:gd name="T133" fmla="*/ T132 w 2798"/>
                            <a:gd name="T134" fmla="+- 0 10339 8659"/>
                            <a:gd name="T135" fmla="*/ 10339 h 2760"/>
                            <a:gd name="T136" fmla="+- 0 8388 6701"/>
                            <a:gd name="T137" fmla="*/ T136 w 2798"/>
                            <a:gd name="T138" fmla="+- 0 10439 8659"/>
                            <a:gd name="T139" fmla="*/ 10439 h 2760"/>
                            <a:gd name="T140" fmla="+- 0 7547 6701"/>
                            <a:gd name="T141" fmla="*/ T140 w 2798"/>
                            <a:gd name="T142" fmla="+- 0 10699 8659"/>
                            <a:gd name="T143" fmla="*/ 10699 h 2760"/>
                            <a:gd name="T144" fmla="+- 0 8400 6701"/>
                            <a:gd name="T145" fmla="*/ T144 w 2798"/>
                            <a:gd name="T146" fmla="+- 0 10519 8659"/>
                            <a:gd name="T147" fmla="*/ 10519 h 2760"/>
                            <a:gd name="T148" fmla="+- 0 8806 6701"/>
                            <a:gd name="T149" fmla="*/ T148 w 2798"/>
                            <a:gd name="T150" fmla="+- 0 10459 8659"/>
                            <a:gd name="T151" fmla="*/ 10459 h 2760"/>
                            <a:gd name="T152" fmla="+- 0 8550 6701"/>
                            <a:gd name="T153" fmla="*/ T152 w 2798"/>
                            <a:gd name="T154" fmla="+- 0 10319 8659"/>
                            <a:gd name="T155" fmla="*/ 10319 h 2760"/>
                            <a:gd name="T156" fmla="+- 0 8271 6701"/>
                            <a:gd name="T157" fmla="*/ T156 w 2798"/>
                            <a:gd name="T158" fmla="+- 0 10079 8659"/>
                            <a:gd name="T159" fmla="*/ 10079 h 2760"/>
                            <a:gd name="T160" fmla="+- 0 8072 6701"/>
                            <a:gd name="T161" fmla="*/ T160 w 2798"/>
                            <a:gd name="T162" fmla="+- 0 9739 8659"/>
                            <a:gd name="T163" fmla="*/ 9739 h 2760"/>
                            <a:gd name="T164" fmla="+- 0 9050 6701"/>
                            <a:gd name="T165" fmla="*/ T164 w 2798"/>
                            <a:gd name="T166" fmla="+- 0 10639 8659"/>
                            <a:gd name="T167" fmla="*/ 10639 h 2760"/>
                            <a:gd name="T168" fmla="+- 0 9462 6701"/>
                            <a:gd name="T169" fmla="*/ T168 w 2798"/>
                            <a:gd name="T170" fmla="+- 0 10639 8659"/>
                            <a:gd name="T171" fmla="*/ 10639 h 2760"/>
                            <a:gd name="T172" fmla="+- 0 8972 6701"/>
                            <a:gd name="T173" fmla="*/ T172 w 2798"/>
                            <a:gd name="T174" fmla="+- 0 10539 8659"/>
                            <a:gd name="T175" fmla="*/ 10539 h 2760"/>
                            <a:gd name="T176" fmla="+- 0 9470 6701"/>
                            <a:gd name="T177" fmla="*/ T176 w 2798"/>
                            <a:gd name="T178" fmla="+- 0 10619 8659"/>
                            <a:gd name="T179" fmla="*/ 10619 h 2760"/>
                            <a:gd name="T180" fmla="+- 0 9442 6701"/>
                            <a:gd name="T181" fmla="*/ T180 w 2798"/>
                            <a:gd name="T182" fmla="+- 0 10519 8659"/>
                            <a:gd name="T183" fmla="*/ 10519 h 2760"/>
                            <a:gd name="T184" fmla="+- 0 9497 6701"/>
                            <a:gd name="T185" fmla="*/ T184 w 2798"/>
                            <a:gd name="T186" fmla="+- 0 10559 8659"/>
                            <a:gd name="T187" fmla="*/ 10559 h 2760"/>
                            <a:gd name="T188" fmla="+- 0 8775 6701"/>
                            <a:gd name="T189" fmla="*/ T188 w 2798"/>
                            <a:gd name="T190" fmla="+- 0 10379 8659"/>
                            <a:gd name="T191" fmla="*/ 10379 h 2760"/>
                            <a:gd name="T192" fmla="+- 0 8024 6701"/>
                            <a:gd name="T193" fmla="*/ T192 w 2798"/>
                            <a:gd name="T194" fmla="+- 0 8939 8659"/>
                            <a:gd name="T195" fmla="*/ 8939 h 2760"/>
                            <a:gd name="T196" fmla="+- 0 7949 6701"/>
                            <a:gd name="T197" fmla="*/ T196 w 2798"/>
                            <a:gd name="T198" fmla="+- 0 9379 8659"/>
                            <a:gd name="T199" fmla="*/ 9379 h 2760"/>
                            <a:gd name="T200" fmla="+- 0 8026 6701"/>
                            <a:gd name="T201" fmla="*/ T200 w 2798"/>
                            <a:gd name="T202" fmla="+- 0 9119 8659"/>
                            <a:gd name="T203" fmla="*/ 9119 h 2760"/>
                            <a:gd name="T204" fmla="+- 0 7938 6701"/>
                            <a:gd name="T205" fmla="*/ T204 w 2798"/>
                            <a:gd name="T206" fmla="+- 0 8659 8659"/>
                            <a:gd name="T207" fmla="*/ 8659 h 2760"/>
                            <a:gd name="T208" fmla="+- 0 8046 6701"/>
                            <a:gd name="T209" fmla="*/ T208 w 2798"/>
                            <a:gd name="T210" fmla="+- 0 8739 8659"/>
                            <a:gd name="T211" fmla="*/ 8739 h 2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2798" h="2760">
                              <a:moveTo>
                                <a:pt x="505" y="2180"/>
                              </a:moveTo>
                              <a:lnTo>
                                <a:pt x="396" y="2240"/>
                              </a:lnTo>
                              <a:lnTo>
                                <a:pt x="302" y="2300"/>
                              </a:lnTo>
                              <a:lnTo>
                                <a:pt x="224" y="2380"/>
                              </a:lnTo>
                              <a:lnTo>
                                <a:pt x="159" y="2440"/>
                              </a:lnTo>
                              <a:lnTo>
                                <a:pt x="106" y="2500"/>
                              </a:lnTo>
                              <a:lnTo>
                                <a:pt x="66" y="2560"/>
                              </a:lnTo>
                              <a:lnTo>
                                <a:pt x="36" y="2600"/>
                              </a:lnTo>
                              <a:lnTo>
                                <a:pt x="15" y="2640"/>
                              </a:lnTo>
                              <a:lnTo>
                                <a:pt x="4" y="2700"/>
                              </a:lnTo>
                              <a:lnTo>
                                <a:pt x="0" y="2720"/>
                              </a:lnTo>
                              <a:lnTo>
                                <a:pt x="18" y="2760"/>
                              </a:lnTo>
                              <a:lnTo>
                                <a:pt x="55" y="2760"/>
                              </a:lnTo>
                              <a:lnTo>
                                <a:pt x="56" y="2720"/>
                              </a:lnTo>
                              <a:lnTo>
                                <a:pt x="69" y="2680"/>
                              </a:lnTo>
                              <a:lnTo>
                                <a:pt x="93" y="2640"/>
                              </a:lnTo>
                              <a:lnTo>
                                <a:pt x="127" y="2580"/>
                              </a:lnTo>
                              <a:lnTo>
                                <a:pt x="171" y="2520"/>
                              </a:lnTo>
                              <a:lnTo>
                                <a:pt x="223" y="2440"/>
                              </a:lnTo>
                              <a:lnTo>
                                <a:pt x="284" y="2380"/>
                              </a:lnTo>
                              <a:lnTo>
                                <a:pt x="351" y="2320"/>
                              </a:lnTo>
                              <a:lnTo>
                                <a:pt x="425" y="2240"/>
                              </a:lnTo>
                              <a:lnTo>
                                <a:pt x="505" y="2180"/>
                              </a:lnTo>
                              <a:close/>
                              <a:moveTo>
                                <a:pt x="1237" y="0"/>
                              </a:moveTo>
                              <a:lnTo>
                                <a:pt x="1197" y="0"/>
                              </a:lnTo>
                              <a:lnTo>
                                <a:pt x="1150" y="20"/>
                              </a:lnTo>
                              <a:lnTo>
                                <a:pt x="1121" y="80"/>
                              </a:lnTo>
                              <a:lnTo>
                                <a:pt x="1106" y="160"/>
                              </a:lnTo>
                              <a:lnTo>
                                <a:pt x="1101" y="240"/>
                              </a:lnTo>
                              <a:lnTo>
                                <a:pt x="1100" y="280"/>
                              </a:lnTo>
                              <a:lnTo>
                                <a:pt x="1102" y="340"/>
                              </a:lnTo>
                              <a:lnTo>
                                <a:pt x="1108" y="420"/>
                              </a:lnTo>
                              <a:lnTo>
                                <a:pt x="1117" y="480"/>
                              </a:lnTo>
                              <a:lnTo>
                                <a:pt x="1128" y="560"/>
                              </a:lnTo>
                              <a:lnTo>
                                <a:pt x="1142" y="640"/>
                              </a:lnTo>
                              <a:lnTo>
                                <a:pt x="1158" y="720"/>
                              </a:lnTo>
                              <a:lnTo>
                                <a:pt x="1176" y="780"/>
                              </a:lnTo>
                              <a:lnTo>
                                <a:pt x="1197" y="860"/>
                              </a:lnTo>
                              <a:lnTo>
                                <a:pt x="1195" y="880"/>
                              </a:lnTo>
                              <a:lnTo>
                                <a:pt x="1188" y="920"/>
                              </a:lnTo>
                              <a:lnTo>
                                <a:pt x="1177" y="960"/>
                              </a:lnTo>
                              <a:lnTo>
                                <a:pt x="1162" y="1000"/>
                              </a:lnTo>
                              <a:lnTo>
                                <a:pt x="1144" y="1060"/>
                              </a:lnTo>
                              <a:lnTo>
                                <a:pt x="1121" y="1120"/>
                              </a:lnTo>
                              <a:lnTo>
                                <a:pt x="1096" y="1180"/>
                              </a:lnTo>
                              <a:lnTo>
                                <a:pt x="1067" y="1240"/>
                              </a:lnTo>
                              <a:lnTo>
                                <a:pt x="1036" y="1320"/>
                              </a:lnTo>
                              <a:lnTo>
                                <a:pt x="1002" y="1400"/>
                              </a:lnTo>
                              <a:lnTo>
                                <a:pt x="965" y="1480"/>
                              </a:lnTo>
                              <a:lnTo>
                                <a:pt x="926" y="1560"/>
                              </a:lnTo>
                              <a:lnTo>
                                <a:pt x="886" y="1660"/>
                              </a:lnTo>
                              <a:lnTo>
                                <a:pt x="843" y="1740"/>
                              </a:lnTo>
                              <a:lnTo>
                                <a:pt x="799" y="1840"/>
                              </a:lnTo>
                              <a:lnTo>
                                <a:pt x="753" y="1920"/>
                              </a:lnTo>
                              <a:lnTo>
                                <a:pt x="707" y="2000"/>
                              </a:lnTo>
                              <a:lnTo>
                                <a:pt x="659" y="2100"/>
                              </a:lnTo>
                              <a:lnTo>
                                <a:pt x="611" y="2180"/>
                              </a:lnTo>
                              <a:lnTo>
                                <a:pt x="513" y="2340"/>
                              </a:lnTo>
                              <a:lnTo>
                                <a:pt x="464" y="2400"/>
                              </a:lnTo>
                              <a:lnTo>
                                <a:pt x="415" y="2480"/>
                              </a:lnTo>
                              <a:lnTo>
                                <a:pt x="366" y="2540"/>
                              </a:lnTo>
                              <a:lnTo>
                                <a:pt x="318" y="2600"/>
                              </a:lnTo>
                              <a:lnTo>
                                <a:pt x="271" y="2640"/>
                              </a:lnTo>
                              <a:lnTo>
                                <a:pt x="225" y="2680"/>
                              </a:lnTo>
                              <a:lnTo>
                                <a:pt x="180" y="2720"/>
                              </a:lnTo>
                              <a:lnTo>
                                <a:pt x="136" y="2740"/>
                              </a:lnTo>
                              <a:lnTo>
                                <a:pt x="94" y="2760"/>
                              </a:lnTo>
                              <a:lnTo>
                                <a:pt x="230" y="2760"/>
                              </a:lnTo>
                              <a:lnTo>
                                <a:pt x="271" y="2740"/>
                              </a:lnTo>
                              <a:lnTo>
                                <a:pt x="316" y="2700"/>
                              </a:lnTo>
                              <a:lnTo>
                                <a:pt x="363" y="2660"/>
                              </a:lnTo>
                              <a:lnTo>
                                <a:pt x="413" y="2600"/>
                              </a:lnTo>
                              <a:lnTo>
                                <a:pt x="466" y="2540"/>
                              </a:lnTo>
                              <a:lnTo>
                                <a:pt x="522" y="2460"/>
                              </a:lnTo>
                              <a:lnTo>
                                <a:pt x="581" y="2380"/>
                              </a:lnTo>
                              <a:lnTo>
                                <a:pt x="644" y="2300"/>
                              </a:lnTo>
                              <a:lnTo>
                                <a:pt x="709" y="2180"/>
                              </a:lnTo>
                              <a:lnTo>
                                <a:pt x="778" y="2060"/>
                              </a:lnTo>
                              <a:lnTo>
                                <a:pt x="844" y="1940"/>
                              </a:lnTo>
                              <a:lnTo>
                                <a:pt x="903" y="1840"/>
                              </a:lnTo>
                              <a:lnTo>
                                <a:pt x="956" y="1740"/>
                              </a:lnTo>
                              <a:lnTo>
                                <a:pt x="1003" y="1640"/>
                              </a:lnTo>
                              <a:lnTo>
                                <a:pt x="1045" y="1560"/>
                              </a:lnTo>
                              <a:lnTo>
                                <a:pt x="1082" y="1480"/>
                              </a:lnTo>
                              <a:lnTo>
                                <a:pt x="1115" y="1400"/>
                              </a:lnTo>
                              <a:lnTo>
                                <a:pt x="1143" y="1340"/>
                              </a:lnTo>
                              <a:lnTo>
                                <a:pt x="1168" y="1280"/>
                              </a:lnTo>
                              <a:lnTo>
                                <a:pt x="1189" y="1220"/>
                              </a:lnTo>
                              <a:lnTo>
                                <a:pt x="1207" y="1160"/>
                              </a:lnTo>
                              <a:lnTo>
                                <a:pt x="1223" y="1120"/>
                              </a:lnTo>
                              <a:lnTo>
                                <a:pt x="1236" y="1060"/>
                              </a:lnTo>
                              <a:lnTo>
                                <a:pt x="1248" y="1020"/>
                              </a:lnTo>
                              <a:lnTo>
                                <a:pt x="1347" y="1020"/>
                              </a:lnTo>
                              <a:lnTo>
                                <a:pt x="1339" y="1000"/>
                              </a:lnTo>
                              <a:lnTo>
                                <a:pt x="1311" y="940"/>
                              </a:lnTo>
                              <a:lnTo>
                                <a:pt x="1285" y="860"/>
                              </a:lnTo>
                              <a:lnTo>
                                <a:pt x="1298" y="780"/>
                              </a:lnTo>
                              <a:lnTo>
                                <a:pt x="1306" y="720"/>
                              </a:lnTo>
                              <a:lnTo>
                                <a:pt x="1248" y="720"/>
                              </a:lnTo>
                              <a:lnTo>
                                <a:pt x="1225" y="620"/>
                              </a:lnTo>
                              <a:lnTo>
                                <a:pt x="1207" y="540"/>
                              </a:lnTo>
                              <a:lnTo>
                                <a:pt x="1193" y="460"/>
                              </a:lnTo>
                              <a:lnTo>
                                <a:pt x="1184" y="400"/>
                              </a:lnTo>
                              <a:lnTo>
                                <a:pt x="1179" y="320"/>
                              </a:lnTo>
                              <a:lnTo>
                                <a:pt x="1177" y="260"/>
                              </a:lnTo>
                              <a:lnTo>
                                <a:pt x="1178" y="200"/>
                              </a:lnTo>
                              <a:lnTo>
                                <a:pt x="1184" y="140"/>
                              </a:lnTo>
                              <a:lnTo>
                                <a:pt x="1202" y="60"/>
                              </a:lnTo>
                              <a:lnTo>
                                <a:pt x="1237" y="0"/>
                              </a:lnTo>
                              <a:close/>
                              <a:moveTo>
                                <a:pt x="2726" y="2060"/>
                              </a:moveTo>
                              <a:lnTo>
                                <a:pt x="2700" y="2060"/>
                              </a:lnTo>
                              <a:lnTo>
                                <a:pt x="2678" y="2080"/>
                              </a:lnTo>
                              <a:lnTo>
                                <a:pt x="2663" y="2100"/>
                              </a:lnTo>
                              <a:lnTo>
                                <a:pt x="2658" y="2120"/>
                              </a:lnTo>
                              <a:lnTo>
                                <a:pt x="2663" y="2140"/>
                              </a:lnTo>
                              <a:lnTo>
                                <a:pt x="2678" y="2180"/>
                              </a:lnTo>
                              <a:lnTo>
                                <a:pt x="2706" y="2180"/>
                              </a:lnTo>
                              <a:lnTo>
                                <a:pt x="2689" y="2160"/>
                              </a:lnTo>
                              <a:lnTo>
                                <a:pt x="2677" y="2140"/>
                              </a:lnTo>
                              <a:lnTo>
                                <a:pt x="2672" y="2120"/>
                              </a:lnTo>
                              <a:lnTo>
                                <a:pt x="2677" y="2100"/>
                              </a:lnTo>
                              <a:lnTo>
                                <a:pt x="2689" y="2080"/>
                              </a:lnTo>
                              <a:lnTo>
                                <a:pt x="2706" y="2080"/>
                              </a:lnTo>
                              <a:lnTo>
                                <a:pt x="2726" y="2060"/>
                              </a:lnTo>
                              <a:close/>
                              <a:moveTo>
                                <a:pt x="2755" y="2060"/>
                              </a:moveTo>
                              <a:lnTo>
                                <a:pt x="2726" y="2060"/>
                              </a:lnTo>
                              <a:lnTo>
                                <a:pt x="2749" y="2080"/>
                              </a:lnTo>
                              <a:lnTo>
                                <a:pt x="2766" y="2080"/>
                              </a:lnTo>
                              <a:lnTo>
                                <a:pt x="2777" y="2100"/>
                              </a:lnTo>
                              <a:lnTo>
                                <a:pt x="2780" y="2120"/>
                              </a:lnTo>
                              <a:lnTo>
                                <a:pt x="2777" y="2140"/>
                              </a:lnTo>
                              <a:lnTo>
                                <a:pt x="2766" y="2160"/>
                              </a:lnTo>
                              <a:lnTo>
                                <a:pt x="2749" y="2180"/>
                              </a:lnTo>
                              <a:lnTo>
                                <a:pt x="2778" y="2180"/>
                              </a:lnTo>
                              <a:lnTo>
                                <a:pt x="2792" y="2140"/>
                              </a:lnTo>
                              <a:lnTo>
                                <a:pt x="2798" y="2120"/>
                              </a:lnTo>
                              <a:lnTo>
                                <a:pt x="2792" y="2100"/>
                              </a:lnTo>
                              <a:lnTo>
                                <a:pt x="2778" y="2080"/>
                              </a:lnTo>
                              <a:lnTo>
                                <a:pt x="2755" y="2060"/>
                              </a:lnTo>
                              <a:close/>
                              <a:moveTo>
                                <a:pt x="2748" y="2080"/>
                              </a:moveTo>
                              <a:lnTo>
                                <a:pt x="2701" y="2080"/>
                              </a:lnTo>
                              <a:lnTo>
                                <a:pt x="2701" y="2160"/>
                              </a:lnTo>
                              <a:lnTo>
                                <a:pt x="2715" y="2160"/>
                              </a:lnTo>
                              <a:lnTo>
                                <a:pt x="2715" y="2100"/>
                              </a:lnTo>
                              <a:lnTo>
                                <a:pt x="2754" y="2100"/>
                              </a:lnTo>
                              <a:lnTo>
                                <a:pt x="2748" y="2080"/>
                              </a:lnTo>
                              <a:close/>
                              <a:moveTo>
                                <a:pt x="2749" y="2120"/>
                              </a:moveTo>
                              <a:lnTo>
                                <a:pt x="2732" y="2120"/>
                              </a:lnTo>
                              <a:lnTo>
                                <a:pt x="2738" y="2140"/>
                              </a:lnTo>
                              <a:lnTo>
                                <a:pt x="2741" y="2140"/>
                              </a:lnTo>
                              <a:lnTo>
                                <a:pt x="2743" y="2160"/>
                              </a:lnTo>
                              <a:lnTo>
                                <a:pt x="2758" y="2160"/>
                              </a:lnTo>
                              <a:lnTo>
                                <a:pt x="2755" y="2140"/>
                              </a:lnTo>
                              <a:lnTo>
                                <a:pt x="2749" y="2120"/>
                              </a:lnTo>
                              <a:close/>
                              <a:moveTo>
                                <a:pt x="2758" y="2100"/>
                              </a:moveTo>
                              <a:lnTo>
                                <a:pt x="2741" y="2100"/>
                              </a:lnTo>
                              <a:lnTo>
                                <a:pt x="2741" y="2120"/>
                              </a:lnTo>
                              <a:lnTo>
                                <a:pt x="2758" y="2120"/>
                              </a:lnTo>
                              <a:lnTo>
                                <a:pt x="2758" y="2100"/>
                              </a:lnTo>
                              <a:close/>
                              <a:moveTo>
                                <a:pt x="1347" y="1020"/>
                              </a:moveTo>
                              <a:lnTo>
                                <a:pt x="1248" y="1020"/>
                              </a:lnTo>
                              <a:lnTo>
                                <a:pt x="1298" y="1140"/>
                              </a:lnTo>
                              <a:lnTo>
                                <a:pt x="1349" y="1240"/>
                              </a:lnTo>
                              <a:lnTo>
                                <a:pt x="1402" y="1340"/>
                              </a:lnTo>
                              <a:lnTo>
                                <a:pt x="1455" y="1420"/>
                              </a:lnTo>
                              <a:lnTo>
                                <a:pt x="1509" y="1480"/>
                              </a:lnTo>
                              <a:lnTo>
                                <a:pt x="1561" y="1540"/>
                              </a:lnTo>
                              <a:lnTo>
                                <a:pt x="1613" y="1600"/>
                              </a:lnTo>
                              <a:lnTo>
                                <a:pt x="1663" y="1640"/>
                              </a:lnTo>
                              <a:lnTo>
                                <a:pt x="1710" y="1680"/>
                              </a:lnTo>
                              <a:lnTo>
                                <a:pt x="1755" y="1700"/>
                              </a:lnTo>
                              <a:lnTo>
                                <a:pt x="1795" y="1740"/>
                              </a:lnTo>
                              <a:lnTo>
                                <a:pt x="1832" y="1760"/>
                              </a:lnTo>
                              <a:lnTo>
                                <a:pt x="1760" y="1760"/>
                              </a:lnTo>
                              <a:lnTo>
                                <a:pt x="1687" y="1780"/>
                              </a:lnTo>
                              <a:lnTo>
                                <a:pt x="1079" y="1940"/>
                              </a:lnTo>
                              <a:lnTo>
                                <a:pt x="1002" y="1980"/>
                              </a:lnTo>
                              <a:lnTo>
                                <a:pt x="852" y="2020"/>
                              </a:lnTo>
                              <a:lnTo>
                                <a:pt x="778" y="2060"/>
                              </a:lnTo>
                              <a:lnTo>
                                <a:pt x="846" y="2040"/>
                              </a:lnTo>
                              <a:lnTo>
                                <a:pt x="989" y="2000"/>
                              </a:lnTo>
                              <a:lnTo>
                                <a:pt x="1297" y="1920"/>
                              </a:lnTo>
                              <a:lnTo>
                                <a:pt x="1376" y="1920"/>
                              </a:lnTo>
                              <a:lnTo>
                                <a:pt x="1618" y="1860"/>
                              </a:lnTo>
                              <a:lnTo>
                                <a:pt x="1699" y="1860"/>
                              </a:lnTo>
                              <a:lnTo>
                                <a:pt x="1779" y="1840"/>
                              </a:lnTo>
                              <a:lnTo>
                                <a:pt x="1859" y="1840"/>
                              </a:lnTo>
                              <a:lnTo>
                                <a:pt x="1937" y="1820"/>
                              </a:lnTo>
                              <a:lnTo>
                                <a:pt x="2147" y="1820"/>
                              </a:lnTo>
                              <a:lnTo>
                                <a:pt x="2105" y="1800"/>
                              </a:lnTo>
                              <a:lnTo>
                                <a:pt x="2753" y="1800"/>
                              </a:lnTo>
                              <a:lnTo>
                                <a:pt x="2699" y="1780"/>
                              </a:lnTo>
                              <a:lnTo>
                                <a:pt x="2627" y="1740"/>
                              </a:lnTo>
                              <a:lnTo>
                                <a:pt x="1980" y="1740"/>
                              </a:lnTo>
                              <a:lnTo>
                                <a:pt x="1849" y="1660"/>
                              </a:lnTo>
                              <a:lnTo>
                                <a:pt x="1785" y="1620"/>
                              </a:lnTo>
                              <a:lnTo>
                                <a:pt x="1724" y="1580"/>
                              </a:lnTo>
                              <a:lnTo>
                                <a:pt x="1670" y="1520"/>
                              </a:lnTo>
                              <a:lnTo>
                                <a:pt x="1619" y="1460"/>
                              </a:lnTo>
                              <a:lnTo>
                                <a:pt x="1570" y="1420"/>
                              </a:lnTo>
                              <a:lnTo>
                                <a:pt x="1525" y="1360"/>
                              </a:lnTo>
                              <a:lnTo>
                                <a:pt x="1482" y="1280"/>
                              </a:lnTo>
                              <a:lnTo>
                                <a:pt x="1442" y="1220"/>
                              </a:lnTo>
                              <a:lnTo>
                                <a:pt x="1405" y="1160"/>
                              </a:lnTo>
                              <a:lnTo>
                                <a:pt x="1371" y="1080"/>
                              </a:lnTo>
                              <a:lnTo>
                                <a:pt x="1347" y="1020"/>
                              </a:lnTo>
                              <a:close/>
                              <a:moveTo>
                                <a:pt x="2147" y="1820"/>
                              </a:moveTo>
                              <a:lnTo>
                                <a:pt x="1937" y="1820"/>
                              </a:lnTo>
                              <a:lnTo>
                                <a:pt x="2187" y="1940"/>
                              </a:lnTo>
                              <a:lnTo>
                                <a:pt x="2349" y="1980"/>
                              </a:lnTo>
                              <a:lnTo>
                                <a:pt x="2425" y="2000"/>
                              </a:lnTo>
                              <a:lnTo>
                                <a:pt x="2496" y="2020"/>
                              </a:lnTo>
                              <a:lnTo>
                                <a:pt x="2724" y="2020"/>
                              </a:lnTo>
                              <a:lnTo>
                                <a:pt x="2754" y="2000"/>
                              </a:lnTo>
                              <a:lnTo>
                                <a:pt x="2761" y="1980"/>
                              </a:lnTo>
                              <a:lnTo>
                                <a:pt x="2568" y="1980"/>
                              </a:lnTo>
                              <a:lnTo>
                                <a:pt x="2501" y="1960"/>
                              </a:lnTo>
                              <a:lnTo>
                                <a:pt x="2428" y="1940"/>
                              </a:lnTo>
                              <a:lnTo>
                                <a:pt x="2351" y="1900"/>
                              </a:lnTo>
                              <a:lnTo>
                                <a:pt x="2271" y="1880"/>
                              </a:lnTo>
                              <a:lnTo>
                                <a:pt x="2147" y="1820"/>
                              </a:lnTo>
                              <a:close/>
                              <a:moveTo>
                                <a:pt x="2769" y="1960"/>
                              </a:moveTo>
                              <a:lnTo>
                                <a:pt x="2752" y="1980"/>
                              </a:lnTo>
                              <a:lnTo>
                                <a:pt x="2761" y="1980"/>
                              </a:lnTo>
                              <a:lnTo>
                                <a:pt x="2769" y="1960"/>
                              </a:lnTo>
                              <a:close/>
                              <a:moveTo>
                                <a:pt x="2753" y="1800"/>
                              </a:moveTo>
                              <a:lnTo>
                                <a:pt x="2562" y="1800"/>
                              </a:lnTo>
                              <a:lnTo>
                                <a:pt x="2633" y="1820"/>
                              </a:lnTo>
                              <a:lnTo>
                                <a:pt x="2694" y="1840"/>
                              </a:lnTo>
                              <a:lnTo>
                                <a:pt x="2741" y="1860"/>
                              </a:lnTo>
                              <a:lnTo>
                                <a:pt x="2771" y="1900"/>
                              </a:lnTo>
                              <a:lnTo>
                                <a:pt x="2780" y="1940"/>
                              </a:lnTo>
                              <a:lnTo>
                                <a:pt x="2787" y="1920"/>
                              </a:lnTo>
                              <a:lnTo>
                                <a:pt x="2792" y="1900"/>
                              </a:lnTo>
                              <a:lnTo>
                                <a:pt x="2796" y="1900"/>
                              </a:lnTo>
                              <a:lnTo>
                                <a:pt x="2798" y="1880"/>
                              </a:lnTo>
                              <a:lnTo>
                                <a:pt x="2786" y="1840"/>
                              </a:lnTo>
                              <a:lnTo>
                                <a:pt x="2753" y="1800"/>
                              </a:lnTo>
                              <a:close/>
                              <a:moveTo>
                                <a:pt x="2539" y="1720"/>
                              </a:moveTo>
                              <a:lnTo>
                                <a:pt x="2074" y="1720"/>
                              </a:lnTo>
                              <a:lnTo>
                                <a:pt x="1980" y="1740"/>
                              </a:lnTo>
                              <a:lnTo>
                                <a:pt x="2627" y="1740"/>
                              </a:lnTo>
                              <a:lnTo>
                                <a:pt x="2539" y="1720"/>
                              </a:lnTo>
                              <a:close/>
                              <a:moveTo>
                                <a:pt x="1334" y="220"/>
                              </a:moveTo>
                              <a:lnTo>
                                <a:pt x="1323" y="280"/>
                              </a:lnTo>
                              <a:lnTo>
                                <a:pt x="1313" y="340"/>
                              </a:lnTo>
                              <a:lnTo>
                                <a:pt x="1300" y="420"/>
                              </a:lnTo>
                              <a:lnTo>
                                <a:pt x="1286" y="500"/>
                              </a:lnTo>
                              <a:lnTo>
                                <a:pt x="1269" y="600"/>
                              </a:lnTo>
                              <a:lnTo>
                                <a:pt x="1248" y="720"/>
                              </a:lnTo>
                              <a:lnTo>
                                <a:pt x="1306" y="720"/>
                              </a:lnTo>
                              <a:lnTo>
                                <a:pt x="1308" y="700"/>
                              </a:lnTo>
                              <a:lnTo>
                                <a:pt x="1316" y="620"/>
                              </a:lnTo>
                              <a:lnTo>
                                <a:pt x="1321" y="540"/>
                              </a:lnTo>
                              <a:lnTo>
                                <a:pt x="1325" y="460"/>
                              </a:lnTo>
                              <a:lnTo>
                                <a:pt x="1328" y="380"/>
                              </a:lnTo>
                              <a:lnTo>
                                <a:pt x="1331" y="300"/>
                              </a:lnTo>
                              <a:lnTo>
                                <a:pt x="1334" y="220"/>
                              </a:lnTo>
                              <a:close/>
                              <a:moveTo>
                                <a:pt x="1303" y="0"/>
                              </a:moveTo>
                              <a:lnTo>
                                <a:pt x="1237" y="0"/>
                              </a:lnTo>
                              <a:lnTo>
                                <a:pt x="1267" y="20"/>
                              </a:lnTo>
                              <a:lnTo>
                                <a:pt x="1297" y="60"/>
                              </a:lnTo>
                              <a:lnTo>
                                <a:pt x="1320" y="100"/>
                              </a:lnTo>
                              <a:lnTo>
                                <a:pt x="1334" y="180"/>
                              </a:lnTo>
                              <a:lnTo>
                                <a:pt x="1345" y="80"/>
                              </a:lnTo>
                              <a:lnTo>
                                <a:pt x="1334" y="40"/>
                              </a:lnTo>
                              <a:lnTo>
                                <a:pt x="1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0D7FA" id="AutoShape 2" o:spid="_x0000_s1026" style="position:absolute;margin-left:335.05pt;margin-top:432.95pt;width:139.9pt;height:138pt;z-index:-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98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" path="m505,2180r-109,60l302,2300r-78,80l159,2440r-53,60l66,2560r-30,40l15,2640,4,2700,,2720r18,40l55,2760r1,-40l69,2680r24,-40l127,2580r44,-60l223,2440r61,-60l351,2320r74,-80l505,2180xm1237,r-40,l1150,20r-29,60l1106,160r-5,80l1100,280r2,60l1108,420r9,60l1128,560r14,80l1158,720r18,60l1197,860r-2,20l1188,920r-11,40l1162,1000r-18,60l1121,1120r-25,60l1067,1240r-31,80l1002,1400r-37,80l926,1560r-40,100l843,1740r-44,100l753,1920r-46,80l659,2100r-48,80l513,2340r-49,60l415,2480r-49,60l318,2600r-47,40l225,2680r-45,40l136,2740r-42,20l230,2760r41,-20l316,2700r47,-40l413,2600r53,-60l522,2460r59,-80l644,2300r65,-120l778,2060r66,-120l903,1840r53,-100l1003,1640r42,-80l1082,1480r33,-80l1143,1340r25,-60l1189,1220r18,-60l1223,1120r13,-60l1248,1020r99,l1339,1000r-28,-60l1285,860r13,-80l1306,720r-58,l1225,620r-18,-80l1193,460r-9,-60l1179,320r-2,-60l1178,200r6,-60l1202,60,1237,xm2726,2060r-26,l2678,2080r-15,20l2658,2120r5,20l2678,2180r28,l2689,2160r-12,-20l2672,2120r5,-20l2689,2080r17,l2726,2060xm2755,2060r-29,l2749,2080r17,l2777,2100r3,20l2777,2140r-11,20l2749,2180r29,l2792,2140r6,-20l2792,2100r-14,-20l2755,2060xm2748,2080r-47,l2701,2160r14,l2715,2100r39,l2748,2080xm2749,2120r-17,l2738,2140r3,l2743,2160r15,l2755,2140r-6,-20xm2758,2100r-17,l2741,2120r17,l2758,2100xm1347,1020r-99,l1298,1140r51,100l1402,1340r53,80l1509,1480r52,60l1613,1600r50,40l1710,1680r45,20l1795,1740r37,20l1760,1760r-73,20l1079,1940r-77,40l852,2020r-74,40l846,2040r143,-40l1297,1920r79,l1618,1860r81,l1779,1840r80,l1937,1820r210,l2105,1800r648,l2699,1780r-72,-40l1980,1740r-131,-80l1785,1620r-61,-40l1670,1520r-51,-60l1570,1420r-45,-60l1482,1280r-40,-60l1405,1160r-34,-80l1347,1020xm2147,1820r-210,l2187,1940r162,40l2425,2000r71,20l2724,2020r30,-20l2761,1980r-193,l2501,1960r-73,-20l2351,1900r-80,-20l2147,1820xm2769,1960r-17,20l2761,1980r8,-20xm2753,1800r-191,l2633,1820r61,20l2741,1860r30,40l2780,1940r7,-20l2792,1900r4,l2798,1880r-12,-40l2753,1800xm2539,1720r-465,l1980,1740r647,l2539,1720xm1334,220r-11,60l1313,340r-13,80l1286,500r-17,100l1248,720r58,l1308,700r8,-80l1321,540r4,-80l1328,380r3,-80l1334,220xm1303,r-66,l1267,20r30,40l1320,100r14,80l1345,80,1334,40,1303,xe" fillcolor="#ffd8d8" stroked="f">
                <v:path arrowok="t" o:connecttype="custom" o:connectlocs="100965,7047865;2540,7212965;43815,7200265;180340,7009765;760095,5498465;698500,5676265;725170,5904865;754380,6082665;695960,6247765;588010,6489065;448945,6768465;263525,7073265;114300,7225665;200660,7212965;368935,7009765;573405,6666865;708025,6387465;776605,6209665;832485,6095365;777875,5892165;747395,5663565;1731010,6806565;1691005,6857365;1696720,6844665;1749425,6806565;1765300,6844665;1772920,6857365;1744980,6819265;1748790,6831965;1740535,6857365;1751330,6831965;855345,6146165;923925,6400165;1085850,6565265;1071245,6628765;537210,6793865;1078865,6679565;1336675,6641465;1174115,6552565;996950,6400165;870585,6184265;1491615,6755765;1753235,6755765;1442085,6692265;1758315,6743065;1740535,6679565;1775460,6704965;1316990,6590665;840105,5676265;792480,5955665;841375,5790565;785495,5498465;854075,5549265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9B3724" w:rsidRDefault="00D92C5F">
      <w:pPr>
        <w:pStyle w:val="Textoindependiente"/>
        <w:spacing w:line="417" w:lineRule="auto"/>
        <w:ind w:left="680" w:right="-20"/>
      </w:pPr>
      <w:r>
        <w:t>Rodney Campos Aragon ced 1769526 Representante Legal</w:t>
      </w:r>
    </w:p>
    <w:p w:rsidR="009B3724" w:rsidRDefault="00D92C5F">
      <w:pPr>
        <w:spacing w:before="107"/>
        <w:ind w:left="539" w:right="38"/>
        <w:jc w:val="both"/>
        <w:rPr>
          <w:sz w:val="58"/>
        </w:rPr>
      </w:pPr>
      <w:r>
        <w:br w:type="column"/>
      </w:r>
      <w:r>
        <w:rPr>
          <w:w w:val="105"/>
          <w:sz w:val="58"/>
        </w:rPr>
        <w:lastRenderedPageBreak/>
        <w:t xml:space="preserve">RODNEY CAMPOS </w:t>
      </w:r>
      <w:r>
        <w:rPr>
          <w:sz w:val="58"/>
        </w:rPr>
        <w:t xml:space="preserve">ARAGON </w:t>
      </w:r>
      <w:r>
        <w:rPr>
          <w:w w:val="105"/>
          <w:sz w:val="58"/>
        </w:rPr>
        <w:t>(FIRMA)</w:t>
      </w:r>
    </w:p>
    <w:p w:rsidR="009B3724" w:rsidRDefault="00D92C5F">
      <w:pPr>
        <w:spacing w:before="135"/>
        <w:ind w:left="680" w:right="680"/>
        <w:rPr>
          <w:sz w:val="38"/>
        </w:rPr>
      </w:pPr>
      <w:r>
        <w:br w:type="column"/>
      </w:r>
      <w:r>
        <w:rPr>
          <w:w w:val="105"/>
          <w:sz w:val="38"/>
        </w:rPr>
        <w:lastRenderedPageBreak/>
        <w:t xml:space="preserve">Firmado digitalmente por RODNEY CAMPOS ARAGON (FIRMA) </w:t>
      </w:r>
      <w:r>
        <w:rPr>
          <w:sz w:val="38"/>
        </w:rPr>
        <w:t>Fecha: 2020.09.01</w:t>
      </w:r>
    </w:p>
    <w:p w:rsidR="009B3724" w:rsidRDefault="00D92C5F">
      <w:pPr>
        <w:spacing w:before="2"/>
        <w:ind w:left="680"/>
        <w:rPr>
          <w:sz w:val="38"/>
        </w:rPr>
      </w:pPr>
      <w:r>
        <w:rPr>
          <w:sz w:val="38"/>
        </w:rPr>
        <w:t>21:00:19 -06'00'</w:t>
      </w:r>
    </w:p>
    <w:sectPr w:rsidR="009B3724">
      <w:type w:val="continuous"/>
      <w:pgSz w:w="12240" w:h="15840"/>
      <w:pgMar w:top="40" w:right="480" w:bottom="280" w:left="40" w:header="720" w:footer="720" w:gutter="0"/>
      <w:cols w:num="3" w:space="720" w:equalWidth="0">
        <w:col w:w="4014" w:space="40"/>
        <w:col w:w="2786" w:space="598"/>
        <w:col w:w="42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57708"/>
    <w:multiLevelType w:val="hybridMultilevel"/>
    <w:tmpl w:val="7D9AE2CA"/>
    <w:lvl w:ilvl="0" w:tplc="0C02FCAE">
      <w:start w:val="1"/>
      <w:numFmt w:val="decimal"/>
      <w:lvlText w:val="%1."/>
      <w:lvlJc w:val="left"/>
      <w:pPr>
        <w:ind w:left="68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47C4876E">
      <w:numFmt w:val="bullet"/>
      <w:lvlText w:val="•"/>
      <w:lvlJc w:val="left"/>
      <w:pPr>
        <w:ind w:left="1784" w:hanging="219"/>
      </w:pPr>
      <w:rPr>
        <w:rFonts w:hint="default"/>
        <w:lang w:val="es-ES" w:eastAsia="es-ES" w:bidi="es-ES"/>
      </w:rPr>
    </w:lvl>
    <w:lvl w:ilvl="2" w:tplc="0BD897DE">
      <w:numFmt w:val="bullet"/>
      <w:lvlText w:val="•"/>
      <w:lvlJc w:val="left"/>
      <w:pPr>
        <w:ind w:left="2888" w:hanging="219"/>
      </w:pPr>
      <w:rPr>
        <w:rFonts w:hint="default"/>
        <w:lang w:val="es-ES" w:eastAsia="es-ES" w:bidi="es-ES"/>
      </w:rPr>
    </w:lvl>
    <w:lvl w:ilvl="3" w:tplc="B22490E6">
      <w:numFmt w:val="bullet"/>
      <w:lvlText w:val="•"/>
      <w:lvlJc w:val="left"/>
      <w:pPr>
        <w:ind w:left="3992" w:hanging="219"/>
      </w:pPr>
      <w:rPr>
        <w:rFonts w:hint="default"/>
        <w:lang w:val="es-ES" w:eastAsia="es-ES" w:bidi="es-ES"/>
      </w:rPr>
    </w:lvl>
    <w:lvl w:ilvl="4" w:tplc="30965032">
      <w:numFmt w:val="bullet"/>
      <w:lvlText w:val="•"/>
      <w:lvlJc w:val="left"/>
      <w:pPr>
        <w:ind w:left="5096" w:hanging="219"/>
      </w:pPr>
      <w:rPr>
        <w:rFonts w:hint="default"/>
        <w:lang w:val="es-ES" w:eastAsia="es-ES" w:bidi="es-ES"/>
      </w:rPr>
    </w:lvl>
    <w:lvl w:ilvl="5" w:tplc="0994E752">
      <w:numFmt w:val="bullet"/>
      <w:lvlText w:val="•"/>
      <w:lvlJc w:val="left"/>
      <w:pPr>
        <w:ind w:left="6200" w:hanging="219"/>
      </w:pPr>
      <w:rPr>
        <w:rFonts w:hint="default"/>
        <w:lang w:val="es-ES" w:eastAsia="es-ES" w:bidi="es-ES"/>
      </w:rPr>
    </w:lvl>
    <w:lvl w:ilvl="6" w:tplc="BBA07A86">
      <w:numFmt w:val="bullet"/>
      <w:lvlText w:val="•"/>
      <w:lvlJc w:val="left"/>
      <w:pPr>
        <w:ind w:left="7304" w:hanging="219"/>
      </w:pPr>
      <w:rPr>
        <w:rFonts w:hint="default"/>
        <w:lang w:val="es-ES" w:eastAsia="es-ES" w:bidi="es-ES"/>
      </w:rPr>
    </w:lvl>
    <w:lvl w:ilvl="7" w:tplc="D63E7EFC">
      <w:numFmt w:val="bullet"/>
      <w:lvlText w:val="•"/>
      <w:lvlJc w:val="left"/>
      <w:pPr>
        <w:ind w:left="8408" w:hanging="219"/>
      </w:pPr>
      <w:rPr>
        <w:rFonts w:hint="default"/>
        <w:lang w:val="es-ES" w:eastAsia="es-ES" w:bidi="es-ES"/>
      </w:rPr>
    </w:lvl>
    <w:lvl w:ilvl="8" w:tplc="ED4039CE">
      <w:numFmt w:val="bullet"/>
      <w:lvlText w:val="•"/>
      <w:lvlJc w:val="left"/>
      <w:pPr>
        <w:ind w:left="9512" w:hanging="21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24"/>
    <w:rsid w:val="009B3724"/>
    <w:rsid w:val="00D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70E12-E30E-487A-BE79-45CDEC06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sz w:val="50"/>
      <w:szCs w:val="50"/>
    </w:rPr>
  </w:style>
  <w:style w:type="paragraph" w:styleId="Ttulo2">
    <w:name w:val="heading 2"/>
    <w:basedOn w:val="Normal"/>
    <w:uiPriority w:val="1"/>
    <w:qFormat/>
    <w:pPr>
      <w:ind w:left="75"/>
      <w:outlineLvl w:val="1"/>
    </w:pPr>
    <w:rPr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80" w:right="2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persianasc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persianasc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acamara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rvipersianascr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vipersianasc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Cuenta Microsoft</cp:lastModifiedBy>
  <cp:revision>2</cp:revision>
  <dcterms:created xsi:type="dcterms:W3CDTF">2020-10-16T15:11:00Z</dcterms:created>
  <dcterms:modified xsi:type="dcterms:W3CDTF">2020-10-16T15:11:00Z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2020-10-16T00:00:00Z</vt:filetime>
  </property>
</Properties>
</file>