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E7" w:rsidRDefault="004E7713">
      <w:pPr>
        <w:pStyle w:val="Textoindependiente"/>
        <w:ind w:left="10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CR" w:eastAsia="es-CR" w:bidi="ar-SA"/>
        </w:rPr>
        <w:drawing>
          <wp:inline distT="0" distB="0" distL="0" distR="0">
            <wp:extent cx="2176847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847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E7" w:rsidRDefault="008C40E7">
      <w:pPr>
        <w:pStyle w:val="Textoindependiente"/>
        <w:spacing w:before="7"/>
        <w:ind w:left="0"/>
        <w:rPr>
          <w:rFonts w:ascii="Times New Roman"/>
          <w:sz w:val="29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018"/>
        <w:gridCol w:w="4345"/>
        <w:gridCol w:w="1212"/>
        <w:gridCol w:w="1804"/>
        <w:gridCol w:w="1691"/>
      </w:tblGrid>
      <w:tr w:rsidR="008C40E7">
        <w:trPr>
          <w:trHeight w:val="563"/>
        </w:trPr>
        <w:tc>
          <w:tcPr>
            <w:tcW w:w="1069" w:type="dxa"/>
            <w:tcBorders>
              <w:bottom w:val="nil"/>
              <w:right w:val="nil"/>
            </w:tcBorders>
          </w:tcPr>
          <w:p w:rsidR="008C40E7" w:rsidRDefault="008C40E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8C40E7" w:rsidRDefault="004E7713">
            <w:pPr>
              <w:pStyle w:val="TableParagraph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Cliente:</w:t>
            </w:r>
          </w:p>
        </w:tc>
        <w:tc>
          <w:tcPr>
            <w:tcW w:w="5363" w:type="dxa"/>
            <w:gridSpan w:val="2"/>
            <w:tcBorders>
              <w:left w:val="nil"/>
              <w:bottom w:val="nil"/>
              <w:right w:val="nil"/>
            </w:tcBorders>
          </w:tcPr>
          <w:p w:rsidR="008C40E7" w:rsidRDefault="008C40E7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8C40E7" w:rsidRDefault="004E7713">
            <w:pPr>
              <w:pStyle w:val="TableParagraph"/>
              <w:spacing w:before="1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PODER JUDICIAL</w:t>
            </w:r>
          </w:p>
        </w:tc>
        <w:tc>
          <w:tcPr>
            <w:tcW w:w="1212" w:type="dxa"/>
            <w:tcBorders>
              <w:left w:val="nil"/>
              <w:bottom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4" w:type="dxa"/>
            <w:tcBorders>
              <w:left w:val="nil"/>
              <w:bottom w:val="nil"/>
              <w:right w:val="nil"/>
            </w:tcBorders>
          </w:tcPr>
          <w:p w:rsidR="008C40E7" w:rsidRDefault="008C40E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8C40E7" w:rsidRDefault="004E7713">
            <w:pPr>
              <w:pStyle w:val="TableParagraph"/>
              <w:ind w:right="2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Fecha:</w:t>
            </w:r>
          </w:p>
        </w:tc>
        <w:tc>
          <w:tcPr>
            <w:tcW w:w="1691" w:type="dxa"/>
            <w:tcBorders>
              <w:left w:val="nil"/>
              <w:bottom w:val="nil"/>
            </w:tcBorders>
          </w:tcPr>
          <w:p w:rsidR="008C40E7" w:rsidRDefault="008C40E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8C40E7" w:rsidRDefault="004E7713">
            <w:pPr>
              <w:pStyle w:val="TableParagraph"/>
              <w:ind w:left="235" w:right="2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22-sep-20</w:t>
            </w:r>
          </w:p>
        </w:tc>
      </w:tr>
      <w:tr w:rsidR="008C40E7">
        <w:trPr>
          <w:trHeight w:val="368"/>
        </w:trPr>
        <w:tc>
          <w:tcPr>
            <w:tcW w:w="1069" w:type="dxa"/>
            <w:tcBorders>
              <w:top w:val="nil"/>
              <w:bottom w:val="nil"/>
              <w:right w:val="nil"/>
            </w:tcBorders>
          </w:tcPr>
          <w:p w:rsidR="008C40E7" w:rsidRDefault="004E7713">
            <w:pPr>
              <w:pStyle w:val="TableParagraph"/>
              <w:spacing w:before="139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Dirección: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C40E7" w:rsidRDefault="004E7713">
            <w:pPr>
              <w:pStyle w:val="TableParagraph"/>
              <w:spacing w:before="139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Heredia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8C40E7" w:rsidRDefault="004E7713">
            <w:pPr>
              <w:pStyle w:val="TableParagraph"/>
              <w:spacing w:before="139"/>
              <w:ind w:right="3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Validez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</w:tcPr>
          <w:p w:rsidR="008C40E7" w:rsidRDefault="004E7713">
            <w:pPr>
              <w:pStyle w:val="TableParagraph"/>
              <w:spacing w:before="139"/>
              <w:ind w:left="290" w:right="2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Según Cartel</w:t>
            </w:r>
          </w:p>
        </w:tc>
      </w:tr>
      <w:tr w:rsidR="008C40E7">
        <w:trPr>
          <w:trHeight w:val="295"/>
        </w:trPr>
        <w:tc>
          <w:tcPr>
            <w:tcW w:w="1069" w:type="dxa"/>
            <w:tcBorders>
              <w:top w:val="nil"/>
              <w:bottom w:val="nil"/>
              <w:right w:val="nil"/>
            </w:tcBorders>
          </w:tcPr>
          <w:p w:rsidR="008C40E7" w:rsidRDefault="004E7713">
            <w:pPr>
              <w:pStyle w:val="TableParagraph"/>
              <w:spacing w:before="41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Contacto:</w:t>
            </w:r>
          </w:p>
        </w:tc>
        <w:tc>
          <w:tcPr>
            <w:tcW w:w="5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0E7" w:rsidRDefault="004E7713">
            <w:pPr>
              <w:pStyle w:val="TableParagraph"/>
              <w:spacing w:before="32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Luis Roberto Barquero Rodríguez, al teléfono 2277-0337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C40E7" w:rsidRDefault="004E7713">
            <w:pPr>
              <w:pStyle w:val="TableParagraph"/>
              <w:spacing w:before="41"/>
              <w:ind w:left="6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Email: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</w:tcBorders>
          </w:tcPr>
          <w:p w:rsidR="008C40E7" w:rsidRDefault="004E7713">
            <w:pPr>
              <w:pStyle w:val="TableParagraph"/>
              <w:spacing w:before="68"/>
              <w:ind w:left="971" w:right="-15"/>
              <w:rPr>
                <w:rFonts w:ascii="Calibri"/>
                <w:sz w:val="17"/>
              </w:rPr>
            </w:pPr>
            <w:hyperlink r:id="rId6">
              <w:r>
                <w:rPr>
                  <w:rFonts w:ascii="Calibri"/>
                  <w:color w:val="0000FF"/>
                  <w:sz w:val="17"/>
                  <w:u w:val="single" w:color="0000FF"/>
                </w:rPr>
                <w:t>hda-compr</w:t>
              </w:r>
            </w:hyperlink>
            <w:hyperlink r:id="rId7">
              <w:r>
                <w:rPr>
                  <w:rFonts w:ascii="Calibri"/>
                  <w:color w:val="0000FF"/>
                  <w:sz w:val="17"/>
                  <w:u w:val="single" w:color="0000FF"/>
                </w:rPr>
                <w:t>as@poder-judicial.go.c</w:t>
              </w:r>
            </w:hyperlink>
            <w:hyperlink r:id="rId8">
              <w:r>
                <w:rPr>
                  <w:rFonts w:ascii="Calibri"/>
                  <w:color w:val="0000FF"/>
                  <w:sz w:val="17"/>
                  <w:u w:val="single" w:color="0000FF"/>
                </w:rPr>
                <w:t>r</w:t>
              </w:r>
              <w:r>
                <w:rPr>
                  <w:rFonts w:ascii="Calibri"/>
                  <w:color w:val="0000FF"/>
                  <w:spacing w:val="2"/>
                  <w:sz w:val="17"/>
                  <w:u w:val="single" w:color="0000FF"/>
                </w:rPr>
                <w:t xml:space="preserve"> </w:t>
              </w:r>
            </w:hyperlink>
          </w:p>
        </w:tc>
      </w:tr>
      <w:tr w:rsidR="008C40E7">
        <w:trPr>
          <w:trHeight w:val="258"/>
        </w:trPr>
        <w:tc>
          <w:tcPr>
            <w:tcW w:w="1069" w:type="dxa"/>
            <w:tcBorders>
              <w:top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7" w:type="dxa"/>
            <w:gridSpan w:val="2"/>
            <w:tcBorders>
              <w:top w:val="nil"/>
              <w:left w:val="nil"/>
              <w:right w:val="nil"/>
            </w:tcBorders>
          </w:tcPr>
          <w:p w:rsidR="008C40E7" w:rsidRDefault="004E7713">
            <w:pPr>
              <w:pStyle w:val="TableParagraph"/>
              <w:spacing w:before="17"/>
              <w:ind w:left="2493"/>
              <w:rPr>
                <w:b/>
                <w:sz w:val="19"/>
              </w:rPr>
            </w:pPr>
            <w:r>
              <w:rPr>
                <w:b/>
                <w:sz w:val="19"/>
              </w:rPr>
              <w:t>OFERTA ECONOMICA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40E7">
        <w:trPr>
          <w:trHeight w:val="213"/>
        </w:trPr>
        <w:tc>
          <w:tcPr>
            <w:tcW w:w="11139" w:type="dxa"/>
            <w:gridSpan w:val="6"/>
            <w:tcBorders>
              <w:bottom w:val="single" w:sz="6" w:space="0" w:color="000000"/>
            </w:tcBorders>
            <w:shd w:val="clear" w:color="auto" w:fill="00AF50"/>
          </w:tcPr>
          <w:p w:rsidR="008C40E7" w:rsidRDefault="004E7713">
            <w:pPr>
              <w:pStyle w:val="TableParagraph"/>
              <w:spacing w:line="194" w:lineRule="exact"/>
              <w:ind w:left="2569" w:right="254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Contratación Menor 2020CD-000034-UARHCM</w:t>
            </w:r>
          </w:p>
        </w:tc>
      </w:tr>
      <w:tr w:rsidR="008C40E7">
        <w:trPr>
          <w:trHeight w:val="424"/>
        </w:trPr>
        <w:tc>
          <w:tcPr>
            <w:tcW w:w="11139" w:type="dxa"/>
            <w:gridSpan w:val="6"/>
            <w:tcBorders>
              <w:top w:val="single" w:sz="6" w:space="0" w:color="000000"/>
            </w:tcBorders>
            <w:shd w:val="clear" w:color="auto" w:fill="001F5F"/>
          </w:tcPr>
          <w:p w:rsidR="008C40E7" w:rsidRDefault="004E7713">
            <w:pPr>
              <w:pStyle w:val="TableParagraph"/>
              <w:spacing w:before="118"/>
              <w:ind w:left="2569" w:right="254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Sistema de Circuito Cerrado de Televisión, Delegación Regional O.I.J. Heredia</w:t>
            </w:r>
          </w:p>
        </w:tc>
      </w:tr>
      <w:tr w:rsidR="008C40E7">
        <w:trPr>
          <w:trHeight w:val="199"/>
        </w:trPr>
        <w:tc>
          <w:tcPr>
            <w:tcW w:w="1069" w:type="dxa"/>
          </w:tcPr>
          <w:p w:rsidR="008C40E7" w:rsidRDefault="004E7713">
            <w:pPr>
              <w:pStyle w:val="TableParagraph"/>
              <w:spacing w:before="1" w:line="178" w:lineRule="exact"/>
              <w:ind w:left="1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PARTIDA</w:t>
            </w:r>
          </w:p>
        </w:tc>
        <w:tc>
          <w:tcPr>
            <w:tcW w:w="1018" w:type="dxa"/>
          </w:tcPr>
          <w:p w:rsidR="008C40E7" w:rsidRDefault="004E7713">
            <w:pPr>
              <w:pStyle w:val="TableParagraph"/>
              <w:spacing w:before="6" w:line="173" w:lineRule="exact"/>
              <w:ind w:left="2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LINEA</w:t>
            </w:r>
          </w:p>
        </w:tc>
        <w:tc>
          <w:tcPr>
            <w:tcW w:w="4345" w:type="dxa"/>
          </w:tcPr>
          <w:p w:rsidR="008C40E7" w:rsidRDefault="004E7713">
            <w:pPr>
              <w:pStyle w:val="TableParagraph"/>
              <w:spacing w:before="6" w:line="173" w:lineRule="exact"/>
              <w:ind w:left="1525" w:right="149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DESCRIPCION</w:t>
            </w:r>
          </w:p>
        </w:tc>
        <w:tc>
          <w:tcPr>
            <w:tcW w:w="1212" w:type="dxa"/>
          </w:tcPr>
          <w:p w:rsidR="008C40E7" w:rsidRDefault="004E7713">
            <w:pPr>
              <w:pStyle w:val="TableParagraph"/>
              <w:spacing w:before="6" w:line="173" w:lineRule="exact"/>
              <w:ind w:left="1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CANTIDAD</w:t>
            </w:r>
          </w:p>
        </w:tc>
        <w:tc>
          <w:tcPr>
            <w:tcW w:w="1804" w:type="dxa"/>
          </w:tcPr>
          <w:p w:rsidR="008C40E7" w:rsidRDefault="004E7713">
            <w:pPr>
              <w:pStyle w:val="TableParagraph"/>
              <w:spacing w:before="1" w:line="178" w:lineRule="exact"/>
              <w:ind w:left="4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UNITARIO</w:t>
            </w:r>
          </w:p>
        </w:tc>
        <w:tc>
          <w:tcPr>
            <w:tcW w:w="1691" w:type="dxa"/>
          </w:tcPr>
          <w:p w:rsidR="008C40E7" w:rsidRDefault="004E7713">
            <w:pPr>
              <w:pStyle w:val="TableParagraph"/>
              <w:spacing w:before="1" w:line="178" w:lineRule="exact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</w:tr>
      <w:tr w:rsidR="008C40E7">
        <w:trPr>
          <w:trHeight w:val="1058"/>
        </w:trPr>
        <w:tc>
          <w:tcPr>
            <w:tcW w:w="1069" w:type="dxa"/>
            <w:tcBorders>
              <w:bottom w:val="single" w:sz="6" w:space="0" w:color="000000"/>
              <w:right w:val="single" w:sz="6" w:space="0" w:color="000000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6"/>
              </w:rPr>
            </w:pPr>
          </w:p>
          <w:p w:rsidR="008C40E7" w:rsidRDefault="008C40E7">
            <w:pPr>
              <w:pStyle w:val="TableParagraph"/>
              <w:spacing w:before="3"/>
              <w:rPr>
                <w:rFonts w:ascii="Times New Roman"/>
              </w:rPr>
            </w:pPr>
          </w:p>
          <w:p w:rsidR="008C40E7" w:rsidRDefault="004E7713">
            <w:pPr>
              <w:pStyle w:val="TableParagraph"/>
              <w:ind w:left="3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6"/>
              </w:rPr>
            </w:pPr>
          </w:p>
          <w:p w:rsidR="008C40E7" w:rsidRDefault="008C40E7">
            <w:pPr>
              <w:pStyle w:val="TableParagraph"/>
              <w:spacing w:before="5"/>
              <w:rPr>
                <w:rFonts w:ascii="Times New Roman"/>
              </w:rPr>
            </w:pPr>
          </w:p>
          <w:p w:rsidR="008C40E7" w:rsidRDefault="004E7713">
            <w:pPr>
              <w:pStyle w:val="TableParagraph"/>
              <w:ind w:left="3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4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0E7" w:rsidRDefault="008C40E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8C40E7" w:rsidRDefault="004E7713">
            <w:pPr>
              <w:pStyle w:val="TableParagraph"/>
              <w:spacing w:line="264" w:lineRule="auto"/>
              <w:ind w:left="39" w:right="24"/>
              <w:rPr>
                <w:sz w:val="14"/>
              </w:rPr>
            </w:pPr>
            <w:r>
              <w:rPr>
                <w:w w:val="105"/>
                <w:sz w:val="14"/>
              </w:rPr>
              <w:t>Compra de Sistema de Circuito Cerrado de Televisión para la Delegación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Regional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O.I.J.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Heredia.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Según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especificaciones técnicas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cartel.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Grabador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Hikvision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DS-7716NI-I4/16P,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Camara mini domo Hikvision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DS-2CD2125FWD-IS</w:t>
            </w:r>
          </w:p>
        </w:tc>
        <w:tc>
          <w:tcPr>
            <w:tcW w:w="1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6"/>
              </w:rPr>
            </w:pPr>
          </w:p>
          <w:p w:rsidR="008C40E7" w:rsidRDefault="008C40E7">
            <w:pPr>
              <w:pStyle w:val="TableParagraph"/>
              <w:spacing w:before="5"/>
              <w:rPr>
                <w:rFonts w:ascii="Times New Roman"/>
              </w:rPr>
            </w:pPr>
          </w:p>
          <w:p w:rsidR="008C40E7" w:rsidRDefault="004E7713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6"/>
              </w:rPr>
            </w:pPr>
          </w:p>
          <w:p w:rsidR="008C40E7" w:rsidRDefault="008C40E7">
            <w:pPr>
              <w:pStyle w:val="TableParagraph"/>
              <w:spacing w:before="3"/>
              <w:rPr>
                <w:rFonts w:ascii="Times New Roman"/>
              </w:rPr>
            </w:pPr>
          </w:p>
          <w:p w:rsidR="008C40E7" w:rsidRDefault="004E7713">
            <w:pPr>
              <w:pStyle w:val="TableParagraph"/>
              <w:tabs>
                <w:tab w:val="left" w:pos="1058"/>
              </w:tabs>
              <w:ind w:right="6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$</w:t>
            </w:r>
            <w:r>
              <w:rPr>
                <w:w w:val="105"/>
                <w:sz w:val="14"/>
              </w:rPr>
              <w:tab/>
              <w:t>3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784,40</w:t>
            </w:r>
          </w:p>
        </w:tc>
        <w:tc>
          <w:tcPr>
            <w:tcW w:w="1691" w:type="dxa"/>
            <w:tcBorders>
              <w:left w:val="single" w:sz="6" w:space="0" w:color="000000"/>
              <w:bottom w:val="single" w:sz="6" w:space="0" w:color="000000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6"/>
              </w:rPr>
            </w:pPr>
          </w:p>
          <w:p w:rsidR="008C40E7" w:rsidRDefault="008C40E7">
            <w:pPr>
              <w:pStyle w:val="TableParagraph"/>
              <w:spacing w:before="3"/>
              <w:rPr>
                <w:rFonts w:ascii="Times New Roman"/>
              </w:rPr>
            </w:pPr>
          </w:p>
          <w:p w:rsidR="008C40E7" w:rsidRDefault="004E7713">
            <w:pPr>
              <w:pStyle w:val="TableParagraph"/>
              <w:tabs>
                <w:tab w:val="left" w:pos="1018"/>
              </w:tabs>
              <w:ind w:left="4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$</w:t>
            </w:r>
            <w:r>
              <w:rPr>
                <w:w w:val="105"/>
                <w:sz w:val="14"/>
              </w:rPr>
              <w:tab/>
              <w:t>3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784,40</w:t>
            </w:r>
          </w:p>
        </w:tc>
      </w:tr>
      <w:tr w:rsidR="008C40E7">
        <w:trPr>
          <w:trHeight w:val="217"/>
        </w:trPr>
        <w:tc>
          <w:tcPr>
            <w:tcW w:w="6432" w:type="dxa"/>
            <w:gridSpan w:val="3"/>
            <w:tcBorders>
              <w:top w:val="single" w:sz="6" w:space="0" w:color="000000"/>
              <w:bottom w:val="nil"/>
              <w:right w:val="nil"/>
            </w:tcBorders>
          </w:tcPr>
          <w:p w:rsidR="008C40E7" w:rsidRDefault="004E7713">
            <w:pPr>
              <w:pStyle w:val="TableParagraph"/>
              <w:spacing w:before="6" w:line="192" w:lineRule="exact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Monto en letras: Cuatro mil doscientos setenta y seis dólares con 37/100</w:t>
            </w:r>
          </w:p>
        </w:tc>
        <w:tc>
          <w:tcPr>
            <w:tcW w:w="12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nil"/>
              <w:bottom w:val="nil"/>
            </w:tcBorders>
          </w:tcPr>
          <w:p w:rsidR="008C40E7" w:rsidRDefault="004E7713">
            <w:pPr>
              <w:pStyle w:val="TableParagraph"/>
              <w:spacing w:before="10" w:line="187" w:lineRule="exact"/>
              <w:ind w:right="58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SUB TOTAL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</w:tcBorders>
          </w:tcPr>
          <w:p w:rsidR="008C40E7" w:rsidRDefault="004E7713">
            <w:pPr>
              <w:pStyle w:val="TableParagraph"/>
              <w:tabs>
                <w:tab w:val="left" w:pos="843"/>
              </w:tabs>
              <w:spacing w:before="10" w:line="187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$</w:t>
            </w:r>
            <w:r>
              <w:rPr>
                <w:b/>
                <w:w w:val="105"/>
                <w:sz w:val="17"/>
              </w:rPr>
              <w:tab/>
              <w:t>3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784,40</w:t>
            </w:r>
          </w:p>
        </w:tc>
      </w:tr>
      <w:tr w:rsidR="008C40E7">
        <w:trPr>
          <w:trHeight w:val="217"/>
        </w:trPr>
        <w:tc>
          <w:tcPr>
            <w:tcW w:w="6432" w:type="dxa"/>
            <w:gridSpan w:val="3"/>
            <w:tcBorders>
              <w:top w:val="nil"/>
              <w:bottom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</w:tcBorders>
          </w:tcPr>
          <w:p w:rsidR="008C40E7" w:rsidRDefault="004E7713">
            <w:pPr>
              <w:pStyle w:val="TableParagraph"/>
              <w:spacing w:before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IVA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</w:tcBorders>
          </w:tcPr>
          <w:p w:rsidR="008C40E7" w:rsidRDefault="004E7713">
            <w:pPr>
              <w:pStyle w:val="TableParagraph"/>
              <w:tabs>
                <w:tab w:val="left" w:pos="989"/>
              </w:tabs>
              <w:spacing w:before="10" w:line="187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$</w:t>
            </w:r>
            <w:r>
              <w:rPr>
                <w:b/>
                <w:w w:val="105"/>
                <w:sz w:val="17"/>
              </w:rPr>
              <w:tab/>
            </w:r>
            <w:r>
              <w:rPr>
                <w:b/>
                <w:w w:val="105"/>
                <w:sz w:val="17"/>
              </w:rPr>
              <w:t>491,97</w:t>
            </w:r>
          </w:p>
        </w:tc>
      </w:tr>
      <w:tr w:rsidR="008C40E7">
        <w:trPr>
          <w:trHeight w:val="216"/>
        </w:trPr>
        <w:tc>
          <w:tcPr>
            <w:tcW w:w="6432" w:type="dxa"/>
            <w:gridSpan w:val="3"/>
            <w:tcBorders>
              <w:top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</w:tcPr>
          <w:p w:rsidR="008C40E7" w:rsidRDefault="008C40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4" w:type="dxa"/>
            <w:tcBorders>
              <w:top w:val="nil"/>
              <w:left w:val="nil"/>
            </w:tcBorders>
          </w:tcPr>
          <w:p w:rsidR="008C40E7" w:rsidRDefault="004E7713">
            <w:pPr>
              <w:pStyle w:val="TableParagraph"/>
              <w:spacing w:before="13" w:line="18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1691" w:type="dxa"/>
            <w:tcBorders>
              <w:top w:val="single" w:sz="6" w:space="0" w:color="000000"/>
            </w:tcBorders>
          </w:tcPr>
          <w:p w:rsidR="008C40E7" w:rsidRDefault="004E7713">
            <w:pPr>
              <w:pStyle w:val="TableParagraph"/>
              <w:tabs>
                <w:tab w:val="left" w:pos="843"/>
              </w:tabs>
              <w:spacing w:before="18" w:line="178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$</w:t>
            </w:r>
            <w:r>
              <w:rPr>
                <w:b/>
                <w:w w:val="105"/>
                <w:sz w:val="17"/>
              </w:rPr>
              <w:tab/>
              <w:t>4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276,37</w:t>
            </w:r>
          </w:p>
        </w:tc>
      </w:tr>
      <w:tr w:rsidR="008C40E7">
        <w:trPr>
          <w:trHeight w:val="4100"/>
        </w:trPr>
        <w:tc>
          <w:tcPr>
            <w:tcW w:w="11139" w:type="dxa"/>
            <w:gridSpan w:val="6"/>
          </w:tcPr>
          <w:p w:rsidR="008C40E7" w:rsidRDefault="004E7713">
            <w:pPr>
              <w:pStyle w:val="TableParagraph"/>
              <w:spacing w:line="152" w:lineRule="exact"/>
              <w:ind w:left="2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Declaro bajo juramento:</w:t>
            </w:r>
          </w:p>
          <w:p w:rsidR="008C40E7" w:rsidRDefault="004E7713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1" w:line="264" w:lineRule="auto"/>
              <w:ind w:right="4317" w:firstLine="0"/>
              <w:rPr>
                <w:sz w:val="14"/>
              </w:rPr>
            </w:pPr>
            <w:r>
              <w:rPr>
                <w:w w:val="105"/>
                <w:sz w:val="14"/>
              </w:rPr>
              <w:t>Que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representada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jurídica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física)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encuentra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impuestos municipales,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conformidad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artículo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65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Reglamento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Ley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Contratación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Administrativa.</w:t>
            </w:r>
          </w:p>
          <w:p w:rsidR="008C40E7" w:rsidRDefault="004E7713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1" w:line="264" w:lineRule="auto"/>
              <w:ind w:right="3670" w:firstLine="0"/>
              <w:rPr>
                <w:sz w:val="14"/>
              </w:rPr>
            </w:pPr>
            <w:r>
              <w:rPr>
                <w:w w:val="105"/>
                <w:sz w:val="14"/>
              </w:rPr>
              <w:t>Que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representada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jurídica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física)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está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afecta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causal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prohibición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contratar con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Instituciones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según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22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22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Contratación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Administrativa.</w:t>
            </w:r>
          </w:p>
          <w:p w:rsidR="008C40E7" w:rsidRDefault="004E7713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1" w:line="264" w:lineRule="auto"/>
              <w:ind w:right="3990" w:firstLine="0"/>
              <w:rPr>
                <w:sz w:val="14"/>
              </w:rPr>
            </w:pPr>
            <w:r>
              <w:rPr>
                <w:w w:val="105"/>
                <w:sz w:val="14"/>
              </w:rPr>
              <w:t>Que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representada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jurídica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física)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encuentra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inhabilitada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contratar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 sector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conformidad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artículo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100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100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Contratación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Administrativa.</w:t>
            </w:r>
          </w:p>
          <w:p w:rsidR="008C40E7" w:rsidRDefault="004E7713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1" w:line="264" w:lineRule="auto"/>
              <w:ind w:right="3741" w:firstLine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Que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personas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ocupan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cargos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directivos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gerenciales,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representantes,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apoderados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apoderadas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 las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accionistas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empresa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encuentran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afectos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incompatibilidades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“Ley Contra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Corrupción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Enriquecimiento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ilícito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función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Pública”.</w:t>
            </w:r>
          </w:p>
          <w:p w:rsidR="008C40E7" w:rsidRDefault="004E7713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 w:line="266" w:lineRule="auto"/>
              <w:ind w:right="3941" w:firstLine="0"/>
              <w:rPr>
                <w:sz w:val="14"/>
              </w:rPr>
            </w:pPr>
            <w:r>
              <w:rPr>
                <w:w w:val="105"/>
                <w:sz w:val="14"/>
              </w:rPr>
              <w:t>Declaro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representada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cuenta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suficiente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solvencia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económica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atender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soportar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negocio que oferta en caso de resultar adjudicatario o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adjudicataria.</w:t>
            </w:r>
          </w:p>
          <w:p w:rsidR="008C40E7" w:rsidRDefault="004E7713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line="264" w:lineRule="auto"/>
              <w:ind w:right="4155" w:firstLine="0"/>
              <w:rPr>
                <w:sz w:val="14"/>
              </w:rPr>
            </w:pPr>
            <w:r>
              <w:rPr>
                <w:w w:val="105"/>
                <w:sz w:val="14"/>
              </w:rPr>
              <w:t>Declaro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acepto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cumpliré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fielmente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las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condiciones,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requerimientos,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especificaciones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requisitos técnicos de esta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contratación.</w:t>
            </w:r>
          </w:p>
          <w:p w:rsidR="008C40E7" w:rsidRDefault="004E7713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ind w:left="183"/>
              <w:rPr>
                <w:sz w:val="14"/>
              </w:rPr>
            </w:pPr>
            <w:r>
              <w:rPr>
                <w:w w:val="105"/>
                <w:sz w:val="14"/>
              </w:rPr>
              <w:t>Que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propuesto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realización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proyecto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tiene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ningún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judicial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trámite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</w:t>
            </w:r>
          </w:p>
          <w:p w:rsidR="008C40E7" w:rsidRDefault="004E7713">
            <w:pPr>
              <w:pStyle w:val="TableParagraph"/>
              <w:tabs>
                <w:tab w:val="left" w:pos="10660"/>
                <w:tab w:val="left" w:pos="10942"/>
              </w:tabs>
              <w:spacing w:before="16" w:line="264" w:lineRule="auto"/>
              <w:ind w:left="23" w:right="30"/>
              <w:rPr>
                <w:sz w:val="14"/>
              </w:rPr>
            </w:pPr>
            <w:r>
              <w:rPr>
                <w:w w:val="105"/>
                <w:sz w:val="14"/>
              </w:rPr>
              <w:t>despachos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está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realizando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labores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trabajos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estarán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contratando.</w:t>
            </w:r>
            <w:r>
              <w:rPr>
                <w:w w:val="105"/>
                <w:sz w:val="14"/>
              </w:rPr>
              <w:tab/>
              <w:t>8. Las cartas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adjuntas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copia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fiel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originales.</w:t>
            </w:r>
            <w:r>
              <w:rPr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9.</w:t>
            </w:r>
          </w:p>
          <w:p w:rsidR="008C40E7" w:rsidRDefault="004E7713">
            <w:pPr>
              <w:pStyle w:val="TableParagraph"/>
              <w:spacing w:before="1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La copia del titulo del profesional es copia fiel del original.</w:t>
            </w:r>
          </w:p>
          <w:p w:rsidR="008C40E7" w:rsidRDefault="004E7713">
            <w:pPr>
              <w:pStyle w:val="TableParagraph"/>
              <w:spacing w:before="16" w:line="264" w:lineRule="auto"/>
              <w:ind w:left="23" w:right="30"/>
              <w:rPr>
                <w:sz w:val="14"/>
              </w:rPr>
            </w:pPr>
            <w:r>
              <w:rPr>
                <w:w w:val="105"/>
                <w:sz w:val="14"/>
              </w:rPr>
              <w:t>10. Nos comprometemos en caso de ser adjudicados contaremos con un tecnico certificado en las cámaras ofertadas y un técnico en cableado estructurado. 11. Nos comprometemos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resultar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adjudicado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contará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propuestos,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tanto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inicio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durante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ejecución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objeto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contractual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 qué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existir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alguna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variación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personal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propuesto,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sustituiremos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nuevos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mismas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calidades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personal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inicialmente propues</w:t>
            </w:r>
            <w:r>
              <w:rPr>
                <w:w w:val="105"/>
                <w:sz w:val="14"/>
              </w:rPr>
              <w:t>to en 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oferta.</w:t>
            </w:r>
          </w:p>
        </w:tc>
      </w:tr>
      <w:tr w:rsidR="008C40E7">
        <w:trPr>
          <w:trHeight w:val="245"/>
        </w:trPr>
        <w:tc>
          <w:tcPr>
            <w:tcW w:w="11139" w:type="dxa"/>
            <w:gridSpan w:val="6"/>
          </w:tcPr>
          <w:p w:rsidR="008C40E7" w:rsidRDefault="004E7713">
            <w:pPr>
              <w:pStyle w:val="TableParagraph"/>
              <w:spacing w:line="188" w:lineRule="exact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No subcontramos. No pertenecemos a ningun regimen simplificado de tributacion directa.</w:t>
            </w:r>
          </w:p>
        </w:tc>
      </w:tr>
    </w:tbl>
    <w:p w:rsidR="008C40E7" w:rsidRDefault="008C40E7">
      <w:pPr>
        <w:spacing w:line="188" w:lineRule="exact"/>
        <w:rPr>
          <w:sz w:val="17"/>
        </w:rPr>
        <w:sectPr w:rsidR="008C40E7">
          <w:type w:val="continuous"/>
          <w:pgSz w:w="12240" w:h="15840"/>
          <w:pgMar w:top="460" w:right="300" w:bottom="280" w:left="540" w:header="720" w:footer="720" w:gutter="0"/>
          <w:cols w:space="720"/>
        </w:sectPr>
      </w:pPr>
    </w:p>
    <w:p w:rsidR="008C40E7" w:rsidRDefault="004E7713">
      <w:pPr>
        <w:pStyle w:val="Textoindependiente"/>
        <w:spacing w:line="302" w:lineRule="auto"/>
        <w:ind w:right="2071"/>
      </w:pPr>
      <w:r>
        <w:rPr>
          <w:noProof/>
          <w:lang w:val="es-CR" w:eastAsia="es-CR" w:bidi="ar-SA"/>
        </w:rPr>
        <w:lastRenderedPageBreak/>
        <mc:AlternateContent>
          <mc:Choice Requires="wps">
            <w:drawing>
              <wp:anchor distT="0" distB="0" distL="114300" distR="114300" simplePos="0" relativeHeight="251369472" behindDoc="1" locked="0" layoutInCell="1" allowOverlap="1">
                <wp:simplePos x="0" y="0"/>
                <wp:positionH relativeFrom="page">
                  <wp:posOffset>4764405</wp:posOffset>
                </wp:positionH>
                <wp:positionV relativeFrom="page">
                  <wp:posOffset>6968490</wp:posOffset>
                </wp:positionV>
                <wp:extent cx="1616710" cy="160020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6710" cy="1600200"/>
                        </a:xfrm>
                        <a:custGeom>
                          <a:avLst/>
                          <a:gdLst>
                            <a:gd name="T0" fmla="+- 0 7624 7503"/>
                            <a:gd name="T1" fmla="*/ T0 w 2546"/>
                            <a:gd name="T2" fmla="+- 0 13214 10974"/>
                            <a:gd name="T3" fmla="*/ 13214 h 2520"/>
                            <a:gd name="T4" fmla="+- 0 7503 7503"/>
                            <a:gd name="T5" fmla="*/ T4 w 2546"/>
                            <a:gd name="T6" fmla="+- 0 13454 10974"/>
                            <a:gd name="T7" fmla="*/ 13454 h 2520"/>
                            <a:gd name="T8" fmla="+- 0 7596 7503"/>
                            <a:gd name="T9" fmla="*/ T8 w 2546"/>
                            <a:gd name="T10" fmla="+- 0 13354 10974"/>
                            <a:gd name="T11" fmla="*/ 13354 h 2520"/>
                            <a:gd name="T12" fmla="+- 0 7881 7503"/>
                            <a:gd name="T13" fmla="*/ T12 w 2546"/>
                            <a:gd name="T14" fmla="+- 0 13034 10974"/>
                            <a:gd name="T15" fmla="*/ 13034 h 2520"/>
                            <a:gd name="T16" fmla="+- 0 8514 7503"/>
                            <a:gd name="T17" fmla="*/ T16 w 2546"/>
                            <a:gd name="T18" fmla="+- 0 11094 10974"/>
                            <a:gd name="T19" fmla="*/ 11094 h 2520"/>
                            <a:gd name="T20" fmla="+- 0 8518 7503"/>
                            <a:gd name="T21" fmla="*/ T20 w 2546"/>
                            <a:gd name="T22" fmla="+- 0 11434 10974"/>
                            <a:gd name="T23" fmla="*/ 11434 h 2520"/>
                            <a:gd name="T24" fmla="+- 0 8591 7503"/>
                            <a:gd name="T25" fmla="*/ T24 w 2546"/>
                            <a:gd name="T26" fmla="+- 0 11774 10974"/>
                            <a:gd name="T27" fmla="*/ 11774 h 2520"/>
                            <a:gd name="T28" fmla="+- 0 8532 7503"/>
                            <a:gd name="T29" fmla="*/ T28 w 2546"/>
                            <a:gd name="T30" fmla="+- 0 11974 10974"/>
                            <a:gd name="T31" fmla="*/ 11974 h 2520"/>
                            <a:gd name="T32" fmla="+- 0 8378 7503"/>
                            <a:gd name="T33" fmla="*/ T32 w 2546"/>
                            <a:gd name="T34" fmla="+- 0 12334 10974"/>
                            <a:gd name="T35" fmla="*/ 12334 h 2520"/>
                            <a:gd name="T36" fmla="+- 0 8162 7503"/>
                            <a:gd name="T37" fmla="*/ T36 w 2546"/>
                            <a:gd name="T38" fmla="+- 0 12774 10974"/>
                            <a:gd name="T39" fmla="*/ 12774 h 2520"/>
                            <a:gd name="T40" fmla="+- 0 7918 7503"/>
                            <a:gd name="T41" fmla="*/ T40 w 2546"/>
                            <a:gd name="T42" fmla="+- 0 13174 10974"/>
                            <a:gd name="T43" fmla="*/ 13174 h 2520"/>
                            <a:gd name="T44" fmla="+- 0 7679 7503"/>
                            <a:gd name="T45" fmla="*/ T44 w 2546"/>
                            <a:gd name="T46" fmla="+- 0 13454 10974"/>
                            <a:gd name="T47" fmla="*/ 13454 h 2520"/>
                            <a:gd name="T48" fmla="+- 0 7807 7503"/>
                            <a:gd name="T49" fmla="*/ T48 w 2546"/>
                            <a:gd name="T50" fmla="+- 0 13434 10974"/>
                            <a:gd name="T51" fmla="*/ 13434 h 2520"/>
                            <a:gd name="T52" fmla="+- 0 8078 7503"/>
                            <a:gd name="T53" fmla="*/ T52 w 2546"/>
                            <a:gd name="T54" fmla="+- 0 13074 10974"/>
                            <a:gd name="T55" fmla="*/ 13074 h 2520"/>
                            <a:gd name="T56" fmla="+- 0 8274 7503"/>
                            <a:gd name="T57" fmla="*/ T56 w 2546"/>
                            <a:gd name="T58" fmla="+- 0 12754 10974"/>
                            <a:gd name="T59" fmla="*/ 12754 h 2520"/>
                            <a:gd name="T60" fmla="+- 0 8501 7503"/>
                            <a:gd name="T61" fmla="*/ T60 w 2546"/>
                            <a:gd name="T62" fmla="+- 0 12294 10974"/>
                            <a:gd name="T63" fmla="*/ 12294 h 2520"/>
                            <a:gd name="T64" fmla="+- 0 8613 7503"/>
                            <a:gd name="T65" fmla="*/ T64 w 2546"/>
                            <a:gd name="T66" fmla="+- 0 11994 10974"/>
                            <a:gd name="T67" fmla="*/ 11994 h 2520"/>
                            <a:gd name="T68" fmla="+- 0 8672 7503"/>
                            <a:gd name="T69" fmla="*/ T68 w 2546"/>
                            <a:gd name="T70" fmla="+- 0 11774 10974"/>
                            <a:gd name="T71" fmla="*/ 11774 h 2520"/>
                            <a:gd name="T72" fmla="+- 0 8595 7503"/>
                            <a:gd name="T73" fmla="*/ T72 w 2546"/>
                            <a:gd name="T74" fmla="+- 0 11454 10974"/>
                            <a:gd name="T75" fmla="*/ 11454 h 2520"/>
                            <a:gd name="T76" fmla="+- 0 8580 7503"/>
                            <a:gd name="T77" fmla="*/ T76 w 2546"/>
                            <a:gd name="T78" fmla="+- 0 11114 10974"/>
                            <a:gd name="T79" fmla="*/ 11114 h 2520"/>
                            <a:gd name="T80" fmla="+- 0 10010 7503"/>
                            <a:gd name="T81" fmla="*/ T80 w 2546"/>
                            <a:gd name="T82" fmla="+- 0 12854 10974"/>
                            <a:gd name="T83" fmla="*/ 12854 h 2520"/>
                            <a:gd name="T84" fmla="+- 0 9926 7503"/>
                            <a:gd name="T85" fmla="*/ T84 w 2546"/>
                            <a:gd name="T86" fmla="+- 0 12934 10974"/>
                            <a:gd name="T87" fmla="*/ 12934 h 2520"/>
                            <a:gd name="T88" fmla="+- 0 9949 7503"/>
                            <a:gd name="T89" fmla="*/ T88 w 2546"/>
                            <a:gd name="T90" fmla="+- 0 12954 10974"/>
                            <a:gd name="T91" fmla="*/ 12954 h 2520"/>
                            <a:gd name="T92" fmla="+- 0 10030 7503"/>
                            <a:gd name="T93" fmla="*/ T92 w 2546"/>
                            <a:gd name="T94" fmla="+- 0 12874 10974"/>
                            <a:gd name="T95" fmla="*/ 12874 h 2520"/>
                            <a:gd name="T96" fmla="+- 0 9973 7503"/>
                            <a:gd name="T97" fmla="*/ T96 w 2546"/>
                            <a:gd name="T98" fmla="+- 0 12954 10974"/>
                            <a:gd name="T99" fmla="*/ 12954 h 2520"/>
                            <a:gd name="T100" fmla="+- 0 9989 7503"/>
                            <a:gd name="T101" fmla="*/ T100 w 2546"/>
                            <a:gd name="T102" fmla="+- 0 12914 10974"/>
                            <a:gd name="T103" fmla="*/ 12914 h 2520"/>
                            <a:gd name="T104" fmla="+- 0 10009 7503"/>
                            <a:gd name="T105" fmla="*/ T104 w 2546"/>
                            <a:gd name="T106" fmla="+- 0 12934 10974"/>
                            <a:gd name="T107" fmla="*/ 12934 h 2520"/>
                            <a:gd name="T108" fmla="+- 0 10033 7503"/>
                            <a:gd name="T109" fmla="*/ T108 w 2546"/>
                            <a:gd name="T110" fmla="+- 0 12914 10974"/>
                            <a:gd name="T111" fmla="*/ 12914 h 2520"/>
                            <a:gd name="T112" fmla="+- 0 10048 7503"/>
                            <a:gd name="T113" fmla="*/ T112 w 2546"/>
                            <a:gd name="T114" fmla="+- 0 12914 10974"/>
                            <a:gd name="T115" fmla="*/ 12914 h 2520"/>
                            <a:gd name="T116" fmla="+- 0 9996 7503"/>
                            <a:gd name="T117" fmla="*/ T116 w 2546"/>
                            <a:gd name="T118" fmla="+- 0 12914 10974"/>
                            <a:gd name="T119" fmla="*/ 12914 h 2520"/>
                            <a:gd name="T120" fmla="+- 0 8243 7503"/>
                            <a:gd name="T121" fmla="*/ T120 w 2546"/>
                            <a:gd name="T122" fmla="+- 0 12854 10974"/>
                            <a:gd name="T123" fmla="*/ 12854 h 2520"/>
                            <a:gd name="T124" fmla="+- 0 8283 7503"/>
                            <a:gd name="T125" fmla="*/ T124 w 2546"/>
                            <a:gd name="T126" fmla="+- 0 12834 10974"/>
                            <a:gd name="T127" fmla="*/ 12834 h 2520"/>
                            <a:gd name="T128" fmla="+- 0 9435 7503"/>
                            <a:gd name="T129" fmla="*/ T128 w 2546"/>
                            <a:gd name="T130" fmla="+- 0 12714 10974"/>
                            <a:gd name="T131" fmla="*/ 12714 h 2520"/>
                            <a:gd name="T132" fmla="+- 0 9827 7503"/>
                            <a:gd name="T133" fmla="*/ T132 w 2546"/>
                            <a:gd name="T134" fmla="+- 0 12834 10974"/>
                            <a:gd name="T135" fmla="*/ 12834 h 2520"/>
                            <a:gd name="T136" fmla="+- 0 9822 7503"/>
                            <a:gd name="T137" fmla="*/ T136 w 2546"/>
                            <a:gd name="T138" fmla="+- 0 12774 10974"/>
                            <a:gd name="T139" fmla="*/ 12774 h 2520"/>
                            <a:gd name="T140" fmla="+- 0 9461 7503"/>
                            <a:gd name="T141" fmla="*/ T140 w 2546"/>
                            <a:gd name="T142" fmla="+- 0 12654 10974"/>
                            <a:gd name="T143" fmla="*/ 12654 h 2520"/>
                            <a:gd name="T144" fmla="+- 0 8356 7503"/>
                            <a:gd name="T145" fmla="*/ T144 w 2546"/>
                            <a:gd name="T146" fmla="+- 0 12794 10974"/>
                            <a:gd name="T147" fmla="*/ 12794 h 2520"/>
                            <a:gd name="T148" fmla="+- 0 8875 7503"/>
                            <a:gd name="T149" fmla="*/ T148 w 2546"/>
                            <a:gd name="T150" fmla="+- 0 12694 10974"/>
                            <a:gd name="T151" fmla="*/ 12694 h 2520"/>
                            <a:gd name="T152" fmla="+- 0 9461 7503"/>
                            <a:gd name="T153" fmla="*/ T152 w 2546"/>
                            <a:gd name="T154" fmla="+- 0 12654 10974"/>
                            <a:gd name="T155" fmla="*/ 12654 h 2520"/>
                            <a:gd name="T156" fmla="+- 0 9966 7503"/>
                            <a:gd name="T157" fmla="*/ T156 w 2546"/>
                            <a:gd name="T158" fmla="+- 0 12794 10974"/>
                            <a:gd name="T159" fmla="*/ 12794 h 2520"/>
                            <a:gd name="T160" fmla="+- 0 8687 7503"/>
                            <a:gd name="T161" fmla="*/ T160 w 2546"/>
                            <a:gd name="T162" fmla="+- 0 12034 10974"/>
                            <a:gd name="T163" fmla="*/ 12034 h 2520"/>
                            <a:gd name="T164" fmla="+- 0 8949 7503"/>
                            <a:gd name="T165" fmla="*/ T164 w 2546"/>
                            <a:gd name="T166" fmla="+- 0 12414 10974"/>
                            <a:gd name="T167" fmla="*/ 12414 h 2520"/>
                            <a:gd name="T168" fmla="+- 0 9169 7503"/>
                            <a:gd name="T169" fmla="*/ T168 w 2546"/>
                            <a:gd name="T170" fmla="+- 0 12574 10974"/>
                            <a:gd name="T171" fmla="*/ 12574 h 2520"/>
                            <a:gd name="T172" fmla="+- 0 9939 7503"/>
                            <a:gd name="T173" fmla="*/ T172 w 2546"/>
                            <a:gd name="T174" fmla="+- 0 12654 10974"/>
                            <a:gd name="T175" fmla="*/ 12654 h 2520"/>
                            <a:gd name="T176" fmla="+- 0 10043 7503"/>
                            <a:gd name="T177" fmla="*/ T176 w 2546"/>
                            <a:gd name="T178" fmla="+- 0 12714 10974"/>
                            <a:gd name="T179" fmla="*/ 12714 h 2520"/>
                            <a:gd name="T180" fmla="+- 0 9959 7503"/>
                            <a:gd name="T181" fmla="*/ T180 w 2546"/>
                            <a:gd name="T182" fmla="+- 0 12594 10974"/>
                            <a:gd name="T183" fmla="*/ 12594 h 2520"/>
                            <a:gd name="T184" fmla="+- 0 9185 7503"/>
                            <a:gd name="T185" fmla="*/ T184 w 2546"/>
                            <a:gd name="T186" fmla="+- 0 12494 10974"/>
                            <a:gd name="T187" fmla="*/ 12494 h 2520"/>
                            <a:gd name="T188" fmla="+- 0 8919 7503"/>
                            <a:gd name="T189" fmla="*/ T188 w 2546"/>
                            <a:gd name="T190" fmla="+- 0 12254 10974"/>
                            <a:gd name="T191" fmla="*/ 12254 h 2520"/>
                            <a:gd name="T192" fmla="+- 0 8726 7503"/>
                            <a:gd name="T193" fmla="*/ T192 w 2546"/>
                            <a:gd name="T194" fmla="+- 0 11914 10974"/>
                            <a:gd name="T195" fmla="*/ 11914 h 2520"/>
                            <a:gd name="T196" fmla="+- 0 8673 7503"/>
                            <a:gd name="T197" fmla="*/ T196 w 2546"/>
                            <a:gd name="T198" fmla="+- 0 11434 10974"/>
                            <a:gd name="T199" fmla="*/ 11434 h 2520"/>
                            <a:gd name="T200" fmla="+- 0 8702 7503"/>
                            <a:gd name="T201" fmla="*/ T200 w 2546"/>
                            <a:gd name="T202" fmla="+- 0 11514 10974"/>
                            <a:gd name="T203" fmla="*/ 11514 h 2520"/>
                            <a:gd name="T204" fmla="+- 0 8704 7503"/>
                            <a:gd name="T205" fmla="*/ T204 w 2546"/>
                            <a:gd name="T206" fmla="+- 0 10994 10974"/>
                            <a:gd name="T207" fmla="*/ 10994 h 2520"/>
                            <a:gd name="T208" fmla="+- 0 8716 7503"/>
                            <a:gd name="T209" fmla="*/ T208 w 2546"/>
                            <a:gd name="T210" fmla="+- 0 11134 10974"/>
                            <a:gd name="T211" fmla="*/ 11134 h 2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546" h="2520">
                              <a:moveTo>
                                <a:pt x="458" y="2000"/>
                              </a:moveTo>
                              <a:lnTo>
                                <a:pt x="349" y="2060"/>
                              </a:lnTo>
                              <a:lnTo>
                                <a:pt x="257" y="2120"/>
                              </a:lnTo>
                              <a:lnTo>
                                <a:pt x="182" y="2180"/>
                              </a:lnTo>
                              <a:lnTo>
                                <a:pt x="121" y="2240"/>
                              </a:lnTo>
                              <a:lnTo>
                                <a:pt x="74" y="2300"/>
                              </a:lnTo>
                              <a:lnTo>
                                <a:pt x="40" y="2360"/>
                              </a:lnTo>
                              <a:lnTo>
                                <a:pt x="17" y="2420"/>
                              </a:lnTo>
                              <a:lnTo>
                                <a:pt x="4" y="2460"/>
                              </a:lnTo>
                              <a:lnTo>
                                <a:pt x="0" y="2480"/>
                              </a:lnTo>
                              <a:lnTo>
                                <a:pt x="16" y="2520"/>
                              </a:lnTo>
                              <a:lnTo>
                                <a:pt x="49" y="2520"/>
                              </a:lnTo>
                              <a:lnTo>
                                <a:pt x="51" y="2480"/>
                              </a:lnTo>
                              <a:lnTo>
                                <a:pt x="66" y="2440"/>
                              </a:lnTo>
                              <a:lnTo>
                                <a:pt x="93" y="2380"/>
                              </a:lnTo>
                              <a:lnTo>
                                <a:pt x="131" y="2320"/>
                              </a:lnTo>
                              <a:lnTo>
                                <a:pt x="180" y="2260"/>
                              </a:lnTo>
                              <a:lnTo>
                                <a:pt x="238" y="2200"/>
                              </a:lnTo>
                              <a:lnTo>
                                <a:pt x="305" y="2120"/>
                              </a:lnTo>
                              <a:lnTo>
                                <a:pt x="378" y="2060"/>
                              </a:lnTo>
                              <a:lnTo>
                                <a:pt x="458" y="2000"/>
                              </a:lnTo>
                              <a:close/>
                              <a:moveTo>
                                <a:pt x="1154" y="0"/>
                              </a:moveTo>
                              <a:lnTo>
                                <a:pt x="1088" y="0"/>
                              </a:lnTo>
                              <a:lnTo>
                                <a:pt x="1037" y="40"/>
                              </a:lnTo>
                              <a:lnTo>
                                <a:pt x="1011" y="120"/>
                              </a:lnTo>
                              <a:lnTo>
                                <a:pt x="1002" y="200"/>
                              </a:lnTo>
                              <a:lnTo>
                                <a:pt x="1000" y="260"/>
                              </a:lnTo>
                              <a:lnTo>
                                <a:pt x="1002" y="320"/>
                              </a:lnTo>
                              <a:lnTo>
                                <a:pt x="1007" y="380"/>
                              </a:lnTo>
                              <a:lnTo>
                                <a:pt x="1015" y="460"/>
                              </a:lnTo>
                              <a:lnTo>
                                <a:pt x="1026" y="520"/>
                              </a:lnTo>
                              <a:lnTo>
                                <a:pt x="1039" y="580"/>
                              </a:lnTo>
                              <a:lnTo>
                                <a:pt x="1053" y="660"/>
                              </a:lnTo>
                              <a:lnTo>
                                <a:pt x="1070" y="720"/>
                              </a:lnTo>
                              <a:lnTo>
                                <a:pt x="1088" y="800"/>
                              </a:lnTo>
                              <a:lnTo>
                                <a:pt x="1086" y="820"/>
                              </a:lnTo>
                              <a:lnTo>
                                <a:pt x="1078" y="840"/>
                              </a:lnTo>
                              <a:lnTo>
                                <a:pt x="1066" y="900"/>
                              </a:lnTo>
                              <a:lnTo>
                                <a:pt x="1050" y="940"/>
                              </a:lnTo>
                              <a:lnTo>
                                <a:pt x="1029" y="1000"/>
                              </a:lnTo>
                              <a:lnTo>
                                <a:pt x="1005" y="1060"/>
                              </a:lnTo>
                              <a:lnTo>
                                <a:pt x="977" y="1120"/>
                              </a:lnTo>
                              <a:lnTo>
                                <a:pt x="946" y="1200"/>
                              </a:lnTo>
                              <a:lnTo>
                                <a:pt x="912" y="1280"/>
                              </a:lnTo>
                              <a:lnTo>
                                <a:pt x="875" y="1360"/>
                              </a:lnTo>
                              <a:lnTo>
                                <a:pt x="836" y="1460"/>
                              </a:lnTo>
                              <a:lnTo>
                                <a:pt x="794" y="1540"/>
                              </a:lnTo>
                              <a:lnTo>
                                <a:pt x="751" y="1620"/>
                              </a:lnTo>
                              <a:lnTo>
                                <a:pt x="706" y="1720"/>
                              </a:lnTo>
                              <a:lnTo>
                                <a:pt x="659" y="1800"/>
                              </a:lnTo>
                              <a:lnTo>
                                <a:pt x="611" y="1900"/>
                              </a:lnTo>
                              <a:lnTo>
                                <a:pt x="563" y="1980"/>
                              </a:lnTo>
                              <a:lnTo>
                                <a:pt x="514" y="2060"/>
                              </a:lnTo>
                              <a:lnTo>
                                <a:pt x="464" y="2140"/>
                              </a:lnTo>
                              <a:lnTo>
                                <a:pt x="415" y="2200"/>
                              </a:lnTo>
                              <a:lnTo>
                                <a:pt x="365" y="2280"/>
                              </a:lnTo>
                              <a:lnTo>
                                <a:pt x="317" y="2340"/>
                              </a:lnTo>
                              <a:lnTo>
                                <a:pt x="269" y="2400"/>
                              </a:lnTo>
                              <a:lnTo>
                                <a:pt x="221" y="2440"/>
                              </a:lnTo>
                              <a:lnTo>
                                <a:pt x="176" y="2480"/>
                              </a:lnTo>
                              <a:lnTo>
                                <a:pt x="131" y="2500"/>
                              </a:lnTo>
                              <a:lnTo>
                                <a:pt x="89" y="2520"/>
                              </a:lnTo>
                              <a:lnTo>
                                <a:pt x="218" y="2520"/>
                              </a:lnTo>
                              <a:lnTo>
                                <a:pt x="259" y="2500"/>
                              </a:lnTo>
                              <a:lnTo>
                                <a:pt x="304" y="2460"/>
                              </a:lnTo>
                              <a:lnTo>
                                <a:pt x="352" y="2400"/>
                              </a:lnTo>
                              <a:lnTo>
                                <a:pt x="403" y="2340"/>
                              </a:lnTo>
                              <a:lnTo>
                                <a:pt x="457" y="2280"/>
                              </a:lnTo>
                              <a:lnTo>
                                <a:pt x="515" y="2200"/>
                              </a:lnTo>
                              <a:lnTo>
                                <a:pt x="575" y="2100"/>
                              </a:lnTo>
                              <a:lnTo>
                                <a:pt x="640" y="2000"/>
                              </a:lnTo>
                              <a:lnTo>
                                <a:pt x="707" y="1900"/>
                              </a:lnTo>
                              <a:lnTo>
                                <a:pt x="740" y="1880"/>
                              </a:lnTo>
                              <a:lnTo>
                                <a:pt x="707" y="1880"/>
                              </a:lnTo>
                              <a:lnTo>
                                <a:pt x="771" y="1780"/>
                              </a:lnTo>
                              <a:lnTo>
                                <a:pt x="828" y="1660"/>
                              </a:lnTo>
                              <a:lnTo>
                                <a:pt x="879" y="1580"/>
                              </a:lnTo>
                              <a:lnTo>
                                <a:pt x="924" y="1480"/>
                              </a:lnTo>
                              <a:lnTo>
                                <a:pt x="964" y="1400"/>
                              </a:lnTo>
                              <a:lnTo>
                                <a:pt x="998" y="1320"/>
                              </a:lnTo>
                              <a:lnTo>
                                <a:pt x="1028" y="1260"/>
                              </a:lnTo>
                              <a:lnTo>
                                <a:pt x="1053" y="1200"/>
                              </a:lnTo>
                              <a:lnTo>
                                <a:pt x="1075" y="1140"/>
                              </a:lnTo>
                              <a:lnTo>
                                <a:pt x="1094" y="1080"/>
                              </a:lnTo>
                              <a:lnTo>
                                <a:pt x="1110" y="1020"/>
                              </a:lnTo>
                              <a:lnTo>
                                <a:pt x="1123" y="980"/>
                              </a:lnTo>
                              <a:lnTo>
                                <a:pt x="1135" y="940"/>
                              </a:lnTo>
                              <a:lnTo>
                                <a:pt x="1223" y="940"/>
                              </a:lnTo>
                              <a:lnTo>
                                <a:pt x="1194" y="860"/>
                              </a:lnTo>
                              <a:lnTo>
                                <a:pt x="1169" y="800"/>
                              </a:lnTo>
                              <a:lnTo>
                                <a:pt x="1182" y="700"/>
                              </a:lnTo>
                              <a:lnTo>
                                <a:pt x="1187" y="660"/>
                              </a:lnTo>
                              <a:lnTo>
                                <a:pt x="1135" y="660"/>
                              </a:lnTo>
                              <a:lnTo>
                                <a:pt x="1110" y="560"/>
                              </a:lnTo>
                              <a:lnTo>
                                <a:pt x="1092" y="480"/>
                              </a:lnTo>
                              <a:lnTo>
                                <a:pt x="1080" y="400"/>
                              </a:lnTo>
                              <a:lnTo>
                                <a:pt x="1072" y="320"/>
                              </a:lnTo>
                              <a:lnTo>
                                <a:pt x="1070" y="240"/>
                              </a:lnTo>
                              <a:lnTo>
                                <a:pt x="1071" y="200"/>
                              </a:lnTo>
                              <a:lnTo>
                                <a:pt x="1077" y="140"/>
                              </a:lnTo>
                              <a:lnTo>
                                <a:pt x="1093" y="60"/>
                              </a:lnTo>
                              <a:lnTo>
                                <a:pt x="1125" y="20"/>
                              </a:lnTo>
                              <a:lnTo>
                                <a:pt x="1201" y="20"/>
                              </a:lnTo>
                              <a:lnTo>
                                <a:pt x="1154" y="0"/>
                              </a:lnTo>
                              <a:close/>
                              <a:moveTo>
                                <a:pt x="2507" y="1880"/>
                              </a:moveTo>
                              <a:lnTo>
                                <a:pt x="2456" y="1880"/>
                              </a:lnTo>
                              <a:lnTo>
                                <a:pt x="2437" y="1900"/>
                              </a:lnTo>
                              <a:lnTo>
                                <a:pt x="2423" y="1920"/>
                              </a:lnTo>
                              <a:lnTo>
                                <a:pt x="2418" y="1940"/>
                              </a:lnTo>
                              <a:lnTo>
                                <a:pt x="2423" y="1960"/>
                              </a:lnTo>
                              <a:lnTo>
                                <a:pt x="2437" y="1980"/>
                              </a:lnTo>
                              <a:lnTo>
                                <a:pt x="2456" y="2000"/>
                              </a:lnTo>
                              <a:lnTo>
                                <a:pt x="2507" y="2000"/>
                              </a:lnTo>
                              <a:lnTo>
                                <a:pt x="2527" y="1980"/>
                              </a:lnTo>
                              <a:lnTo>
                                <a:pt x="2446" y="1980"/>
                              </a:lnTo>
                              <a:lnTo>
                                <a:pt x="2435" y="1960"/>
                              </a:lnTo>
                              <a:lnTo>
                                <a:pt x="2431" y="1940"/>
                              </a:lnTo>
                              <a:lnTo>
                                <a:pt x="2435" y="1920"/>
                              </a:lnTo>
                              <a:lnTo>
                                <a:pt x="2446" y="1900"/>
                              </a:lnTo>
                              <a:lnTo>
                                <a:pt x="2527" y="1900"/>
                              </a:lnTo>
                              <a:lnTo>
                                <a:pt x="2507" y="1880"/>
                              </a:lnTo>
                              <a:close/>
                              <a:moveTo>
                                <a:pt x="2500" y="1900"/>
                              </a:moveTo>
                              <a:lnTo>
                                <a:pt x="2457" y="1900"/>
                              </a:lnTo>
                              <a:lnTo>
                                <a:pt x="2457" y="1980"/>
                              </a:lnTo>
                              <a:lnTo>
                                <a:pt x="2470" y="1980"/>
                              </a:lnTo>
                              <a:lnTo>
                                <a:pt x="2470" y="1920"/>
                              </a:lnTo>
                              <a:lnTo>
                                <a:pt x="2506" y="1920"/>
                              </a:lnTo>
                              <a:lnTo>
                                <a:pt x="2500" y="1900"/>
                              </a:lnTo>
                              <a:close/>
                              <a:moveTo>
                                <a:pt x="2501" y="1940"/>
                              </a:moveTo>
                              <a:lnTo>
                                <a:pt x="2486" y="1940"/>
                              </a:lnTo>
                              <a:lnTo>
                                <a:pt x="2491" y="1960"/>
                              </a:lnTo>
                              <a:lnTo>
                                <a:pt x="2493" y="1960"/>
                              </a:lnTo>
                              <a:lnTo>
                                <a:pt x="2496" y="1980"/>
                              </a:lnTo>
                              <a:lnTo>
                                <a:pt x="2509" y="1980"/>
                              </a:lnTo>
                              <a:lnTo>
                                <a:pt x="2506" y="1960"/>
                              </a:lnTo>
                              <a:lnTo>
                                <a:pt x="2501" y="1940"/>
                              </a:lnTo>
                              <a:close/>
                              <a:moveTo>
                                <a:pt x="2527" y="1900"/>
                              </a:moveTo>
                              <a:lnTo>
                                <a:pt x="2517" y="1900"/>
                              </a:lnTo>
                              <a:lnTo>
                                <a:pt x="2526" y="1920"/>
                              </a:lnTo>
                              <a:lnTo>
                                <a:pt x="2530" y="1940"/>
                              </a:lnTo>
                              <a:lnTo>
                                <a:pt x="2526" y="1960"/>
                              </a:lnTo>
                              <a:lnTo>
                                <a:pt x="2517" y="1980"/>
                              </a:lnTo>
                              <a:lnTo>
                                <a:pt x="2527" y="1980"/>
                              </a:lnTo>
                              <a:lnTo>
                                <a:pt x="2540" y="1960"/>
                              </a:lnTo>
                              <a:lnTo>
                                <a:pt x="2545" y="1940"/>
                              </a:lnTo>
                              <a:lnTo>
                                <a:pt x="2540" y="1920"/>
                              </a:lnTo>
                              <a:lnTo>
                                <a:pt x="2527" y="1900"/>
                              </a:lnTo>
                              <a:close/>
                              <a:moveTo>
                                <a:pt x="2509" y="1920"/>
                              </a:moveTo>
                              <a:lnTo>
                                <a:pt x="2493" y="1920"/>
                              </a:lnTo>
                              <a:lnTo>
                                <a:pt x="2493" y="1940"/>
                              </a:lnTo>
                              <a:lnTo>
                                <a:pt x="2509" y="1940"/>
                              </a:lnTo>
                              <a:lnTo>
                                <a:pt x="2509" y="1920"/>
                              </a:lnTo>
                              <a:close/>
                              <a:moveTo>
                                <a:pt x="768" y="1863"/>
                              </a:moveTo>
                              <a:lnTo>
                                <a:pt x="707" y="1880"/>
                              </a:lnTo>
                              <a:lnTo>
                                <a:pt x="740" y="1880"/>
                              </a:lnTo>
                              <a:lnTo>
                                <a:pt x="768" y="1863"/>
                              </a:lnTo>
                              <a:close/>
                              <a:moveTo>
                                <a:pt x="786" y="1857"/>
                              </a:moveTo>
                              <a:lnTo>
                                <a:pt x="774" y="1860"/>
                              </a:lnTo>
                              <a:lnTo>
                                <a:pt x="768" y="1863"/>
                              </a:lnTo>
                              <a:lnTo>
                                <a:pt x="780" y="1860"/>
                              </a:lnTo>
                              <a:lnTo>
                                <a:pt x="786" y="1857"/>
                              </a:lnTo>
                              <a:close/>
                              <a:moveTo>
                                <a:pt x="1958" y="1680"/>
                              </a:moveTo>
                              <a:lnTo>
                                <a:pt x="1762" y="1680"/>
                              </a:lnTo>
                              <a:lnTo>
                                <a:pt x="1847" y="1720"/>
                              </a:lnTo>
                              <a:lnTo>
                                <a:pt x="1932" y="1740"/>
                              </a:lnTo>
                              <a:lnTo>
                                <a:pt x="2017" y="1780"/>
                              </a:lnTo>
                              <a:lnTo>
                                <a:pt x="2101" y="1800"/>
                              </a:lnTo>
                              <a:lnTo>
                                <a:pt x="2180" y="1820"/>
                              </a:lnTo>
                              <a:lnTo>
                                <a:pt x="2255" y="1840"/>
                              </a:lnTo>
                              <a:lnTo>
                                <a:pt x="2324" y="1860"/>
                              </a:lnTo>
                              <a:lnTo>
                                <a:pt x="2438" y="1860"/>
                              </a:lnTo>
                              <a:lnTo>
                                <a:pt x="2478" y="1840"/>
                              </a:lnTo>
                              <a:lnTo>
                                <a:pt x="2505" y="1820"/>
                              </a:lnTo>
                              <a:lnTo>
                                <a:pt x="2384" y="1820"/>
                              </a:lnTo>
                              <a:lnTo>
                                <a:pt x="2319" y="1800"/>
                              </a:lnTo>
                              <a:lnTo>
                                <a:pt x="2247" y="1780"/>
                              </a:lnTo>
                              <a:lnTo>
                                <a:pt x="2169" y="1760"/>
                              </a:lnTo>
                              <a:lnTo>
                                <a:pt x="2087" y="1720"/>
                              </a:lnTo>
                              <a:lnTo>
                                <a:pt x="2002" y="1700"/>
                              </a:lnTo>
                              <a:lnTo>
                                <a:pt x="1958" y="1680"/>
                              </a:lnTo>
                              <a:close/>
                              <a:moveTo>
                                <a:pt x="1978" y="1640"/>
                              </a:moveTo>
                              <a:lnTo>
                                <a:pt x="1452" y="1640"/>
                              </a:lnTo>
                              <a:lnTo>
                                <a:pt x="1078" y="1740"/>
                              </a:lnTo>
                              <a:lnTo>
                                <a:pt x="1002" y="1780"/>
                              </a:lnTo>
                              <a:lnTo>
                                <a:pt x="853" y="1820"/>
                              </a:lnTo>
                              <a:lnTo>
                                <a:pt x="786" y="1857"/>
                              </a:lnTo>
                              <a:lnTo>
                                <a:pt x="914" y="1820"/>
                              </a:lnTo>
                              <a:lnTo>
                                <a:pt x="1062" y="1780"/>
                              </a:lnTo>
                              <a:lnTo>
                                <a:pt x="1138" y="1780"/>
                              </a:lnTo>
                              <a:lnTo>
                                <a:pt x="1372" y="1720"/>
                              </a:lnTo>
                              <a:lnTo>
                                <a:pt x="1451" y="1720"/>
                              </a:lnTo>
                              <a:lnTo>
                                <a:pt x="1530" y="1700"/>
                              </a:lnTo>
                              <a:lnTo>
                                <a:pt x="1608" y="1700"/>
                              </a:lnTo>
                              <a:lnTo>
                                <a:pt x="1686" y="1680"/>
                              </a:lnTo>
                              <a:lnTo>
                                <a:pt x="1958" y="1680"/>
                              </a:lnTo>
                              <a:lnTo>
                                <a:pt x="1915" y="1660"/>
                              </a:lnTo>
                              <a:lnTo>
                                <a:pt x="1978" y="1640"/>
                              </a:lnTo>
                              <a:close/>
                              <a:moveTo>
                                <a:pt x="2519" y="1800"/>
                              </a:moveTo>
                              <a:lnTo>
                                <a:pt x="2485" y="1800"/>
                              </a:lnTo>
                              <a:lnTo>
                                <a:pt x="2463" y="1820"/>
                              </a:lnTo>
                              <a:lnTo>
                                <a:pt x="2505" y="1820"/>
                              </a:lnTo>
                              <a:lnTo>
                                <a:pt x="2519" y="1800"/>
                              </a:lnTo>
                              <a:close/>
                              <a:moveTo>
                                <a:pt x="1223" y="940"/>
                              </a:moveTo>
                              <a:lnTo>
                                <a:pt x="1135" y="940"/>
                              </a:lnTo>
                              <a:lnTo>
                                <a:pt x="1184" y="1060"/>
                              </a:lnTo>
                              <a:lnTo>
                                <a:pt x="1236" y="1160"/>
                              </a:lnTo>
                              <a:lnTo>
                                <a:pt x="1288" y="1240"/>
                              </a:lnTo>
                              <a:lnTo>
                                <a:pt x="1341" y="1320"/>
                              </a:lnTo>
                              <a:lnTo>
                                <a:pt x="1394" y="1380"/>
                              </a:lnTo>
                              <a:lnTo>
                                <a:pt x="1446" y="1440"/>
                              </a:lnTo>
                              <a:lnTo>
                                <a:pt x="1496" y="1480"/>
                              </a:lnTo>
                              <a:lnTo>
                                <a:pt x="1544" y="1520"/>
                              </a:lnTo>
                              <a:lnTo>
                                <a:pt x="1589" y="1560"/>
                              </a:lnTo>
                              <a:lnTo>
                                <a:pt x="1630" y="1580"/>
                              </a:lnTo>
                              <a:lnTo>
                                <a:pt x="1666" y="1600"/>
                              </a:lnTo>
                              <a:lnTo>
                                <a:pt x="1525" y="1640"/>
                              </a:lnTo>
                              <a:lnTo>
                                <a:pt x="2214" y="1640"/>
                              </a:lnTo>
                              <a:lnTo>
                                <a:pt x="2295" y="1660"/>
                              </a:lnTo>
                              <a:lnTo>
                                <a:pt x="2370" y="1660"/>
                              </a:lnTo>
                              <a:lnTo>
                                <a:pt x="2436" y="1680"/>
                              </a:lnTo>
                              <a:lnTo>
                                <a:pt x="2487" y="1700"/>
                              </a:lnTo>
                              <a:lnTo>
                                <a:pt x="2519" y="1720"/>
                              </a:lnTo>
                              <a:lnTo>
                                <a:pt x="2530" y="1760"/>
                              </a:lnTo>
                              <a:lnTo>
                                <a:pt x="2535" y="1760"/>
                              </a:lnTo>
                              <a:lnTo>
                                <a:pt x="2540" y="1740"/>
                              </a:lnTo>
                              <a:lnTo>
                                <a:pt x="2544" y="1740"/>
                              </a:lnTo>
                              <a:lnTo>
                                <a:pt x="2545" y="1720"/>
                              </a:lnTo>
                              <a:lnTo>
                                <a:pt x="2535" y="1680"/>
                              </a:lnTo>
                              <a:lnTo>
                                <a:pt x="2504" y="1640"/>
                              </a:lnTo>
                              <a:lnTo>
                                <a:pt x="2456" y="1620"/>
                              </a:lnTo>
                              <a:lnTo>
                                <a:pt x="2390" y="1600"/>
                              </a:lnTo>
                              <a:lnTo>
                                <a:pt x="2310" y="1580"/>
                              </a:lnTo>
                              <a:lnTo>
                                <a:pt x="1801" y="1580"/>
                              </a:lnTo>
                              <a:lnTo>
                                <a:pt x="1741" y="1560"/>
                              </a:lnTo>
                              <a:lnTo>
                                <a:pt x="1682" y="1520"/>
                              </a:lnTo>
                              <a:lnTo>
                                <a:pt x="1624" y="1480"/>
                              </a:lnTo>
                              <a:lnTo>
                                <a:pt x="1568" y="1440"/>
                              </a:lnTo>
                              <a:lnTo>
                                <a:pt x="1514" y="1400"/>
                              </a:lnTo>
                              <a:lnTo>
                                <a:pt x="1463" y="1340"/>
                              </a:lnTo>
                              <a:lnTo>
                                <a:pt x="1416" y="1280"/>
                              </a:lnTo>
                              <a:lnTo>
                                <a:pt x="1371" y="1220"/>
                              </a:lnTo>
                              <a:lnTo>
                                <a:pt x="1329" y="1160"/>
                              </a:lnTo>
                              <a:lnTo>
                                <a:pt x="1291" y="1080"/>
                              </a:lnTo>
                              <a:lnTo>
                                <a:pt x="1256" y="1020"/>
                              </a:lnTo>
                              <a:lnTo>
                                <a:pt x="1223" y="940"/>
                              </a:lnTo>
                              <a:close/>
                              <a:moveTo>
                                <a:pt x="1213" y="220"/>
                              </a:moveTo>
                              <a:lnTo>
                                <a:pt x="1204" y="260"/>
                              </a:lnTo>
                              <a:lnTo>
                                <a:pt x="1194" y="320"/>
                              </a:lnTo>
                              <a:lnTo>
                                <a:pt x="1183" y="400"/>
                              </a:lnTo>
                              <a:lnTo>
                                <a:pt x="1170" y="460"/>
                              </a:lnTo>
                              <a:lnTo>
                                <a:pt x="1154" y="560"/>
                              </a:lnTo>
                              <a:lnTo>
                                <a:pt x="1135" y="660"/>
                              </a:lnTo>
                              <a:lnTo>
                                <a:pt x="1187" y="660"/>
                              </a:lnTo>
                              <a:lnTo>
                                <a:pt x="1192" y="620"/>
                              </a:lnTo>
                              <a:lnTo>
                                <a:pt x="1199" y="540"/>
                              </a:lnTo>
                              <a:lnTo>
                                <a:pt x="1204" y="460"/>
                              </a:lnTo>
                              <a:lnTo>
                                <a:pt x="1207" y="380"/>
                              </a:lnTo>
                              <a:lnTo>
                                <a:pt x="1210" y="300"/>
                              </a:lnTo>
                              <a:lnTo>
                                <a:pt x="1213" y="220"/>
                              </a:lnTo>
                              <a:close/>
                              <a:moveTo>
                                <a:pt x="1201" y="20"/>
                              </a:moveTo>
                              <a:lnTo>
                                <a:pt x="1125" y="20"/>
                              </a:lnTo>
                              <a:lnTo>
                                <a:pt x="1153" y="40"/>
                              </a:lnTo>
                              <a:lnTo>
                                <a:pt x="1179" y="60"/>
                              </a:lnTo>
                              <a:lnTo>
                                <a:pt x="1201" y="100"/>
                              </a:lnTo>
                              <a:lnTo>
                                <a:pt x="1213" y="160"/>
                              </a:lnTo>
                              <a:lnTo>
                                <a:pt x="1222" y="80"/>
                              </a:lnTo>
                              <a:lnTo>
                                <a:pt x="120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FDDF2" id="AutoShape 3" o:spid="_x0000_s1026" style="position:absolute;margin-left:375.15pt;margin-top:548.7pt;width:127.3pt;height:126pt;z-index:-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6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" path="m458,2000r-109,60l257,2120r-75,60l121,2240r-47,60l40,2360r-23,60l4,2460,,2480r16,40l49,2520r2,-40l66,2440r27,-60l131,2320r49,-60l238,2200r67,-80l378,2060r80,-60xm1154,r-66,l1037,40r-26,80l1002,200r-2,60l1002,320r5,60l1015,460r11,60l1039,580r14,80l1070,720r18,80l1086,820r-8,20l1066,900r-16,40l1029,1000r-24,60l977,1120r-31,80l912,1280r-37,80l836,1460r-42,80l751,1620r-45,100l659,1800r-48,100l563,1980r-49,80l464,2140r-49,60l365,2280r-48,60l269,2400r-48,40l176,2480r-45,20l89,2520r129,l259,2500r45,-40l352,2400r51,-60l457,2280r58,-80l575,2100r65,-100l707,1900r33,-20l707,1880r64,-100l828,1660r51,-80l924,1480r40,-80l998,1320r30,-60l1053,1200r22,-60l1094,1080r16,-60l1123,980r12,-40l1223,940r-29,-80l1169,800r13,-100l1187,660r-52,l1110,560r-18,-80l1080,400r-8,-80l1070,240r1,-40l1077,140r16,-80l1125,20r76,l1154,xm2507,1880r-51,l2437,1900r-14,20l2418,1940r5,20l2437,1980r19,20l2507,2000r20,-20l2446,1980r-11,-20l2431,1940r4,-20l2446,1900r81,l2507,1880xm2500,1900r-43,l2457,1980r13,l2470,1920r36,l2500,1900xm2501,1940r-15,l2491,1960r2,l2496,1980r13,l2506,1960r-5,-20xm2527,1900r-10,l2526,1920r4,20l2526,1960r-9,20l2527,1980r13,-20l2545,1940r-5,-20l2527,1900xm2509,1920r-16,l2493,1940r16,l2509,1920xm768,1863r-61,17l740,1880r28,-17xm786,1857r-12,3l768,1863r12,-3l786,1857xm1958,1680r-196,l1847,1720r85,20l2017,1780r84,20l2180,1820r75,20l2324,1860r114,l2478,1840r27,-20l2384,1820r-65,-20l2247,1780r-78,-20l2087,1720r-85,-20l1958,1680xm1978,1640r-526,l1078,1740r-76,40l853,1820r-67,37l914,1820r148,-40l1138,1780r234,-60l1451,1720r79,-20l1608,1700r78,-20l1958,1680r-43,-20l1978,1640xm2519,1800r-34,l2463,1820r42,l2519,1800xm1223,940r-88,l1184,1060r52,100l1288,1240r53,80l1394,1380r52,60l1496,1480r48,40l1589,1560r41,20l1666,1600r-141,40l2214,1640r81,20l2370,1660r66,20l2487,1700r32,20l2530,1760r5,l2540,1740r4,l2545,1720r-10,-40l2504,1640r-48,-20l2390,1600r-80,-20l1801,1580r-60,-20l1682,1520r-58,-40l1568,1440r-54,-40l1463,1340r-47,-60l1371,1220r-42,-60l1291,1080r-35,-60l1223,940xm1213,220r-9,40l1194,320r-11,80l1170,460r-16,100l1135,660r52,l1192,620r7,-80l1204,460r3,-80l1210,300r3,-80xm1201,20r-76,l1153,40r26,20l1201,100r12,60l1222,80,1201,20xe" fillcolor="#ffd8d8" stroked="f">
                <v:path arrowok="t" o:connecttype="custom" o:connectlocs="76835,8390890;0,8543290;59055,8479790;240030,8276590;641985,7044690;644525,7260590;690880,7476490;653415,7603490;555625,7832090;418465,8111490;263525,8365490;111760,8543290;193040,8530590;365125,8301990;489585,8098790;633730,7806690;704850,7616190;742315,7476490;693420,7273290;683895,7057390;1591945,8162290;1538605,8213090;1553210,8225790;1604645,8174990;1568450,8225790;1578610,8200390;1591310,8213090;1606550,8200390;1616075,8200390;1583055,8200390;469900,8162290;495300,8149590;1226820,8073390;1475740,8149590;1472565,8111490;1243330,8035290;541655,8124190;871220,8060690;1243330,8035290;1564005,8124190;751840,7641590;918210,7882890;1057910,7984490;1546860,8035290;1612900,8073390;1559560,7997190;1068070,7933690;899160,7781290;776605,7565390;742950,7260590;761365,7311390;762635,6981190;770255,707009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w w:val="105"/>
        </w:rPr>
        <w:t>Plazo de Entrega: El Solictado en el cartel. Garantía: según solicitado en el cartel</w:t>
      </w:r>
    </w:p>
    <w:p w:rsidR="008C40E7" w:rsidRDefault="004E7713">
      <w:pPr>
        <w:pStyle w:val="Textoindependiente"/>
        <w:spacing w:line="300" w:lineRule="auto"/>
        <w:ind w:right="1905"/>
      </w:pP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precios</w:t>
      </w:r>
      <w:r>
        <w:rPr>
          <w:spacing w:val="-11"/>
          <w:w w:val="105"/>
        </w:rPr>
        <w:t xml:space="preserve"> </w:t>
      </w:r>
      <w:r>
        <w:rPr>
          <w:w w:val="105"/>
        </w:rPr>
        <w:t>cotizados</w:t>
      </w:r>
      <w:r>
        <w:rPr>
          <w:spacing w:val="-11"/>
          <w:w w:val="105"/>
        </w:rPr>
        <w:t xml:space="preserve"> </w:t>
      </w:r>
      <w:r>
        <w:rPr>
          <w:w w:val="105"/>
        </w:rPr>
        <w:t>son</w:t>
      </w:r>
      <w:r>
        <w:rPr>
          <w:spacing w:val="-12"/>
          <w:w w:val="105"/>
        </w:rPr>
        <w:t xml:space="preserve"> </w:t>
      </w:r>
      <w:r>
        <w:rPr>
          <w:w w:val="105"/>
        </w:rPr>
        <w:t>firmes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definitivos. Precios Ofertados en dolares</w:t>
      </w:r>
      <w:r>
        <w:rPr>
          <w:spacing w:val="-29"/>
          <w:w w:val="105"/>
        </w:rPr>
        <w:t xml:space="preserve"> </w:t>
      </w:r>
      <w:r>
        <w:rPr>
          <w:w w:val="105"/>
        </w:rPr>
        <w:t>americanos.</w:t>
      </w:r>
    </w:p>
    <w:p w:rsidR="008C40E7" w:rsidRDefault="004E7713">
      <w:pPr>
        <w:pStyle w:val="Textoindependiente"/>
        <w:spacing w:line="300" w:lineRule="auto"/>
        <w:ind w:right="1921"/>
      </w:pPr>
      <w:r>
        <w:rPr>
          <w:w w:val="105"/>
        </w:rPr>
        <w:t>Vigencia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oferta:</w:t>
      </w:r>
      <w:r>
        <w:rPr>
          <w:spacing w:val="-10"/>
          <w:w w:val="105"/>
        </w:rPr>
        <w:t xml:space="preserve"> </w:t>
      </w:r>
      <w:r>
        <w:rPr>
          <w:w w:val="105"/>
        </w:rPr>
        <w:t>según</w:t>
      </w:r>
      <w:r>
        <w:rPr>
          <w:spacing w:val="-9"/>
          <w:w w:val="105"/>
        </w:rPr>
        <w:t xml:space="preserve"> </w:t>
      </w:r>
      <w:r>
        <w:rPr>
          <w:w w:val="105"/>
        </w:rPr>
        <w:t>estipula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cartel. Forma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pago: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Usual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institución.</w:t>
      </w:r>
    </w:p>
    <w:p w:rsidR="008C40E7" w:rsidRDefault="004E7713">
      <w:pPr>
        <w:pStyle w:val="Textoindependiente"/>
        <w:spacing w:line="271" w:lineRule="auto"/>
        <w:ind w:right="38"/>
        <w:jc w:val="both"/>
      </w:pPr>
      <w:r>
        <w:rPr>
          <w:w w:val="105"/>
        </w:rPr>
        <w:t>Lugar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entrega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objeto</w:t>
      </w:r>
      <w:r>
        <w:rPr>
          <w:spacing w:val="-10"/>
          <w:w w:val="105"/>
        </w:rPr>
        <w:t xml:space="preserve"> </w:t>
      </w:r>
      <w:r>
        <w:rPr>
          <w:w w:val="105"/>
        </w:rPr>
        <w:t>contractual:</w:t>
      </w:r>
      <w:r>
        <w:rPr>
          <w:spacing w:val="-11"/>
          <w:w w:val="105"/>
        </w:rPr>
        <w:t xml:space="preserve"> </w:t>
      </w:r>
      <w:r>
        <w:rPr>
          <w:w w:val="105"/>
        </w:rPr>
        <w:t>según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indicado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cartel Entendemos</w:t>
      </w:r>
      <w:r>
        <w:rPr>
          <w:spacing w:val="31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aceptamos</w:t>
      </w:r>
      <w:r>
        <w:rPr>
          <w:spacing w:val="-9"/>
          <w:w w:val="105"/>
        </w:rPr>
        <w:t xml:space="preserve"> </w:t>
      </w: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clausulas</w:t>
      </w:r>
      <w:r>
        <w:rPr>
          <w:spacing w:val="-9"/>
          <w:w w:val="105"/>
        </w:rPr>
        <w:t xml:space="preserve"> </w:t>
      </w:r>
      <w:r>
        <w:rPr>
          <w:w w:val="105"/>
        </w:rPr>
        <w:t>indicados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cartel</w:t>
      </w:r>
      <w:r>
        <w:rPr>
          <w:spacing w:val="-10"/>
          <w:w w:val="105"/>
        </w:rPr>
        <w:t xml:space="preserve"> </w:t>
      </w:r>
      <w:r>
        <w:rPr>
          <w:w w:val="105"/>
        </w:rPr>
        <w:t>. Nuestra oferta es sin</w:t>
      </w:r>
      <w:r>
        <w:rPr>
          <w:spacing w:val="-10"/>
          <w:w w:val="105"/>
        </w:rPr>
        <w:t xml:space="preserve"> </w:t>
      </w:r>
      <w:r>
        <w:rPr>
          <w:w w:val="105"/>
        </w:rPr>
        <w:t>subcontratacion</w:t>
      </w:r>
    </w:p>
    <w:p w:rsidR="008C40E7" w:rsidRDefault="004E7713">
      <w:pPr>
        <w:pStyle w:val="Textoindependiente"/>
        <w:spacing w:before="7" w:line="295" w:lineRule="auto"/>
        <w:ind w:right="2408"/>
      </w:pPr>
      <w:r>
        <w:t xml:space="preserve">Correo: </w:t>
      </w:r>
      <w:hyperlink r:id="rId9">
        <w:r>
          <w:t>licitaciones@globalteccr.com</w:t>
        </w:r>
      </w:hyperlink>
      <w:r>
        <w:t xml:space="preserve"> </w:t>
      </w:r>
      <w:r>
        <w:rPr>
          <w:w w:val="105"/>
        </w:rPr>
        <w:t>Por Globaltec Technologies.</w:t>
      </w:r>
    </w:p>
    <w:p w:rsidR="008C40E7" w:rsidRDefault="004E7713">
      <w:pPr>
        <w:pStyle w:val="Textoindependiente"/>
        <w:spacing w:line="171" w:lineRule="exact"/>
      </w:pP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367424" behindDoc="1" locked="0" layoutInCell="1" allowOverlap="1">
                <wp:simplePos x="0" y="0"/>
                <wp:positionH relativeFrom="page">
                  <wp:posOffset>863600</wp:posOffset>
                </wp:positionH>
                <wp:positionV relativeFrom="paragraph">
                  <wp:posOffset>106680</wp:posOffset>
                </wp:positionV>
                <wp:extent cx="615950" cy="2298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0E7" w:rsidRDefault="004E7713">
                            <w:pPr>
                              <w:pStyle w:val="Textoindependiente"/>
                              <w:spacing w:line="180" w:lineRule="exact"/>
                              <w:ind w:left="38"/>
                            </w:pPr>
                            <w:r>
                              <w:rPr>
                                <w:w w:val="105"/>
                              </w:rPr>
                              <w:t>-11370943</w:t>
                            </w:r>
                          </w:p>
                          <w:p w:rsidR="008C40E7" w:rsidRDefault="004E7713">
                            <w:pPr>
                              <w:pStyle w:val="Textoindependiente"/>
                              <w:spacing w:line="181" w:lineRule="exact"/>
                              <w:ind w:left="0"/>
                            </w:pPr>
                            <w:r>
                              <w:rPr>
                                <w:w w:val="105"/>
                              </w:rPr>
                              <w:t xml:space="preserve">ntante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pt;margin-top:8.4pt;width:48.5pt;height:18.1pt;z-index:-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KZrg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" filled="f" stroked="f">
                <v:textbox inset="0,0,0,0">
                  <w:txbxContent>
                    <w:p w:rsidR="008C40E7" w:rsidRDefault="004E7713">
                      <w:pPr>
                        <w:pStyle w:val="Textoindependiente"/>
                        <w:spacing w:line="180" w:lineRule="exact"/>
                        <w:ind w:left="38"/>
                      </w:pPr>
                      <w:r>
                        <w:rPr>
                          <w:w w:val="105"/>
                        </w:rPr>
                        <w:t>-11370943</w:t>
                      </w:r>
                    </w:p>
                    <w:p w:rsidR="008C40E7" w:rsidRDefault="004E7713">
                      <w:pPr>
                        <w:pStyle w:val="Textoindependiente"/>
                        <w:spacing w:line="181" w:lineRule="exact"/>
                        <w:ind w:left="0"/>
                      </w:pPr>
                      <w:r>
                        <w:rPr>
                          <w:w w:val="105"/>
                        </w:rPr>
                        <w:t xml:space="preserve">ntante </w:t>
                      </w:r>
                      <w:r>
                        <w:rPr>
                          <w:spacing w:val="-3"/>
                          <w:w w:val="105"/>
                        </w:rPr>
                        <w:t>Legal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Ing Gerald Zuniga Sibaja</w:t>
      </w:r>
    </w:p>
    <w:p w:rsidR="008C40E7" w:rsidRDefault="004E7713">
      <w:pPr>
        <w:pStyle w:val="Textoindependiente"/>
        <w:spacing w:before="20" w:line="204" w:lineRule="auto"/>
        <w:ind w:right="4105"/>
      </w:pPr>
      <w:r>
        <w:rPr>
          <w:noProof/>
          <w:lang w:val="es-CR" w:eastAsia="es-C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894588</wp:posOffset>
            </wp:positionH>
            <wp:positionV relativeFrom="paragraph">
              <wp:posOffset>35013</wp:posOffset>
            </wp:positionV>
            <wp:extent cx="6179820" cy="113538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Cédula 1 R</w:t>
      </w:r>
      <w:r>
        <w:rPr>
          <w:w w:val="105"/>
        </w:rPr>
        <w:t>eprese</w:t>
      </w:r>
    </w:p>
    <w:p w:rsidR="008C40E7" w:rsidRDefault="004E7713">
      <w:pPr>
        <w:spacing w:before="159"/>
        <w:ind w:left="107"/>
        <w:rPr>
          <w:rFonts w:ascii="Calibri" w:hAnsi="Calibri"/>
          <w:sz w:val="42"/>
        </w:rPr>
      </w:pPr>
      <w:r>
        <w:br w:type="column"/>
      </w:r>
      <w:r>
        <w:rPr>
          <w:rFonts w:ascii="Calibri" w:hAnsi="Calibri"/>
          <w:w w:val="105"/>
          <w:sz w:val="42"/>
        </w:rPr>
        <w:lastRenderedPageBreak/>
        <w:t xml:space="preserve">GERALD </w:t>
      </w:r>
      <w:r>
        <w:rPr>
          <w:rFonts w:ascii="Calibri" w:hAnsi="Calibri"/>
          <w:sz w:val="42"/>
        </w:rPr>
        <w:t xml:space="preserve">MAURICIO </w:t>
      </w:r>
      <w:r>
        <w:rPr>
          <w:rFonts w:ascii="Calibri" w:hAnsi="Calibri"/>
          <w:w w:val="105"/>
          <w:sz w:val="42"/>
        </w:rPr>
        <w:t>ZUÑIGA SIBAJA (FIRMA)</w:t>
      </w:r>
    </w:p>
    <w:p w:rsidR="008C40E7" w:rsidRDefault="004E7713">
      <w:pPr>
        <w:pStyle w:val="Ttulo1"/>
        <w:spacing w:before="234" w:line="235" w:lineRule="auto"/>
        <w:ind w:right="846"/>
      </w:pPr>
      <w:r>
        <w:br w:type="column"/>
      </w:r>
      <w:r>
        <w:lastRenderedPageBreak/>
        <w:t xml:space="preserve">Firmado digitalmente por GERALD  MAURICIO </w:t>
      </w:r>
      <w:r>
        <w:rPr>
          <w:spacing w:val="-3"/>
        </w:rPr>
        <w:t xml:space="preserve">ZUÑIGA </w:t>
      </w:r>
      <w:r>
        <w:t>SIBAJA (FIRMA) Fecha:</w:t>
      </w:r>
      <w:r>
        <w:rPr>
          <w:spacing w:val="-11"/>
        </w:rPr>
        <w:t xml:space="preserve"> </w:t>
      </w:r>
      <w:r>
        <w:t>2020.09.22</w:t>
      </w:r>
    </w:p>
    <w:p w:rsidR="008C40E7" w:rsidRDefault="004E7713">
      <w:pPr>
        <w:spacing w:line="341" w:lineRule="exact"/>
        <w:ind w:left="107"/>
        <w:rPr>
          <w:rFonts w:ascii="Calibri"/>
          <w:sz w:val="29"/>
        </w:rPr>
      </w:pPr>
      <w:r>
        <w:rPr>
          <w:rFonts w:ascii="Calibri"/>
          <w:sz w:val="29"/>
        </w:rPr>
        <w:t>07:21:25 -06'00'</w:t>
      </w:r>
    </w:p>
    <w:sectPr w:rsidR="008C40E7">
      <w:type w:val="continuous"/>
      <w:pgSz w:w="12240" w:h="15840"/>
      <w:pgMar w:top="460" w:right="300" w:bottom="280" w:left="540" w:header="720" w:footer="720" w:gutter="0"/>
      <w:cols w:num="3" w:space="720" w:equalWidth="0">
        <w:col w:w="5628" w:space="154"/>
        <w:col w:w="2001" w:space="380"/>
        <w:col w:w="32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A4F78"/>
    <w:multiLevelType w:val="hybridMultilevel"/>
    <w:tmpl w:val="EA9ABE30"/>
    <w:lvl w:ilvl="0" w:tplc="E618A854">
      <w:start w:val="1"/>
      <w:numFmt w:val="decimal"/>
      <w:lvlText w:val="%1."/>
      <w:lvlJc w:val="left"/>
      <w:pPr>
        <w:ind w:left="23" w:hanging="161"/>
        <w:jc w:val="left"/>
      </w:pPr>
      <w:rPr>
        <w:rFonts w:ascii="Arial" w:eastAsia="Arial" w:hAnsi="Arial" w:cs="Arial" w:hint="default"/>
        <w:spacing w:val="-1"/>
        <w:w w:val="102"/>
        <w:sz w:val="14"/>
        <w:szCs w:val="14"/>
        <w:lang w:val="es-ES" w:eastAsia="es-ES" w:bidi="es-ES"/>
      </w:rPr>
    </w:lvl>
    <w:lvl w:ilvl="1" w:tplc="27820C96">
      <w:numFmt w:val="bullet"/>
      <w:lvlText w:val="•"/>
      <w:lvlJc w:val="left"/>
      <w:pPr>
        <w:ind w:left="1127" w:hanging="161"/>
      </w:pPr>
      <w:rPr>
        <w:rFonts w:hint="default"/>
        <w:lang w:val="es-ES" w:eastAsia="es-ES" w:bidi="es-ES"/>
      </w:rPr>
    </w:lvl>
    <w:lvl w:ilvl="2" w:tplc="1D3C0134">
      <w:numFmt w:val="bullet"/>
      <w:lvlText w:val="•"/>
      <w:lvlJc w:val="left"/>
      <w:pPr>
        <w:ind w:left="2234" w:hanging="161"/>
      </w:pPr>
      <w:rPr>
        <w:rFonts w:hint="default"/>
        <w:lang w:val="es-ES" w:eastAsia="es-ES" w:bidi="es-ES"/>
      </w:rPr>
    </w:lvl>
    <w:lvl w:ilvl="3" w:tplc="A7588120">
      <w:numFmt w:val="bullet"/>
      <w:lvlText w:val="•"/>
      <w:lvlJc w:val="left"/>
      <w:pPr>
        <w:ind w:left="3342" w:hanging="161"/>
      </w:pPr>
      <w:rPr>
        <w:rFonts w:hint="default"/>
        <w:lang w:val="es-ES" w:eastAsia="es-ES" w:bidi="es-ES"/>
      </w:rPr>
    </w:lvl>
    <w:lvl w:ilvl="4" w:tplc="161E064C">
      <w:numFmt w:val="bullet"/>
      <w:lvlText w:val="•"/>
      <w:lvlJc w:val="left"/>
      <w:pPr>
        <w:ind w:left="4449" w:hanging="161"/>
      </w:pPr>
      <w:rPr>
        <w:rFonts w:hint="default"/>
        <w:lang w:val="es-ES" w:eastAsia="es-ES" w:bidi="es-ES"/>
      </w:rPr>
    </w:lvl>
    <w:lvl w:ilvl="5" w:tplc="CC186D66">
      <w:numFmt w:val="bullet"/>
      <w:lvlText w:val="•"/>
      <w:lvlJc w:val="left"/>
      <w:pPr>
        <w:ind w:left="5557" w:hanging="161"/>
      </w:pPr>
      <w:rPr>
        <w:rFonts w:hint="default"/>
        <w:lang w:val="es-ES" w:eastAsia="es-ES" w:bidi="es-ES"/>
      </w:rPr>
    </w:lvl>
    <w:lvl w:ilvl="6" w:tplc="53008A9C">
      <w:numFmt w:val="bullet"/>
      <w:lvlText w:val="•"/>
      <w:lvlJc w:val="left"/>
      <w:pPr>
        <w:ind w:left="6664" w:hanging="161"/>
      </w:pPr>
      <w:rPr>
        <w:rFonts w:hint="default"/>
        <w:lang w:val="es-ES" w:eastAsia="es-ES" w:bidi="es-ES"/>
      </w:rPr>
    </w:lvl>
    <w:lvl w:ilvl="7" w:tplc="106AEFC8">
      <w:numFmt w:val="bullet"/>
      <w:lvlText w:val="•"/>
      <w:lvlJc w:val="left"/>
      <w:pPr>
        <w:ind w:left="7771" w:hanging="161"/>
      </w:pPr>
      <w:rPr>
        <w:rFonts w:hint="default"/>
        <w:lang w:val="es-ES" w:eastAsia="es-ES" w:bidi="es-ES"/>
      </w:rPr>
    </w:lvl>
    <w:lvl w:ilvl="8" w:tplc="86EEF0A0">
      <w:numFmt w:val="bullet"/>
      <w:lvlText w:val="•"/>
      <w:lvlJc w:val="left"/>
      <w:pPr>
        <w:ind w:left="8879" w:hanging="1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E7"/>
    <w:rsid w:val="004E7713"/>
    <w:rsid w:val="008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EEB07-6BAC-4A6D-BEA4-4AD3ABDE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7"/>
      <w:outlineLvl w:val="0"/>
    </w:pPr>
    <w:rPr>
      <w:rFonts w:ascii="Calibri" w:eastAsia="Calibri" w:hAnsi="Calibri" w:cs="Calibri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3"/>
    </w:pPr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a-compras@poder-judicial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@poder-judicial.go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a-compras@poder-judicial.go.c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licitaciones@globaltecc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Presupuestos</dc:creator>
  <cp:lastModifiedBy>Cuenta Microsoft</cp:lastModifiedBy>
  <cp:revision>2</cp:revision>
  <dcterms:created xsi:type="dcterms:W3CDTF">2020-10-16T14:55:00Z</dcterms:created>
  <dcterms:modified xsi:type="dcterms:W3CDTF">2020-10-16T14:55:00Z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2020-10-16T00:00:00Z</vt:filetime>
  </property>
</Properties>
</file>