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CD" w:rsidRDefault="00C953FB">
      <w:pPr>
        <w:pStyle w:val="Textoindependiente"/>
        <w:rPr>
          <w:rFonts w:ascii="Times New Roman"/>
          <w:sz w:val="8"/>
        </w:rPr>
      </w:pPr>
      <w:bookmarkStart w:id="0" w:name="_GoBack"/>
      <w:bookmarkEnd w:id="0"/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7980045</wp:posOffset>
                </wp:positionV>
                <wp:extent cx="871220" cy="86487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1220" cy="864870"/>
                        </a:xfrm>
                        <a:custGeom>
                          <a:avLst/>
                          <a:gdLst>
                            <a:gd name="T0" fmla="+- 0 1525 1493"/>
                            <a:gd name="T1" fmla="*/ T0 w 1372"/>
                            <a:gd name="T2" fmla="+- 0 13821 12567"/>
                            <a:gd name="T3" fmla="*/ 13821 h 1362"/>
                            <a:gd name="T4" fmla="+- 0 1510 1493"/>
                            <a:gd name="T5" fmla="*/ T4 w 1372"/>
                            <a:gd name="T6" fmla="+- 0 13929 12567"/>
                            <a:gd name="T7" fmla="*/ 13929 h 1362"/>
                            <a:gd name="T8" fmla="+- 0 1526 1493"/>
                            <a:gd name="T9" fmla="*/ T8 w 1372"/>
                            <a:gd name="T10" fmla="+- 0 13887 12567"/>
                            <a:gd name="T11" fmla="*/ 13887 h 1362"/>
                            <a:gd name="T12" fmla="+- 0 1740 1493"/>
                            <a:gd name="T13" fmla="*/ T12 w 1372"/>
                            <a:gd name="T14" fmla="+- 0 13641 12567"/>
                            <a:gd name="T15" fmla="*/ 13641 h 1362"/>
                            <a:gd name="T16" fmla="+- 0 2033 1493"/>
                            <a:gd name="T17" fmla="*/ T16 w 1372"/>
                            <a:gd name="T18" fmla="+- 0 12675 12567"/>
                            <a:gd name="T19" fmla="*/ 12675 h 1362"/>
                            <a:gd name="T20" fmla="+- 0 2040 1493"/>
                            <a:gd name="T21" fmla="*/ T20 w 1372"/>
                            <a:gd name="T22" fmla="+- 0 12809 12567"/>
                            <a:gd name="T23" fmla="*/ 12809 h 1362"/>
                            <a:gd name="T24" fmla="+- 0 2070 1493"/>
                            <a:gd name="T25" fmla="*/ T24 w 1372"/>
                            <a:gd name="T26" fmla="+- 0 12958 12567"/>
                            <a:gd name="T27" fmla="*/ 12958 h 1362"/>
                            <a:gd name="T28" fmla="+- 0 2040 1493"/>
                            <a:gd name="T29" fmla="*/ T28 w 1372"/>
                            <a:gd name="T30" fmla="+- 0 13122 12567"/>
                            <a:gd name="T31" fmla="*/ 13122 h 1362"/>
                            <a:gd name="T32" fmla="+- 0 1896 1493"/>
                            <a:gd name="T33" fmla="*/ T32 w 1372"/>
                            <a:gd name="T34" fmla="+- 0 13445 12567"/>
                            <a:gd name="T35" fmla="*/ 13445 h 1362"/>
                            <a:gd name="T36" fmla="+- 0 1702 1493"/>
                            <a:gd name="T37" fmla="*/ T36 w 1372"/>
                            <a:gd name="T38" fmla="+- 0 13775 12567"/>
                            <a:gd name="T39" fmla="*/ 13775 h 1362"/>
                            <a:gd name="T40" fmla="+- 0 1520 1493"/>
                            <a:gd name="T41" fmla="*/ T40 w 1372"/>
                            <a:gd name="T42" fmla="+- 0 13926 12567"/>
                            <a:gd name="T43" fmla="*/ 13926 h 1362"/>
                            <a:gd name="T44" fmla="+- 0 1739 1493"/>
                            <a:gd name="T45" fmla="*/ T44 w 1372"/>
                            <a:gd name="T46" fmla="+- 0 13793 12567"/>
                            <a:gd name="T47" fmla="*/ 13793 h 1362"/>
                            <a:gd name="T48" fmla="+- 0 1874 1493"/>
                            <a:gd name="T49" fmla="*/ T48 w 1372"/>
                            <a:gd name="T50" fmla="+- 0 13581 12567"/>
                            <a:gd name="T51" fmla="*/ 13581 h 1362"/>
                            <a:gd name="T52" fmla="+- 0 2053 1493"/>
                            <a:gd name="T53" fmla="*/ T52 w 1372"/>
                            <a:gd name="T54" fmla="+- 0 13227 12567"/>
                            <a:gd name="T55" fmla="*/ 13227 h 1362"/>
                            <a:gd name="T56" fmla="+- 0 2153 1493"/>
                            <a:gd name="T57" fmla="*/ T56 w 1372"/>
                            <a:gd name="T58" fmla="+- 0 13073 12567"/>
                            <a:gd name="T59" fmla="*/ 13073 h 1362"/>
                            <a:gd name="T60" fmla="+- 0 2105 1493"/>
                            <a:gd name="T61" fmla="*/ T60 w 1372"/>
                            <a:gd name="T62" fmla="+- 0 12920 12567"/>
                            <a:gd name="T63" fmla="*/ 12920 h 1362"/>
                            <a:gd name="T64" fmla="+- 0 2070 1493"/>
                            <a:gd name="T65" fmla="*/ T64 w 1372"/>
                            <a:gd name="T66" fmla="+- 0 12694 12567"/>
                            <a:gd name="T67" fmla="*/ 12694 h 1362"/>
                            <a:gd name="T68" fmla="+- 0 2099 1493"/>
                            <a:gd name="T69" fmla="*/ T68 w 1372"/>
                            <a:gd name="T70" fmla="+- 0 12575 12567"/>
                            <a:gd name="T71" fmla="*/ 12575 h 1362"/>
                            <a:gd name="T72" fmla="+- 0 2830 1493"/>
                            <a:gd name="T73" fmla="*/ T72 w 1372"/>
                            <a:gd name="T74" fmla="+- 0 13578 12567"/>
                            <a:gd name="T75" fmla="*/ 13578 h 1362"/>
                            <a:gd name="T76" fmla="+- 0 2796 1493"/>
                            <a:gd name="T77" fmla="*/ T76 w 1372"/>
                            <a:gd name="T78" fmla="+- 0 13612 12567"/>
                            <a:gd name="T79" fmla="*/ 13612 h 1362"/>
                            <a:gd name="T80" fmla="+- 0 2830 1493"/>
                            <a:gd name="T81" fmla="*/ T80 w 1372"/>
                            <a:gd name="T82" fmla="+- 0 13644 12567"/>
                            <a:gd name="T83" fmla="*/ 13644 h 1362"/>
                            <a:gd name="T84" fmla="+- 0 2803 1493"/>
                            <a:gd name="T85" fmla="*/ T84 w 1372"/>
                            <a:gd name="T86" fmla="+- 0 13626 12567"/>
                            <a:gd name="T87" fmla="*/ 13626 h 1362"/>
                            <a:gd name="T88" fmla="+- 0 2844 1493"/>
                            <a:gd name="T89" fmla="*/ T88 w 1372"/>
                            <a:gd name="T90" fmla="+- 0 13581 12567"/>
                            <a:gd name="T91" fmla="*/ 13581 h 1362"/>
                            <a:gd name="T92" fmla="+- 0 2856 1493"/>
                            <a:gd name="T93" fmla="*/ T92 w 1372"/>
                            <a:gd name="T94" fmla="+- 0 13596 12567"/>
                            <a:gd name="T95" fmla="*/ 13596 h 1362"/>
                            <a:gd name="T96" fmla="+- 0 2855 1493"/>
                            <a:gd name="T97" fmla="*/ T96 w 1372"/>
                            <a:gd name="T98" fmla="+- 0 13635 12567"/>
                            <a:gd name="T99" fmla="*/ 13635 h 1362"/>
                            <a:gd name="T100" fmla="+- 0 2855 1493"/>
                            <a:gd name="T101" fmla="*/ T100 w 1372"/>
                            <a:gd name="T102" fmla="+- 0 13588 12567"/>
                            <a:gd name="T103" fmla="*/ 13588 h 1362"/>
                            <a:gd name="T104" fmla="+- 0 2817 1493"/>
                            <a:gd name="T105" fmla="*/ T104 w 1372"/>
                            <a:gd name="T106" fmla="+- 0 13630 12567"/>
                            <a:gd name="T107" fmla="*/ 13630 h 1362"/>
                            <a:gd name="T108" fmla="+- 0 2841 1493"/>
                            <a:gd name="T109" fmla="*/ T108 w 1372"/>
                            <a:gd name="T110" fmla="+- 0 13613 12567"/>
                            <a:gd name="T111" fmla="*/ 13613 h 1362"/>
                            <a:gd name="T112" fmla="+- 0 2824 1493"/>
                            <a:gd name="T113" fmla="*/ T112 w 1372"/>
                            <a:gd name="T114" fmla="+- 0 13598 12567"/>
                            <a:gd name="T115" fmla="*/ 13598 h 1362"/>
                            <a:gd name="T116" fmla="+- 0 2842 1493"/>
                            <a:gd name="T117" fmla="*/ T116 w 1372"/>
                            <a:gd name="T118" fmla="+- 0 13615 12567"/>
                            <a:gd name="T119" fmla="*/ 13615 h 1362"/>
                            <a:gd name="T120" fmla="+- 0 2838 1493"/>
                            <a:gd name="T121" fmla="*/ T120 w 1372"/>
                            <a:gd name="T122" fmla="+- 0 13630 12567"/>
                            <a:gd name="T123" fmla="*/ 13630 h 1362"/>
                            <a:gd name="T124" fmla="+- 0 2842 1493"/>
                            <a:gd name="T125" fmla="*/ T124 w 1372"/>
                            <a:gd name="T126" fmla="+- 0 13615 12567"/>
                            <a:gd name="T127" fmla="*/ 13615 h 1362"/>
                            <a:gd name="T128" fmla="+- 0 2837 1493"/>
                            <a:gd name="T129" fmla="*/ T128 w 1372"/>
                            <a:gd name="T130" fmla="+- 0 13608 12567"/>
                            <a:gd name="T131" fmla="*/ 13608 h 1362"/>
                            <a:gd name="T132" fmla="+- 0 2844 1493"/>
                            <a:gd name="T133" fmla="*/ T132 w 1372"/>
                            <a:gd name="T134" fmla="+- 0 13598 12567"/>
                            <a:gd name="T135" fmla="*/ 13598 h 1362"/>
                            <a:gd name="T136" fmla="+- 0 2206 1493"/>
                            <a:gd name="T137" fmla="*/ T136 w 1372"/>
                            <a:gd name="T138" fmla="+- 0 13263 12567"/>
                            <a:gd name="T139" fmla="*/ 13263 h 1362"/>
                            <a:gd name="T140" fmla="+- 0 2391 1493"/>
                            <a:gd name="T141" fmla="*/ T140 w 1372"/>
                            <a:gd name="T142" fmla="+- 0 13432 12567"/>
                            <a:gd name="T143" fmla="*/ 13432 h 1362"/>
                            <a:gd name="T144" fmla="+- 0 2097 1493"/>
                            <a:gd name="T145" fmla="*/ T144 w 1372"/>
                            <a:gd name="T146" fmla="+- 0 13500 12567"/>
                            <a:gd name="T147" fmla="*/ 13500 h 1362"/>
                            <a:gd name="T148" fmla="+- 0 1887 1493"/>
                            <a:gd name="T149" fmla="*/ T148 w 1372"/>
                            <a:gd name="T150" fmla="+- 0 13581 12567"/>
                            <a:gd name="T151" fmla="*/ 13581 h 1362"/>
                            <a:gd name="T152" fmla="+- 0 2190 1493"/>
                            <a:gd name="T153" fmla="*/ T152 w 1372"/>
                            <a:gd name="T154" fmla="+- 0 13503 12567"/>
                            <a:gd name="T155" fmla="*/ 13503 h 1362"/>
                            <a:gd name="T156" fmla="+- 0 2548 1493"/>
                            <a:gd name="T157" fmla="*/ T156 w 1372"/>
                            <a:gd name="T158" fmla="+- 0 13466 12567"/>
                            <a:gd name="T159" fmla="*/ 13466 h 1362"/>
                            <a:gd name="T160" fmla="+- 0 2800 1493"/>
                            <a:gd name="T161" fmla="*/ T160 w 1372"/>
                            <a:gd name="T162" fmla="+- 0 13433 12567"/>
                            <a:gd name="T163" fmla="*/ 13433 h 1362"/>
                            <a:gd name="T164" fmla="+- 0 2399 1493"/>
                            <a:gd name="T165" fmla="*/ T164 w 1372"/>
                            <a:gd name="T166" fmla="+- 0 13383 12567"/>
                            <a:gd name="T167" fmla="*/ 13383 h 1362"/>
                            <a:gd name="T168" fmla="+- 0 2232 1493"/>
                            <a:gd name="T169" fmla="*/ T168 w 1372"/>
                            <a:gd name="T170" fmla="+- 0 13221 12567"/>
                            <a:gd name="T171" fmla="*/ 13221 h 1362"/>
                            <a:gd name="T172" fmla="+- 0 2443 1493"/>
                            <a:gd name="T173" fmla="*/ T172 w 1372"/>
                            <a:gd name="T174" fmla="+- 0 13466 12567"/>
                            <a:gd name="T175" fmla="*/ 13466 h 1362"/>
                            <a:gd name="T176" fmla="+- 0 2778 1493"/>
                            <a:gd name="T177" fmla="*/ T176 w 1372"/>
                            <a:gd name="T178" fmla="+- 0 13566 12567"/>
                            <a:gd name="T179" fmla="*/ 13566 h 1362"/>
                            <a:gd name="T180" fmla="+- 0 2845 1493"/>
                            <a:gd name="T181" fmla="*/ T180 w 1372"/>
                            <a:gd name="T182" fmla="+- 0 13543 12567"/>
                            <a:gd name="T183" fmla="*/ 13543 h 1362"/>
                            <a:gd name="T184" fmla="+- 0 2606 1493"/>
                            <a:gd name="T185" fmla="*/ T184 w 1372"/>
                            <a:gd name="T186" fmla="+- 0 13492 12567"/>
                            <a:gd name="T187" fmla="*/ 13492 h 1362"/>
                            <a:gd name="T188" fmla="+- 0 2832 1493"/>
                            <a:gd name="T189" fmla="*/ T188 w 1372"/>
                            <a:gd name="T190" fmla="+- 0 13540 12567"/>
                            <a:gd name="T191" fmla="*/ 13540 h 1362"/>
                            <a:gd name="T192" fmla="+- 0 2851 1493"/>
                            <a:gd name="T193" fmla="*/ T192 w 1372"/>
                            <a:gd name="T194" fmla="+- 0 13534 12567"/>
                            <a:gd name="T195" fmla="*/ 13534 h 1362"/>
                            <a:gd name="T196" fmla="+- 0 2833 1493"/>
                            <a:gd name="T197" fmla="*/ T196 w 1372"/>
                            <a:gd name="T198" fmla="+- 0 13481 12567"/>
                            <a:gd name="T199" fmla="*/ 13481 h 1362"/>
                            <a:gd name="T200" fmla="+- 0 2865 1493"/>
                            <a:gd name="T201" fmla="*/ T200 w 1372"/>
                            <a:gd name="T202" fmla="+- 0 13494 12567"/>
                            <a:gd name="T203" fmla="*/ 13494 h 1362"/>
                            <a:gd name="T204" fmla="+- 0 2594 1493"/>
                            <a:gd name="T205" fmla="*/ T204 w 1372"/>
                            <a:gd name="T206" fmla="+- 0 13413 12567"/>
                            <a:gd name="T207" fmla="*/ 13413 h 1362"/>
                            <a:gd name="T208" fmla="+- 0 2726 1493"/>
                            <a:gd name="T209" fmla="*/ T208 w 1372"/>
                            <a:gd name="T210" fmla="+- 0 13417 12567"/>
                            <a:gd name="T211" fmla="*/ 13417 h 1362"/>
                            <a:gd name="T212" fmla="+- 0 2130 1493"/>
                            <a:gd name="T213" fmla="*/ T212 w 1372"/>
                            <a:gd name="T214" fmla="+- 0 12776 12567"/>
                            <a:gd name="T215" fmla="*/ 12776 h 1362"/>
                            <a:gd name="T216" fmla="+- 0 2134 1493"/>
                            <a:gd name="T217" fmla="*/ T216 w 1372"/>
                            <a:gd name="T218" fmla="+- 0 12911 12567"/>
                            <a:gd name="T219" fmla="*/ 12911 h 1362"/>
                            <a:gd name="T220" fmla="+- 0 2133 1493"/>
                            <a:gd name="T221" fmla="*/ T220 w 1372"/>
                            <a:gd name="T222" fmla="+- 0 12575 12567"/>
                            <a:gd name="T223" fmla="*/ 12575 h 1362"/>
                            <a:gd name="T224" fmla="+- 0 2140 1493"/>
                            <a:gd name="T225" fmla="*/ T224 w 1372"/>
                            <a:gd name="T226" fmla="+- 0 12623 12567"/>
                            <a:gd name="T227" fmla="*/ 12623 h 1362"/>
                            <a:gd name="T228" fmla="+- 0 2133 1493"/>
                            <a:gd name="T229" fmla="*/ T228 w 1372"/>
                            <a:gd name="T230" fmla="+- 0 12575 12567"/>
                            <a:gd name="T231" fmla="*/ 12575 h 1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72" h="1362">
                              <a:moveTo>
                                <a:pt x="247" y="1074"/>
                              </a:moveTo>
                              <a:lnTo>
                                <a:pt x="148" y="1136"/>
                              </a:lnTo>
                              <a:lnTo>
                                <a:pt x="78" y="1197"/>
                              </a:lnTo>
                              <a:lnTo>
                                <a:pt x="32" y="1254"/>
                              </a:lnTo>
                              <a:lnTo>
                                <a:pt x="7" y="1303"/>
                              </a:lnTo>
                              <a:lnTo>
                                <a:pt x="0" y="1339"/>
                              </a:lnTo>
                              <a:lnTo>
                                <a:pt x="9" y="1357"/>
                              </a:lnTo>
                              <a:lnTo>
                                <a:pt x="17" y="1362"/>
                              </a:lnTo>
                              <a:lnTo>
                                <a:pt x="107" y="1362"/>
                              </a:lnTo>
                              <a:lnTo>
                                <a:pt x="112" y="1359"/>
                              </a:lnTo>
                              <a:lnTo>
                                <a:pt x="27" y="1359"/>
                              </a:lnTo>
                              <a:lnTo>
                                <a:pt x="33" y="1320"/>
                              </a:lnTo>
                              <a:lnTo>
                                <a:pt x="62" y="1267"/>
                              </a:lnTo>
                              <a:lnTo>
                                <a:pt x="109" y="1204"/>
                              </a:lnTo>
                              <a:lnTo>
                                <a:pt x="172" y="1138"/>
                              </a:lnTo>
                              <a:lnTo>
                                <a:pt x="247" y="1074"/>
                              </a:lnTo>
                              <a:close/>
                              <a:moveTo>
                                <a:pt x="587" y="0"/>
                              </a:moveTo>
                              <a:lnTo>
                                <a:pt x="559" y="18"/>
                              </a:lnTo>
                              <a:lnTo>
                                <a:pt x="545" y="61"/>
                              </a:lnTo>
                              <a:lnTo>
                                <a:pt x="540" y="108"/>
                              </a:lnTo>
                              <a:lnTo>
                                <a:pt x="539" y="142"/>
                              </a:lnTo>
                              <a:lnTo>
                                <a:pt x="540" y="173"/>
                              </a:lnTo>
                              <a:lnTo>
                                <a:pt x="543" y="206"/>
                              </a:lnTo>
                              <a:lnTo>
                                <a:pt x="547" y="242"/>
                              </a:lnTo>
                              <a:lnTo>
                                <a:pt x="553" y="278"/>
                              </a:lnTo>
                              <a:lnTo>
                                <a:pt x="560" y="314"/>
                              </a:lnTo>
                              <a:lnTo>
                                <a:pt x="568" y="352"/>
                              </a:lnTo>
                              <a:lnTo>
                                <a:pt x="577" y="391"/>
                              </a:lnTo>
                              <a:lnTo>
                                <a:pt x="587" y="429"/>
                              </a:lnTo>
                              <a:lnTo>
                                <a:pt x="582" y="454"/>
                              </a:lnTo>
                              <a:lnTo>
                                <a:pt x="569" y="497"/>
                              </a:lnTo>
                              <a:lnTo>
                                <a:pt x="547" y="555"/>
                              </a:lnTo>
                              <a:lnTo>
                                <a:pt x="519" y="625"/>
                              </a:lnTo>
                              <a:lnTo>
                                <a:pt x="485" y="704"/>
                              </a:lnTo>
                              <a:lnTo>
                                <a:pt x="446" y="789"/>
                              </a:lnTo>
                              <a:lnTo>
                                <a:pt x="403" y="878"/>
                              </a:lnTo>
                              <a:lnTo>
                                <a:pt x="357" y="967"/>
                              </a:lnTo>
                              <a:lnTo>
                                <a:pt x="309" y="1054"/>
                              </a:lnTo>
                              <a:lnTo>
                                <a:pt x="259" y="1135"/>
                              </a:lnTo>
                              <a:lnTo>
                                <a:pt x="209" y="1208"/>
                              </a:lnTo>
                              <a:lnTo>
                                <a:pt x="160" y="1270"/>
                              </a:lnTo>
                              <a:lnTo>
                                <a:pt x="113" y="1317"/>
                              </a:lnTo>
                              <a:lnTo>
                                <a:pt x="68" y="1348"/>
                              </a:lnTo>
                              <a:lnTo>
                                <a:pt x="27" y="1359"/>
                              </a:lnTo>
                              <a:lnTo>
                                <a:pt x="112" y="1359"/>
                              </a:lnTo>
                              <a:lnTo>
                                <a:pt x="140" y="1342"/>
                              </a:lnTo>
                              <a:lnTo>
                                <a:pt x="190" y="1295"/>
                              </a:lnTo>
                              <a:lnTo>
                                <a:pt x="246" y="1226"/>
                              </a:lnTo>
                              <a:lnTo>
                                <a:pt x="310" y="1135"/>
                              </a:lnTo>
                              <a:lnTo>
                                <a:pt x="381" y="1018"/>
                              </a:lnTo>
                              <a:lnTo>
                                <a:pt x="394" y="1014"/>
                              </a:lnTo>
                              <a:lnTo>
                                <a:pt x="381" y="1014"/>
                              </a:lnTo>
                              <a:lnTo>
                                <a:pt x="442" y="905"/>
                              </a:lnTo>
                              <a:lnTo>
                                <a:pt x="492" y="810"/>
                              </a:lnTo>
                              <a:lnTo>
                                <a:pt x="530" y="729"/>
                              </a:lnTo>
                              <a:lnTo>
                                <a:pt x="560" y="660"/>
                              </a:lnTo>
                              <a:lnTo>
                                <a:pt x="583" y="601"/>
                              </a:lnTo>
                              <a:lnTo>
                                <a:pt x="599" y="550"/>
                              </a:lnTo>
                              <a:lnTo>
                                <a:pt x="612" y="506"/>
                              </a:lnTo>
                              <a:lnTo>
                                <a:pt x="660" y="506"/>
                              </a:lnTo>
                              <a:lnTo>
                                <a:pt x="659" y="504"/>
                              </a:lnTo>
                              <a:lnTo>
                                <a:pt x="630" y="425"/>
                              </a:lnTo>
                              <a:lnTo>
                                <a:pt x="640" y="353"/>
                              </a:lnTo>
                              <a:lnTo>
                                <a:pt x="612" y="353"/>
                              </a:lnTo>
                              <a:lnTo>
                                <a:pt x="596" y="292"/>
                              </a:lnTo>
                              <a:lnTo>
                                <a:pt x="585" y="233"/>
                              </a:lnTo>
                              <a:lnTo>
                                <a:pt x="579" y="177"/>
                              </a:lnTo>
                              <a:lnTo>
                                <a:pt x="577" y="127"/>
                              </a:lnTo>
                              <a:lnTo>
                                <a:pt x="577" y="106"/>
                              </a:lnTo>
                              <a:lnTo>
                                <a:pt x="581" y="70"/>
                              </a:lnTo>
                              <a:lnTo>
                                <a:pt x="589" y="33"/>
                              </a:lnTo>
                              <a:lnTo>
                                <a:pt x="606" y="8"/>
                              </a:lnTo>
                              <a:lnTo>
                                <a:pt x="640" y="8"/>
                              </a:lnTo>
                              <a:lnTo>
                                <a:pt x="622" y="1"/>
                              </a:lnTo>
                              <a:lnTo>
                                <a:pt x="587" y="0"/>
                              </a:lnTo>
                              <a:close/>
                              <a:moveTo>
                                <a:pt x="1337" y="1011"/>
                              </a:moveTo>
                              <a:lnTo>
                                <a:pt x="1324" y="1014"/>
                              </a:lnTo>
                              <a:lnTo>
                                <a:pt x="1313" y="1021"/>
                              </a:lnTo>
                              <a:lnTo>
                                <a:pt x="1306" y="1031"/>
                              </a:lnTo>
                              <a:lnTo>
                                <a:pt x="1303" y="1045"/>
                              </a:lnTo>
                              <a:lnTo>
                                <a:pt x="1306" y="1057"/>
                              </a:lnTo>
                              <a:lnTo>
                                <a:pt x="1313" y="1068"/>
                              </a:lnTo>
                              <a:lnTo>
                                <a:pt x="1324" y="1074"/>
                              </a:lnTo>
                              <a:lnTo>
                                <a:pt x="1337" y="1077"/>
                              </a:lnTo>
                              <a:lnTo>
                                <a:pt x="1351" y="1074"/>
                              </a:lnTo>
                              <a:lnTo>
                                <a:pt x="1358" y="1070"/>
                              </a:lnTo>
                              <a:lnTo>
                                <a:pt x="1323" y="1070"/>
                              </a:lnTo>
                              <a:lnTo>
                                <a:pt x="1310" y="1059"/>
                              </a:lnTo>
                              <a:lnTo>
                                <a:pt x="1310" y="1029"/>
                              </a:lnTo>
                              <a:lnTo>
                                <a:pt x="1323" y="1018"/>
                              </a:lnTo>
                              <a:lnTo>
                                <a:pt x="1358" y="1018"/>
                              </a:lnTo>
                              <a:lnTo>
                                <a:pt x="1351" y="1014"/>
                              </a:lnTo>
                              <a:lnTo>
                                <a:pt x="1337" y="1011"/>
                              </a:lnTo>
                              <a:close/>
                              <a:moveTo>
                                <a:pt x="1358" y="1018"/>
                              </a:moveTo>
                              <a:lnTo>
                                <a:pt x="1353" y="1018"/>
                              </a:lnTo>
                              <a:lnTo>
                                <a:pt x="1363" y="1029"/>
                              </a:lnTo>
                              <a:lnTo>
                                <a:pt x="1363" y="1059"/>
                              </a:lnTo>
                              <a:lnTo>
                                <a:pt x="1353" y="1070"/>
                              </a:lnTo>
                              <a:lnTo>
                                <a:pt x="1358" y="1070"/>
                              </a:lnTo>
                              <a:lnTo>
                                <a:pt x="1362" y="1068"/>
                              </a:lnTo>
                              <a:lnTo>
                                <a:pt x="1369" y="1057"/>
                              </a:lnTo>
                              <a:lnTo>
                                <a:pt x="1372" y="1045"/>
                              </a:lnTo>
                              <a:lnTo>
                                <a:pt x="1369" y="1031"/>
                              </a:lnTo>
                              <a:lnTo>
                                <a:pt x="1362" y="1021"/>
                              </a:lnTo>
                              <a:lnTo>
                                <a:pt x="1358" y="1018"/>
                              </a:lnTo>
                              <a:close/>
                              <a:moveTo>
                                <a:pt x="1346" y="1022"/>
                              </a:moveTo>
                              <a:lnTo>
                                <a:pt x="1324" y="1022"/>
                              </a:lnTo>
                              <a:lnTo>
                                <a:pt x="1324" y="1063"/>
                              </a:lnTo>
                              <a:lnTo>
                                <a:pt x="1331" y="1063"/>
                              </a:lnTo>
                              <a:lnTo>
                                <a:pt x="1331" y="1048"/>
                              </a:lnTo>
                              <a:lnTo>
                                <a:pt x="1349" y="1048"/>
                              </a:lnTo>
                              <a:lnTo>
                                <a:pt x="1348" y="1046"/>
                              </a:lnTo>
                              <a:lnTo>
                                <a:pt x="1344" y="1045"/>
                              </a:lnTo>
                              <a:lnTo>
                                <a:pt x="1352" y="1042"/>
                              </a:lnTo>
                              <a:lnTo>
                                <a:pt x="1331" y="1042"/>
                              </a:lnTo>
                              <a:lnTo>
                                <a:pt x="1331" y="1031"/>
                              </a:lnTo>
                              <a:lnTo>
                                <a:pt x="1351" y="1031"/>
                              </a:lnTo>
                              <a:lnTo>
                                <a:pt x="1351" y="1028"/>
                              </a:lnTo>
                              <a:lnTo>
                                <a:pt x="1346" y="1022"/>
                              </a:lnTo>
                              <a:close/>
                              <a:moveTo>
                                <a:pt x="1349" y="1048"/>
                              </a:moveTo>
                              <a:lnTo>
                                <a:pt x="1339" y="1048"/>
                              </a:lnTo>
                              <a:lnTo>
                                <a:pt x="1342" y="1052"/>
                              </a:lnTo>
                              <a:lnTo>
                                <a:pt x="1344" y="1056"/>
                              </a:lnTo>
                              <a:lnTo>
                                <a:pt x="1345" y="1063"/>
                              </a:lnTo>
                              <a:lnTo>
                                <a:pt x="1352" y="1063"/>
                              </a:lnTo>
                              <a:lnTo>
                                <a:pt x="1351" y="1056"/>
                              </a:lnTo>
                              <a:lnTo>
                                <a:pt x="1351" y="1050"/>
                              </a:lnTo>
                              <a:lnTo>
                                <a:pt x="1349" y="1048"/>
                              </a:lnTo>
                              <a:close/>
                              <a:moveTo>
                                <a:pt x="1351" y="1031"/>
                              </a:moveTo>
                              <a:lnTo>
                                <a:pt x="1341" y="1031"/>
                              </a:lnTo>
                              <a:lnTo>
                                <a:pt x="1344" y="1032"/>
                              </a:lnTo>
                              <a:lnTo>
                                <a:pt x="1344" y="1041"/>
                              </a:lnTo>
                              <a:lnTo>
                                <a:pt x="1339" y="1042"/>
                              </a:lnTo>
                              <a:lnTo>
                                <a:pt x="1352" y="1042"/>
                              </a:lnTo>
                              <a:lnTo>
                                <a:pt x="1352" y="1036"/>
                              </a:lnTo>
                              <a:lnTo>
                                <a:pt x="1351" y="1031"/>
                              </a:lnTo>
                              <a:close/>
                              <a:moveTo>
                                <a:pt x="660" y="506"/>
                              </a:moveTo>
                              <a:lnTo>
                                <a:pt x="612" y="506"/>
                              </a:lnTo>
                              <a:lnTo>
                                <a:pt x="661" y="612"/>
                              </a:lnTo>
                              <a:lnTo>
                                <a:pt x="713" y="696"/>
                              </a:lnTo>
                              <a:lnTo>
                                <a:pt x="765" y="760"/>
                              </a:lnTo>
                              <a:lnTo>
                                <a:pt x="815" y="807"/>
                              </a:lnTo>
                              <a:lnTo>
                                <a:pt x="860" y="841"/>
                              </a:lnTo>
                              <a:lnTo>
                                <a:pt x="898" y="865"/>
                              </a:lnTo>
                              <a:lnTo>
                                <a:pt x="827" y="878"/>
                              </a:lnTo>
                              <a:lnTo>
                                <a:pt x="754" y="894"/>
                              </a:lnTo>
                              <a:lnTo>
                                <a:pt x="679" y="912"/>
                              </a:lnTo>
                              <a:lnTo>
                                <a:pt x="604" y="933"/>
                              </a:lnTo>
                              <a:lnTo>
                                <a:pt x="529" y="958"/>
                              </a:lnTo>
                              <a:lnTo>
                                <a:pt x="454" y="984"/>
                              </a:lnTo>
                              <a:lnTo>
                                <a:pt x="381" y="1014"/>
                              </a:lnTo>
                              <a:lnTo>
                                <a:pt x="394" y="1014"/>
                              </a:lnTo>
                              <a:lnTo>
                                <a:pt x="454" y="995"/>
                              </a:lnTo>
                              <a:lnTo>
                                <a:pt x="532" y="973"/>
                              </a:lnTo>
                              <a:lnTo>
                                <a:pt x="613" y="954"/>
                              </a:lnTo>
                              <a:lnTo>
                                <a:pt x="697" y="936"/>
                              </a:lnTo>
                              <a:lnTo>
                                <a:pt x="782" y="922"/>
                              </a:lnTo>
                              <a:lnTo>
                                <a:pt x="867" y="909"/>
                              </a:lnTo>
                              <a:lnTo>
                                <a:pt x="950" y="899"/>
                              </a:lnTo>
                              <a:lnTo>
                                <a:pt x="1055" y="899"/>
                              </a:lnTo>
                              <a:lnTo>
                                <a:pt x="1032" y="890"/>
                              </a:lnTo>
                              <a:lnTo>
                                <a:pt x="1106" y="886"/>
                              </a:lnTo>
                              <a:lnTo>
                                <a:pt x="1344" y="886"/>
                              </a:lnTo>
                              <a:lnTo>
                                <a:pt x="1307" y="866"/>
                              </a:lnTo>
                              <a:lnTo>
                                <a:pt x="1255" y="855"/>
                              </a:lnTo>
                              <a:lnTo>
                                <a:pt x="971" y="855"/>
                              </a:lnTo>
                              <a:lnTo>
                                <a:pt x="938" y="836"/>
                              </a:lnTo>
                              <a:lnTo>
                                <a:pt x="906" y="816"/>
                              </a:lnTo>
                              <a:lnTo>
                                <a:pt x="875" y="795"/>
                              </a:lnTo>
                              <a:lnTo>
                                <a:pt x="845" y="774"/>
                              </a:lnTo>
                              <a:lnTo>
                                <a:pt x="789" y="719"/>
                              </a:lnTo>
                              <a:lnTo>
                                <a:pt x="739" y="654"/>
                              </a:lnTo>
                              <a:lnTo>
                                <a:pt x="696" y="582"/>
                              </a:lnTo>
                              <a:lnTo>
                                <a:pt x="660" y="506"/>
                              </a:lnTo>
                              <a:close/>
                              <a:moveTo>
                                <a:pt x="1055" y="899"/>
                              </a:moveTo>
                              <a:lnTo>
                                <a:pt x="950" y="899"/>
                              </a:lnTo>
                              <a:lnTo>
                                <a:pt x="1041" y="941"/>
                              </a:lnTo>
                              <a:lnTo>
                                <a:pt x="1132" y="972"/>
                              </a:lnTo>
                              <a:lnTo>
                                <a:pt x="1215" y="992"/>
                              </a:lnTo>
                              <a:lnTo>
                                <a:pt x="1285" y="999"/>
                              </a:lnTo>
                              <a:lnTo>
                                <a:pt x="1314" y="997"/>
                              </a:lnTo>
                              <a:lnTo>
                                <a:pt x="1335" y="991"/>
                              </a:lnTo>
                              <a:lnTo>
                                <a:pt x="1350" y="981"/>
                              </a:lnTo>
                              <a:lnTo>
                                <a:pt x="1352" y="976"/>
                              </a:lnTo>
                              <a:lnTo>
                                <a:pt x="1314" y="976"/>
                              </a:lnTo>
                              <a:lnTo>
                                <a:pt x="1259" y="970"/>
                              </a:lnTo>
                              <a:lnTo>
                                <a:pt x="1191" y="952"/>
                              </a:lnTo>
                              <a:lnTo>
                                <a:pt x="1113" y="925"/>
                              </a:lnTo>
                              <a:lnTo>
                                <a:pt x="1055" y="899"/>
                              </a:lnTo>
                              <a:close/>
                              <a:moveTo>
                                <a:pt x="1358" y="967"/>
                              </a:moveTo>
                              <a:lnTo>
                                <a:pt x="1349" y="970"/>
                              </a:lnTo>
                              <a:lnTo>
                                <a:pt x="1339" y="973"/>
                              </a:lnTo>
                              <a:lnTo>
                                <a:pt x="1327" y="975"/>
                              </a:lnTo>
                              <a:lnTo>
                                <a:pt x="1314" y="976"/>
                              </a:lnTo>
                              <a:lnTo>
                                <a:pt x="1352" y="976"/>
                              </a:lnTo>
                              <a:lnTo>
                                <a:pt x="1358" y="967"/>
                              </a:lnTo>
                              <a:close/>
                              <a:moveTo>
                                <a:pt x="1344" y="886"/>
                              </a:moveTo>
                              <a:lnTo>
                                <a:pt x="1193" y="886"/>
                              </a:lnTo>
                              <a:lnTo>
                                <a:pt x="1277" y="894"/>
                              </a:lnTo>
                              <a:lnTo>
                                <a:pt x="1340" y="914"/>
                              </a:lnTo>
                              <a:lnTo>
                                <a:pt x="1363" y="951"/>
                              </a:lnTo>
                              <a:lnTo>
                                <a:pt x="1367" y="941"/>
                              </a:lnTo>
                              <a:lnTo>
                                <a:pt x="1372" y="937"/>
                              </a:lnTo>
                              <a:lnTo>
                                <a:pt x="1372" y="927"/>
                              </a:lnTo>
                              <a:lnTo>
                                <a:pt x="1355" y="892"/>
                              </a:lnTo>
                              <a:lnTo>
                                <a:pt x="1344" y="886"/>
                              </a:lnTo>
                              <a:close/>
                              <a:moveTo>
                                <a:pt x="1138" y="845"/>
                              </a:moveTo>
                              <a:lnTo>
                                <a:pt x="1101" y="846"/>
                              </a:lnTo>
                              <a:lnTo>
                                <a:pt x="1060" y="848"/>
                              </a:lnTo>
                              <a:lnTo>
                                <a:pt x="971" y="855"/>
                              </a:lnTo>
                              <a:lnTo>
                                <a:pt x="1255" y="855"/>
                              </a:lnTo>
                              <a:lnTo>
                                <a:pt x="1233" y="850"/>
                              </a:lnTo>
                              <a:lnTo>
                                <a:pt x="1138" y="845"/>
                              </a:lnTo>
                              <a:close/>
                              <a:moveTo>
                                <a:pt x="654" y="114"/>
                              </a:moveTo>
                              <a:lnTo>
                                <a:pt x="646" y="156"/>
                              </a:lnTo>
                              <a:lnTo>
                                <a:pt x="637" y="209"/>
                              </a:lnTo>
                              <a:lnTo>
                                <a:pt x="626" y="274"/>
                              </a:lnTo>
                              <a:lnTo>
                                <a:pt x="612" y="353"/>
                              </a:lnTo>
                              <a:lnTo>
                                <a:pt x="640" y="353"/>
                              </a:lnTo>
                              <a:lnTo>
                                <a:pt x="641" y="344"/>
                              </a:lnTo>
                              <a:lnTo>
                                <a:pt x="648" y="267"/>
                              </a:lnTo>
                              <a:lnTo>
                                <a:pt x="651" y="192"/>
                              </a:lnTo>
                              <a:lnTo>
                                <a:pt x="654" y="114"/>
                              </a:lnTo>
                              <a:close/>
                              <a:moveTo>
                                <a:pt x="640" y="8"/>
                              </a:moveTo>
                              <a:lnTo>
                                <a:pt x="606" y="8"/>
                              </a:lnTo>
                              <a:lnTo>
                                <a:pt x="621" y="18"/>
                              </a:lnTo>
                              <a:lnTo>
                                <a:pt x="636" y="33"/>
                              </a:lnTo>
                              <a:lnTo>
                                <a:pt x="647" y="56"/>
                              </a:lnTo>
                              <a:lnTo>
                                <a:pt x="654" y="89"/>
                              </a:lnTo>
                              <a:lnTo>
                                <a:pt x="659" y="38"/>
                              </a:lnTo>
                              <a:lnTo>
                                <a:pt x="647" y="11"/>
                              </a:lnTo>
                              <a:lnTo>
                                <a:pt x="64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3CFB" id="AutoShape 4" o:spid="_x0000_s1026" style="position:absolute;margin-left:74.65pt;margin-top:628.35pt;width:68.6pt;height:68.1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2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" path="m247,1074r-99,62l78,1197r-46,57l7,1303,,1339r9,18l17,1362r90,l112,1359r-85,l33,1320r29,-53l109,1204r63,-66l247,1074xm587,l559,18,545,61r-5,47l539,142r1,31l543,206r4,36l553,278r7,36l568,352r9,39l587,429r-5,25l569,497r-22,58l519,625r-34,79l446,789r-43,89l357,967r-48,87l259,1135r-50,73l160,1270r-47,47l68,1348r-41,11l112,1359r28,-17l190,1295r56,-69l310,1135r71,-117l394,1014r-13,l442,905r50,-95l530,729r30,-69l583,601r16,-51l612,506r48,l659,504,630,425r10,-72l612,353,596,292,585,233r-6,-56l577,127r,-21l581,70r8,-37l606,8r34,l622,1,587,xm1337,1011r-13,3l1313,1021r-7,10l1303,1045r3,12l1313,1068r11,6l1337,1077r14,-3l1358,1070r-35,l1310,1059r,-30l1323,1018r35,l1351,1014r-14,-3xm1358,1018r-5,l1363,1029r,30l1353,1070r5,l1362,1068r7,-11l1372,1045r-3,-14l1362,1021r-4,-3xm1346,1022r-22,l1324,1063r7,l1331,1048r18,l1348,1046r-4,-1l1352,1042r-21,l1331,1031r20,l1351,1028r-5,-6xm1349,1048r-10,l1342,1052r2,4l1345,1063r7,l1351,1056r,-6l1349,1048xm1351,1031r-10,l1344,1032r,9l1339,1042r13,l1352,1036r-1,-5xm660,506r-48,l661,612r52,84l765,760r50,47l860,841r38,24l827,878r-73,16l679,912r-75,21l529,958r-75,26l381,1014r13,l454,995r78,-22l613,954r84,-18l782,922r85,-13l950,899r105,l1032,890r74,-4l1344,886r-37,-20l1255,855r-284,l938,836,906,816,875,795,845,774,789,719,739,654,696,582,660,506xm1055,899r-105,l1041,941r91,31l1215,992r70,7l1314,997r21,-6l1350,981r2,-5l1314,976r-55,-6l1191,952r-78,-27l1055,899xm1358,967r-9,3l1339,973r-12,2l1314,976r38,l1358,967xm1344,886r-151,l1277,894r63,20l1363,951r4,-10l1372,937r,-10l1355,892r-11,-6xm1138,845r-37,1l1060,848r-89,7l1255,855r-22,-5l1138,845xm654,114r-8,42l637,209r-11,65l612,353r28,l641,344r7,-77l651,192r3,-78xm640,8r-34,l621,18r15,15l647,56r7,33l659,38,647,11,640,8xe" fillcolor="#ffd8d8" stroked="f">
                <v:path arrowok="t" o:connecttype="custom" o:connectlocs="20320,8776335;10795,8844915;20955,8818245;156845,8662035;342900,8048625;347345,8133715;366395,8228330;347345,8332470;255905,8537575;132715,8747125;17145,8843010;156210,8758555;241935,8623935;355600,8399145;419100,8301355;388620,8204200;366395,8060690;384810,7985125;848995,8622030;827405,8643620;848995,8663940;831850,8652510;857885,8623935;865505,8633460;864870,8658225;864870,8628380;840740,8655050;855980,8644255;845185,8634730;856615,8645525;854075,8655050;856615,8645525;853440,8641080;857885,8634730;452755,8422005;570230,8529320;383540,8572500;250190,8623935;442595,8574405;669925,8550910;829945,8529955;575310,8498205;469265,8395335;603250,8550910;815975,8614410;858520,8599805;706755,8567420;850265,8597900;862330,8594090;850900,8560435;871220,8568690;699135,8517255;782955,8519795;404495,8112760;407035,8198485;406400,7985125;410845,8015605;406400,798512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B435CD" w:rsidRDefault="00C953FB">
      <w:pPr>
        <w:pStyle w:val="Textoindependiente"/>
        <w:ind w:left="1250"/>
        <w:rPr>
          <w:rFonts w:ascii="Times New Roman"/>
        </w:rPr>
      </w:pPr>
      <w:r>
        <w:rPr>
          <w:rFonts w:ascii="Times New Roman"/>
          <w:noProof/>
          <w:lang w:val="es-CR" w:eastAsia="es-CR"/>
        </w:rPr>
        <mc:AlternateContent>
          <mc:Choice Requires="wps">
            <w:drawing>
              <wp:inline distT="0" distB="0" distL="0" distR="0">
                <wp:extent cx="5772150" cy="923925"/>
                <wp:effectExtent l="12700" t="7620" r="6350" b="1143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35CD" w:rsidRDefault="00A45C33">
                            <w:pPr>
                              <w:spacing w:before="127"/>
                              <w:ind w:left="2390" w:right="1838"/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Contrataci</w:t>
                            </w: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n menor 2020CD-000034-UARHCM Poder Judicial Delegaci</w:t>
                            </w: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n Regional OIJ-Heredia “Sistema de circuito cerrado de televisión”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4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" filled="f" strokeweight=".5pt">
                <v:textbox inset="0,0,0,0">
                  <w:txbxContent>
                    <w:p w:rsidR="00B435CD" w:rsidRDefault="00A45C33">
                      <w:pPr>
                        <w:spacing w:before="127"/>
                        <w:ind w:left="2390" w:right="1838"/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Contrataci</w:t>
                      </w:r>
                      <w:r>
                        <w:rPr>
                          <w:sz w:val="24"/>
                        </w:rPr>
                        <w:t>ó</w:t>
                      </w:r>
                      <w:r>
                        <w:rPr>
                          <w:rFonts w:ascii="Cambria" w:hAnsi="Cambria"/>
                          <w:sz w:val="24"/>
                        </w:rPr>
                        <w:t>n menor 2020CD-000034-UARHCM Poder Judicial Delegaci</w:t>
                      </w:r>
                      <w:r>
                        <w:rPr>
                          <w:sz w:val="24"/>
                        </w:rPr>
                        <w:t>ó</w:t>
                      </w:r>
                      <w:r>
                        <w:rPr>
                          <w:rFonts w:ascii="Cambria" w:hAnsi="Cambria"/>
                          <w:sz w:val="24"/>
                        </w:rPr>
                        <w:t>n Regional OIJ-Heredia “Sistema de circuito cerrado de televisión”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35CD" w:rsidRDefault="00A45C33">
      <w:pPr>
        <w:tabs>
          <w:tab w:val="left" w:pos="3934"/>
        </w:tabs>
        <w:spacing w:before="148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Razón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Social: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SERVICIOS INTEGRALES GYC SOCIEDAD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ANONIMA.</w:t>
      </w:r>
    </w:p>
    <w:p w:rsidR="00B435CD" w:rsidRDefault="00A45C33">
      <w:pPr>
        <w:tabs>
          <w:tab w:val="left" w:pos="3934"/>
        </w:tabs>
        <w:spacing w:before="4" w:line="234" w:lineRule="exact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Jurídica: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3-101-773865.</w:t>
      </w:r>
    </w:p>
    <w:p w:rsidR="00B435CD" w:rsidRDefault="00A45C33">
      <w:pPr>
        <w:tabs>
          <w:tab w:val="left" w:pos="3934"/>
        </w:tabs>
        <w:spacing w:line="234" w:lineRule="exact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Representante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Legal: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Jose Ángel Gómez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Díaz</w:t>
      </w:r>
    </w:p>
    <w:p w:rsidR="00B435CD" w:rsidRDefault="00A45C33">
      <w:pPr>
        <w:tabs>
          <w:tab w:val="left" w:pos="3934"/>
        </w:tabs>
        <w:ind w:left="1102" w:right="5914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Cédula: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pacing w:val="-1"/>
          <w:sz w:val="20"/>
        </w:rPr>
        <w:t xml:space="preserve">1-1293-0037. </w:t>
      </w:r>
      <w:r>
        <w:rPr>
          <w:rFonts w:ascii="Cambria" w:hAnsi="Cambria"/>
          <w:b/>
          <w:sz w:val="20"/>
        </w:rPr>
        <w:t>Teléfono: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7012-9758.</w:t>
      </w:r>
    </w:p>
    <w:p w:rsidR="00B435CD" w:rsidRDefault="00A45C33">
      <w:pPr>
        <w:tabs>
          <w:tab w:val="left" w:pos="3934"/>
        </w:tabs>
        <w:spacing w:line="234" w:lineRule="exact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Correo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electrónico:</w:t>
      </w:r>
      <w:r>
        <w:rPr>
          <w:rFonts w:ascii="Cambria" w:hAnsi="Cambria"/>
          <w:b/>
          <w:sz w:val="20"/>
        </w:rPr>
        <w:tab/>
      </w:r>
      <w:hyperlink r:id="rId7">
        <w:r>
          <w:rPr>
            <w:rFonts w:ascii="Cambria" w:hAnsi="Cambria"/>
            <w:sz w:val="20"/>
          </w:rPr>
          <w:t>administrativo@sigycsa.com</w:t>
        </w:r>
      </w:hyperlink>
    </w:p>
    <w:p w:rsidR="00B435CD" w:rsidRDefault="00A45C33">
      <w:pPr>
        <w:spacing w:before="3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 xml:space="preserve">Medio Oficial de Notificación: </w:t>
      </w:r>
      <w:r>
        <w:rPr>
          <w:rFonts w:ascii="Cambria" w:hAnsi="Cambria"/>
          <w:sz w:val="20"/>
        </w:rPr>
        <w:t>Correo Electrónico</w:t>
      </w:r>
    </w:p>
    <w:p w:rsidR="00B435CD" w:rsidRDefault="00A45C33">
      <w:pPr>
        <w:spacing w:before="1" w:line="232" w:lineRule="exact"/>
        <w:ind w:left="1102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Persona Encargada</w:t>
      </w:r>
    </w:p>
    <w:p w:rsidR="00B435CD" w:rsidRDefault="00A45C33">
      <w:pPr>
        <w:tabs>
          <w:tab w:val="left" w:pos="3934"/>
        </w:tabs>
        <w:spacing w:line="232" w:lineRule="exact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Procedimiento: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Jose G</w:t>
      </w:r>
      <w:r>
        <w:rPr>
          <w:sz w:val="20"/>
        </w:rPr>
        <w:t>ó</w:t>
      </w:r>
      <w:r>
        <w:rPr>
          <w:rFonts w:ascii="Cambria" w:hAnsi="Cambria"/>
          <w:sz w:val="20"/>
        </w:rPr>
        <w:t>mez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D</w:t>
      </w:r>
      <w:r>
        <w:rPr>
          <w:sz w:val="20"/>
        </w:rPr>
        <w:t>í</w:t>
      </w:r>
      <w:r>
        <w:rPr>
          <w:rFonts w:ascii="Cambria" w:hAnsi="Cambria"/>
          <w:sz w:val="20"/>
        </w:rPr>
        <w:t>az.</w:t>
      </w:r>
    </w:p>
    <w:p w:rsidR="00B435CD" w:rsidRDefault="00A45C33">
      <w:pPr>
        <w:tabs>
          <w:tab w:val="left" w:pos="3934"/>
        </w:tabs>
        <w:spacing w:before="1"/>
        <w:ind w:left="110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Teléfono: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sz w:val="20"/>
        </w:rPr>
        <w:t>7012-97-58.</w:t>
      </w:r>
    </w:p>
    <w:p w:rsidR="00B435CD" w:rsidRDefault="00A45C33">
      <w:pPr>
        <w:pStyle w:val="Textoindependiente"/>
        <w:tabs>
          <w:tab w:val="left" w:pos="3934"/>
        </w:tabs>
        <w:spacing w:before="3"/>
        <w:ind w:left="3934" w:right="1810" w:hanging="2833"/>
        <w:rPr>
          <w:rFonts w:ascii="Cambria" w:hAnsi="Cambria"/>
        </w:rPr>
      </w:pPr>
      <w:r>
        <w:rPr>
          <w:rFonts w:ascii="Cambria" w:hAnsi="Cambria"/>
          <w:b/>
        </w:rPr>
        <w:t>Dirección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>Rohrmoser de la Embajada Americana, 200 metros Oeste,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200 metros Norte, 75 metros Este, frente al parque La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Favorita.</w:t>
      </w:r>
    </w:p>
    <w:p w:rsidR="00B435CD" w:rsidRDefault="00B435CD">
      <w:pPr>
        <w:pStyle w:val="Textoindependiente"/>
        <w:spacing w:before="9"/>
        <w:rPr>
          <w:rFonts w:ascii="Cambria"/>
          <w:sz w:val="19"/>
        </w:rPr>
      </w:pPr>
    </w:p>
    <w:p w:rsidR="00B435CD" w:rsidRDefault="00A45C33">
      <w:pPr>
        <w:pStyle w:val="Textoindependiente"/>
        <w:ind w:left="1102"/>
      </w:pPr>
      <w:r>
        <w:t>Presente:</w:t>
      </w:r>
    </w:p>
    <w:p w:rsidR="00B435CD" w:rsidRDefault="00B435CD">
      <w:pPr>
        <w:pStyle w:val="Textoindependiente"/>
        <w:spacing w:before="1"/>
      </w:pPr>
    </w:p>
    <w:p w:rsidR="00B435CD" w:rsidRDefault="00A45C33">
      <w:pPr>
        <w:pStyle w:val="Textoindependiente"/>
        <w:ind w:left="1102" w:right="1071"/>
        <w:jc w:val="both"/>
      </w:pPr>
      <w:r>
        <w:t>Por</w:t>
      </w:r>
      <w:r>
        <w:rPr>
          <w:spacing w:val="-14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nuestra</w:t>
      </w:r>
      <w:r>
        <w:rPr>
          <w:spacing w:val="-14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Integrales</w:t>
      </w:r>
      <w:r>
        <w:rPr>
          <w:spacing w:val="-14"/>
        </w:rPr>
        <w:t xml:space="preserve"> </w:t>
      </w:r>
      <w:r>
        <w:t>GYC</w:t>
      </w:r>
      <w:r>
        <w:rPr>
          <w:spacing w:val="-9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Anónima,</w:t>
      </w:r>
      <w:r>
        <w:rPr>
          <w:spacing w:val="-14"/>
        </w:rPr>
        <w:t xml:space="preserve"> </w:t>
      </w:r>
      <w:r>
        <w:t>cuya</w:t>
      </w:r>
      <w:r>
        <w:rPr>
          <w:spacing w:val="-15"/>
        </w:rPr>
        <w:t xml:space="preserve"> </w:t>
      </w:r>
      <w:r>
        <w:t>cédula jurídica es 3-101-773865, inscrita en el Registro Mercantil. Yo Jose Ángel Gómez Díaz, mayor de edad,</w:t>
      </w:r>
      <w:r>
        <w:rPr>
          <w:spacing w:val="-5"/>
        </w:rPr>
        <w:t xml:space="preserve"> </w:t>
      </w:r>
      <w:r>
        <w:t>casado,</w:t>
      </w:r>
      <w:r>
        <w:rPr>
          <w:spacing w:val="-5"/>
        </w:rPr>
        <w:t xml:space="preserve"> </w:t>
      </w:r>
      <w:r>
        <w:t>empresario,</w:t>
      </w:r>
      <w:r>
        <w:rPr>
          <w:spacing w:val="-4"/>
        </w:rPr>
        <w:t xml:space="preserve"> </w:t>
      </w:r>
      <w:r>
        <w:t>portador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1-1293-0037,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condición de Presidente y Representante Legal con calidad de Apode</w:t>
      </w:r>
      <w:r>
        <w:t>rado Generalísimo sin Límite de suma de dicha sociedad, una vez revisado cuidadosamente el cartel, presentamos formal oferta, bajo los siguientes</w:t>
      </w:r>
      <w:r>
        <w:rPr>
          <w:spacing w:val="-3"/>
        </w:rPr>
        <w:t xml:space="preserve"> </w:t>
      </w:r>
      <w:r>
        <w:t>términos:</w:t>
      </w:r>
    </w:p>
    <w:p w:rsidR="00B435CD" w:rsidRDefault="00B435CD">
      <w:pPr>
        <w:pStyle w:val="Textoindependiente"/>
        <w:rPr>
          <w:sz w:val="22"/>
        </w:rPr>
      </w:pPr>
    </w:p>
    <w:p w:rsidR="00B435CD" w:rsidRDefault="00B435CD">
      <w:pPr>
        <w:pStyle w:val="Textoindependiente"/>
        <w:spacing w:before="4"/>
        <w:rPr>
          <w:sz w:val="18"/>
        </w:rPr>
      </w:pPr>
    </w:p>
    <w:p w:rsidR="00B435CD" w:rsidRDefault="00A45C33">
      <w:pPr>
        <w:pStyle w:val="Ttulo3"/>
        <w:jc w:val="both"/>
      </w:pPr>
      <w:r>
        <w:rPr>
          <w:color w:val="1F487C"/>
        </w:rPr>
        <w:t>PROPUESTA ECONOMICA:</w:t>
      </w:r>
    </w:p>
    <w:p w:rsidR="00B435CD" w:rsidRDefault="00B435CD">
      <w:pPr>
        <w:pStyle w:val="Textoindependiente"/>
        <w:rPr>
          <w:b/>
        </w:rPr>
      </w:pPr>
    </w:p>
    <w:p w:rsidR="00B435CD" w:rsidRDefault="00B435CD">
      <w:pPr>
        <w:pStyle w:val="Textoindependiente"/>
        <w:spacing w:before="2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073"/>
        <w:gridCol w:w="1374"/>
        <w:gridCol w:w="1371"/>
        <w:gridCol w:w="2466"/>
        <w:gridCol w:w="2128"/>
        <w:gridCol w:w="1578"/>
      </w:tblGrid>
      <w:tr w:rsidR="00B435CD">
        <w:trPr>
          <w:trHeight w:val="839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B435CD">
            <w:pPr>
              <w:pStyle w:val="TableParagraph"/>
              <w:rPr>
                <w:b/>
                <w:sz w:val="26"/>
              </w:rPr>
            </w:pPr>
          </w:p>
          <w:p w:rsidR="00B435CD" w:rsidRDefault="00A45C33">
            <w:pPr>
              <w:pStyle w:val="TableParagraph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B435CD">
            <w:pPr>
              <w:pStyle w:val="TableParagraph"/>
              <w:rPr>
                <w:b/>
                <w:sz w:val="26"/>
              </w:rPr>
            </w:pPr>
          </w:p>
          <w:p w:rsidR="00B435CD" w:rsidRDefault="00A45C33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A45C33">
            <w:pPr>
              <w:pStyle w:val="TableParagraph"/>
              <w:spacing w:before="189"/>
              <w:ind w:left="342" w:right="177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Unidad de medida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A45C33">
            <w:pPr>
              <w:pStyle w:val="TableParagraph"/>
              <w:spacing w:before="74"/>
              <w:ind w:left="186" w:right="17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Porcentaje </w:t>
            </w:r>
            <w:r>
              <w:rPr>
                <w:b/>
                <w:sz w:val="20"/>
              </w:rPr>
              <w:t>de IVA a aplicar</w:t>
            </w:r>
          </w:p>
        </w:tc>
        <w:tc>
          <w:tcPr>
            <w:tcW w:w="2466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B435CD">
            <w:pPr>
              <w:pStyle w:val="TableParagraph"/>
              <w:rPr>
                <w:b/>
                <w:sz w:val="26"/>
              </w:rPr>
            </w:pPr>
          </w:p>
          <w:p w:rsidR="00B435CD" w:rsidRDefault="00A45C33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Bien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A45C33">
            <w:pPr>
              <w:pStyle w:val="TableParagraph"/>
              <w:spacing w:before="184"/>
              <w:ind w:left="153" w:right="128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Precio Unitario </w:t>
            </w:r>
            <w:r>
              <w:rPr>
                <w:b/>
                <w:w w:val="95"/>
                <w:sz w:val="20"/>
              </w:rPr>
              <w:t>ofrecido incluye IVA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DBE4F0"/>
          </w:tcPr>
          <w:p w:rsidR="00B435CD" w:rsidRDefault="00A45C33">
            <w:pPr>
              <w:pStyle w:val="TableParagraph"/>
              <w:spacing w:before="69"/>
              <w:ind w:left="23" w:right="2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Precio Total ofrecido incluye IVA</w:t>
            </w:r>
          </w:p>
        </w:tc>
      </w:tr>
      <w:tr w:rsidR="00B435CD">
        <w:trPr>
          <w:trHeight w:val="1591"/>
        </w:trPr>
        <w:tc>
          <w:tcPr>
            <w:tcW w:w="802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2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073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74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369"/>
              <w:rPr>
                <w:sz w:val="20"/>
              </w:rPr>
            </w:pPr>
            <w:r>
              <w:rPr>
                <w:sz w:val="20"/>
              </w:rPr>
              <w:t>Unidad</w:t>
            </w:r>
          </w:p>
        </w:tc>
        <w:tc>
          <w:tcPr>
            <w:tcW w:w="1371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464" w:right="455"/>
              <w:jc w:val="center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2466" w:type="dxa"/>
          </w:tcPr>
          <w:p w:rsidR="00B435CD" w:rsidRDefault="00A45C33">
            <w:pPr>
              <w:pStyle w:val="TableParagraph"/>
              <w:spacing w:line="237" w:lineRule="auto"/>
              <w:ind w:left="5" w:right="18"/>
              <w:rPr>
                <w:sz w:val="20"/>
              </w:rPr>
            </w:pPr>
            <w:r>
              <w:rPr>
                <w:sz w:val="20"/>
              </w:rPr>
              <w:t>Compra de Sistema de Circuito Cerrado de Televisión para la Delegación Regional del OIJ de Heredia. Ver detalle en el Anexo de</w:t>
            </w:r>
          </w:p>
          <w:p w:rsidR="00B435CD" w:rsidRDefault="00A45C33">
            <w:pPr>
              <w:pStyle w:val="TableParagraph"/>
              <w:spacing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Especificaciones Técnicas</w:t>
            </w:r>
          </w:p>
        </w:tc>
        <w:tc>
          <w:tcPr>
            <w:tcW w:w="2128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559"/>
              <w:rPr>
                <w:sz w:val="20"/>
              </w:rPr>
            </w:pPr>
            <w:r>
              <w:rPr>
                <w:sz w:val="20"/>
              </w:rPr>
              <w:t>¢582,479.64</w:t>
            </w:r>
          </w:p>
        </w:tc>
        <w:tc>
          <w:tcPr>
            <w:tcW w:w="1578" w:type="dxa"/>
          </w:tcPr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B435CD">
            <w:pPr>
              <w:pStyle w:val="TableParagraph"/>
              <w:rPr>
                <w:b/>
              </w:rPr>
            </w:pPr>
          </w:p>
          <w:p w:rsidR="00B435CD" w:rsidRDefault="00A45C33">
            <w:pPr>
              <w:pStyle w:val="TableParagraph"/>
              <w:spacing w:before="168"/>
              <w:ind w:left="92"/>
              <w:rPr>
                <w:sz w:val="20"/>
              </w:rPr>
            </w:pPr>
            <w:r>
              <w:rPr>
                <w:sz w:val="20"/>
              </w:rPr>
              <w:t>¢5,242,316.70</w:t>
            </w:r>
          </w:p>
        </w:tc>
      </w:tr>
      <w:tr w:rsidR="00B435CD">
        <w:trPr>
          <w:trHeight w:val="232"/>
        </w:trPr>
        <w:tc>
          <w:tcPr>
            <w:tcW w:w="7086" w:type="dxa"/>
            <w:gridSpan w:val="5"/>
            <w:vMerge w:val="restart"/>
            <w:tcBorders>
              <w:left w:val="nil"/>
              <w:bottom w:val="nil"/>
            </w:tcBorders>
          </w:tcPr>
          <w:p w:rsidR="00B435CD" w:rsidRDefault="00B435CD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435CD" w:rsidRDefault="00A45C33">
            <w:pPr>
              <w:pStyle w:val="TableParagraph"/>
              <w:spacing w:line="220" w:lineRule="exact"/>
              <w:ind w:left="114"/>
              <w:rPr>
                <w:rFonts w:ascii="Calibri"/>
                <w:sz w:val="25"/>
              </w:rPr>
            </w:pPr>
            <w:r>
              <w:rPr>
                <w:rFonts w:ascii="Calibri"/>
                <w:w w:val="105"/>
                <w:sz w:val="25"/>
              </w:rPr>
              <w:t xml:space="preserve">JOSE ANGEL </w:t>
            </w:r>
            <w:r>
              <w:rPr>
                <w:rFonts w:ascii="Calibri"/>
                <w:w w:val="105"/>
                <w:sz w:val="25"/>
                <w:vertAlign w:val="superscript"/>
              </w:rPr>
              <w:t>Firmado</w:t>
            </w:r>
          </w:p>
          <w:p w:rsidR="00B435CD" w:rsidRDefault="00A45C33">
            <w:pPr>
              <w:pStyle w:val="TableParagraph"/>
              <w:spacing w:line="101" w:lineRule="exact"/>
              <w:ind w:left="148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digitalmente por</w:t>
            </w:r>
          </w:p>
          <w:p w:rsidR="00B435CD" w:rsidRDefault="00A45C33">
            <w:pPr>
              <w:pStyle w:val="TableParagraph"/>
              <w:tabs>
                <w:tab w:val="left" w:pos="1482"/>
              </w:tabs>
              <w:spacing w:before="47" w:line="160" w:lineRule="auto"/>
              <w:ind w:left="1482" w:right="4716" w:hanging="136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position w:val="-6"/>
                <w:sz w:val="25"/>
              </w:rPr>
              <w:t>GOMEZ</w:t>
            </w:r>
            <w:r>
              <w:rPr>
                <w:rFonts w:ascii="Calibri"/>
                <w:w w:val="105"/>
                <w:position w:val="-6"/>
                <w:sz w:val="25"/>
              </w:rPr>
              <w:tab/>
            </w:r>
            <w:r>
              <w:rPr>
                <w:rFonts w:ascii="Calibri"/>
                <w:w w:val="105"/>
                <w:sz w:val="16"/>
              </w:rPr>
              <w:t>JOSE ANGEL GOMEZ</w:t>
            </w:r>
            <w:r>
              <w:rPr>
                <w:rFonts w:ascii="Calibri"/>
                <w:spacing w:val="-4"/>
                <w:w w:val="105"/>
                <w:sz w:val="16"/>
              </w:rPr>
              <w:t xml:space="preserve"> DIAZ</w:t>
            </w:r>
          </w:p>
          <w:p w:rsidR="00B435CD" w:rsidRDefault="00A45C33">
            <w:pPr>
              <w:pStyle w:val="TableParagraph"/>
              <w:tabs>
                <w:tab w:val="left" w:pos="1482"/>
              </w:tabs>
              <w:spacing w:line="213" w:lineRule="exact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position w:val="1"/>
                <w:sz w:val="25"/>
              </w:rPr>
              <w:t>DIAZ</w:t>
            </w:r>
            <w:r>
              <w:rPr>
                <w:rFonts w:ascii="Calibri"/>
                <w:w w:val="105"/>
                <w:position w:val="1"/>
                <w:sz w:val="25"/>
              </w:rPr>
              <w:tab/>
            </w:r>
            <w:r>
              <w:rPr>
                <w:rFonts w:ascii="Calibri"/>
                <w:w w:val="105"/>
                <w:sz w:val="16"/>
              </w:rPr>
              <w:t>(FIRMA)</w:t>
            </w:r>
          </w:p>
          <w:p w:rsidR="00B435CD" w:rsidRDefault="00A45C33">
            <w:pPr>
              <w:pStyle w:val="TableParagraph"/>
              <w:tabs>
                <w:tab w:val="left" w:pos="1482"/>
              </w:tabs>
              <w:spacing w:before="45" w:line="144" w:lineRule="auto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position w:val="-9"/>
                <w:sz w:val="25"/>
              </w:rPr>
              <w:t>(FIRMA)</w:t>
            </w:r>
            <w:r>
              <w:rPr>
                <w:rFonts w:ascii="Calibri"/>
                <w:position w:val="-9"/>
                <w:sz w:val="25"/>
              </w:rPr>
              <w:tab/>
            </w:r>
            <w:r>
              <w:rPr>
                <w:rFonts w:ascii="Calibri"/>
                <w:sz w:val="16"/>
              </w:rPr>
              <w:t>Fecha: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2020.09.21</w:t>
            </w:r>
          </w:p>
          <w:p w:rsidR="00B435CD" w:rsidRDefault="00A45C33">
            <w:pPr>
              <w:pStyle w:val="TableParagraph"/>
              <w:spacing w:line="134" w:lineRule="exact"/>
              <w:ind w:left="148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20:33:28 -06'00'</w:t>
            </w:r>
          </w:p>
          <w:p w:rsidR="00B435CD" w:rsidRDefault="00B435CD">
            <w:pPr>
              <w:pStyle w:val="TableParagraph"/>
              <w:spacing w:before="9"/>
              <w:rPr>
                <w:b/>
              </w:rPr>
            </w:pPr>
          </w:p>
          <w:p w:rsidR="00B435CD" w:rsidRDefault="00A45C33">
            <w:pPr>
              <w:pStyle w:val="TableParagraph"/>
              <w:tabs>
                <w:tab w:val="left" w:pos="3783"/>
              </w:tabs>
              <w:spacing w:before="1" w:line="227" w:lineRule="exact"/>
              <w:ind w:left="175"/>
              <w:rPr>
                <w:sz w:val="20"/>
              </w:rPr>
            </w:pPr>
            <w:r>
              <w:rPr>
                <w:rFonts w:ascii="Times New Roman"/>
                <w:sz w:val="20"/>
              </w:rPr>
              <w:t>Representante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-2"/>
                <w:sz w:val="20"/>
              </w:rPr>
              <w:t>Fecha: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22/09/2020</w:t>
            </w:r>
          </w:p>
        </w:tc>
        <w:tc>
          <w:tcPr>
            <w:tcW w:w="2128" w:type="dxa"/>
            <w:shd w:val="clear" w:color="auto" w:fill="DAEDF3"/>
          </w:tcPr>
          <w:p w:rsidR="00B435CD" w:rsidRDefault="00A45C33">
            <w:pPr>
              <w:pStyle w:val="TableParagraph"/>
              <w:spacing w:line="212" w:lineRule="exact"/>
              <w:ind w:left="4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Precio total</w:t>
            </w:r>
          </w:p>
        </w:tc>
        <w:tc>
          <w:tcPr>
            <w:tcW w:w="1578" w:type="dxa"/>
            <w:shd w:val="clear" w:color="auto" w:fill="DAEDF3"/>
          </w:tcPr>
          <w:p w:rsidR="00B435CD" w:rsidRDefault="00A45C33">
            <w:pPr>
              <w:pStyle w:val="TableParagraph"/>
              <w:spacing w:line="212" w:lineRule="exact"/>
              <w:ind w:left="39"/>
              <w:rPr>
                <w:b/>
              </w:rPr>
            </w:pPr>
            <w:r>
              <w:rPr>
                <w:b/>
              </w:rPr>
              <w:t>¢5,242,316.70</w:t>
            </w:r>
          </w:p>
        </w:tc>
      </w:tr>
      <w:tr w:rsidR="00B435CD">
        <w:trPr>
          <w:trHeight w:val="253"/>
        </w:trPr>
        <w:tc>
          <w:tcPr>
            <w:tcW w:w="7086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B435CD" w:rsidRDefault="00B435C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shd w:val="clear" w:color="auto" w:fill="DAEDF3"/>
          </w:tcPr>
          <w:p w:rsidR="00B435CD" w:rsidRDefault="00A45C33">
            <w:pPr>
              <w:pStyle w:val="TableParagraph"/>
              <w:spacing w:before="9" w:line="225" w:lineRule="exact"/>
              <w:ind w:left="4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Descuento</w:t>
            </w:r>
          </w:p>
        </w:tc>
        <w:tc>
          <w:tcPr>
            <w:tcW w:w="1578" w:type="dxa"/>
            <w:shd w:val="clear" w:color="auto" w:fill="DAEDF3"/>
          </w:tcPr>
          <w:p w:rsidR="00B435CD" w:rsidRDefault="00A45C33">
            <w:pPr>
              <w:pStyle w:val="TableParagraph"/>
              <w:spacing w:line="234" w:lineRule="exact"/>
              <w:ind w:right="8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435CD">
        <w:trPr>
          <w:trHeight w:val="457"/>
        </w:trPr>
        <w:tc>
          <w:tcPr>
            <w:tcW w:w="7086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B435CD" w:rsidRDefault="00B435C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shd w:val="clear" w:color="auto" w:fill="DAEDF3"/>
          </w:tcPr>
          <w:p w:rsidR="00B435CD" w:rsidRDefault="00A45C33">
            <w:pPr>
              <w:pStyle w:val="TableParagraph"/>
              <w:spacing w:line="225" w:lineRule="exact"/>
              <w:ind w:left="4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Precio menos</w:t>
            </w:r>
          </w:p>
          <w:p w:rsidR="00B435CD" w:rsidRDefault="00A45C33">
            <w:pPr>
              <w:pStyle w:val="TableParagraph"/>
              <w:spacing w:line="213" w:lineRule="exact"/>
              <w:ind w:left="4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descuento</w:t>
            </w:r>
          </w:p>
        </w:tc>
        <w:tc>
          <w:tcPr>
            <w:tcW w:w="1578" w:type="dxa"/>
            <w:shd w:val="clear" w:color="auto" w:fill="DAEDF3"/>
          </w:tcPr>
          <w:p w:rsidR="00B435CD" w:rsidRDefault="00A45C33">
            <w:pPr>
              <w:pStyle w:val="TableParagraph"/>
              <w:spacing w:before="93"/>
              <w:ind w:right="8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435CD">
        <w:trPr>
          <w:trHeight w:val="1170"/>
        </w:trPr>
        <w:tc>
          <w:tcPr>
            <w:tcW w:w="7086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B435CD" w:rsidRDefault="00B435CD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  <w:gridSpan w:val="2"/>
            <w:shd w:val="clear" w:color="auto" w:fill="DAEDF3"/>
          </w:tcPr>
          <w:p w:rsidR="00B435CD" w:rsidRDefault="00A45C33">
            <w:pPr>
              <w:pStyle w:val="TableParagraph"/>
              <w:spacing w:line="244" w:lineRule="auto"/>
              <w:ind w:left="4" w:right="86"/>
              <w:jc w:val="both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 xml:space="preserve">Precio total oferta en letras: </w:t>
            </w:r>
            <w:r>
              <w:rPr>
                <w:b/>
                <w:sz w:val="20"/>
              </w:rPr>
              <w:t>Cinco millones doscientos cuarenta y dos mil trescientos dieciséis colones con</w:t>
            </w:r>
          </w:p>
          <w:p w:rsidR="00B435CD" w:rsidRDefault="00A45C33">
            <w:pPr>
              <w:pStyle w:val="TableParagraph"/>
              <w:spacing w:line="232" w:lineRule="exact"/>
              <w:ind w:left="4"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70/100. Moneda del curso legal de la República de Costa Rica</w:t>
            </w:r>
          </w:p>
        </w:tc>
      </w:tr>
    </w:tbl>
    <w:p w:rsidR="00B435CD" w:rsidRDefault="00B435CD">
      <w:pPr>
        <w:spacing w:line="232" w:lineRule="exact"/>
        <w:jc w:val="both"/>
        <w:rPr>
          <w:sz w:val="20"/>
        </w:rPr>
        <w:sectPr w:rsidR="00B435CD">
          <w:headerReference w:type="default" r:id="rId8"/>
          <w:footerReference w:type="default" r:id="rId9"/>
          <w:type w:val="continuous"/>
          <w:pgSz w:w="12240" w:h="15840"/>
          <w:pgMar w:top="2020" w:right="620" w:bottom="760" w:left="600" w:header="165" w:footer="573" w:gutter="0"/>
          <w:cols w:space="720"/>
        </w:sectPr>
      </w:pPr>
    </w:p>
    <w:p w:rsidR="00B435CD" w:rsidRDefault="00A45C33">
      <w:pPr>
        <w:spacing w:before="192"/>
        <w:ind w:left="1102"/>
        <w:rPr>
          <w:b/>
          <w:sz w:val="20"/>
        </w:rPr>
      </w:pPr>
      <w:r>
        <w:rPr>
          <w:b/>
          <w:color w:val="1F487C"/>
          <w:sz w:val="20"/>
        </w:rPr>
        <w:lastRenderedPageBreak/>
        <w:t>INSTALACIÓN:</w:t>
      </w:r>
    </w:p>
    <w:p w:rsidR="00B435CD" w:rsidRDefault="00B435CD">
      <w:pPr>
        <w:pStyle w:val="Textoindependiente"/>
        <w:rPr>
          <w:b/>
          <w:sz w:val="22"/>
        </w:rPr>
      </w:pPr>
    </w:p>
    <w:p w:rsidR="00B435CD" w:rsidRDefault="00A45C33">
      <w:pPr>
        <w:pStyle w:val="Textoindependiente"/>
        <w:spacing w:before="129"/>
        <w:ind w:left="1102"/>
      </w:pPr>
      <w:r>
        <w:t>Toda la canalización y cableado, se apega a las condiciones técnicas descriptas en el pliego cartelario.</w:t>
      </w:r>
    </w:p>
    <w:p w:rsidR="00B435CD" w:rsidRDefault="00B435CD">
      <w:pPr>
        <w:pStyle w:val="Textoindependiente"/>
        <w:spacing w:before="9"/>
        <w:rPr>
          <w:sz w:val="32"/>
        </w:rPr>
      </w:pPr>
    </w:p>
    <w:p w:rsidR="00B435CD" w:rsidRDefault="00A45C33">
      <w:pPr>
        <w:pStyle w:val="Ttulo3"/>
        <w:spacing w:before="1"/>
      </w:pPr>
      <w:r>
        <w:rPr>
          <w:color w:val="1F487C"/>
        </w:rPr>
        <w:t>ADMISION DE LA OFERTA:</w:t>
      </w:r>
    </w:p>
    <w:p w:rsidR="00B435CD" w:rsidRDefault="00B435CD">
      <w:pPr>
        <w:pStyle w:val="Textoindependiente"/>
        <w:spacing w:before="5"/>
        <w:rPr>
          <w:b/>
        </w:rPr>
      </w:pPr>
    </w:p>
    <w:p w:rsidR="00B435CD" w:rsidRDefault="00A45C33">
      <w:pPr>
        <w:pStyle w:val="Textoindependiente"/>
        <w:spacing w:line="228" w:lineRule="exact"/>
        <w:ind w:left="1102"/>
      </w:pPr>
      <w:r>
        <w:t>La oferta se presenta con los requisitos formales, legales, y técnicos descritos en el cartel.</w:t>
      </w:r>
    </w:p>
    <w:p w:rsidR="00B435CD" w:rsidRDefault="00A45C33">
      <w:pPr>
        <w:pStyle w:val="Textoindependiente"/>
        <w:spacing w:line="228" w:lineRule="exact"/>
        <w:ind w:left="1102"/>
      </w:pPr>
      <w:r>
        <w:rPr>
          <w:b/>
        </w:rPr>
        <w:t xml:space="preserve">No </w:t>
      </w:r>
      <w:r>
        <w:t>pertenecemos al régimen de tributación simplificado.</w:t>
      </w:r>
    </w:p>
    <w:p w:rsidR="00B435CD" w:rsidRDefault="00B435CD">
      <w:pPr>
        <w:pStyle w:val="Textoindependiente"/>
        <w:rPr>
          <w:sz w:val="22"/>
        </w:rPr>
      </w:pPr>
    </w:p>
    <w:p w:rsidR="00B435CD" w:rsidRDefault="00B435CD">
      <w:pPr>
        <w:pStyle w:val="Textoindependiente"/>
        <w:spacing w:before="11"/>
        <w:rPr>
          <w:sz w:val="17"/>
        </w:rPr>
      </w:pPr>
    </w:p>
    <w:p w:rsidR="00B435CD" w:rsidRDefault="00A45C33">
      <w:pPr>
        <w:pStyle w:val="Ttulo3"/>
      </w:pPr>
      <w:r>
        <w:rPr>
          <w:color w:val="1F487C"/>
        </w:rPr>
        <w:t>NOTIFICACIONES Y CORRESPONDENCIA:</w:t>
      </w:r>
    </w:p>
    <w:p w:rsidR="00B435CD" w:rsidRDefault="00B435CD">
      <w:pPr>
        <w:pStyle w:val="Textoindependiente"/>
        <w:spacing w:before="3"/>
        <w:rPr>
          <w:b/>
        </w:rPr>
      </w:pPr>
    </w:p>
    <w:p w:rsidR="00B435CD" w:rsidRDefault="00A45C33">
      <w:pPr>
        <w:pStyle w:val="Textoindependiente"/>
        <w:ind w:left="1102"/>
      </w:pPr>
      <w:r>
        <w:t>A la suscrita empresa se le puede notificar mediante los teléfonos:</w:t>
      </w:r>
    </w:p>
    <w:p w:rsidR="00B435CD" w:rsidRDefault="00A45C33">
      <w:pPr>
        <w:pStyle w:val="Textoindependiente"/>
        <w:spacing w:before="1"/>
        <w:ind w:left="1102"/>
      </w:pPr>
      <w:r>
        <w:t xml:space="preserve">Jose Gómez Díaz, celular 7012-9758, e-mails: </w:t>
      </w:r>
      <w:r>
        <w:rPr>
          <w:color w:val="0000FF"/>
        </w:rPr>
        <w:t>jgomez@sigycsa,com</w:t>
      </w:r>
    </w:p>
    <w:p w:rsidR="00B435CD" w:rsidRDefault="00A45C33">
      <w:pPr>
        <w:pStyle w:val="Textoindependiente"/>
        <w:ind w:left="1102"/>
      </w:pPr>
      <w:r>
        <w:t>Karen Calero Pérez, celular 7033-2</w:t>
      </w:r>
      <w:r>
        <w:t xml:space="preserve">189, e-mails: </w:t>
      </w:r>
      <w:hyperlink r:id="rId10">
        <w:r>
          <w:rPr>
            <w:color w:val="0000FF"/>
          </w:rPr>
          <w:t>administrativo@sigycsa.com</w:t>
        </w:r>
      </w:hyperlink>
    </w:p>
    <w:p w:rsidR="00B435CD" w:rsidRDefault="00B435CD">
      <w:pPr>
        <w:pStyle w:val="Textoindependiente"/>
        <w:spacing w:before="10"/>
        <w:rPr>
          <w:sz w:val="18"/>
        </w:rPr>
      </w:pPr>
    </w:p>
    <w:p w:rsidR="00B435CD" w:rsidRDefault="00A45C33">
      <w:pPr>
        <w:pStyle w:val="Ttulo3"/>
      </w:pPr>
      <w:r>
        <w:rPr>
          <w:color w:val="1F487C"/>
        </w:rPr>
        <w:t>CONDICIONES GENERALES:</w:t>
      </w:r>
    </w:p>
    <w:p w:rsidR="00B435CD" w:rsidRDefault="00B435CD">
      <w:pPr>
        <w:pStyle w:val="Textoindependiente"/>
        <w:spacing w:before="3"/>
        <w:rPr>
          <w:b/>
        </w:rPr>
      </w:pPr>
    </w:p>
    <w:p w:rsidR="00B435CD" w:rsidRDefault="00A45C33">
      <w:pPr>
        <w:pStyle w:val="Textoindependiente"/>
        <w:ind w:left="1162" w:right="1810"/>
      </w:pPr>
      <w:r>
        <w:t>Se dan por aceptadas todas las condiciones establecidas en el cartel, así mismo en lo no expresamente señalado en esta oferta nos apegamo</w:t>
      </w:r>
      <w:r>
        <w:t>s a lo descrito en el cartel.</w:t>
      </w:r>
    </w:p>
    <w:p w:rsidR="00B435CD" w:rsidRDefault="00B435CD">
      <w:pPr>
        <w:pStyle w:val="Textoindependiente"/>
        <w:spacing w:before="8"/>
        <w:rPr>
          <w:sz w:val="19"/>
        </w:rPr>
      </w:pPr>
    </w:p>
    <w:p w:rsidR="00B435CD" w:rsidRDefault="00A45C33">
      <w:pPr>
        <w:pStyle w:val="Ttulo3"/>
      </w:pPr>
      <w:r>
        <w:rPr>
          <w:color w:val="1F487C"/>
        </w:rPr>
        <w:t>Tiempo de Entrega:</w:t>
      </w:r>
    </w:p>
    <w:p w:rsidR="00B435CD" w:rsidRDefault="00B435CD">
      <w:pPr>
        <w:pStyle w:val="Textoindependiente"/>
        <w:spacing w:before="5"/>
        <w:rPr>
          <w:b/>
        </w:rPr>
      </w:pPr>
    </w:p>
    <w:p w:rsidR="00B435CD" w:rsidRDefault="00A45C33">
      <w:pPr>
        <w:pStyle w:val="Textoindependiente"/>
        <w:spacing w:before="1"/>
        <w:ind w:left="1162" w:right="1143"/>
      </w:pPr>
      <w:r>
        <w:t>Máximo 20 días hábiles después de la notificación por parte de la administración de la Delegación Regional OIJ, Heredia</w:t>
      </w:r>
    </w:p>
    <w:p w:rsidR="00B435CD" w:rsidRDefault="00B435CD">
      <w:pPr>
        <w:pStyle w:val="Textoindependiente"/>
        <w:spacing w:before="5"/>
        <w:rPr>
          <w:sz w:val="19"/>
        </w:rPr>
      </w:pPr>
    </w:p>
    <w:p w:rsidR="00B435CD" w:rsidRDefault="00A45C33">
      <w:pPr>
        <w:pStyle w:val="Ttulo3"/>
      </w:pPr>
      <w:r>
        <w:rPr>
          <w:color w:val="1F487C"/>
        </w:rPr>
        <w:t>Lugar de Entrega:</w:t>
      </w:r>
    </w:p>
    <w:p w:rsidR="00B435CD" w:rsidRDefault="00B435CD">
      <w:pPr>
        <w:pStyle w:val="Textoindependiente"/>
        <w:spacing w:before="6"/>
        <w:rPr>
          <w:b/>
        </w:rPr>
      </w:pPr>
    </w:p>
    <w:p w:rsidR="00B435CD" w:rsidRDefault="00A45C33">
      <w:pPr>
        <w:pStyle w:val="Textoindependiente"/>
        <w:ind w:left="1162"/>
      </w:pPr>
      <w:r>
        <w:t>Edificio de la Delegación Regional OIJ, Heredia</w:t>
      </w:r>
    </w:p>
    <w:p w:rsidR="00B435CD" w:rsidRDefault="00B435CD">
      <w:pPr>
        <w:pStyle w:val="Textoindependiente"/>
        <w:spacing w:before="10"/>
        <w:rPr>
          <w:sz w:val="19"/>
        </w:rPr>
      </w:pPr>
    </w:p>
    <w:p w:rsidR="00B435CD" w:rsidRDefault="00A45C33">
      <w:pPr>
        <w:pStyle w:val="Ttulo3"/>
      </w:pPr>
      <w:r>
        <w:rPr>
          <w:color w:val="1F487C"/>
        </w:rPr>
        <w:t>Forma de entrega:</w:t>
      </w:r>
    </w:p>
    <w:p w:rsidR="00B435CD" w:rsidRDefault="00B435CD">
      <w:pPr>
        <w:pStyle w:val="Textoindependiente"/>
        <w:spacing w:before="1"/>
        <w:rPr>
          <w:b/>
        </w:rPr>
      </w:pPr>
    </w:p>
    <w:p w:rsidR="00B435CD" w:rsidRDefault="00A45C33">
      <w:pPr>
        <w:pStyle w:val="Textoindependiente"/>
        <w:ind w:left="1162"/>
      </w:pPr>
      <w:r>
        <w:t>Nos hacemos cargo de la entrega en plaza en el lugar anteriormente mencionado.</w:t>
      </w:r>
    </w:p>
    <w:p w:rsidR="00B435CD" w:rsidRDefault="00B435CD">
      <w:pPr>
        <w:pStyle w:val="Textoindependiente"/>
        <w:spacing w:before="7"/>
        <w:rPr>
          <w:sz w:val="29"/>
        </w:rPr>
      </w:pPr>
    </w:p>
    <w:p w:rsidR="00B435CD" w:rsidRDefault="00A45C33">
      <w:pPr>
        <w:pStyle w:val="Ttulo3"/>
        <w:spacing w:before="1"/>
      </w:pPr>
      <w:r>
        <w:rPr>
          <w:color w:val="1F487C"/>
        </w:rPr>
        <w:t>Condiciones de precio:</w:t>
      </w:r>
    </w:p>
    <w:p w:rsidR="00B435CD" w:rsidRDefault="00A45C33">
      <w:pPr>
        <w:pStyle w:val="Textoindependiente"/>
        <w:spacing w:before="118"/>
        <w:ind w:left="1102"/>
      </w:pPr>
      <w:r>
        <w:t>Definitivos e invariables.</w:t>
      </w:r>
    </w:p>
    <w:p w:rsidR="00B435CD" w:rsidRDefault="00B435CD">
      <w:pPr>
        <w:pStyle w:val="Textoindependiente"/>
        <w:rPr>
          <w:sz w:val="22"/>
        </w:rPr>
      </w:pPr>
    </w:p>
    <w:p w:rsidR="00B435CD" w:rsidRDefault="00B435CD">
      <w:pPr>
        <w:pStyle w:val="Textoindependiente"/>
        <w:spacing w:before="8"/>
        <w:rPr>
          <w:sz w:val="17"/>
        </w:rPr>
      </w:pPr>
    </w:p>
    <w:p w:rsidR="00B435CD" w:rsidRDefault="00A45C33">
      <w:pPr>
        <w:pStyle w:val="Ttulo3"/>
      </w:pPr>
      <w:r>
        <w:rPr>
          <w:color w:val="1F487C"/>
        </w:rPr>
        <w:t>VIGENCIA DE LA OFERTA:</w:t>
      </w:r>
    </w:p>
    <w:p w:rsidR="00B435CD" w:rsidRDefault="00B435CD">
      <w:pPr>
        <w:pStyle w:val="Textoindependiente"/>
        <w:spacing w:before="3"/>
        <w:rPr>
          <w:b/>
        </w:rPr>
      </w:pPr>
    </w:p>
    <w:p w:rsidR="00B435CD" w:rsidRDefault="00A45C33">
      <w:pPr>
        <w:pStyle w:val="Textoindependiente"/>
        <w:ind w:left="1102"/>
      </w:pPr>
      <w:r>
        <w:t>La vigencia de la oferta es de 25 días hábiles, a partir de la fecha de apertura de ofertas.</w:t>
      </w:r>
    </w:p>
    <w:p w:rsidR="00B435CD" w:rsidRDefault="00B435CD">
      <w:pPr>
        <w:pStyle w:val="Textoindependiente"/>
        <w:rPr>
          <w:sz w:val="22"/>
        </w:rPr>
      </w:pPr>
    </w:p>
    <w:p w:rsidR="00B435CD" w:rsidRDefault="00A45C33">
      <w:pPr>
        <w:pStyle w:val="Ttulo3"/>
        <w:spacing w:before="185"/>
      </w:pPr>
      <w:r>
        <w:rPr>
          <w:color w:val="1F487C"/>
        </w:rPr>
        <w:t>GARANTIA DE LOS PRODUCTOS:</w:t>
      </w:r>
    </w:p>
    <w:p w:rsidR="00B435CD" w:rsidRDefault="00B435CD">
      <w:pPr>
        <w:pStyle w:val="Textoindependiente"/>
        <w:rPr>
          <w:b/>
        </w:rPr>
      </w:pPr>
    </w:p>
    <w:p w:rsidR="00B435CD" w:rsidRDefault="00A45C33">
      <w:pPr>
        <w:pStyle w:val="Textoindependiente"/>
        <w:spacing w:before="1"/>
        <w:ind w:left="1162" w:right="841"/>
        <w:jc w:val="both"/>
      </w:pPr>
      <w:r>
        <w:t>La garantía de los productos y materiales ofrecidos para esta licitación y bajo el detalle del cartel Contratación menor 2020CD-000034-UARHCM es de 36 meses contra defectos de fabricación, en condiciones de almacenamiento, manipulación y uso normal y contr</w:t>
      </w:r>
      <w:r>
        <w:t>a indicaciones de los mismos, Se procederá a su reposición total sin costo alguno para la institución si se comprueban las condiciones anteriores.</w:t>
      </w:r>
    </w:p>
    <w:p w:rsidR="00B435CD" w:rsidRDefault="00B435CD">
      <w:pPr>
        <w:jc w:val="both"/>
        <w:sectPr w:rsidR="00B435CD">
          <w:pgSz w:w="12240" w:h="15840"/>
          <w:pgMar w:top="2020" w:right="620" w:bottom="760" w:left="600" w:header="165" w:footer="573" w:gutter="0"/>
          <w:cols w:space="720"/>
        </w:sectPr>
      </w:pPr>
    </w:p>
    <w:p w:rsidR="00B435CD" w:rsidRDefault="00A45C33">
      <w:pPr>
        <w:pStyle w:val="Ttulo1"/>
        <w:spacing w:before="82"/>
        <w:ind w:left="4492" w:right="4473"/>
        <w:jc w:val="center"/>
      </w:pPr>
      <w:r>
        <w:lastRenderedPageBreak/>
        <w:t>Declaraciones Juradas</w:t>
      </w:r>
    </w:p>
    <w:p w:rsidR="00B435CD" w:rsidRDefault="00B435CD">
      <w:pPr>
        <w:pStyle w:val="Textoindependiente"/>
        <w:spacing w:before="8"/>
        <w:rPr>
          <w:rFonts w:ascii="Calibri"/>
          <w:b/>
          <w:sz w:val="28"/>
        </w:rPr>
      </w:pPr>
    </w:p>
    <w:p w:rsidR="00B435CD" w:rsidRDefault="00A45C33">
      <w:pPr>
        <w:pStyle w:val="Ttulo2"/>
        <w:ind w:left="780" w:firstLine="0"/>
      </w:pPr>
      <w:r>
        <w:t>Declaro bajo juramento:</w:t>
      </w:r>
    </w:p>
    <w:p w:rsidR="00B435CD" w:rsidRDefault="00B435CD">
      <w:pPr>
        <w:pStyle w:val="Textoindependiente"/>
        <w:spacing w:before="9"/>
        <w:rPr>
          <w:rFonts w:ascii="Calibri"/>
        </w:rPr>
      </w:pP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  <w:spacing w:line="249" w:lineRule="auto"/>
        <w:ind w:right="627"/>
      </w:pPr>
      <w:r>
        <w:t>Que</w:t>
      </w:r>
      <w:r>
        <w:rPr>
          <w:spacing w:val="-11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representada</w:t>
      </w:r>
      <w:r>
        <w:rPr>
          <w:spacing w:val="-13"/>
        </w:rPr>
        <w:t xml:space="preserve"> </w:t>
      </w:r>
      <w:r>
        <w:t>(en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jurídic</w:t>
      </w:r>
      <w:r>
        <w:t>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física)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pago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impuestos municipales conformidad con el artículo 65 del Reglamento a la Ley de Contratación</w:t>
      </w:r>
      <w:r>
        <w:rPr>
          <w:spacing w:val="-23"/>
        </w:rPr>
        <w:t xml:space="preserve"> </w:t>
      </w:r>
      <w:r>
        <w:t>Administrativa.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  <w:spacing w:line="305" w:lineRule="exact"/>
      </w:pPr>
      <w:r>
        <w:t>Que</w:t>
      </w:r>
      <w:r>
        <w:rPr>
          <w:spacing w:val="8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1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afecta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prohibición</w:t>
      </w:r>
    </w:p>
    <w:p w:rsidR="00B435CD" w:rsidRDefault="00A45C33">
      <w:pPr>
        <w:spacing w:before="14" w:line="266" w:lineRule="auto"/>
        <w:ind w:left="1394" w:right="634"/>
        <w:jc w:val="both"/>
        <w:rPr>
          <w:rFonts w:ascii="Calibri" w:hAnsi="Calibri"/>
        </w:rPr>
      </w:pPr>
      <w:r>
        <w:rPr>
          <w:rFonts w:ascii="Calibri" w:hAnsi="Calibri"/>
        </w:rPr>
        <w:t>para contratar con el Estado y sus Instituciones según lo indicado en el art. 22 y 22 BIS de la Ley de Contratación Administrativa.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</w:pPr>
      <w:r>
        <w:t>Que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representada</w:t>
      </w:r>
      <w:r>
        <w:rPr>
          <w:spacing w:val="-12"/>
        </w:rPr>
        <w:t xml:space="preserve"> </w:t>
      </w:r>
      <w:r>
        <w:t>(en</w:t>
      </w:r>
      <w:r>
        <w:rPr>
          <w:spacing w:val="-13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jurídica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física)</w:t>
      </w:r>
      <w:r>
        <w:rPr>
          <w:spacing w:val="26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inhabilitada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contratar</w:t>
      </w:r>
    </w:p>
    <w:p w:rsidR="00B435CD" w:rsidRDefault="00A45C33">
      <w:pPr>
        <w:spacing w:before="16" w:line="266" w:lineRule="auto"/>
        <w:ind w:left="1394" w:right="632"/>
        <w:jc w:val="both"/>
        <w:rPr>
          <w:rFonts w:ascii="Calibri" w:hAnsi="Calibri"/>
        </w:rPr>
      </w:pPr>
      <w:r>
        <w:rPr>
          <w:rFonts w:ascii="Calibri" w:hAnsi="Calibri"/>
        </w:rPr>
        <w:t>con el sector público</w:t>
      </w:r>
      <w:r>
        <w:rPr>
          <w:rFonts w:ascii="Calibri" w:hAnsi="Calibri"/>
        </w:rPr>
        <w:t xml:space="preserve"> de conformidad con el artículo 100 y 100 BIS de la Ley de Contratación Administrativa.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</w:pPr>
      <w:r>
        <w:t>Que las personas que ocupan cargos directivos o gerenciales, representantes, apoderados</w:t>
      </w:r>
      <w:r>
        <w:rPr>
          <w:spacing w:val="21"/>
        </w:rPr>
        <w:t xml:space="preserve"> </w:t>
      </w:r>
      <w:r>
        <w:t>o</w:t>
      </w:r>
    </w:p>
    <w:p w:rsidR="00B435CD" w:rsidRDefault="00A45C33">
      <w:pPr>
        <w:spacing w:before="16" w:line="266" w:lineRule="auto"/>
        <w:ind w:left="1394" w:right="626"/>
        <w:jc w:val="both"/>
        <w:rPr>
          <w:rFonts w:ascii="Calibri" w:hAnsi="Calibri"/>
        </w:rPr>
      </w:pPr>
      <w:r>
        <w:rPr>
          <w:rFonts w:ascii="Calibri" w:hAnsi="Calibri"/>
        </w:rPr>
        <w:t>apoderadas y los y las accionistas de esta empresa no se encuentran afectos por las incompatibilidades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“Ley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Corrupción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Enriquecimiento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ilícito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 la función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Pública”.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  <w:spacing w:line="282" w:lineRule="exact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representada</w:t>
      </w:r>
      <w:r>
        <w:rPr>
          <w:spacing w:val="-5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sufi</w:t>
      </w:r>
      <w:r>
        <w:t>ciente</w:t>
      </w:r>
      <w:r>
        <w:rPr>
          <w:spacing w:val="-6"/>
        </w:rPr>
        <w:t xml:space="preserve"> </w:t>
      </w:r>
      <w:r>
        <w:t>solvencia</w:t>
      </w:r>
      <w:r>
        <w:rPr>
          <w:spacing w:val="-6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soportar</w:t>
      </w:r>
      <w:r>
        <w:rPr>
          <w:spacing w:val="-5"/>
        </w:rPr>
        <w:t xml:space="preserve"> </w:t>
      </w:r>
      <w:r>
        <w:t>el</w:t>
      </w:r>
    </w:p>
    <w:p w:rsidR="00B435CD" w:rsidRDefault="00A45C33">
      <w:pPr>
        <w:spacing w:before="17" w:line="256" w:lineRule="exact"/>
        <w:ind w:left="1394"/>
        <w:jc w:val="both"/>
        <w:rPr>
          <w:rFonts w:ascii="Calibri"/>
        </w:rPr>
      </w:pPr>
      <w:r>
        <w:rPr>
          <w:rFonts w:ascii="Calibri"/>
        </w:rPr>
        <w:t>negocio que oferta en caso de resultar adjudicatario o adjudicataria.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  <w:spacing w:line="252" w:lineRule="auto"/>
        <w:ind w:right="631"/>
      </w:pPr>
      <w:r>
        <w:t>Declaro que acepto y cumpliré fielmente con las condiciones, requerimientos, especificaciones y requisitos técnicos de esta</w:t>
      </w:r>
      <w:r>
        <w:rPr>
          <w:spacing w:val="-8"/>
        </w:rPr>
        <w:t xml:space="preserve"> </w:t>
      </w:r>
      <w:r>
        <w:t>contratación.</w:t>
      </w:r>
    </w:p>
    <w:p w:rsidR="00B435CD" w:rsidRDefault="00A45C33">
      <w:pPr>
        <w:pStyle w:val="Prrafodelista"/>
        <w:numPr>
          <w:ilvl w:val="0"/>
          <w:numId w:val="1"/>
        </w:numPr>
        <w:tabs>
          <w:tab w:val="left" w:pos="1395"/>
        </w:tabs>
        <w:spacing w:line="299" w:lineRule="exact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propuesto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asunto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trámite</w:t>
      </w:r>
    </w:p>
    <w:p w:rsidR="00B435CD" w:rsidRDefault="00A45C33">
      <w:pPr>
        <w:spacing w:before="3"/>
        <w:ind w:left="1394"/>
        <w:jc w:val="both"/>
        <w:rPr>
          <w:rFonts w:ascii="Calibri" w:hAnsi="Calibri"/>
        </w:rPr>
      </w:pPr>
      <w:r>
        <w:rPr>
          <w:rFonts w:ascii="Calibri" w:hAnsi="Calibri"/>
        </w:rPr>
        <w:t>en los despachos en los que está realizando las labores de los trabajos que se estarán contratando.</w:t>
      </w:r>
    </w:p>
    <w:p w:rsidR="00B435CD" w:rsidRDefault="00B435CD">
      <w:pPr>
        <w:pStyle w:val="Textoindependiente"/>
        <w:rPr>
          <w:rFonts w:ascii="Calibri"/>
        </w:rPr>
      </w:pPr>
    </w:p>
    <w:p w:rsidR="00B435CD" w:rsidRDefault="00B435CD">
      <w:pPr>
        <w:pStyle w:val="Textoindependiente"/>
        <w:rPr>
          <w:rFonts w:ascii="Calibri"/>
        </w:rPr>
      </w:pPr>
    </w:p>
    <w:p w:rsidR="00B435CD" w:rsidRDefault="00B435CD">
      <w:pPr>
        <w:pStyle w:val="Textoindependiente"/>
        <w:rPr>
          <w:rFonts w:ascii="Calibri"/>
        </w:rPr>
      </w:pPr>
    </w:p>
    <w:p w:rsidR="00B435CD" w:rsidRDefault="00B435CD">
      <w:pPr>
        <w:pStyle w:val="Textoindependiente"/>
        <w:rPr>
          <w:rFonts w:ascii="Calibri"/>
        </w:rPr>
      </w:pPr>
    </w:p>
    <w:p w:rsidR="00B435CD" w:rsidRDefault="00B435CD">
      <w:pPr>
        <w:pStyle w:val="Textoindependiente"/>
        <w:rPr>
          <w:rFonts w:ascii="Calibri"/>
        </w:rPr>
      </w:pPr>
    </w:p>
    <w:p w:rsidR="00B435CD" w:rsidRDefault="00B435CD">
      <w:pPr>
        <w:pStyle w:val="Textoindependiente"/>
        <w:rPr>
          <w:rFonts w:ascii="Calibri"/>
        </w:rPr>
      </w:pPr>
    </w:p>
    <w:p w:rsidR="00B435CD" w:rsidRDefault="00C953FB">
      <w:pPr>
        <w:spacing w:before="259" w:line="326" w:lineRule="exact"/>
        <w:ind w:left="888"/>
        <w:rPr>
          <w:rFonts w:ascii="Calibri"/>
          <w:sz w:val="18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184150</wp:posOffset>
                </wp:positionV>
                <wp:extent cx="981710" cy="97472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974725"/>
                        </a:xfrm>
                        <a:custGeom>
                          <a:avLst/>
                          <a:gdLst>
                            <a:gd name="T0" fmla="+- 0 2453 2394"/>
                            <a:gd name="T1" fmla="*/ T0 w 1546"/>
                            <a:gd name="T2" fmla="+- 0 1672 290"/>
                            <a:gd name="T3" fmla="*/ 1672 h 1535"/>
                            <a:gd name="T4" fmla="+- 0 2404 2394"/>
                            <a:gd name="T5" fmla="*/ T4 w 1546"/>
                            <a:gd name="T6" fmla="+- 0 1819 290"/>
                            <a:gd name="T7" fmla="*/ 1819 h 1535"/>
                            <a:gd name="T8" fmla="+- 0 2424 2394"/>
                            <a:gd name="T9" fmla="*/ T8 w 1546"/>
                            <a:gd name="T10" fmla="+- 0 1821 290"/>
                            <a:gd name="T11" fmla="*/ 1821 h 1535"/>
                            <a:gd name="T12" fmla="+- 0 2588 2394"/>
                            <a:gd name="T13" fmla="*/ T12 w 1546"/>
                            <a:gd name="T14" fmla="+- 0 1572 290"/>
                            <a:gd name="T15" fmla="*/ 1572 h 1535"/>
                            <a:gd name="T16" fmla="+- 0 3008 2394"/>
                            <a:gd name="T17" fmla="*/ T16 w 1546"/>
                            <a:gd name="T18" fmla="+- 0 358 290"/>
                            <a:gd name="T19" fmla="*/ 358 h 1535"/>
                            <a:gd name="T20" fmla="+- 0 3006 2394"/>
                            <a:gd name="T21" fmla="*/ T20 w 1546"/>
                            <a:gd name="T22" fmla="+- 0 523 290"/>
                            <a:gd name="T23" fmla="*/ 523 h 1535"/>
                            <a:gd name="T24" fmla="+- 0 3034 2394"/>
                            <a:gd name="T25" fmla="*/ T24 w 1546"/>
                            <a:gd name="T26" fmla="+- 0 687 290"/>
                            <a:gd name="T27" fmla="*/ 687 h 1535"/>
                            <a:gd name="T28" fmla="+- 0 3039 2394"/>
                            <a:gd name="T29" fmla="*/ T28 w 1546"/>
                            <a:gd name="T30" fmla="+- 0 837 290"/>
                            <a:gd name="T31" fmla="*/ 837 h 1535"/>
                            <a:gd name="T32" fmla="+- 0 2929 2394"/>
                            <a:gd name="T33" fmla="*/ T32 w 1546"/>
                            <a:gd name="T34" fmla="+- 0 1111 290"/>
                            <a:gd name="T35" fmla="*/ 1111 h 1535"/>
                            <a:gd name="T36" fmla="+- 0 2752 2394"/>
                            <a:gd name="T37" fmla="*/ T36 w 1546"/>
                            <a:gd name="T38" fmla="+- 0 1460 290"/>
                            <a:gd name="T39" fmla="*/ 1460 h 1535"/>
                            <a:gd name="T40" fmla="+- 0 2556 2394"/>
                            <a:gd name="T41" fmla="*/ T40 w 1546"/>
                            <a:gd name="T42" fmla="+- 0 1742 290"/>
                            <a:gd name="T43" fmla="*/ 1742 h 1535"/>
                            <a:gd name="T44" fmla="+- 0 2521 2394"/>
                            <a:gd name="T45" fmla="*/ T44 w 1546"/>
                            <a:gd name="T46" fmla="+- 0 1821 290"/>
                            <a:gd name="T47" fmla="*/ 1821 h 1535"/>
                            <a:gd name="T48" fmla="+- 0 2692 2394"/>
                            <a:gd name="T49" fmla="*/ T48 w 1546"/>
                            <a:gd name="T50" fmla="+- 0 1645 290"/>
                            <a:gd name="T51" fmla="*/ 1645 h 1535"/>
                            <a:gd name="T52" fmla="+- 0 2824 2394"/>
                            <a:gd name="T53" fmla="*/ T52 w 1546"/>
                            <a:gd name="T54" fmla="+- 0 1432 290"/>
                            <a:gd name="T55" fmla="*/ 1432 h 1535"/>
                            <a:gd name="T56" fmla="+- 0 3010 2394"/>
                            <a:gd name="T57" fmla="*/ T56 w 1546"/>
                            <a:gd name="T58" fmla="+- 0 1071 290"/>
                            <a:gd name="T59" fmla="*/ 1071 h 1535"/>
                            <a:gd name="T60" fmla="+- 0 3084 2394"/>
                            <a:gd name="T61" fmla="*/ T60 w 1546"/>
                            <a:gd name="T62" fmla="+- 0 860 290"/>
                            <a:gd name="T63" fmla="*/ 860 h 1535"/>
                            <a:gd name="T64" fmla="+- 0 3115 2394"/>
                            <a:gd name="T65" fmla="*/ T64 w 1546"/>
                            <a:gd name="T66" fmla="+- 0 688 290"/>
                            <a:gd name="T67" fmla="*/ 688 h 1535"/>
                            <a:gd name="T68" fmla="+- 0 3046 2394"/>
                            <a:gd name="T69" fmla="*/ T68 w 1546"/>
                            <a:gd name="T70" fmla="+- 0 490 290"/>
                            <a:gd name="T71" fmla="*/ 490 h 1535"/>
                            <a:gd name="T72" fmla="+- 0 3058 2394"/>
                            <a:gd name="T73" fmla="*/ T72 w 1546"/>
                            <a:gd name="T74" fmla="+- 0 327 290"/>
                            <a:gd name="T75" fmla="*/ 327 h 1535"/>
                            <a:gd name="T76" fmla="+- 0 3055 2394"/>
                            <a:gd name="T77" fmla="*/ T76 w 1546"/>
                            <a:gd name="T78" fmla="+- 0 290 290"/>
                            <a:gd name="T79" fmla="*/ 290 h 1535"/>
                            <a:gd name="T80" fmla="+- 0 3866 2394"/>
                            <a:gd name="T81" fmla="*/ T80 w 1546"/>
                            <a:gd name="T82" fmla="+- 0 1452 290"/>
                            <a:gd name="T83" fmla="*/ 1452 h 1535"/>
                            <a:gd name="T84" fmla="+- 0 3886 2394"/>
                            <a:gd name="T85" fmla="*/ T84 w 1546"/>
                            <a:gd name="T86" fmla="+- 0 1501 290"/>
                            <a:gd name="T87" fmla="*/ 1501 h 1535"/>
                            <a:gd name="T88" fmla="+- 0 3901 2394"/>
                            <a:gd name="T89" fmla="*/ T88 w 1546"/>
                            <a:gd name="T90" fmla="+- 0 1495 290"/>
                            <a:gd name="T91" fmla="*/ 1495 h 1535"/>
                            <a:gd name="T92" fmla="+- 0 3871 2394"/>
                            <a:gd name="T93" fmla="*/ T92 w 1546"/>
                            <a:gd name="T94" fmla="+- 0 1467 290"/>
                            <a:gd name="T95" fmla="*/ 1467 h 1535"/>
                            <a:gd name="T96" fmla="+- 0 3901 2394"/>
                            <a:gd name="T97" fmla="*/ T96 w 1546"/>
                            <a:gd name="T98" fmla="+- 0 1437 290"/>
                            <a:gd name="T99" fmla="*/ 1437 h 1535"/>
                            <a:gd name="T100" fmla="+- 0 3925 2394"/>
                            <a:gd name="T101" fmla="*/ T100 w 1546"/>
                            <a:gd name="T102" fmla="+- 0 1437 290"/>
                            <a:gd name="T103" fmla="*/ 1437 h 1535"/>
                            <a:gd name="T104" fmla="+- 0 3928 2394"/>
                            <a:gd name="T105" fmla="*/ T104 w 1546"/>
                            <a:gd name="T106" fmla="+- 0 1455 290"/>
                            <a:gd name="T107" fmla="*/ 1455 h 1535"/>
                            <a:gd name="T108" fmla="+- 0 3913 2394"/>
                            <a:gd name="T109" fmla="*/ T108 w 1546"/>
                            <a:gd name="T110" fmla="+- 0 1493 290"/>
                            <a:gd name="T111" fmla="*/ 1493 h 1535"/>
                            <a:gd name="T112" fmla="+- 0 3937 2394"/>
                            <a:gd name="T113" fmla="*/ T112 w 1546"/>
                            <a:gd name="T114" fmla="+- 0 1481 290"/>
                            <a:gd name="T115" fmla="*/ 1481 h 1535"/>
                            <a:gd name="T116" fmla="+- 0 3925 2394"/>
                            <a:gd name="T117" fmla="*/ T116 w 1546"/>
                            <a:gd name="T118" fmla="+- 0 1437 290"/>
                            <a:gd name="T119" fmla="*/ 1437 h 1535"/>
                            <a:gd name="T120" fmla="+- 0 3894 2394"/>
                            <a:gd name="T121" fmla="*/ T120 w 1546"/>
                            <a:gd name="T122" fmla="+- 0 1488 290"/>
                            <a:gd name="T123" fmla="*/ 1488 h 1535"/>
                            <a:gd name="T124" fmla="+- 0 3908 2394"/>
                            <a:gd name="T125" fmla="*/ T124 w 1546"/>
                            <a:gd name="T126" fmla="+- 0 1467 290"/>
                            <a:gd name="T127" fmla="*/ 1467 h 1535"/>
                            <a:gd name="T128" fmla="+- 0 3917 2394"/>
                            <a:gd name="T129" fmla="*/ T128 w 1546"/>
                            <a:gd name="T130" fmla="+- 0 1451 290"/>
                            <a:gd name="T131" fmla="*/ 1451 h 1535"/>
                            <a:gd name="T132" fmla="+- 0 3904 2394"/>
                            <a:gd name="T133" fmla="*/ T132 w 1546"/>
                            <a:gd name="T134" fmla="+- 0 1470 290"/>
                            <a:gd name="T135" fmla="*/ 1470 h 1535"/>
                            <a:gd name="T136" fmla="+- 0 3918 2394"/>
                            <a:gd name="T137" fmla="*/ T136 w 1546"/>
                            <a:gd name="T138" fmla="+- 0 1488 290"/>
                            <a:gd name="T139" fmla="*/ 1488 h 1535"/>
                            <a:gd name="T140" fmla="+- 0 3917 2394"/>
                            <a:gd name="T141" fmla="*/ T140 w 1546"/>
                            <a:gd name="T142" fmla="+- 0 1451 290"/>
                            <a:gd name="T143" fmla="*/ 1451 h 1535"/>
                            <a:gd name="T144" fmla="+- 0 3904 2394"/>
                            <a:gd name="T145" fmla="*/ T144 w 1546"/>
                            <a:gd name="T146" fmla="+- 0 1464 290"/>
                            <a:gd name="T147" fmla="*/ 1464 h 1535"/>
                            <a:gd name="T148" fmla="+- 0 3138 2394"/>
                            <a:gd name="T149" fmla="*/ T148 w 1546"/>
                            <a:gd name="T150" fmla="+- 0 860 290"/>
                            <a:gd name="T151" fmla="*/ 860 h 1535"/>
                            <a:gd name="T152" fmla="+- 0 3232 2394"/>
                            <a:gd name="T153" fmla="*/ T152 w 1546"/>
                            <a:gd name="T154" fmla="+- 0 1118 290"/>
                            <a:gd name="T155" fmla="*/ 1118 h 1535"/>
                            <a:gd name="T156" fmla="+- 0 3406 2394"/>
                            <a:gd name="T157" fmla="*/ T156 w 1546"/>
                            <a:gd name="T158" fmla="+- 0 1264 290"/>
                            <a:gd name="T159" fmla="*/ 1264 h 1535"/>
                            <a:gd name="T160" fmla="+- 0 3117 2394"/>
                            <a:gd name="T161" fmla="*/ T160 w 1546"/>
                            <a:gd name="T162" fmla="+- 0 1329 290"/>
                            <a:gd name="T163" fmla="*/ 1329 h 1535"/>
                            <a:gd name="T164" fmla="+- 0 2824 2394"/>
                            <a:gd name="T165" fmla="*/ T164 w 1546"/>
                            <a:gd name="T166" fmla="+- 0 1432 290"/>
                            <a:gd name="T167" fmla="*/ 1432 h 1535"/>
                            <a:gd name="T168" fmla="+- 0 3051 2394"/>
                            <a:gd name="T169" fmla="*/ T168 w 1546"/>
                            <a:gd name="T170" fmla="+- 0 1372 290"/>
                            <a:gd name="T171" fmla="*/ 1372 h 1535"/>
                            <a:gd name="T172" fmla="+- 0 3383 2394"/>
                            <a:gd name="T173" fmla="*/ T172 w 1546"/>
                            <a:gd name="T174" fmla="+- 0 1313 290"/>
                            <a:gd name="T175" fmla="*/ 1313 h 1535"/>
                            <a:gd name="T176" fmla="+- 0 3625 2394"/>
                            <a:gd name="T177" fmla="*/ T176 w 1546"/>
                            <a:gd name="T178" fmla="+- 0 1289 290"/>
                            <a:gd name="T179" fmla="*/ 1289 h 1535"/>
                            <a:gd name="T180" fmla="+- 0 3808 2394"/>
                            <a:gd name="T181" fmla="*/ T180 w 1546"/>
                            <a:gd name="T182" fmla="+- 0 1253 290"/>
                            <a:gd name="T183" fmla="*/ 1253 h 1535"/>
                            <a:gd name="T184" fmla="+- 0 3380 2394"/>
                            <a:gd name="T185" fmla="*/ T184 w 1546"/>
                            <a:gd name="T186" fmla="+- 0 1186 290"/>
                            <a:gd name="T187" fmla="*/ 1186 h 1535"/>
                            <a:gd name="T188" fmla="+- 0 3202 2394"/>
                            <a:gd name="T189" fmla="*/ T188 w 1546"/>
                            <a:gd name="T190" fmla="+- 0 987 290"/>
                            <a:gd name="T191" fmla="*/ 987 h 1535"/>
                            <a:gd name="T192" fmla="+- 0 3465 2394"/>
                            <a:gd name="T193" fmla="*/ T192 w 1546"/>
                            <a:gd name="T194" fmla="+- 0 1303 290"/>
                            <a:gd name="T195" fmla="*/ 1303 h 1535"/>
                            <a:gd name="T196" fmla="+- 0 3781 2394"/>
                            <a:gd name="T197" fmla="*/ T196 w 1546"/>
                            <a:gd name="T198" fmla="+- 0 1410 290"/>
                            <a:gd name="T199" fmla="*/ 1410 h 1535"/>
                            <a:gd name="T200" fmla="+- 0 3916 2394"/>
                            <a:gd name="T201" fmla="*/ T200 w 1546"/>
                            <a:gd name="T202" fmla="+- 0 1395 290"/>
                            <a:gd name="T203" fmla="*/ 1395 h 1535"/>
                            <a:gd name="T204" fmla="+- 0 3736 2394"/>
                            <a:gd name="T205" fmla="*/ T204 w 1546"/>
                            <a:gd name="T206" fmla="+- 0 1363 290"/>
                            <a:gd name="T207" fmla="*/ 1363 h 1535"/>
                            <a:gd name="T208" fmla="+- 0 3915 2394"/>
                            <a:gd name="T209" fmla="*/ T208 w 1546"/>
                            <a:gd name="T210" fmla="+- 0 1383 290"/>
                            <a:gd name="T211" fmla="*/ 1383 h 1535"/>
                            <a:gd name="T212" fmla="+- 0 3918 2394"/>
                            <a:gd name="T213" fmla="*/ T212 w 1546"/>
                            <a:gd name="T214" fmla="+- 0 1390 290"/>
                            <a:gd name="T215" fmla="*/ 1390 h 1535"/>
                            <a:gd name="T216" fmla="+- 0 3788 2394"/>
                            <a:gd name="T217" fmla="*/ T216 w 1546"/>
                            <a:gd name="T218" fmla="+- 0 1291 290"/>
                            <a:gd name="T219" fmla="*/ 1291 h 1535"/>
                            <a:gd name="T220" fmla="+- 0 3935 2394"/>
                            <a:gd name="T221" fmla="*/ T220 w 1546"/>
                            <a:gd name="T222" fmla="+- 0 1351 290"/>
                            <a:gd name="T223" fmla="*/ 1351 h 1535"/>
                            <a:gd name="T224" fmla="+- 0 3907 2394"/>
                            <a:gd name="T225" fmla="*/ T224 w 1546"/>
                            <a:gd name="T226" fmla="+- 0 1287 290"/>
                            <a:gd name="T227" fmla="*/ 1287 h 1535"/>
                            <a:gd name="T228" fmla="+- 0 3488 2394"/>
                            <a:gd name="T229" fmla="*/ T228 w 1546"/>
                            <a:gd name="T230" fmla="+- 0 1253 290"/>
                            <a:gd name="T231" fmla="*/ 1253 h 1535"/>
                            <a:gd name="T232" fmla="+- 0 3131 2394"/>
                            <a:gd name="T233" fmla="*/ T232 w 1546"/>
                            <a:gd name="T234" fmla="+- 0 419 290"/>
                            <a:gd name="T235" fmla="*/ 419 h 1535"/>
                            <a:gd name="T236" fmla="+- 0 3084 2394"/>
                            <a:gd name="T237" fmla="*/ T236 w 1546"/>
                            <a:gd name="T238" fmla="+- 0 688 290"/>
                            <a:gd name="T239" fmla="*/ 688 h 1535"/>
                            <a:gd name="T240" fmla="+- 0 3128 2394"/>
                            <a:gd name="T241" fmla="*/ T240 w 1546"/>
                            <a:gd name="T242" fmla="+- 0 506 290"/>
                            <a:gd name="T243" fmla="*/ 506 h 1535"/>
                            <a:gd name="T244" fmla="+- 0 3094 2394"/>
                            <a:gd name="T245" fmla="*/ T244 w 1546"/>
                            <a:gd name="T246" fmla="+- 0 310 290"/>
                            <a:gd name="T247" fmla="*/ 310 h 1535"/>
                            <a:gd name="T248" fmla="+- 0 3137 2394"/>
                            <a:gd name="T249" fmla="*/ T248 w 1546"/>
                            <a:gd name="T250" fmla="+- 0 332 290"/>
                            <a:gd name="T251" fmla="*/ 332 h 1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46" h="1535">
                              <a:moveTo>
                                <a:pt x="279" y="1210"/>
                              </a:moveTo>
                              <a:lnTo>
                                <a:pt x="183" y="1268"/>
                              </a:lnTo>
                              <a:lnTo>
                                <a:pt x="111" y="1327"/>
                              </a:lnTo>
                              <a:lnTo>
                                <a:pt x="59" y="1382"/>
                              </a:lnTo>
                              <a:lnTo>
                                <a:pt x="25" y="1433"/>
                              </a:lnTo>
                              <a:lnTo>
                                <a:pt x="6" y="1476"/>
                              </a:lnTo>
                              <a:lnTo>
                                <a:pt x="0" y="1509"/>
                              </a:lnTo>
                              <a:lnTo>
                                <a:pt x="10" y="1529"/>
                              </a:lnTo>
                              <a:lnTo>
                                <a:pt x="19" y="1534"/>
                              </a:lnTo>
                              <a:lnTo>
                                <a:pt x="121" y="1534"/>
                              </a:lnTo>
                              <a:lnTo>
                                <a:pt x="127" y="1531"/>
                              </a:lnTo>
                              <a:lnTo>
                                <a:pt x="30" y="1531"/>
                              </a:lnTo>
                              <a:lnTo>
                                <a:pt x="38" y="1488"/>
                              </a:lnTo>
                              <a:lnTo>
                                <a:pt x="70" y="1428"/>
                              </a:lnTo>
                              <a:lnTo>
                                <a:pt x="123" y="1357"/>
                              </a:lnTo>
                              <a:lnTo>
                                <a:pt x="194" y="1282"/>
                              </a:lnTo>
                              <a:lnTo>
                                <a:pt x="279" y="1210"/>
                              </a:lnTo>
                              <a:close/>
                              <a:moveTo>
                                <a:pt x="661" y="0"/>
                              </a:moveTo>
                              <a:lnTo>
                                <a:pt x="630" y="20"/>
                              </a:lnTo>
                              <a:lnTo>
                                <a:pt x="614" y="68"/>
                              </a:lnTo>
                              <a:lnTo>
                                <a:pt x="609" y="122"/>
                              </a:lnTo>
                              <a:lnTo>
                                <a:pt x="608" y="160"/>
                              </a:lnTo>
                              <a:lnTo>
                                <a:pt x="609" y="195"/>
                              </a:lnTo>
                              <a:lnTo>
                                <a:pt x="612" y="233"/>
                              </a:lnTo>
                              <a:lnTo>
                                <a:pt x="617" y="272"/>
                              </a:lnTo>
                              <a:lnTo>
                                <a:pt x="624" y="313"/>
                              </a:lnTo>
                              <a:lnTo>
                                <a:pt x="631" y="354"/>
                              </a:lnTo>
                              <a:lnTo>
                                <a:pt x="640" y="397"/>
                              </a:lnTo>
                              <a:lnTo>
                                <a:pt x="650" y="440"/>
                              </a:lnTo>
                              <a:lnTo>
                                <a:pt x="661" y="483"/>
                              </a:lnTo>
                              <a:lnTo>
                                <a:pt x="657" y="507"/>
                              </a:lnTo>
                              <a:lnTo>
                                <a:pt x="645" y="547"/>
                              </a:lnTo>
                              <a:lnTo>
                                <a:pt x="626" y="600"/>
                              </a:lnTo>
                              <a:lnTo>
                                <a:pt x="601" y="666"/>
                              </a:lnTo>
                              <a:lnTo>
                                <a:pt x="570" y="740"/>
                              </a:lnTo>
                              <a:lnTo>
                                <a:pt x="535" y="821"/>
                              </a:lnTo>
                              <a:lnTo>
                                <a:pt x="495" y="907"/>
                              </a:lnTo>
                              <a:lnTo>
                                <a:pt x="452" y="995"/>
                              </a:lnTo>
                              <a:lnTo>
                                <a:pt x="406" y="1084"/>
                              </a:lnTo>
                              <a:lnTo>
                                <a:pt x="358" y="1170"/>
                              </a:lnTo>
                              <a:lnTo>
                                <a:pt x="309" y="1253"/>
                              </a:lnTo>
                              <a:lnTo>
                                <a:pt x="259" y="1328"/>
                              </a:lnTo>
                              <a:lnTo>
                                <a:pt x="210" y="1395"/>
                              </a:lnTo>
                              <a:lnTo>
                                <a:pt x="162" y="1452"/>
                              </a:lnTo>
                              <a:lnTo>
                                <a:pt x="115" y="1494"/>
                              </a:lnTo>
                              <a:lnTo>
                                <a:pt x="71" y="1522"/>
                              </a:lnTo>
                              <a:lnTo>
                                <a:pt x="30" y="1531"/>
                              </a:lnTo>
                              <a:lnTo>
                                <a:pt x="127" y="1531"/>
                              </a:lnTo>
                              <a:lnTo>
                                <a:pt x="143" y="1522"/>
                              </a:lnTo>
                              <a:lnTo>
                                <a:pt x="189" y="1484"/>
                              </a:lnTo>
                              <a:lnTo>
                                <a:pt x="241" y="1429"/>
                              </a:lnTo>
                              <a:lnTo>
                                <a:pt x="298" y="1355"/>
                              </a:lnTo>
                              <a:lnTo>
                                <a:pt x="361" y="1261"/>
                              </a:lnTo>
                              <a:lnTo>
                                <a:pt x="430" y="1147"/>
                              </a:lnTo>
                              <a:lnTo>
                                <a:pt x="444" y="1142"/>
                              </a:lnTo>
                              <a:lnTo>
                                <a:pt x="430" y="1142"/>
                              </a:lnTo>
                              <a:lnTo>
                                <a:pt x="491" y="1034"/>
                              </a:lnTo>
                              <a:lnTo>
                                <a:pt x="542" y="938"/>
                              </a:lnTo>
                              <a:lnTo>
                                <a:pt x="583" y="854"/>
                              </a:lnTo>
                              <a:lnTo>
                                <a:pt x="616" y="781"/>
                              </a:lnTo>
                              <a:lnTo>
                                <a:pt x="642" y="717"/>
                              </a:lnTo>
                              <a:lnTo>
                                <a:pt x="662" y="662"/>
                              </a:lnTo>
                              <a:lnTo>
                                <a:pt x="678" y="613"/>
                              </a:lnTo>
                              <a:lnTo>
                                <a:pt x="690" y="570"/>
                              </a:lnTo>
                              <a:lnTo>
                                <a:pt x="744" y="570"/>
                              </a:lnTo>
                              <a:lnTo>
                                <a:pt x="737" y="553"/>
                              </a:lnTo>
                              <a:lnTo>
                                <a:pt x="710" y="478"/>
                              </a:lnTo>
                              <a:lnTo>
                                <a:pt x="721" y="398"/>
                              </a:lnTo>
                              <a:lnTo>
                                <a:pt x="690" y="398"/>
                              </a:lnTo>
                              <a:lnTo>
                                <a:pt x="672" y="329"/>
                              </a:lnTo>
                              <a:lnTo>
                                <a:pt x="659" y="262"/>
                              </a:lnTo>
                              <a:lnTo>
                                <a:pt x="652" y="200"/>
                              </a:lnTo>
                              <a:lnTo>
                                <a:pt x="650" y="143"/>
                              </a:lnTo>
                              <a:lnTo>
                                <a:pt x="651" y="119"/>
                              </a:lnTo>
                              <a:lnTo>
                                <a:pt x="654" y="79"/>
                              </a:lnTo>
                              <a:lnTo>
                                <a:pt x="664" y="37"/>
                              </a:lnTo>
                              <a:lnTo>
                                <a:pt x="683" y="9"/>
                              </a:lnTo>
                              <a:lnTo>
                                <a:pt x="722" y="9"/>
                              </a:lnTo>
                              <a:lnTo>
                                <a:pt x="701" y="1"/>
                              </a:lnTo>
                              <a:lnTo>
                                <a:pt x="661" y="0"/>
                              </a:lnTo>
                              <a:close/>
                              <a:moveTo>
                                <a:pt x="1507" y="1139"/>
                              </a:moveTo>
                              <a:lnTo>
                                <a:pt x="1492" y="1142"/>
                              </a:lnTo>
                              <a:lnTo>
                                <a:pt x="1480" y="1150"/>
                              </a:lnTo>
                              <a:lnTo>
                                <a:pt x="1472" y="1162"/>
                              </a:lnTo>
                              <a:lnTo>
                                <a:pt x="1469" y="1177"/>
                              </a:lnTo>
                              <a:lnTo>
                                <a:pt x="1472" y="1191"/>
                              </a:lnTo>
                              <a:lnTo>
                                <a:pt x="1480" y="1203"/>
                              </a:lnTo>
                              <a:lnTo>
                                <a:pt x="1492" y="1211"/>
                              </a:lnTo>
                              <a:lnTo>
                                <a:pt x="1507" y="1213"/>
                              </a:lnTo>
                              <a:lnTo>
                                <a:pt x="1523" y="1211"/>
                              </a:lnTo>
                              <a:lnTo>
                                <a:pt x="1531" y="1205"/>
                              </a:lnTo>
                              <a:lnTo>
                                <a:pt x="1507" y="1205"/>
                              </a:lnTo>
                              <a:lnTo>
                                <a:pt x="1495" y="1203"/>
                              </a:lnTo>
                              <a:lnTo>
                                <a:pt x="1486" y="1197"/>
                              </a:lnTo>
                              <a:lnTo>
                                <a:pt x="1479" y="1188"/>
                              </a:lnTo>
                              <a:lnTo>
                                <a:pt x="1477" y="1177"/>
                              </a:lnTo>
                              <a:lnTo>
                                <a:pt x="1479" y="1165"/>
                              </a:lnTo>
                              <a:lnTo>
                                <a:pt x="1486" y="1156"/>
                              </a:lnTo>
                              <a:lnTo>
                                <a:pt x="1495" y="1149"/>
                              </a:lnTo>
                              <a:lnTo>
                                <a:pt x="1507" y="1147"/>
                              </a:lnTo>
                              <a:lnTo>
                                <a:pt x="1531" y="1147"/>
                              </a:lnTo>
                              <a:lnTo>
                                <a:pt x="1523" y="1142"/>
                              </a:lnTo>
                              <a:lnTo>
                                <a:pt x="1507" y="1139"/>
                              </a:lnTo>
                              <a:close/>
                              <a:moveTo>
                                <a:pt x="1531" y="1147"/>
                              </a:moveTo>
                              <a:lnTo>
                                <a:pt x="1507" y="1147"/>
                              </a:lnTo>
                              <a:lnTo>
                                <a:pt x="1519" y="1149"/>
                              </a:lnTo>
                              <a:lnTo>
                                <a:pt x="1529" y="1156"/>
                              </a:lnTo>
                              <a:lnTo>
                                <a:pt x="1534" y="1165"/>
                              </a:lnTo>
                              <a:lnTo>
                                <a:pt x="1536" y="1177"/>
                              </a:lnTo>
                              <a:lnTo>
                                <a:pt x="1534" y="1188"/>
                              </a:lnTo>
                              <a:lnTo>
                                <a:pt x="1529" y="1197"/>
                              </a:lnTo>
                              <a:lnTo>
                                <a:pt x="1519" y="1203"/>
                              </a:lnTo>
                              <a:lnTo>
                                <a:pt x="1507" y="1205"/>
                              </a:lnTo>
                              <a:lnTo>
                                <a:pt x="1531" y="1205"/>
                              </a:lnTo>
                              <a:lnTo>
                                <a:pt x="1535" y="1203"/>
                              </a:lnTo>
                              <a:lnTo>
                                <a:pt x="1543" y="1191"/>
                              </a:lnTo>
                              <a:lnTo>
                                <a:pt x="1546" y="1177"/>
                              </a:lnTo>
                              <a:lnTo>
                                <a:pt x="1543" y="1162"/>
                              </a:lnTo>
                              <a:lnTo>
                                <a:pt x="1535" y="1150"/>
                              </a:lnTo>
                              <a:lnTo>
                                <a:pt x="1531" y="1147"/>
                              </a:lnTo>
                              <a:close/>
                              <a:moveTo>
                                <a:pt x="1518" y="1152"/>
                              </a:moveTo>
                              <a:lnTo>
                                <a:pt x="1492" y="1152"/>
                              </a:lnTo>
                              <a:lnTo>
                                <a:pt x="1492" y="1198"/>
                              </a:lnTo>
                              <a:lnTo>
                                <a:pt x="1500" y="1198"/>
                              </a:lnTo>
                              <a:lnTo>
                                <a:pt x="1500" y="1180"/>
                              </a:lnTo>
                              <a:lnTo>
                                <a:pt x="1520" y="1180"/>
                              </a:lnTo>
                              <a:lnTo>
                                <a:pt x="1519" y="1179"/>
                              </a:lnTo>
                              <a:lnTo>
                                <a:pt x="1514" y="1177"/>
                              </a:lnTo>
                              <a:lnTo>
                                <a:pt x="1524" y="1174"/>
                              </a:lnTo>
                              <a:lnTo>
                                <a:pt x="1500" y="1174"/>
                              </a:lnTo>
                              <a:lnTo>
                                <a:pt x="1500" y="1161"/>
                              </a:lnTo>
                              <a:lnTo>
                                <a:pt x="1523" y="1161"/>
                              </a:lnTo>
                              <a:lnTo>
                                <a:pt x="1522" y="1158"/>
                              </a:lnTo>
                              <a:lnTo>
                                <a:pt x="1518" y="1152"/>
                              </a:lnTo>
                              <a:close/>
                              <a:moveTo>
                                <a:pt x="1520" y="1180"/>
                              </a:moveTo>
                              <a:lnTo>
                                <a:pt x="1510" y="1180"/>
                              </a:lnTo>
                              <a:lnTo>
                                <a:pt x="1513" y="1185"/>
                              </a:lnTo>
                              <a:lnTo>
                                <a:pt x="1514" y="1190"/>
                              </a:lnTo>
                              <a:lnTo>
                                <a:pt x="1516" y="1198"/>
                              </a:lnTo>
                              <a:lnTo>
                                <a:pt x="1524" y="1198"/>
                              </a:lnTo>
                              <a:lnTo>
                                <a:pt x="1522" y="1190"/>
                              </a:lnTo>
                              <a:lnTo>
                                <a:pt x="1522" y="1183"/>
                              </a:lnTo>
                              <a:lnTo>
                                <a:pt x="1520" y="1180"/>
                              </a:lnTo>
                              <a:close/>
                              <a:moveTo>
                                <a:pt x="1523" y="1161"/>
                              </a:moveTo>
                              <a:lnTo>
                                <a:pt x="1511" y="1161"/>
                              </a:lnTo>
                              <a:lnTo>
                                <a:pt x="1514" y="1163"/>
                              </a:lnTo>
                              <a:lnTo>
                                <a:pt x="1514" y="1172"/>
                              </a:lnTo>
                              <a:lnTo>
                                <a:pt x="1510" y="1174"/>
                              </a:lnTo>
                              <a:lnTo>
                                <a:pt x="1524" y="1174"/>
                              </a:lnTo>
                              <a:lnTo>
                                <a:pt x="1524" y="1168"/>
                              </a:lnTo>
                              <a:lnTo>
                                <a:pt x="1523" y="1161"/>
                              </a:lnTo>
                              <a:close/>
                              <a:moveTo>
                                <a:pt x="744" y="570"/>
                              </a:moveTo>
                              <a:lnTo>
                                <a:pt x="690" y="570"/>
                              </a:lnTo>
                              <a:lnTo>
                                <a:pt x="737" y="674"/>
                              </a:lnTo>
                              <a:lnTo>
                                <a:pt x="787" y="760"/>
                              </a:lnTo>
                              <a:lnTo>
                                <a:pt x="838" y="828"/>
                              </a:lnTo>
                              <a:lnTo>
                                <a:pt x="887" y="881"/>
                              </a:lnTo>
                              <a:lnTo>
                                <a:pt x="934" y="922"/>
                              </a:lnTo>
                              <a:lnTo>
                                <a:pt x="976" y="952"/>
                              </a:lnTo>
                              <a:lnTo>
                                <a:pt x="1012" y="974"/>
                              </a:lnTo>
                              <a:lnTo>
                                <a:pt x="943" y="987"/>
                              </a:lnTo>
                              <a:lnTo>
                                <a:pt x="871" y="1002"/>
                              </a:lnTo>
                              <a:lnTo>
                                <a:pt x="798" y="1020"/>
                              </a:lnTo>
                              <a:lnTo>
                                <a:pt x="723" y="1039"/>
                              </a:lnTo>
                              <a:lnTo>
                                <a:pt x="649" y="1062"/>
                              </a:lnTo>
                              <a:lnTo>
                                <a:pt x="575" y="1086"/>
                              </a:lnTo>
                              <a:lnTo>
                                <a:pt x="502" y="1113"/>
                              </a:lnTo>
                              <a:lnTo>
                                <a:pt x="430" y="1142"/>
                              </a:lnTo>
                              <a:lnTo>
                                <a:pt x="444" y="1142"/>
                              </a:lnTo>
                              <a:lnTo>
                                <a:pt x="501" y="1124"/>
                              </a:lnTo>
                              <a:lnTo>
                                <a:pt x="577" y="1102"/>
                              </a:lnTo>
                              <a:lnTo>
                                <a:pt x="657" y="1082"/>
                              </a:lnTo>
                              <a:lnTo>
                                <a:pt x="738" y="1064"/>
                              </a:lnTo>
                              <a:lnTo>
                                <a:pt x="822" y="1048"/>
                              </a:lnTo>
                              <a:lnTo>
                                <a:pt x="905" y="1035"/>
                              </a:lnTo>
                              <a:lnTo>
                                <a:pt x="989" y="1023"/>
                              </a:lnTo>
                              <a:lnTo>
                                <a:pt x="1071" y="1013"/>
                              </a:lnTo>
                              <a:lnTo>
                                <a:pt x="1189" y="1013"/>
                              </a:lnTo>
                              <a:lnTo>
                                <a:pt x="1163" y="1002"/>
                              </a:lnTo>
                              <a:lnTo>
                                <a:pt x="1231" y="999"/>
                              </a:lnTo>
                              <a:lnTo>
                                <a:pt x="1312" y="997"/>
                              </a:lnTo>
                              <a:lnTo>
                                <a:pt x="1513" y="997"/>
                              </a:lnTo>
                              <a:lnTo>
                                <a:pt x="1473" y="975"/>
                              </a:lnTo>
                              <a:lnTo>
                                <a:pt x="1414" y="963"/>
                              </a:lnTo>
                              <a:lnTo>
                                <a:pt x="1094" y="963"/>
                              </a:lnTo>
                              <a:lnTo>
                                <a:pt x="1058" y="942"/>
                              </a:lnTo>
                              <a:lnTo>
                                <a:pt x="1022" y="920"/>
                              </a:lnTo>
                              <a:lnTo>
                                <a:pt x="986" y="896"/>
                              </a:lnTo>
                              <a:lnTo>
                                <a:pt x="952" y="872"/>
                              </a:lnTo>
                              <a:lnTo>
                                <a:pt x="899" y="821"/>
                              </a:lnTo>
                              <a:lnTo>
                                <a:pt x="851" y="762"/>
                              </a:lnTo>
                              <a:lnTo>
                                <a:pt x="808" y="697"/>
                              </a:lnTo>
                              <a:lnTo>
                                <a:pt x="770" y="627"/>
                              </a:lnTo>
                              <a:lnTo>
                                <a:pt x="744" y="570"/>
                              </a:lnTo>
                              <a:close/>
                              <a:moveTo>
                                <a:pt x="1189" y="1013"/>
                              </a:moveTo>
                              <a:lnTo>
                                <a:pt x="1071" y="1013"/>
                              </a:lnTo>
                              <a:lnTo>
                                <a:pt x="1153" y="1052"/>
                              </a:lnTo>
                              <a:lnTo>
                                <a:pt x="1236" y="1083"/>
                              </a:lnTo>
                              <a:lnTo>
                                <a:pt x="1315" y="1106"/>
                              </a:lnTo>
                              <a:lnTo>
                                <a:pt x="1387" y="1120"/>
                              </a:lnTo>
                              <a:lnTo>
                                <a:pt x="1448" y="1125"/>
                              </a:lnTo>
                              <a:lnTo>
                                <a:pt x="1481" y="1123"/>
                              </a:lnTo>
                              <a:lnTo>
                                <a:pt x="1505" y="1117"/>
                              </a:lnTo>
                              <a:lnTo>
                                <a:pt x="1522" y="1105"/>
                              </a:lnTo>
                              <a:lnTo>
                                <a:pt x="1524" y="1100"/>
                              </a:lnTo>
                              <a:lnTo>
                                <a:pt x="1481" y="1100"/>
                              </a:lnTo>
                              <a:lnTo>
                                <a:pt x="1419" y="1093"/>
                              </a:lnTo>
                              <a:lnTo>
                                <a:pt x="1342" y="1073"/>
                              </a:lnTo>
                              <a:lnTo>
                                <a:pt x="1255" y="1042"/>
                              </a:lnTo>
                              <a:lnTo>
                                <a:pt x="1189" y="1013"/>
                              </a:lnTo>
                              <a:close/>
                              <a:moveTo>
                                <a:pt x="1530" y="1089"/>
                              </a:moveTo>
                              <a:lnTo>
                                <a:pt x="1521" y="1093"/>
                              </a:lnTo>
                              <a:lnTo>
                                <a:pt x="1509" y="1096"/>
                              </a:lnTo>
                              <a:lnTo>
                                <a:pt x="1496" y="1099"/>
                              </a:lnTo>
                              <a:lnTo>
                                <a:pt x="1481" y="1100"/>
                              </a:lnTo>
                              <a:lnTo>
                                <a:pt x="1524" y="1100"/>
                              </a:lnTo>
                              <a:lnTo>
                                <a:pt x="1530" y="1089"/>
                              </a:lnTo>
                              <a:close/>
                              <a:moveTo>
                                <a:pt x="1513" y="997"/>
                              </a:moveTo>
                              <a:lnTo>
                                <a:pt x="1312" y="997"/>
                              </a:lnTo>
                              <a:lnTo>
                                <a:pt x="1394" y="1001"/>
                              </a:lnTo>
                              <a:lnTo>
                                <a:pt x="1467" y="1013"/>
                              </a:lnTo>
                              <a:lnTo>
                                <a:pt x="1518" y="1035"/>
                              </a:lnTo>
                              <a:lnTo>
                                <a:pt x="1536" y="1072"/>
                              </a:lnTo>
                              <a:lnTo>
                                <a:pt x="1541" y="1061"/>
                              </a:lnTo>
                              <a:lnTo>
                                <a:pt x="1546" y="1056"/>
                              </a:lnTo>
                              <a:lnTo>
                                <a:pt x="1546" y="1045"/>
                              </a:lnTo>
                              <a:lnTo>
                                <a:pt x="1527" y="1004"/>
                              </a:lnTo>
                              <a:lnTo>
                                <a:pt x="1513" y="997"/>
                              </a:lnTo>
                              <a:close/>
                              <a:moveTo>
                                <a:pt x="1283" y="952"/>
                              </a:moveTo>
                              <a:lnTo>
                                <a:pt x="1241" y="953"/>
                              </a:lnTo>
                              <a:lnTo>
                                <a:pt x="1195" y="956"/>
                              </a:lnTo>
                              <a:lnTo>
                                <a:pt x="1094" y="963"/>
                              </a:lnTo>
                              <a:lnTo>
                                <a:pt x="1414" y="963"/>
                              </a:lnTo>
                              <a:lnTo>
                                <a:pt x="1390" y="958"/>
                              </a:lnTo>
                              <a:lnTo>
                                <a:pt x="1283" y="952"/>
                              </a:lnTo>
                              <a:close/>
                              <a:moveTo>
                                <a:pt x="737" y="129"/>
                              </a:moveTo>
                              <a:lnTo>
                                <a:pt x="728" y="175"/>
                              </a:lnTo>
                              <a:lnTo>
                                <a:pt x="719" y="235"/>
                              </a:lnTo>
                              <a:lnTo>
                                <a:pt x="706" y="309"/>
                              </a:lnTo>
                              <a:lnTo>
                                <a:pt x="690" y="398"/>
                              </a:lnTo>
                              <a:lnTo>
                                <a:pt x="721" y="398"/>
                              </a:lnTo>
                              <a:lnTo>
                                <a:pt x="723" y="388"/>
                              </a:lnTo>
                              <a:lnTo>
                                <a:pt x="730" y="301"/>
                              </a:lnTo>
                              <a:lnTo>
                                <a:pt x="734" y="216"/>
                              </a:lnTo>
                              <a:lnTo>
                                <a:pt x="737" y="129"/>
                              </a:lnTo>
                              <a:close/>
                              <a:moveTo>
                                <a:pt x="722" y="9"/>
                              </a:moveTo>
                              <a:lnTo>
                                <a:pt x="683" y="9"/>
                              </a:lnTo>
                              <a:lnTo>
                                <a:pt x="700" y="20"/>
                              </a:lnTo>
                              <a:lnTo>
                                <a:pt x="717" y="37"/>
                              </a:lnTo>
                              <a:lnTo>
                                <a:pt x="730" y="63"/>
                              </a:lnTo>
                              <a:lnTo>
                                <a:pt x="737" y="101"/>
                              </a:lnTo>
                              <a:lnTo>
                                <a:pt x="743" y="42"/>
                              </a:lnTo>
                              <a:lnTo>
                                <a:pt x="730" y="12"/>
                              </a:lnTo>
                              <a:lnTo>
                                <a:pt x="72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DA06" id="AutoShape 2" o:spid="_x0000_s1026" style="position:absolute;margin-left:119.7pt;margin-top:14.5pt;width:77.3pt;height:76.7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" path="m279,1210r-96,58l111,1327r-52,55l25,1433,6,1476,,1509r10,20l19,1534r102,l127,1531r-97,l38,1488r32,-60l123,1357r71,-75l279,1210xm661,l630,20,614,68r-5,54l608,160r1,35l612,233r5,39l624,313r7,41l640,397r10,43l661,483r-4,24l645,547r-19,53l601,666r-31,74l535,821r-40,86l452,995r-46,89l358,1170r-49,83l259,1328r-49,67l162,1452r-47,42l71,1522r-41,9l127,1531r16,-9l189,1484r52,-55l298,1355r63,-94l430,1147r14,-5l430,1142r61,-108l542,938r41,-84l616,781r26,-64l662,662r16,-49l690,570r54,l737,553,710,478r11,-80l690,398,672,329,659,262r-7,-62l650,143r1,-24l654,79,664,37,683,9r39,l701,1,661,xm1507,1139r-15,3l1480,1150r-8,12l1469,1177r3,14l1480,1203r12,8l1507,1213r16,-2l1531,1205r-24,l1495,1203r-9,-6l1479,1188r-2,-11l1479,1165r7,-9l1495,1149r12,-2l1531,1147r-8,-5l1507,1139xm1531,1147r-24,l1519,1149r10,7l1534,1165r2,12l1534,1188r-5,9l1519,1203r-12,2l1531,1205r4,-2l1543,1191r3,-14l1543,1162r-8,-12l1531,1147xm1518,1152r-26,l1492,1198r8,l1500,1180r20,l1519,1179r-5,-2l1524,1174r-24,l1500,1161r23,l1522,1158r-4,-6xm1520,1180r-10,l1513,1185r1,5l1516,1198r8,l1522,1190r,-7l1520,1180xm1523,1161r-12,l1514,1163r,9l1510,1174r14,l1524,1168r-1,-7xm744,570r-54,l737,674r50,86l838,828r49,53l934,922r42,30l1012,974r-69,13l871,1002r-73,18l723,1039r-74,23l575,1086r-73,27l430,1142r14,l501,1124r76,-22l657,1082r81,-18l822,1048r83,-13l989,1023r82,-10l1189,1013r-26,-11l1231,999r81,-2l1513,997r-40,-22l1414,963r-320,l1058,942r-36,-22l986,896,952,872,899,821,851,762,808,697,770,627,744,570xm1189,1013r-118,l1153,1052r83,31l1315,1106r72,14l1448,1125r33,-2l1505,1117r17,-12l1524,1100r-43,l1419,1093r-77,-20l1255,1042r-66,-29xm1530,1089r-9,4l1509,1096r-13,3l1481,1100r43,l1530,1089xm1513,997r-201,l1394,1001r73,12l1518,1035r18,37l1541,1061r5,-5l1546,1045r-19,-41l1513,997xm1283,952r-42,1l1195,956r-101,7l1414,963r-24,-5l1283,952xm737,129r-9,46l719,235r-13,74l690,398r31,l723,388r7,-87l734,216r3,-87xm722,9r-39,l700,20r17,17l730,63r7,38l743,42,730,12,722,9xe" fillcolor="#ffd8d8" stroked="f">
                <v:path arrowok="t" o:connecttype="custom" o:connectlocs="37465,1061720;6350,1155065;19050,1156335;123190,998220;389890,227330;388620,332105;406400,436245;409575,531495;339725,705485;227330,927100;102870,1106170;80645,1156335;189230,1044575;273050,909320;391160,680085;438150,546100;457835,436880;414020,311150;421640,207645;419735,184150;934720,922020;947420,953135;956945,949325;937895,931545;956945,912495;972185,912495;974090,923925;964565,948055;979805,940435;972185,912495;952500,944880;961390,931545;967105,921385;958850,933450;967740,944880;967105,921385;958850,929640;472440,546100;532130,709930;642620,802640;459105,843915;273050,909320;417195,871220;628015,833755;781685,818515;897890,795655;626110,753110;513080,626745;680085,827405;880745,895350;966470,885825;852170,865505;965835,878205;967740,882650;885190,819785;978535,857885;960755,817245;694690,795655;467995,266065;438150,436880;466090,321310;444500,196850;471805,21082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45C33">
        <w:rPr>
          <w:rFonts w:ascii="Calibri"/>
          <w:w w:val="105"/>
          <w:sz w:val="32"/>
        </w:rPr>
        <w:t xml:space="preserve">JOSE ANGEL </w:t>
      </w:r>
      <w:r w:rsidR="00A45C33">
        <w:rPr>
          <w:rFonts w:ascii="Calibri"/>
          <w:w w:val="105"/>
          <w:position w:val="3"/>
          <w:sz w:val="18"/>
        </w:rPr>
        <w:t>Firmado</w:t>
      </w:r>
    </w:p>
    <w:p w:rsidR="00B435CD" w:rsidRDefault="00B435CD">
      <w:pPr>
        <w:spacing w:line="326" w:lineRule="exact"/>
        <w:rPr>
          <w:rFonts w:ascii="Calibri"/>
          <w:sz w:val="18"/>
        </w:rPr>
        <w:sectPr w:rsidR="00B435CD">
          <w:pgSz w:w="12240" w:h="15840"/>
          <w:pgMar w:top="2020" w:right="620" w:bottom="760" w:left="600" w:header="165" w:footer="573" w:gutter="0"/>
          <w:cols w:space="720"/>
        </w:sectPr>
      </w:pPr>
    </w:p>
    <w:p w:rsidR="00B435CD" w:rsidRDefault="00A45C33">
      <w:pPr>
        <w:spacing w:before="63" w:line="235" w:lineRule="auto"/>
        <w:ind w:left="888"/>
        <w:rPr>
          <w:rFonts w:ascii="Calibri"/>
          <w:sz w:val="32"/>
        </w:rPr>
      </w:pPr>
      <w:r>
        <w:rPr>
          <w:rFonts w:ascii="Calibri"/>
          <w:sz w:val="32"/>
        </w:rPr>
        <w:lastRenderedPageBreak/>
        <w:t xml:space="preserve">GOMEZ DIAZ </w:t>
      </w:r>
      <w:r>
        <w:rPr>
          <w:rFonts w:ascii="Calibri"/>
          <w:w w:val="95"/>
          <w:sz w:val="32"/>
        </w:rPr>
        <w:t>(FIRMA)</w:t>
      </w:r>
    </w:p>
    <w:p w:rsidR="00B435CD" w:rsidRDefault="00A45C33">
      <w:pPr>
        <w:spacing w:before="7" w:line="244" w:lineRule="auto"/>
        <w:ind w:left="628" w:right="6722"/>
        <w:rPr>
          <w:rFonts w:ascii="Calibri"/>
          <w:sz w:val="18"/>
        </w:rPr>
      </w:pPr>
      <w:r>
        <w:br w:type="column"/>
      </w:r>
      <w:r>
        <w:rPr>
          <w:rFonts w:ascii="Calibri"/>
          <w:w w:val="110"/>
          <w:sz w:val="18"/>
        </w:rPr>
        <w:lastRenderedPageBreak/>
        <w:t>digitalmente por JOSE ANGEL GOMEZ DIAZ (FIRMA)</w:t>
      </w:r>
    </w:p>
    <w:p w:rsidR="00B435CD" w:rsidRDefault="00A45C33">
      <w:pPr>
        <w:spacing w:before="1"/>
        <w:ind w:left="628"/>
        <w:rPr>
          <w:rFonts w:ascii="Calibri"/>
          <w:sz w:val="18"/>
        </w:rPr>
      </w:pPr>
      <w:r>
        <w:rPr>
          <w:rFonts w:ascii="Calibri"/>
          <w:w w:val="105"/>
          <w:sz w:val="18"/>
        </w:rPr>
        <w:t>Fecha: 2020.09.21</w:t>
      </w:r>
    </w:p>
    <w:p w:rsidR="00B435CD" w:rsidRDefault="00A45C33">
      <w:pPr>
        <w:spacing w:before="5"/>
        <w:ind w:left="628"/>
        <w:rPr>
          <w:rFonts w:ascii="Calibri"/>
          <w:sz w:val="18"/>
        </w:rPr>
      </w:pPr>
      <w:r>
        <w:rPr>
          <w:rFonts w:ascii="Calibri"/>
          <w:sz w:val="18"/>
        </w:rPr>
        <w:t>20:33:55 -06'00'</w:t>
      </w:r>
    </w:p>
    <w:p w:rsidR="00B435CD" w:rsidRDefault="00B435CD">
      <w:pPr>
        <w:rPr>
          <w:rFonts w:ascii="Calibri"/>
          <w:sz w:val="18"/>
        </w:rPr>
        <w:sectPr w:rsidR="00B435CD">
          <w:type w:val="continuous"/>
          <w:pgSz w:w="12240" w:h="15840"/>
          <w:pgMar w:top="2020" w:right="620" w:bottom="760" w:left="600" w:header="720" w:footer="720" w:gutter="0"/>
          <w:cols w:num="2" w:space="720" w:equalWidth="0">
            <w:col w:w="1926" w:space="39"/>
            <w:col w:w="9055"/>
          </w:cols>
        </w:sectPr>
      </w:pPr>
    </w:p>
    <w:p w:rsidR="00B435CD" w:rsidRDefault="00B435CD">
      <w:pPr>
        <w:pStyle w:val="Textoindependiente"/>
        <w:spacing w:before="5"/>
        <w:rPr>
          <w:rFonts w:ascii="Calibri"/>
          <w:sz w:val="13"/>
        </w:rPr>
      </w:pPr>
    </w:p>
    <w:p w:rsidR="00B435CD" w:rsidRDefault="00B435CD">
      <w:pPr>
        <w:rPr>
          <w:rFonts w:ascii="Calibri"/>
          <w:sz w:val="13"/>
        </w:rPr>
        <w:sectPr w:rsidR="00B435CD">
          <w:type w:val="continuous"/>
          <w:pgSz w:w="12240" w:h="15840"/>
          <w:pgMar w:top="2020" w:right="620" w:bottom="760" w:left="600" w:header="720" w:footer="720" w:gutter="0"/>
          <w:cols w:space="720"/>
        </w:sectPr>
      </w:pPr>
    </w:p>
    <w:p w:rsidR="00B435CD" w:rsidRDefault="00B435CD">
      <w:pPr>
        <w:pStyle w:val="Textoindependiente"/>
        <w:spacing w:before="10"/>
        <w:rPr>
          <w:rFonts w:ascii="Calibri"/>
          <w:sz w:val="26"/>
        </w:rPr>
      </w:pPr>
    </w:p>
    <w:p w:rsidR="00B435CD" w:rsidRDefault="00A45C33">
      <w:pPr>
        <w:pStyle w:val="Ttulo1"/>
        <w:spacing w:line="237" w:lineRule="auto"/>
        <w:ind w:right="21"/>
      </w:pPr>
      <w:r>
        <w:t xml:space="preserve">Jose </w:t>
      </w:r>
      <w:r>
        <w:rPr>
          <w:rFonts w:ascii="Arial" w:hAnsi="Arial"/>
        </w:rPr>
        <w:t>Á</w:t>
      </w:r>
      <w:r>
        <w:t>ngel Gomez D</w:t>
      </w:r>
      <w:r>
        <w:rPr>
          <w:rFonts w:ascii="Arial" w:hAnsi="Arial"/>
        </w:rPr>
        <w:t>í</w:t>
      </w:r>
      <w:r>
        <w:t>az Representante Legal</w:t>
      </w:r>
    </w:p>
    <w:p w:rsidR="00B435CD" w:rsidRDefault="00A45C33">
      <w:pPr>
        <w:spacing w:before="56"/>
        <w:ind w:left="1102"/>
        <w:rPr>
          <w:rFonts w:ascii="Calibri"/>
          <w:b/>
        </w:rPr>
      </w:pPr>
      <w:r>
        <w:br w:type="column"/>
      </w:r>
      <w:r>
        <w:rPr>
          <w:rFonts w:ascii="Calibri"/>
          <w:b/>
        </w:rPr>
        <w:lastRenderedPageBreak/>
        <w:t>Fecha: 22-09-2020</w:t>
      </w:r>
    </w:p>
    <w:sectPr w:rsidR="00B435CD">
      <w:type w:val="continuous"/>
      <w:pgSz w:w="12240" w:h="15840"/>
      <w:pgMar w:top="2020" w:right="620" w:bottom="760" w:left="600" w:header="720" w:footer="720" w:gutter="0"/>
      <w:cols w:num="2" w:space="720" w:equalWidth="0">
        <w:col w:w="3260" w:space="1918"/>
        <w:col w:w="58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33" w:rsidRDefault="00A45C33">
      <w:r>
        <w:separator/>
      </w:r>
    </w:p>
  </w:endnote>
  <w:endnote w:type="continuationSeparator" w:id="0">
    <w:p w:rsidR="00A45C33" w:rsidRDefault="00A4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CD" w:rsidRDefault="00C953FB">
    <w:pPr>
      <w:pStyle w:val="Textoindependiente"/>
      <w:spacing w:line="14" w:lineRule="aut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2214245</wp:posOffset>
              </wp:positionH>
              <wp:positionV relativeFrom="page">
                <wp:posOffset>9554845</wp:posOffset>
              </wp:positionV>
              <wp:extent cx="3512185" cy="3117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CD" w:rsidRDefault="00A45C33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 xml:space="preserve">Servicios Integrales GYC </w:t>
                          </w:r>
                          <w:hyperlink r:id="rId1">
                            <w:r>
                              <w:rPr>
                                <w:color w:val="808080"/>
                              </w:rPr>
                              <w:t>Email:administrativo@sigycsa.com</w:t>
                            </w:r>
                          </w:hyperlink>
                          <w:r>
                            <w:rPr>
                              <w:color w:val="808080"/>
                            </w:rPr>
                            <w:t xml:space="preserve"> Síguenos en Facebook |Servicios Integrales G&amp;C 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4.35pt;margin-top:752.35pt;width:276.55pt;height:24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6krA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" filled="f" stroked="f">
              <v:textbox inset="0,0,0,0">
                <w:txbxContent>
                  <w:p w:rsidR="00B435CD" w:rsidRDefault="00A45C33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color w:val="808080"/>
                      </w:rPr>
                      <w:t xml:space="preserve">Servicios Integrales GYC </w:t>
                    </w:r>
                    <w:hyperlink r:id="rId2">
                      <w:r>
                        <w:rPr>
                          <w:color w:val="808080"/>
                        </w:rPr>
                        <w:t>Email:administrativo@sigycsa.com</w:t>
                      </w:r>
                    </w:hyperlink>
                    <w:r>
                      <w:rPr>
                        <w:color w:val="808080"/>
                      </w:rPr>
                      <w:t xml:space="preserve"> Síguenos en Facebook |Servicios Integrales G&amp;C 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33" w:rsidRDefault="00A45C33">
      <w:r>
        <w:separator/>
      </w:r>
    </w:p>
  </w:footnote>
  <w:footnote w:type="continuationSeparator" w:id="0">
    <w:p w:rsidR="00A45C33" w:rsidRDefault="00A45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CD" w:rsidRDefault="00A45C33">
    <w:pPr>
      <w:pStyle w:val="Textoindependiente"/>
      <w:spacing w:line="14" w:lineRule="auto"/>
    </w:pPr>
    <w:r>
      <w:rPr>
        <w:noProof/>
        <w:lang w:val="es-CR" w:eastAsia="es-C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104775</wp:posOffset>
          </wp:positionV>
          <wp:extent cx="1152525" cy="1181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R" w:eastAsia="es-C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5429250</wp:posOffset>
          </wp:positionH>
          <wp:positionV relativeFrom="page">
            <wp:posOffset>104775</wp:posOffset>
          </wp:positionV>
          <wp:extent cx="1285875" cy="11620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75209"/>
    <w:multiLevelType w:val="hybridMultilevel"/>
    <w:tmpl w:val="D7C647CC"/>
    <w:lvl w:ilvl="0" w:tplc="DBBEB768">
      <w:start w:val="1"/>
      <w:numFmt w:val="decimal"/>
      <w:lvlText w:val="%1."/>
      <w:lvlJc w:val="left"/>
      <w:pPr>
        <w:ind w:left="1394" w:hanging="322"/>
        <w:jc w:val="left"/>
      </w:pPr>
      <w:rPr>
        <w:rFonts w:ascii="Arial Black" w:eastAsia="Arial Black" w:hAnsi="Arial Black" w:cs="Arial Black" w:hint="default"/>
        <w:spacing w:val="-12"/>
        <w:w w:val="100"/>
        <w:sz w:val="24"/>
        <w:szCs w:val="24"/>
        <w:lang w:val="es-ES" w:eastAsia="en-US" w:bidi="ar-SA"/>
      </w:rPr>
    </w:lvl>
    <w:lvl w:ilvl="1" w:tplc="A650E050">
      <w:numFmt w:val="bullet"/>
      <w:lvlText w:val="•"/>
      <w:lvlJc w:val="left"/>
      <w:pPr>
        <w:ind w:left="2362" w:hanging="322"/>
      </w:pPr>
      <w:rPr>
        <w:rFonts w:hint="default"/>
        <w:lang w:val="es-ES" w:eastAsia="en-US" w:bidi="ar-SA"/>
      </w:rPr>
    </w:lvl>
    <w:lvl w:ilvl="2" w:tplc="019AE8C0">
      <w:numFmt w:val="bullet"/>
      <w:lvlText w:val="•"/>
      <w:lvlJc w:val="left"/>
      <w:pPr>
        <w:ind w:left="3324" w:hanging="322"/>
      </w:pPr>
      <w:rPr>
        <w:rFonts w:hint="default"/>
        <w:lang w:val="es-ES" w:eastAsia="en-US" w:bidi="ar-SA"/>
      </w:rPr>
    </w:lvl>
    <w:lvl w:ilvl="3" w:tplc="A1140A36">
      <w:numFmt w:val="bullet"/>
      <w:lvlText w:val="•"/>
      <w:lvlJc w:val="left"/>
      <w:pPr>
        <w:ind w:left="4286" w:hanging="322"/>
      </w:pPr>
      <w:rPr>
        <w:rFonts w:hint="default"/>
        <w:lang w:val="es-ES" w:eastAsia="en-US" w:bidi="ar-SA"/>
      </w:rPr>
    </w:lvl>
    <w:lvl w:ilvl="4" w:tplc="034270E6">
      <w:numFmt w:val="bullet"/>
      <w:lvlText w:val="•"/>
      <w:lvlJc w:val="left"/>
      <w:pPr>
        <w:ind w:left="5248" w:hanging="322"/>
      </w:pPr>
      <w:rPr>
        <w:rFonts w:hint="default"/>
        <w:lang w:val="es-ES" w:eastAsia="en-US" w:bidi="ar-SA"/>
      </w:rPr>
    </w:lvl>
    <w:lvl w:ilvl="5" w:tplc="9DEE3724">
      <w:numFmt w:val="bullet"/>
      <w:lvlText w:val="•"/>
      <w:lvlJc w:val="left"/>
      <w:pPr>
        <w:ind w:left="6210" w:hanging="322"/>
      </w:pPr>
      <w:rPr>
        <w:rFonts w:hint="default"/>
        <w:lang w:val="es-ES" w:eastAsia="en-US" w:bidi="ar-SA"/>
      </w:rPr>
    </w:lvl>
    <w:lvl w:ilvl="6" w:tplc="AB322A12">
      <w:numFmt w:val="bullet"/>
      <w:lvlText w:val="•"/>
      <w:lvlJc w:val="left"/>
      <w:pPr>
        <w:ind w:left="7172" w:hanging="322"/>
      </w:pPr>
      <w:rPr>
        <w:rFonts w:hint="default"/>
        <w:lang w:val="es-ES" w:eastAsia="en-US" w:bidi="ar-SA"/>
      </w:rPr>
    </w:lvl>
    <w:lvl w:ilvl="7" w:tplc="76065ACA">
      <w:numFmt w:val="bullet"/>
      <w:lvlText w:val="•"/>
      <w:lvlJc w:val="left"/>
      <w:pPr>
        <w:ind w:left="8134" w:hanging="322"/>
      </w:pPr>
      <w:rPr>
        <w:rFonts w:hint="default"/>
        <w:lang w:val="es-ES" w:eastAsia="en-US" w:bidi="ar-SA"/>
      </w:rPr>
    </w:lvl>
    <w:lvl w:ilvl="8" w:tplc="92369164">
      <w:numFmt w:val="bullet"/>
      <w:lvlText w:val="•"/>
      <w:lvlJc w:val="left"/>
      <w:pPr>
        <w:ind w:left="9096" w:hanging="32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CD"/>
    <w:rsid w:val="00A45C33"/>
    <w:rsid w:val="00B435CD"/>
    <w:rsid w:val="00C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2D7F1-AD2F-49A5-BF65-45E8547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02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394" w:hanging="322"/>
      <w:outlineLvl w:val="1"/>
    </w:pPr>
    <w:rPr>
      <w:rFonts w:ascii="Calibri" w:eastAsia="Calibri" w:hAnsi="Calibri" w:cs="Calibri"/>
    </w:rPr>
  </w:style>
  <w:style w:type="paragraph" w:styleId="Ttulo3">
    <w:name w:val="heading 3"/>
    <w:basedOn w:val="Normal"/>
    <w:uiPriority w:val="1"/>
    <w:qFormat/>
    <w:pPr>
      <w:ind w:left="1102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83" w:lineRule="exact"/>
      <w:ind w:left="1394" w:hanging="32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iones@enercomc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istrativo@sigycsa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sigycsa.com" TargetMode="External"/><Relationship Id="rId1" Type="http://schemas.openxmlformats.org/officeDocument/2006/relationships/hyperlink" Target="mailto:administrativo@sigycs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Yuliana  Fernández Obando</dc:creator>
  <cp:lastModifiedBy>Cuenta Microsoft</cp:lastModifiedBy>
  <cp:revision>2</cp:revision>
  <dcterms:created xsi:type="dcterms:W3CDTF">2020-10-16T14:51:00Z</dcterms:created>
  <dcterms:modified xsi:type="dcterms:W3CDTF">2020-10-16T14:51:00Z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2020-10-16T00:00:00Z</vt:filetime>
  </property>
</Properties>
</file>