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1A" w:rsidRDefault="0074441A">
      <w:pPr>
        <w:pStyle w:val="Textoindependiente"/>
        <w:rPr>
          <w:rFonts w:ascii="Times New Roman"/>
          <w:sz w:val="20"/>
        </w:rPr>
      </w:pPr>
      <w:bookmarkStart w:id="0" w:name="_GoBack"/>
      <w:bookmarkEnd w:id="0"/>
    </w:p>
    <w:p w:rsidR="0074441A" w:rsidRDefault="0074441A">
      <w:pPr>
        <w:pStyle w:val="Textoindependiente"/>
        <w:rPr>
          <w:rFonts w:ascii="Times New Roman"/>
          <w:sz w:val="20"/>
        </w:rPr>
      </w:pPr>
    </w:p>
    <w:p w:rsidR="0074441A" w:rsidRDefault="00EC67AE">
      <w:pPr>
        <w:spacing w:before="235"/>
        <w:ind w:left="5246"/>
        <w:rPr>
          <w:b/>
          <w:sz w:val="26"/>
        </w:rPr>
      </w:pPr>
      <w:r>
        <w:rPr>
          <w:b/>
          <w:sz w:val="26"/>
        </w:rPr>
        <w:t>San José, 09 de setiembre de 2020</w:t>
      </w:r>
    </w:p>
    <w:p w:rsidR="0074441A" w:rsidRDefault="0074441A">
      <w:pPr>
        <w:pStyle w:val="Textoindependiente"/>
        <w:rPr>
          <w:b/>
          <w:sz w:val="28"/>
        </w:rPr>
      </w:pPr>
    </w:p>
    <w:p w:rsidR="0074441A" w:rsidRDefault="0074441A">
      <w:pPr>
        <w:pStyle w:val="Textoindependiente"/>
        <w:spacing w:before="1"/>
        <w:rPr>
          <w:b/>
          <w:sz w:val="25"/>
        </w:rPr>
      </w:pPr>
    </w:p>
    <w:p w:rsidR="0074441A" w:rsidRDefault="00EC67AE">
      <w:pPr>
        <w:pStyle w:val="Ttulo1"/>
        <w:ind w:left="616" w:right="616"/>
        <w:jc w:val="center"/>
      </w:pPr>
      <w:r>
        <w:t>PODER JUDICIAL</w:t>
      </w:r>
    </w:p>
    <w:p w:rsidR="0074441A" w:rsidRDefault="00EC67AE">
      <w:pPr>
        <w:ind w:left="616" w:right="613"/>
        <w:jc w:val="center"/>
        <w:rPr>
          <w:b/>
          <w:sz w:val="24"/>
        </w:rPr>
      </w:pPr>
      <w:r>
        <w:rPr>
          <w:b/>
          <w:sz w:val="24"/>
        </w:rPr>
        <w:t>Contratación Menor 2020CD-000802-PROVCM</w:t>
      </w:r>
    </w:p>
    <w:p w:rsidR="0074441A" w:rsidRDefault="00EC67AE">
      <w:pPr>
        <w:ind w:left="616" w:right="619"/>
        <w:jc w:val="center"/>
        <w:rPr>
          <w:b/>
          <w:sz w:val="24"/>
        </w:rPr>
      </w:pPr>
      <w:r>
        <w:rPr>
          <w:b/>
          <w:sz w:val="24"/>
        </w:rPr>
        <w:t>“Adquisición de Calcomanías para la unidad placa PJ 1821, asignada a la Sección de Cárceles Il”</w:t>
      </w:r>
    </w:p>
    <w:p w:rsidR="0074441A" w:rsidRDefault="0074441A">
      <w:pPr>
        <w:pStyle w:val="Textoindependiente"/>
        <w:rPr>
          <w:b/>
          <w:sz w:val="26"/>
        </w:rPr>
      </w:pPr>
    </w:p>
    <w:p w:rsidR="0074441A" w:rsidRDefault="0074441A">
      <w:pPr>
        <w:pStyle w:val="Textoindependiente"/>
        <w:rPr>
          <w:b/>
          <w:sz w:val="22"/>
        </w:rPr>
      </w:pPr>
    </w:p>
    <w:p w:rsidR="0074441A" w:rsidRDefault="00EC67AE">
      <w:pPr>
        <w:ind w:left="118" w:right="5728"/>
        <w:rPr>
          <w:b/>
          <w:sz w:val="24"/>
        </w:rPr>
      </w:pPr>
      <w:r>
        <w:rPr>
          <w:b/>
          <w:sz w:val="24"/>
        </w:rPr>
        <w:t>ADMINISTRACIÓN SOLICITANTE PROVEEDURIA INSTITUCIONAL</w:t>
      </w:r>
    </w:p>
    <w:p w:rsidR="0074441A" w:rsidRDefault="0074441A">
      <w:pPr>
        <w:pStyle w:val="Textoindependiente"/>
        <w:rPr>
          <w:b/>
          <w:sz w:val="26"/>
        </w:rPr>
      </w:pPr>
    </w:p>
    <w:p w:rsidR="0074441A" w:rsidRDefault="0074441A">
      <w:pPr>
        <w:pStyle w:val="Textoindependiente"/>
        <w:rPr>
          <w:b/>
          <w:sz w:val="22"/>
        </w:rPr>
      </w:pPr>
    </w:p>
    <w:p w:rsidR="0074441A" w:rsidRDefault="00EC67AE">
      <w:pPr>
        <w:spacing w:before="1"/>
        <w:ind w:left="118"/>
        <w:rPr>
          <w:b/>
          <w:sz w:val="24"/>
        </w:rPr>
      </w:pPr>
      <w:r>
        <w:rPr>
          <w:b/>
          <w:sz w:val="24"/>
        </w:rPr>
        <w:t>OFERENTE:</w:t>
      </w:r>
    </w:p>
    <w:p w:rsidR="0074441A" w:rsidRDefault="00EC67AE">
      <w:pPr>
        <w:ind w:left="118"/>
        <w:rPr>
          <w:b/>
          <w:sz w:val="24"/>
        </w:rPr>
      </w:pPr>
      <w:r>
        <w:rPr>
          <w:b/>
          <w:sz w:val="24"/>
        </w:rPr>
        <w:t>PURDY MOTOR, SOCIEDAD ANÓNIMA</w:t>
      </w:r>
    </w:p>
    <w:p w:rsidR="0074441A" w:rsidRDefault="0074441A">
      <w:pPr>
        <w:pStyle w:val="Textoindependiente"/>
        <w:spacing w:before="11"/>
        <w:rPr>
          <w:b/>
          <w:sz w:val="23"/>
        </w:rPr>
      </w:pPr>
    </w:p>
    <w:p w:rsidR="0074441A" w:rsidRDefault="00EC67AE">
      <w:pPr>
        <w:pStyle w:val="Textoindependiente"/>
        <w:spacing w:line="276" w:lineRule="auto"/>
        <w:ind w:left="118" w:right="110"/>
        <w:jc w:val="both"/>
      </w:pPr>
      <w:r>
        <w:t xml:space="preserve">El suscrito, </w:t>
      </w:r>
      <w:r>
        <w:rPr>
          <w:b/>
        </w:rPr>
        <w:t xml:space="preserve">RICARDO ORTEGA VELASCO </w:t>
      </w:r>
      <w:r>
        <w:t xml:space="preserve">de Nacionalidad Peruana, mayor, Ingeniero Industrial, vecino de San Jose, Sabana Oeste, portador de la cédula de Residencia número </w:t>
      </w:r>
      <w:r>
        <w:rPr>
          <w:b/>
        </w:rPr>
        <w:t>160400080324</w:t>
      </w:r>
      <w:r>
        <w:t xml:space="preserve">, con facultades suficientes para este acto, </w:t>
      </w:r>
      <w:r>
        <w:t xml:space="preserve">presento oferta a nombre de </w:t>
      </w:r>
      <w:r>
        <w:rPr>
          <w:b/>
        </w:rPr>
        <w:t>PURDY MOTOR, SOCIEDAD ANÓNIMA</w:t>
      </w:r>
      <w:r>
        <w:t xml:space="preserve">, cédula jurídica número </w:t>
      </w:r>
      <w:r>
        <w:rPr>
          <w:b/>
        </w:rPr>
        <w:t>3-101- 005744-24</w:t>
      </w:r>
      <w:r>
        <w:t>, personería que consta en las certificaciones notariales, a nombre y por cuenta propia, presentamos formal oferta en los siguientes términos:</w:t>
      </w:r>
    </w:p>
    <w:p w:rsidR="0074441A" w:rsidRDefault="0074441A">
      <w:pPr>
        <w:pStyle w:val="Textoindependiente"/>
        <w:rPr>
          <w:sz w:val="26"/>
        </w:rPr>
      </w:pPr>
    </w:p>
    <w:p w:rsidR="0074441A" w:rsidRDefault="0074441A">
      <w:pPr>
        <w:pStyle w:val="Textoindependiente"/>
        <w:spacing w:before="2"/>
        <w:rPr>
          <w:sz w:val="22"/>
        </w:rPr>
      </w:pPr>
    </w:p>
    <w:p w:rsidR="0074441A" w:rsidRDefault="00EC67AE">
      <w:pPr>
        <w:pStyle w:val="Ttulo1"/>
        <w:numPr>
          <w:ilvl w:val="0"/>
          <w:numId w:val="2"/>
        </w:numPr>
        <w:tabs>
          <w:tab w:val="left" w:pos="826"/>
          <w:tab w:val="left" w:pos="827"/>
        </w:tabs>
        <w:jc w:val="left"/>
      </w:pPr>
      <w:r>
        <w:rPr>
          <w:u w:val="thick"/>
        </w:rPr>
        <w:t>CONDICIONES</w:t>
      </w:r>
      <w:r>
        <w:rPr>
          <w:spacing w:val="-1"/>
          <w:u w:val="thick"/>
        </w:rPr>
        <w:t xml:space="preserve"> </w:t>
      </w:r>
      <w:r>
        <w:rPr>
          <w:u w:val="thick"/>
        </w:rPr>
        <w:t>GENERALES</w:t>
      </w:r>
    </w:p>
    <w:p w:rsidR="0074441A" w:rsidRDefault="0074441A">
      <w:pPr>
        <w:pStyle w:val="Textoindependiente"/>
        <w:rPr>
          <w:b/>
          <w:sz w:val="20"/>
        </w:rPr>
      </w:pPr>
    </w:p>
    <w:p w:rsidR="0074441A" w:rsidRDefault="0074441A">
      <w:pPr>
        <w:pStyle w:val="Textoindependiente"/>
        <w:spacing w:before="2"/>
        <w:rPr>
          <w:b/>
          <w:sz w:val="19"/>
        </w:rPr>
      </w:pPr>
    </w:p>
    <w:p w:rsidR="0074441A" w:rsidRDefault="00EC67AE">
      <w:pPr>
        <w:pStyle w:val="Prrafodelista"/>
        <w:numPr>
          <w:ilvl w:val="1"/>
          <w:numId w:val="2"/>
        </w:numPr>
        <w:tabs>
          <w:tab w:val="left" w:pos="827"/>
        </w:tabs>
        <w:spacing w:before="100"/>
        <w:ind w:right="119" w:hanging="360"/>
        <w:jc w:val="both"/>
        <w:rPr>
          <w:sz w:val="24"/>
        </w:rPr>
      </w:pPr>
      <w:r>
        <w:rPr>
          <w:sz w:val="24"/>
        </w:rPr>
        <w:t>Las notificaciones que se relacionan con este concurso deben remitirse al señor Alejandro Rivas Huertas al teléfono 2519-7873 Email :</w:t>
      </w:r>
      <w:r>
        <w:rPr>
          <w:color w:val="0000FF"/>
          <w:sz w:val="24"/>
        </w:rPr>
        <w:t xml:space="preserve"> </w:t>
      </w:r>
      <w:hyperlink r:id="rId7">
        <w:r>
          <w:rPr>
            <w:color w:val="0000FF"/>
            <w:sz w:val="24"/>
            <w:u w:val="single" w:color="0000FF"/>
          </w:rPr>
          <w:t>arivash@purdymo.com</w:t>
        </w:r>
        <w:r>
          <w:rPr>
            <w:color w:val="0000FF"/>
            <w:sz w:val="24"/>
          </w:rPr>
          <w:t xml:space="preserve"> </w:t>
        </w:r>
      </w:hyperlink>
      <w:r>
        <w:rPr>
          <w:sz w:val="24"/>
        </w:rPr>
        <w:t>o Ricardo Ortega Velasco al teléfono 2519-78</w:t>
      </w:r>
      <w:r>
        <w:rPr>
          <w:sz w:val="24"/>
        </w:rPr>
        <w:t xml:space="preserve">06 . Email: </w:t>
      </w:r>
      <w:hyperlink r:id="rId8">
        <w:r>
          <w:rPr>
            <w:sz w:val="24"/>
          </w:rPr>
          <w:t>raortegav@purdymo.com</w:t>
        </w:r>
      </w:hyperlink>
      <w:r>
        <w:rPr>
          <w:sz w:val="24"/>
        </w:rPr>
        <w:t xml:space="preserve"> o Fax 2220-4595 de PURDY MOTOR, S.A., domiciliada en San José, la</w:t>
      </w:r>
      <w:r>
        <w:rPr>
          <w:spacing w:val="-21"/>
          <w:sz w:val="24"/>
        </w:rPr>
        <w:t xml:space="preserve"> </w:t>
      </w:r>
      <w:r>
        <w:rPr>
          <w:sz w:val="24"/>
        </w:rPr>
        <w:t>Uruca.</w:t>
      </w:r>
    </w:p>
    <w:p w:rsidR="0074441A" w:rsidRDefault="0074441A">
      <w:pPr>
        <w:pStyle w:val="Textoindependiente"/>
        <w:rPr>
          <w:sz w:val="26"/>
        </w:rPr>
      </w:pPr>
    </w:p>
    <w:p w:rsidR="0074441A" w:rsidRDefault="0074441A">
      <w:pPr>
        <w:pStyle w:val="Textoindependiente"/>
        <w:spacing w:before="10"/>
        <w:rPr>
          <w:sz w:val="21"/>
        </w:rPr>
      </w:pPr>
    </w:p>
    <w:p w:rsidR="0074441A" w:rsidRDefault="00EC67AE">
      <w:pPr>
        <w:pStyle w:val="Ttulo1"/>
        <w:numPr>
          <w:ilvl w:val="0"/>
          <w:numId w:val="2"/>
        </w:numPr>
        <w:tabs>
          <w:tab w:val="left" w:pos="826"/>
          <w:tab w:val="left" w:pos="827"/>
        </w:tabs>
        <w:ind w:hanging="548"/>
        <w:jc w:val="left"/>
      </w:pPr>
      <w:r>
        <w:rPr>
          <w:u w:val="thick"/>
        </w:rPr>
        <w:t>VIGENCIA DE LA OFERTA</w:t>
      </w:r>
    </w:p>
    <w:p w:rsidR="0074441A" w:rsidRDefault="0074441A">
      <w:pPr>
        <w:pStyle w:val="Textoindependiente"/>
        <w:spacing w:before="1"/>
        <w:rPr>
          <w:b/>
        </w:rPr>
      </w:pPr>
    </w:p>
    <w:p w:rsidR="0074441A" w:rsidRDefault="00EC67AE">
      <w:pPr>
        <w:pStyle w:val="Prrafodelista"/>
        <w:numPr>
          <w:ilvl w:val="1"/>
          <w:numId w:val="2"/>
        </w:numPr>
        <w:tabs>
          <w:tab w:val="left" w:pos="827"/>
        </w:tabs>
        <w:ind w:right="119" w:hanging="360"/>
        <w:jc w:val="both"/>
        <w:rPr>
          <w:sz w:val="24"/>
        </w:rPr>
      </w:pPr>
      <w:r>
        <w:rPr>
          <w:sz w:val="24"/>
        </w:rPr>
        <w:t xml:space="preserve">La vigencia de la presente oferta es de </w:t>
      </w:r>
      <w:r>
        <w:rPr>
          <w:b/>
          <w:sz w:val="24"/>
        </w:rPr>
        <w:t xml:space="preserve">35 DÍAS HABILES, </w:t>
      </w:r>
      <w:r>
        <w:rPr>
          <w:sz w:val="24"/>
        </w:rPr>
        <w:t>a partir de la apertura de las</w:t>
      </w:r>
      <w:r>
        <w:rPr>
          <w:spacing w:val="-3"/>
          <w:sz w:val="24"/>
        </w:rPr>
        <w:t xml:space="preserve"> </w:t>
      </w:r>
      <w:r>
        <w:rPr>
          <w:sz w:val="24"/>
        </w:rPr>
        <w:t>ofertas.</w:t>
      </w:r>
    </w:p>
    <w:p w:rsidR="0074441A" w:rsidRDefault="0074441A">
      <w:pPr>
        <w:jc w:val="both"/>
        <w:rPr>
          <w:sz w:val="24"/>
        </w:rPr>
        <w:sectPr w:rsidR="0074441A">
          <w:headerReference w:type="default" r:id="rId9"/>
          <w:footerReference w:type="default" r:id="rId10"/>
          <w:type w:val="continuous"/>
          <w:pgSz w:w="12240" w:h="15840"/>
          <w:pgMar w:top="2580" w:right="1300" w:bottom="1400" w:left="1300" w:header="1104" w:footer="1206" w:gutter="0"/>
          <w:cols w:space="720"/>
        </w:sectPr>
      </w:pPr>
    </w:p>
    <w:p w:rsidR="0074441A" w:rsidRDefault="0074441A">
      <w:pPr>
        <w:pStyle w:val="Textoindependiente"/>
        <w:rPr>
          <w:sz w:val="20"/>
        </w:rPr>
      </w:pPr>
    </w:p>
    <w:p w:rsidR="0074441A" w:rsidRDefault="0074441A">
      <w:pPr>
        <w:pStyle w:val="Textoindependiente"/>
        <w:rPr>
          <w:sz w:val="20"/>
        </w:rPr>
      </w:pPr>
    </w:p>
    <w:p w:rsidR="0074441A" w:rsidRDefault="0074441A">
      <w:pPr>
        <w:pStyle w:val="Textoindependiente"/>
        <w:spacing w:before="6"/>
        <w:rPr>
          <w:sz w:val="23"/>
        </w:rPr>
      </w:pPr>
    </w:p>
    <w:p w:rsidR="0074441A" w:rsidRDefault="00EC67AE">
      <w:pPr>
        <w:pStyle w:val="Ttulo1"/>
        <w:numPr>
          <w:ilvl w:val="0"/>
          <w:numId w:val="2"/>
        </w:numPr>
        <w:tabs>
          <w:tab w:val="left" w:pos="826"/>
          <w:tab w:val="left" w:pos="827"/>
        </w:tabs>
        <w:ind w:hanging="615"/>
        <w:jc w:val="left"/>
      </w:pPr>
      <w:r>
        <w:rPr>
          <w:u w:val="thick"/>
        </w:rPr>
        <w:t>PLAZO DE</w:t>
      </w:r>
      <w:r>
        <w:rPr>
          <w:spacing w:val="1"/>
          <w:u w:val="thick"/>
        </w:rPr>
        <w:t xml:space="preserve"> </w:t>
      </w:r>
      <w:r>
        <w:rPr>
          <w:u w:val="thick"/>
        </w:rPr>
        <w:t>ENTREGA</w:t>
      </w:r>
    </w:p>
    <w:p w:rsidR="0074441A" w:rsidRDefault="0074441A">
      <w:pPr>
        <w:pStyle w:val="Textoindependiente"/>
        <w:spacing w:before="7"/>
        <w:rPr>
          <w:b/>
          <w:sz w:val="25"/>
        </w:rPr>
      </w:pPr>
    </w:p>
    <w:p w:rsidR="0074441A" w:rsidRDefault="00EC67AE">
      <w:pPr>
        <w:pStyle w:val="Prrafodelista"/>
        <w:numPr>
          <w:ilvl w:val="1"/>
          <w:numId w:val="2"/>
        </w:numPr>
        <w:tabs>
          <w:tab w:val="left" w:pos="826"/>
          <w:tab w:val="left" w:pos="827"/>
        </w:tabs>
        <w:spacing w:before="100"/>
        <w:ind w:left="826" w:hanging="349"/>
        <w:rPr>
          <w:sz w:val="24"/>
        </w:rPr>
      </w:pPr>
      <w:r>
        <w:rPr>
          <w:sz w:val="24"/>
        </w:rPr>
        <w:t>05 días hábiles después de ser notificada la orden de</w:t>
      </w:r>
      <w:r>
        <w:rPr>
          <w:spacing w:val="-9"/>
          <w:sz w:val="24"/>
        </w:rPr>
        <w:t xml:space="preserve"> </w:t>
      </w:r>
      <w:r>
        <w:rPr>
          <w:sz w:val="24"/>
        </w:rPr>
        <w:t>inicio.</w:t>
      </w:r>
    </w:p>
    <w:p w:rsidR="0074441A" w:rsidRDefault="0074441A">
      <w:pPr>
        <w:pStyle w:val="Textoindependiente"/>
        <w:spacing w:before="9"/>
        <w:rPr>
          <w:sz w:val="23"/>
        </w:rPr>
      </w:pPr>
    </w:p>
    <w:p w:rsidR="0074441A" w:rsidRDefault="00EC67AE">
      <w:pPr>
        <w:pStyle w:val="Ttulo1"/>
        <w:ind w:left="838"/>
      </w:pPr>
      <w:r>
        <w:rPr>
          <w:u w:val="thick"/>
        </w:rPr>
        <w:t>LUGAR DE ENTREGA</w:t>
      </w:r>
    </w:p>
    <w:p w:rsidR="0074441A" w:rsidRDefault="0074441A">
      <w:pPr>
        <w:pStyle w:val="Textoindependiente"/>
        <w:spacing w:before="2"/>
        <w:rPr>
          <w:b/>
        </w:rPr>
      </w:pPr>
    </w:p>
    <w:p w:rsidR="0074441A" w:rsidRDefault="00EC67AE">
      <w:pPr>
        <w:pStyle w:val="Prrafodelista"/>
        <w:numPr>
          <w:ilvl w:val="1"/>
          <w:numId w:val="2"/>
        </w:numPr>
        <w:tabs>
          <w:tab w:val="left" w:pos="826"/>
          <w:tab w:val="left" w:pos="827"/>
        </w:tabs>
        <w:spacing w:line="293" w:lineRule="exact"/>
        <w:ind w:left="826" w:hanging="349"/>
        <w:rPr>
          <w:sz w:val="24"/>
        </w:rPr>
      </w:pPr>
      <w:r>
        <w:rPr>
          <w:sz w:val="24"/>
        </w:rPr>
        <w:t>Tecno Carrocerías Ebenezer S.A., San Pablo de Heredia, del Mas x</w:t>
      </w:r>
      <w:r>
        <w:rPr>
          <w:spacing w:val="-17"/>
          <w:sz w:val="24"/>
        </w:rPr>
        <w:t xml:space="preserve"> </w:t>
      </w:r>
      <w:r>
        <w:rPr>
          <w:sz w:val="24"/>
        </w:rPr>
        <w:t>Menos,</w:t>
      </w:r>
    </w:p>
    <w:p w:rsidR="0074441A" w:rsidRDefault="00EC67AE">
      <w:pPr>
        <w:pStyle w:val="Textoindependiente"/>
        <w:ind w:left="838"/>
      </w:pPr>
      <w:r>
        <w:t>300 metros al sureste, carretera a Santo Domingo, en coordinación con Pablo Rojas H. al teléfono 2238-3743, extensión1113.</w:t>
      </w:r>
    </w:p>
    <w:p w:rsidR="0074441A" w:rsidRDefault="0074441A">
      <w:pPr>
        <w:pStyle w:val="Textoindependiente"/>
        <w:spacing w:before="10"/>
        <w:rPr>
          <w:sz w:val="23"/>
        </w:rPr>
      </w:pPr>
    </w:p>
    <w:p w:rsidR="0074441A" w:rsidRDefault="00EC67AE">
      <w:pPr>
        <w:pStyle w:val="Ttulo1"/>
        <w:ind w:left="838"/>
      </w:pPr>
      <w:r>
        <w:rPr>
          <w:u w:val="thick"/>
        </w:rPr>
        <w:t>FORMA DE PAGO</w:t>
      </w:r>
    </w:p>
    <w:p w:rsidR="0074441A" w:rsidRDefault="0074441A">
      <w:pPr>
        <w:pStyle w:val="Textoindependiente"/>
        <w:spacing w:before="1"/>
        <w:rPr>
          <w:b/>
        </w:rPr>
      </w:pPr>
    </w:p>
    <w:p w:rsidR="0074441A" w:rsidRDefault="00EC67AE">
      <w:pPr>
        <w:pStyle w:val="Prrafodelista"/>
        <w:numPr>
          <w:ilvl w:val="1"/>
          <w:numId w:val="2"/>
        </w:numPr>
        <w:tabs>
          <w:tab w:val="left" w:pos="827"/>
        </w:tabs>
        <w:ind w:right="118" w:hanging="360"/>
        <w:jc w:val="both"/>
        <w:rPr>
          <w:sz w:val="24"/>
        </w:rPr>
      </w:pPr>
      <w:r>
        <w:rPr>
          <w:sz w:val="24"/>
        </w:rPr>
        <w:t xml:space="preserve">La usual de Gobierno. Mediante acuerdo de pago y depósito a la cuenta bancaria. La cuenta cliente de Purdy Motor para depósitos es la # </w:t>
      </w:r>
      <w:r>
        <w:rPr>
          <w:b/>
          <w:sz w:val="24"/>
        </w:rPr>
        <w:t xml:space="preserve">151-000- 100101-52394 </w:t>
      </w:r>
      <w:r>
        <w:rPr>
          <w:sz w:val="24"/>
        </w:rPr>
        <w:t>del Banco Nacional de Costa</w:t>
      </w:r>
      <w:r>
        <w:rPr>
          <w:spacing w:val="-4"/>
          <w:sz w:val="24"/>
        </w:rPr>
        <w:t xml:space="preserve"> </w:t>
      </w:r>
      <w:r>
        <w:rPr>
          <w:sz w:val="24"/>
        </w:rPr>
        <w:t>Rica.</w:t>
      </w:r>
    </w:p>
    <w:p w:rsidR="0074441A" w:rsidRDefault="0074441A">
      <w:pPr>
        <w:pStyle w:val="Textoindependiente"/>
        <w:rPr>
          <w:sz w:val="20"/>
        </w:rPr>
      </w:pPr>
    </w:p>
    <w:p w:rsidR="0074441A" w:rsidRDefault="0074441A">
      <w:pPr>
        <w:pStyle w:val="Textoindependiente"/>
        <w:spacing w:before="10"/>
        <w:rPr>
          <w:sz w:val="19"/>
        </w:rPr>
      </w:pPr>
    </w:p>
    <w:p w:rsidR="0074441A" w:rsidRDefault="00EC67AE">
      <w:pPr>
        <w:pStyle w:val="Ttulo1"/>
        <w:numPr>
          <w:ilvl w:val="0"/>
          <w:numId w:val="2"/>
        </w:numPr>
        <w:tabs>
          <w:tab w:val="left" w:pos="826"/>
          <w:tab w:val="left" w:pos="827"/>
        </w:tabs>
        <w:spacing w:before="92"/>
        <w:ind w:hanging="641"/>
        <w:jc w:val="left"/>
      </w:pPr>
      <w:r>
        <w:rPr>
          <w:u w:val="thick"/>
        </w:rPr>
        <w:t>OFERTA</w:t>
      </w:r>
      <w:r>
        <w:rPr>
          <w:spacing w:val="-1"/>
          <w:u w:val="thick"/>
        </w:rPr>
        <w:t xml:space="preserve"> </w:t>
      </w:r>
      <w:r>
        <w:rPr>
          <w:u w:val="thick"/>
        </w:rPr>
        <w:t>ECONÓMICA</w:t>
      </w:r>
    </w:p>
    <w:p w:rsidR="0074441A" w:rsidRDefault="0074441A">
      <w:pPr>
        <w:pStyle w:val="Textoindependiente"/>
        <w:spacing w:before="1"/>
        <w:rPr>
          <w:b/>
        </w:rPr>
      </w:pPr>
    </w:p>
    <w:p w:rsidR="0074441A" w:rsidRDefault="00EC67AE">
      <w:pPr>
        <w:pStyle w:val="Prrafodelista"/>
        <w:numPr>
          <w:ilvl w:val="1"/>
          <w:numId w:val="2"/>
        </w:numPr>
        <w:tabs>
          <w:tab w:val="left" w:pos="826"/>
          <w:tab w:val="left" w:pos="827"/>
        </w:tabs>
        <w:ind w:left="826" w:hanging="349"/>
        <w:rPr>
          <w:sz w:val="24"/>
        </w:rPr>
      </w:pPr>
      <w:r>
        <w:rPr>
          <w:sz w:val="24"/>
        </w:rPr>
        <w:t>Se adjuntan anexos como oferta</w:t>
      </w:r>
      <w:r>
        <w:rPr>
          <w:spacing w:val="-10"/>
          <w:sz w:val="24"/>
        </w:rPr>
        <w:t xml:space="preserve"> </w:t>
      </w:r>
      <w:r>
        <w:rPr>
          <w:sz w:val="24"/>
        </w:rPr>
        <w:t>económica.</w:t>
      </w:r>
    </w:p>
    <w:p w:rsidR="0074441A" w:rsidRDefault="0074441A">
      <w:pPr>
        <w:pStyle w:val="Textoindependiente"/>
        <w:spacing w:before="8"/>
        <w:rPr>
          <w:sz w:val="23"/>
        </w:rPr>
      </w:pPr>
    </w:p>
    <w:p w:rsidR="0074441A" w:rsidRDefault="00EC67AE">
      <w:pPr>
        <w:pStyle w:val="Prrafodelista"/>
        <w:numPr>
          <w:ilvl w:val="1"/>
          <w:numId w:val="2"/>
        </w:numPr>
        <w:tabs>
          <w:tab w:val="left" w:pos="826"/>
          <w:tab w:val="left" w:pos="827"/>
        </w:tabs>
        <w:ind w:right="112" w:hanging="360"/>
        <w:rPr>
          <w:sz w:val="24"/>
        </w:rPr>
      </w:pPr>
      <w:r>
        <w:rPr>
          <w:sz w:val="24"/>
        </w:rPr>
        <w:t>L</w:t>
      </w:r>
      <w:r>
        <w:rPr>
          <w:sz w:val="24"/>
        </w:rPr>
        <w:t>os precios cotizados son unitarios y totales, en números y letras coincidentes, expresados en colones</w:t>
      </w:r>
      <w:r>
        <w:rPr>
          <w:spacing w:val="-2"/>
          <w:sz w:val="24"/>
        </w:rPr>
        <w:t xml:space="preserve"> </w:t>
      </w:r>
      <w:r>
        <w:rPr>
          <w:sz w:val="24"/>
        </w:rPr>
        <w:t>costarricenses</w:t>
      </w:r>
    </w:p>
    <w:p w:rsidR="0074441A" w:rsidRDefault="0074441A">
      <w:pPr>
        <w:pStyle w:val="Textoindependiente"/>
        <w:spacing w:before="10"/>
        <w:rPr>
          <w:sz w:val="23"/>
        </w:rPr>
      </w:pPr>
    </w:p>
    <w:p w:rsidR="0074441A" w:rsidRDefault="00EC67AE">
      <w:pPr>
        <w:pStyle w:val="Prrafodelista"/>
        <w:numPr>
          <w:ilvl w:val="1"/>
          <w:numId w:val="2"/>
        </w:numPr>
        <w:tabs>
          <w:tab w:val="left" w:pos="826"/>
          <w:tab w:val="left" w:pos="827"/>
        </w:tabs>
        <w:spacing w:line="293" w:lineRule="exact"/>
        <w:ind w:left="826" w:hanging="349"/>
        <w:rPr>
          <w:sz w:val="24"/>
        </w:rPr>
      </w:pPr>
      <w:r>
        <w:rPr>
          <w:sz w:val="24"/>
        </w:rPr>
        <w:t>Se cotiza según especificaciones técnicas del</w:t>
      </w:r>
      <w:r>
        <w:rPr>
          <w:spacing w:val="-2"/>
          <w:sz w:val="24"/>
        </w:rPr>
        <w:t xml:space="preserve"> </w:t>
      </w:r>
      <w:r>
        <w:rPr>
          <w:sz w:val="24"/>
        </w:rPr>
        <w:t>cartel.</w:t>
      </w:r>
    </w:p>
    <w:p w:rsidR="0074441A" w:rsidRDefault="00EC67AE">
      <w:pPr>
        <w:pStyle w:val="Textoindependiente"/>
        <w:spacing w:line="275" w:lineRule="exact"/>
        <w:ind w:left="118"/>
      </w:pPr>
      <w:r>
        <w:t>.</w:t>
      </w:r>
    </w:p>
    <w:p w:rsidR="0074441A" w:rsidRDefault="0074441A">
      <w:pPr>
        <w:pStyle w:val="Textoindependiente"/>
        <w:rPr>
          <w:sz w:val="16"/>
        </w:rPr>
      </w:pPr>
    </w:p>
    <w:p w:rsidR="0074441A" w:rsidRDefault="00EC67AE">
      <w:pPr>
        <w:pStyle w:val="Ttulo1"/>
        <w:numPr>
          <w:ilvl w:val="0"/>
          <w:numId w:val="2"/>
        </w:numPr>
        <w:tabs>
          <w:tab w:val="left" w:pos="826"/>
          <w:tab w:val="left" w:pos="827"/>
        </w:tabs>
        <w:spacing w:before="92"/>
        <w:ind w:hanging="574"/>
        <w:jc w:val="left"/>
      </w:pPr>
      <w:r>
        <w:rPr>
          <w:u w:val="thick"/>
        </w:rPr>
        <w:t>GARANTÍA</w:t>
      </w:r>
    </w:p>
    <w:p w:rsidR="0074441A" w:rsidRDefault="0074441A">
      <w:pPr>
        <w:pStyle w:val="Textoindependiente"/>
        <w:spacing w:before="1"/>
        <w:rPr>
          <w:b/>
        </w:rPr>
      </w:pPr>
    </w:p>
    <w:p w:rsidR="0074441A" w:rsidRDefault="00EC67AE">
      <w:pPr>
        <w:pStyle w:val="Prrafodelista"/>
        <w:numPr>
          <w:ilvl w:val="1"/>
          <w:numId w:val="2"/>
        </w:numPr>
        <w:tabs>
          <w:tab w:val="left" w:pos="826"/>
          <w:tab w:val="left" w:pos="827"/>
        </w:tabs>
        <w:ind w:left="826" w:hanging="349"/>
        <w:rPr>
          <w:sz w:val="24"/>
        </w:rPr>
      </w:pPr>
      <w:r>
        <w:rPr>
          <w:sz w:val="24"/>
        </w:rPr>
        <w:t>03 meses en repuestos a</w:t>
      </w:r>
      <w:r>
        <w:rPr>
          <w:spacing w:val="-5"/>
          <w:sz w:val="24"/>
        </w:rPr>
        <w:t xml:space="preserve"> </w:t>
      </w:r>
      <w:r>
        <w:rPr>
          <w:sz w:val="24"/>
        </w:rPr>
        <w:t>utilizar.</w:t>
      </w:r>
    </w:p>
    <w:p w:rsidR="0074441A" w:rsidRDefault="0074441A">
      <w:pPr>
        <w:pStyle w:val="Textoindependiente"/>
        <w:spacing w:before="10"/>
        <w:rPr>
          <w:sz w:val="23"/>
        </w:rPr>
      </w:pPr>
    </w:p>
    <w:p w:rsidR="0074441A" w:rsidRDefault="00EC67AE">
      <w:pPr>
        <w:pStyle w:val="Ttulo1"/>
        <w:numPr>
          <w:ilvl w:val="0"/>
          <w:numId w:val="2"/>
        </w:numPr>
        <w:tabs>
          <w:tab w:val="left" w:pos="826"/>
          <w:tab w:val="left" w:pos="827"/>
        </w:tabs>
        <w:ind w:hanging="641"/>
        <w:jc w:val="left"/>
      </w:pPr>
      <w:r>
        <w:rPr>
          <w:u w:val="thick"/>
        </w:rPr>
        <w:t>DECLARACIONES</w:t>
      </w:r>
      <w:r>
        <w:rPr>
          <w:spacing w:val="-1"/>
          <w:u w:val="thick"/>
        </w:rPr>
        <w:t xml:space="preserve"> </w:t>
      </w:r>
      <w:r>
        <w:rPr>
          <w:u w:val="thick"/>
        </w:rPr>
        <w:t>JURADAS</w:t>
      </w:r>
    </w:p>
    <w:p w:rsidR="0074441A" w:rsidRDefault="0074441A">
      <w:pPr>
        <w:pStyle w:val="Textoindependiente"/>
        <w:spacing w:before="10"/>
        <w:rPr>
          <w:b/>
          <w:sz w:val="23"/>
        </w:rPr>
      </w:pPr>
    </w:p>
    <w:p w:rsidR="0074441A" w:rsidRDefault="00EC67AE">
      <w:pPr>
        <w:pStyle w:val="Prrafodelista"/>
        <w:numPr>
          <w:ilvl w:val="1"/>
          <w:numId w:val="2"/>
        </w:numPr>
        <w:tabs>
          <w:tab w:val="left" w:pos="827"/>
        </w:tabs>
        <w:ind w:right="136" w:hanging="360"/>
        <w:jc w:val="both"/>
        <w:rPr>
          <w:sz w:val="24"/>
        </w:rPr>
      </w:pPr>
      <w:r>
        <w:rPr>
          <w:sz w:val="24"/>
        </w:rPr>
        <w:t xml:space="preserve">Yo </w:t>
      </w:r>
      <w:r>
        <w:rPr>
          <w:b/>
          <w:sz w:val="24"/>
        </w:rPr>
        <w:t xml:space="preserve">RICARDO ORTEGA VELASCO </w:t>
      </w:r>
      <w:r>
        <w:rPr>
          <w:sz w:val="24"/>
        </w:rPr>
        <w:t>en mi condición de apoderado especial y con suficientes facultades para este acto de la firma Purdy Motor S.A., declaro bajo la fe de Juramento lo siguiente:</w:t>
      </w:r>
    </w:p>
    <w:p w:rsidR="0074441A" w:rsidRDefault="0074441A">
      <w:pPr>
        <w:jc w:val="both"/>
        <w:rPr>
          <w:sz w:val="24"/>
        </w:rPr>
        <w:sectPr w:rsidR="0074441A">
          <w:pgSz w:w="12240" w:h="15840"/>
          <w:pgMar w:top="2580" w:right="1300" w:bottom="1400" w:left="1300" w:header="1104" w:footer="1206" w:gutter="0"/>
          <w:cols w:space="720"/>
        </w:sectPr>
      </w:pPr>
    </w:p>
    <w:p w:rsidR="0074441A" w:rsidRDefault="0074441A">
      <w:pPr>
        <w:pStyle w:val="Textoindependiente"/>
        <w:rPr>
          <w:sz w:val="20"/>
        </w:rPr>
      </w:pPr>
    </w:p>
    <w:p w:rsidR="0074441A" w:rsidRDefault="00EC67AE">
      <w:pPr>
        <w:pStyle w:val="Prrafodelista"/>
        <w:numPr>
          <w:ilvl w:val="0"/>
          <w:numId w:val="1"/>
        </w:numPr>
        <w:tabs>
          <w:tab w:val="left" w:pos="839"/>
        </w:tabs>
        <w:spacing w:before="225"/>
        <w:ind w:right="112"/>
        <w:jc w:val="both"/>
        <w:rPr>
          <w:sz w:val="24"/>
        </w:rPr>
      </w:pPr>
      <w:r>
        <w:rPr>
          <w:sz w:val="24"/>
        </w:rPr>
        <w:t>Que mi representada se encuentra al día en el pago de impues</w:t>
      </w:r>
      <w:r>
        <w:rPr>
          <w:sz w:val="24"/>
        </w:rPr>
        <w:t>tos municipales, de conformidad con el artículo 65 del Reglamento a la Ley de Contratación Administrativa.</w:t>
      </w:r>
    </w:p>
    <w:p w:rsidR="0074441A" w:rsidRDefault="0074441A">
      <w:pPr>
        <w:pStyle w:val="Textoindependiente"/>
        <w:spacing w:before="11"/>
        <w:rPr>
          <w:sz w:val="23"/>
        </w:rPr>
      </w:pPr>
    </w:p>
    <w:p w:rsidR="0074441A" w:rsidRDefault="00EC67AE">
      <w:pPr>
        <w:pStyle w:val="Prrafodelista"/>
        <w:numPr>
          <w:ilvl w:val="0"/>
          <w:numId w:val="1"/>
        </w:numPr>
        <w:tabs>
          <w:tab w:val="left" w:pos="839"/>
        </w:tabs>
        <w:ind w:right="112"/>
        <w:jc w:val="both"/>
        <w:rPr>
          <w:sz w:val="24"/>
        </w:rPr>
      </w:pPr>
      <w:r>
        <w:rPr>
          <w:sz w:val="24"/>
        </w:rPr>
        <w:t>Que mi representada no está afecta por causal de prohibición para contratar con el Estado y sus Instituciones según lo indicado en el art. 22 y 22 BIS de la Ley de Contratación</w:t>
      </w:r>
      <w:r>
        <w:rPr>
          <w:spacing w:val="1"/>
          <w:sz w:val="24"/>
        </w:rPr>
        <w:t xml:space="preserve"> </w:t>
      </w:r>
      <w:r>
        <w:rPr>
          <w:sz w:val="24"/>
        </w:rPr>
        <w:t>Administrativa.</w:t>
      </w:r>
    </w:p>
    <w:p w:rsidR="0074441A" w:rsidRDefault="0074441A">
      <w:pPr>
        <w:pStyle w:val="Textoindependiente"/>
        <w:spacing w:before="1"/>
      </w:pPr>
    </w:p>
    <w:p w:rsidR="0074441A" w:rsidRDefault="00EC67AE">
      <w:pPr>
        <w:pStyle w:val="Prrafodelista"/>
        <w:numPr>
          <w:ilvl w:val="0"/>
          <w:numId w:val="1"/>
        </w:numPr>
        <w:tabs>
          <w:tab w:val="left" w:pos="839"/>
        </w:tabs>
        <w:ind w:right="110"/>
        <w:jc w:val="both"/>
        <w:rPr>
          <w:sz w:val="24"/>
        </w:rPr>
      </w:pPr>
      <w:r>
        <w:rPr>
          <w:sz w:val="24"/>
        </w:rPr>
        <w:t>Que mi representada no se encuentra inhabilitada para contratar con el sector público de conformidad con el artículo 100 y 100 BIS de la Ley de Contratación Administrativa.</w:t>
      </w:r>
    </w:p>
    <w:p w:rsidR="0074441A" w:rsidRDefault="0074441A">
      <w:pPr>
        <w:pStyle w:val="Textoindependiente"/>
      </w:pPr>
    </w:p>
    <w:p w:rsidR="0074441A" w:rsidRDefault="00EC67AE">
      <w:pPr>
        <w:pStyle w:val="Prrafodelista"/>
        <w:numPr>
          <w:ilvl w:val="0"/>
          <w:numId w:val="1"/>
        </w:numPr>
        <w:tabs>
          <w:tab w:val="left" w:pos="827"/>
        </w:tabs>
        <w:ind w:right="109"/>
        <w:jc w:val="both"/>
        <w:rPr>
          <w:sz w:val="24"/>
        </w:rPr>
      </w:pPr>
      <w:r>
        <w:rPr>
          <w:sz w:val="24"/>
        </w:rPr>
        <w:t>Que las personas que ocupan cargos directivos o gerenciales, representantes, apode</w:t>
      </w:r>
      <w:r>
        <w:rPr>
          <w:sz w:val="24"/>
        </w:rPr>
        <w:t>rados o apoderadas y los y las accionistas de esta empresa no se encuentran afectos por las incompatibilidades que indica el art. 18 de la “Ley Contra la Corrupción y el Enriquecimiento ilícito en la función</w:t>
      </w:r>
      <w:r>
        <w:rPr>
          <w:spacing w:val="-7"/>
          <w:sz w:val="24"/>
        </w:rPr>
        <w:t xml:space="preserve"> </w:t>
      </w:r>
      <w:r>
        <w:rPr>
          <w:sz w:val="24"/>
        </w:rPr>
        <w:t>Pública”.</w:t>
      </w:r>
    </w:p>
    <w:p w:rsidR="0074441A" w:rsidRDefault="0074441A">
      <w:pPr>
        <w:pStyle w:val="Textoindependiente"/>
      </w:pPr>
    </w:p>
    <w:p w:rsidR="0074441A" w:rsidRDefault="00EC67AE">
      <w:pPr>
        <w:pStyle w:val="Prrafodelista"/>
        <w:numPr>
          <w:ilvl w:val="0"/>
          <w:numId w:val="1"/>
        </w:numPr>
        <w:tabs>
          <w:tab w:val="left" w:pos="827"/>
        </w:tabs>
        <w:ind w:right="109"/>
        <w:jc w:val="both"/>
        <w:rPr>
          <w:sz w:val="24"/>
        </w:rPr>
      </w:pPr>
      <w:r>
        <w:rPr>
          <w:sz w:val="24"/>
        </w:rPr>
        <w:t>Declaro que mi representada cuenta co</w:t>
      </w:r>
      <w:r>
        <w:rPr>
          <w:sz w:val="24"/>
        </w:rPr>
        <w:t>n la suficiente solvencia económica para atender y soportar el negocio que oferta en caso de resultar adjudicatario o adjudicataria.</w:t>
      </w:r>
    </w:p>
    <w:p w:rsidR="0074441A" w:rsidRDefault="0074441A">
      <w:pPr>
        <w:pStyle w:val="Textoindependiente"/>
      </w:pPr>
    </w:p>
    <w:p w:rsidR="0074441A" w:rsidRDefault="00EC67AE">
      <w:pPr>
        <w:pStyle w:val="Prrafodelista"/>
        <w:numPr>
          <w:ilvl w:val="0"/>
          <w:numId w:val="1"/>
        </w:numPr>
        <w:tabs>
          <w:tab w:val="left" w:pos="827"/>
        </w:tabs>
        <w:ind w:right="112"/>
        <w:jc w:val="both"/>
        <w:rPr>
          <w:sz w:val="24"/>
        </w:rPr>
      </w:pPr>
      <w:r>
        <w:rPr>
          <w:sz w:val="24"/>
        </w:rPr>
        <w:t>Declaro que acepto y cumpliré fielmente con las condiciones, requerimientos, especificaciones y requisitos técnicos de est</w:t>
      </w:r>
      <w:r>
        <w:rPr>
          <w:sz w:val="24"/>
        </w:rPr>
        <w:t>a</w:t>
      </w:r>
      <w:r>
        <w:rPr>
          <w:spacing w:val="-2"/>
          <w:sz w:val="24"/>
        </w:rPr>
        <w:t xml:space="preserve"> </w:t>
      </w:r>
      <w:r>
        <w:rPr>
          <w:sz w:val="24"/>
        </w:rPr>
        <w:t>contratación.</w:t>
      </w:r>
    </w:p>
    <w:p w:rsidR="0074441A" w:rsidRDefault="0074441A">
      <w:pPr>
        <w:pStyle w:val="Textoindependiente"/>
        <w:spacing w:before="9"/>
        <w:rPr>
          <w:sz w:val="23"/>
        </w:rPr>
      </w:pPr>
    </w:p>
    <w:p w:rsidR="0074441A" w:rsidRDefault="00EC67AE">
      <w:pPr>
        <w:pStyle w:val="Prrafodelista"/>
        <w:numPr>
          <w:ilvl w:val="0"/>
          <w:numId w:val="1"/>
        </w:numPr>
        <w:tabs>
          <w:tab w:val="left" w:pos="827"/>
        </w:tabs>
        <w:spacing w:before="1"/>
        <w:ind w:right="112"/>
        <w:jc w:val="both"/>
        <w:rPr>
          <w:sz w:val="24"/>
        </w:rPr>
      </w:pPr>
      <w:r>
        <w:rPr>
          <w:sz w:val="24"/>
        </w:rPr>
        <w:t>Que el personal propuesto para la realización del proyecto no tiene ningún asunto judicial en trámite en los despachos en los que está realizando  las labores de los trabajos que se estarán</w:t>
      </w:r>
      <w:r>
        <w:rPr>
          <w:spacing w:val="-8"/>
          <w:sz w:val="24"/>
        </w:rPr>
        <w:t xml:space="preserve"> </w:t>
      </w:r>
      <w:r>
        <w:rPr>
          <w:sz w:val="24"/>
        </w:rPr>
        <w:t>contratando.</w:t>
      </w:r>
    </w:p>
    <w:p w:rsidR="0074441A" w:rsidRDefault="0074441A">
      <w:pPr>
        <w:pStyle w:val="Textoindependiente"/>
      </w:pPr>
    </w:p>
    <w:p w:rsidR="0074441A" w:rsidRDefault="00194250">
      <w:pPr>
        <w:pStyle w:val="Textoindependiente"/>
        <w:ind w:left="118"/>
      </w:pPr>
      <w:r>
        <w:rPr>
          <w:noProof/>
          <w:lang w:val="es-CR" w:eastAsia="es-CR" w:bidi="ar-SA"/>
        </w:rPr>
        <mc:AlternateContent>
          <mc:Choice Requires="wps">
            <w:drawing>
              <wp:anchor distT="0" distB="0" distL="114300" distR="114300" simplePos="0" relativeHeight="251501568" behindDoc="1" locked="0" layoutInCell="1" allowOverlap="1">
                <wp:simplePos x="0" y="0"/>
                <wp:positionH relativeFrom="page">
                  <wp:posOffset>1694180</wp:posOffset>
                </wp:positionH>
                <wp:positionV relativeFrom="paragraph">
                  <wp:posOffset>405130</wp:posOffset>
                </wp:positionV>
                <wp:extent cx="587375" cy="583565"/>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583565"/>
                        </a:xfrm>
                        <a:custGeom>
                          <a:avLst/>
                          <a:gdLst>
                            <a:gd name="T0" fmla="+- 0 2676 2668"/>
                            <a:gd name="T1" fmla="*/ T0 w 925"/>
                            <a:gd name="T2" fmla="+- 0 1509 638"/>
                            <a:gd name="T3" fmla="*/ 1509 h 919"/>
                            <a:gd name="T4" fmla="+- 0 2739 2668"/>
                            <a:gd name="T5" fmla="*/ T4 w 925"/>
                            <a:gd name="T6" fmla="+- 0 1557 638"/>
                            <a:gd name="T7" fmla="*/ 1557 h 919"/>
                            <a:gd name="T8" fmla="+- 0 2724 2668"/>
                            <a:gd name="T9" fmla="*/ T8 w 925"/>
                            <a:gd name="T10" fmla="+- 0 1472 638"/>
                            <a:gd name="T11" fmla="*/ 1472 h 919"/>
                            <a:gd name="T12" fmla="+- 0 3045 2668"/>
                            <a:gd name="T13" fmla="*/ T12 w 925"/>
                            <a:gd name="T14" fmla="+- 0 651 638"/>
                            <a:gd name="T15" fmla="*/ 651 h 919"/>
                            <a:gd name="T16" fmla="+- 0 3032 2668"/>
                            <a:gd name="T17" fmla="*/ T16 w 925"/>
                            <a:gd name="T18" fmla="+- 0 755 638"/>
                            <a:gd name="T19" fmla="*/ 755 h 919"/>
                            <a:gd name="T20" fmla="+- 0 3046 2668"/>
                            <a:gd name="T21" fmla="*/ T20 w 925"/>
                            <a:gd name="T22" fmla="+- 0 851 638"/>
                            <a:gd name="T23" fmla="*/ 851 h 919"/>
                            <a:gd name="T24" fmla="+- 0 3057 2668"/>
                            <a:gd name="T25" fmla="*/ T24 w 925"/>
                            <a:gd name="T26" fmla="+- 0 958 638"/>
                            <a:gd name="T27" fmla="*/ 958 h 919"/>
                            <a:gd name="T28" fmla="+- 0 2925 2668"/>
                            <a:gd name="T29" fmla="*/ T28 w 925"/>
                            <a:gd name="T30" fmla="+- 0 1261 638"/>
                            <a:gd name="T31" fmla="*/ 1261 h 919"/>
                            <a:gd name="T32" fmla="+- 0 2729 2668"/>
                            <a:gd name="T33" fmla="*/ T32 w 925"/>
                            <a:gd name="T34" fmla="+- 0 1539 638"/>
                            <a:gd name="T35" fmla="*/ 1539 h 919"/>
                            <a:gd name="T36" fmla="+- 0 2796 2668"/>
                            <a:gd name="T37" fmla="*/ T36 w 925"/>
                            <a:gd name="T38" fmla="+- 0 1511 638"/>
                            <a:gd name="T39" fmla="*/ 1511 h 919"/>
                            <a:gd name="T40" fmla="+- 0 2925 2668"/>
                            <a:gd name="T41" fmla="*/ T40 w 925"/>
                            <a:gd name="T42" fmla="+- 0 1322 638"/>
                            <a:gd name="T43" fmla="*/ 1322 h 919"/>
                            <a:gd name="T44" fmla="+- 0 3068 2668"/>
                            <a:gd name="T45" fmla="*/ T44 w 925"/>
                            <a:gd name="T46" fmla="+- 0 1022 638"/>
                            <a:gd name="T47" fmla="*/ 1022 h 919"/>
                            <a:gd name="T48" fmla="+- 0 3100 2668"/>
                            <a:gd name="T49" fmla="*/ T48 w 925"/>
                            <a:gd name="T50" fmla="+- 0 877 638"/>
                            <a:gd name="T51" fmla="*/ 877 h 919"/>
                            <a:gd name="T52" fmla="+- 0 3058 2668"/>
                            <a:gd name="T53" fmla="*/ T52 w 925"/>
                            <a:gd name="T54" fmla="+- 0 758 638"/>
                            <a:gd name="T55" fmla="*/ 758 h 919"/>
                            <a:gd name="T56" fmla="+- 0 3065 2668"/>
                            <a:gd name="T57" fmla="*/ T56 w 925"/>
                            <a:gd name="T58" fmla="+- 0 661 638"/>
                            <a:gd name="T59" fmla="*/ 661 h 919"/>
                            <a:gd name="T60" fmla="+- 0 3064 2668"/>
                            <a:gd name="T61" fmla="*/ T60 w 925"/>
                            <a:gd name="T62" fmla="+- 0 638 638"/>
                            <a:gd name="T63" fmla="*/ 638 h 919"/>
                            <a:gd name="T64" fmla="+- 0 3547 2668"/>
                            <a:gd name="T65" fmla="*/ T64 w 925"/>
                            <a:gd name="T66" fmla="+- 0 1355 638"/>
                            <a:gd name="T67" fmla="*/ 1355 h 919"/>
                            <a:gd name="T68" fmla="+- 0 3560 2668"/>
                            <a:gd name="T69" fmla="*/ T68 w 925"/>
                            <a:gd name="T70" fmla="+- 0 1360 638"/>
                            <a:gd name="T71" fmla="*/ 1360 h 919"/>
                            <a:gd name="T72" fmla="+- 0 3588 2668"/>
                            <a:gd name="T73" fmla="*/ T72 w 925"/>
                            <a:gd name="T74" fmla="+- 0 1325 638"/>
                            <a:gd name="T75" fmla="*/ 1325 h 919"/>
                            <a:gd name="T76" fmla="+- 0 3587 2668"/>
                            <a:gd name="T77" fmla="*/ T76 w 925"/>
                            <a:gd name="T78" fmla="+- 0 1333 638"/>
                            <a:gd name="T79" fmla="*/ 1333 h 919"/>
                            <a:gd name="T80" fmla="+- 0 3593 2668"/>
                            <a:gd name="T81" fmla="*/ T80 w 925"/>
                            <a:gd name="T82" fmla="+- 0 1355 638"/>
                            <a:gd name="T83" fmla="*/ 1355 h 919"/>
                            <a:gd name="T84" fmla="+- 0 3561 2668"/>
                            <a:gd name="T85" fmla="*/ T84 w 925"/>
                            <a:gd name="T86" fmla="+- 0 1328 638"/>
                            <a:gd name="T87" fmla="*/ 1328 h 919"/>
                            <a:gd name="T88" fmla="+- 0 3578 2668"/>
                            <a:gd name="T89" fmla="*/ T88 w 925"/>
                            <a:gd name="T90" fmla="+- 0 1345 638"/>
                            <a:gd name="T91" fmla="*/ 1345 h 919"/>
                            <a:gd name="T92" fmla="+- 0 3566 2668"/>
                            <a:gd name="T93" fmla="*/ T92 w 925"/>
                            <a:gd name="T94" fmla="+- 0 1341 638"/>
                            <a:gd name="T95" fmla="*/ 1341 h 919"/>
                            <a:gd name="T96" fmla="+- 0 3576 2668"/>
                            <a:gd name="T97" fmla="*/ T96 w 925"/>
                            <a:gd name="T98" fmla="+- 0 1328 638"/>
                            <a:gd name="T99" fmla="*/ 1328 h 919"/>
                            <a:gd name="T100" fmla="+- 0 3574 2668"/>
                            <a:gd name="T101" fmla="*/ T100 w 925"/>
                            <a:gd name="T102" fmla="+- 0 1350 638"/>
                            <a:gd name="T103" fmla="*/ 1350 h 919"/>
                            <a:gd name="T104" fmla="+- 0 3579 2668"/>
                            <a:gd name="T105" fmla="*/ T104 w 925"/>
                            <a:gd name="T106" fmla="+- 0 1347 638"/>
                            <a:gd name="T107" fmla="*/ 1347 h 919"/>
                            <a:gd name="T108" fmla="+- 0 3574 2668"/>
                            <a:gd name="T109" fmla="*/ T108 w 925"/>
                            <a:gd name="T110" fmla="+- 0 1334 638"/>
                            <a:gd name="T111" fmla="*/ 1334 h 919"/>
                            <a:gd name="T112" fmla="+- 0 3580 2668"/>
                            <a:gd name="T113" fmla="*/ T112 w 925"/>
                            <a:gd name="T114" fmla="+- 0 1337 638"/>
                            <a:gd name="T115" fmla="*/ 1337 h 919"/>
                            <a:gd name="T116" fmla="+- 0 3131 2668"/>
                            <a:gd name="T117" fmla="*/ T116 w 925"/>
                            <a:gd name="T118" fmla="+- 0 1081 638"/>
                            <a:gd name="T119" fmla="*/ 1081 h 919"/>
                            <a:gd name="T120" fmla="+- 0 3206 2668"/>
                            <a:gd name="T121" fmla="*/ T120 w 925"/>
                            <a:gd name="T122" fmla="+- 0 1234 638"/>
                            <a:gd name="T123" fmla="*/ 1234 h 919"/>
                            <a:gd name="T124" fmla="+- 0 2925 2668"/>
                            <a:gd name="T125" fmla="*/ T124 w 925"/>
                            <a:gd name="T126" fmla="+- 0 1322 638"/>
                            <a:gd name="T127" fmla="*/ 1322 h 919"/>
                            <a:gd name="T128" fmla="+- 0 3150 2668"/>
                            <a:gd name="T129" fmla="*/ T128 w 925"/>
                            <a:gd name="T130" fmla="+- 0 1268 638"/>
                            <a:gd name="T131" fmla="*/ 1268 h 919"/>
                            <a:gd name="T132" fmla="+- 0 3364 2668"/>
                            <a:gd name="T133" fmla="*/ T132 w 925"/>
                            <a:gd name="T134" fmla="+- 0 1238 638"/>
                            <a:gd name="T135" fmla="*/ 1238 h 919"/>
                            <a:gd name="T136" fmla="+- 0 3514 2668"/>
                            <a:gd name="T137" fmla="*/ T136 w 925"/>
                            <a:gd name="T138" fmla="+- 0 1215 638"/>
                            <a:gd name="T139" fmla="*/ 1215 h 919"/>
                            <a:gd name="T140" fmla="+- 0 3258 2668"/>
                            <a:gd name="T141" fmla="*/ T140 w 925"/>
                            <a:gd name="T142" fmla="+- 0 1175 638"/>
                            <a:gd name="T143" fmla="*/ 1175 h 919"/>
                            <a:gd name="T144" fmla="+- 0 3118 2668"/>
                            <a:gd name="T145" fmla="*/ T144 w 925"/>
                            <a:gd name="T146" fmla="+- 0 992 638"/>
                            <a:gd name="T147" fmla="*/ 992 h 919"/>
                            <a:gd name="T148" fmla="+- 0 3370 2668"/>
                            <a:gd name="T149" fmla="*/ T148 w 925"/>
                            <a:gd name="T150" fmla="+- 0 1273 638"/>
                            <a:gd name="T151" fmla="*/ 1273 h 919"/>
                            <a:gd name="T152" fmla="+- 0 3554 2668"/>
                            <a:gd name="T153" fmla="*/ T152 w 925"/>
                            <a:gd name="T154" fmla="+- 0 1311 638"/>
                            <a:gd name="T155" fmla="*/ 1311 h 919"/>
                            <a:gd name="T156" fmla="+- 0 3554 2668"/>
                            <a:gd name="T157" fmla="*/ T156 w 925"/>
                            <a:gd name="T158" fmla="+- 0 1297 638"/>
                            <a:gd name="T159" fmla="*/ 1297 h 919"/>
                            <a:gd name="T160" fmla="+- 0 3379 2668"/>
                            <a:gd name="T161" fmla="*/ T160 w 925"/>
                            <a:gd name="T162" fmla="+- 0 1245 638"/>
                            <a:gd name="T163" fmla="*/ 1245 h 919"/>
                            <a:gd name="T164" fmla="+- 0 3580 2668"/>
                            <a:gd name="T165" fmla="*/ T164 w 925"/>
                            <a:gd name="T166" fmla="+- 0 1297 638"/>
                            <a:gd name="T167" fmla="*/ 1297 h 919"/>
                            <a:gd name="T168" fmla="+- 0 3502 2668"/>
                            <a:gd name="T169" fmla="*/ T168 w 925"/>
                            <a:gd name="T170" fmla="+- 0 1238 638"/>
                            <a:gd name="T171" fmla="*/ 1238 h 919"/>
                            <a:gd name="T172" fmla="+- 0 3593 2668"/>
                            <a:gd name="T173" fmla="*/ T172 w 925"/>
                            <a:gd name="T174" fmla="+- 0 1270 638"/>
                            <a:gd name="T175" fmla="*/ 1270 h 919"/>
                            <a:gd name="T176" fmla="+- 0 3436 2668"/>
                            <a:gd name="T177" fmla="*/ T176 w 925"/>
                            <a:gd name="T178" fmla="+- 0 1208 638"/>
                            <a:gd name="T179" fmla="*/ 1208 h 919"/>
                            <a:gd name="T180" fmla="+- 0 3514 2668"/>
                            <a:gd name="T181" fmla="*/ T180 w 925"/>
                            <a:gd name="T182" fmla="+- 0 1215 638"/>
                            <a:gd name="T183" fmla="*/ 1215 h 919"/>
                            <a:gd name="T184" fmla="+- 0 3104 2668"/>
                            <a:gd name="T185" fmla="*/ T184 w 925"/>
                            <a:gd name="T186" fmla="+- 0 744 638"/>
                            <a:gd name="T187" fmla="*/ 744 h 919"/>
                            <a:gd name="T188" fmla="+- 0 3100 2668"/>
                            <a:gd name="T189" fmla="*/ T188 w 925"/>
                            <a:gd name="T190" fmla="+- 0 877 638"/>
                            <a:gd name="T191" fmla="*/ 877 h 919"/>
                            <a:gd name="T192" fmla="+- 0 3109 2668"/>
                            <a:gd name="T193" fmla="*/ T192 w 925"/>
                            <a:gd name="T194" fmla="+- 0 716 638"/>
                            <a:gd name="T195" fmla="*/ 716 h 919"/>
                            <a:gd name="T196" fmla="+- 0 3097 2668"/>
                            <a:gd name="T197" fmla="*/ T196 w 925"/>
                            <a:gd name="T198" fmla="+- 0 661 638"/>
                            <a:gd name="T199" fmla="*/ 661 h 919"/>
                            <a:gd name="T200" fmla="+- 0 3105 2668"/>
                            <a:gd name="T201" fmla="*/ T200 w 925"/>
                            <a:gd name="T202" fmla="+- 0 646 638"/>
                            <a:gd name="T203" fmla="*/ 646 h 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25" h="919">
                              <a:moveTo>
                                <a:pt x="167" y="725"/>
                              </a:moveTo>
                              <a:lnTo>
                                <a:pt x="86" y="777"/>
                              </a:lnTo>
                              <a:lnTo>
                                <a:pt x="35" y="828"/>
                              </a:lnTo>
                              <a:lnTo>
                                <a:pt x="8" y="871"/>
                              </a:lnTo>
                              <a:lnTo>
                                <a:pt x="0" y="904"/>
                              </a:lnTo>
                              <a:lnTo>
                                <a:pt x="6" y="916"/>
                              </a:lnTo>
                              <a:lnTo>
                                <a:pt x="11" y="919"/>
                              </a:lnTo>
                              <a:lnTo>
                                <a:pt x="71" y="919"/>
                              </a:lnTo>
                              <a:lnTo>
                                <a:pt x="76" y="917"/>
                              </a:lnTo>
                              <a:lnTo>
                                <a:pt x="18" y="917"/>
                              </a:lnTo>
                              <a:lnTo>
                                <a:pt x="26" y="883"/>
                              </a:lnTo>
                              <a:lnTo>
                                <a:pt x="56" y="834"/>
                              </a:lnTo>
                              <a:lnTo>
                                <a:pt x="105" y="779"/>
                              </a:lnTo>
                              <a:lnTo>
                                <a:pt x="167" y="725"/>
                              </a:lnTo>
                              <a:close/>
                              <a:moveTo>
                                <a:pt x="396" y="0"/>
                              </a:moveTo>
                              <a:lnTo>
                                <a:pt x="377" y="13"/>
                              </a:lnTo>
                              <a:lnTo>
                                <a:pt x="368" y="41"/>
                              </a:lnTo>
                              <a:lnTo>
                                <a:pt x="364" y="74"/>
                              </a:lnTo>
                              <a:lnTo>
                                <a:pt x="364" y="97"/>
                              </a:lnTo>
                              <a:lnTo>
                                <a:pt x="364" y="117"/>
                              </a:lnTo>
                              <a:lnTo>
                                <a:pt x="366" y="140"/>
                              </a:lnTo>
                              <a:lnTo>
                                <a:pt x="369" y="163"/>
                              </a:lnTo>
                              <a:lnTo>
                                <a:pt x="373" y="188"/>
                              </a:lnTo>
                              <a:lnTo>
                                <a:pt x="378" y="213"/>
                              </a:lnTo>
                              <a:lnTo>
                                <a:pt x="383" y="239"/>
                              </a:lnTo>
                              <a:lnTo>
                                <a:pt x="389" y="264"/>
                              </a:lnTo>
                              <a:lnTo>
                                <a:pt x="396" y="290"/>
                              </a:lnTo>
                              <a:lnTo>
                                <a:pt x="389" y="320"/>
                              </a:lnTo>
                              <a:lnTo>
                                <a:pt x="369" y="375"/>
                              </a:lnTo>
                              <a:lnTo>
                                <a:pt x="339" y="448"/>
                              </a:lnTo>
                              <a:lnTo>
                                <a:pt x="301" y="533"/>
                              </a:lnTo>
                              <a:lnTo>
                                <a:pt x="257" y="623"/>
                              </a:lnTo>
                              <a:lnTo>
                                <a:pt x="208" y="711"/>
                              </a:lnTo>
                              <a:lnTo>
                                <a:pt x="158" y="791"/>
                              </a:lnTo>
                              <a:lnTo>
                                <a:pt x="108" y="857"/>
                              </a:lnTo>
                              <a:lnTo>
                                <a:pt x="61" y="901"/>
                              </a:lnTo>
                              <a:lnTo>
                                <a:pt x="18" y="917"/>
                              </a:lnTo>
                              <a:lnTo>
                                <a:pt x="76" y="917"/>
                              </a:lnTo>
                              <a:lnTo>
                                <a:pt x="79" y="916"/>
                              </a:lnTo>
                              <a:lnTo>
                                <a:pt x="128" y="873"/>
                              </a:lnTo>
                              <a:lnTo>
                                <a:pt x="187" y="798"/>
                              </a:lnTo>
                              <a:lnTo>
                                <a:pt x="257" y="687"/>
                              </a:lnTo>
                              <a:lnTo>
                                <a:pt x="266" y="684"/>
                              </a:lnTo>
                              <a:lnTo>
                                <a:pt x="257" y="684"/>
                              </a:lnTo>
                              <a:lnTo>
                                <a:pt x="313" y="584"/>
                              </a:lnTo>
                              <a:lnTo>
                                <a:pt x="353" y="503"/>
                              </a:lnTo>
                              <a:lnTo>
                                <a:pt x="381" y="437"/>
                              </a:lnTo>
                              <a:lnTo>
                                <a:pt x="400" y="384"/>
                              </a:lnTo>
                              <a:lnTo>
                                <a:pt x="413" y="341"/>
                              </a:lnTo>
                              <a:lnTo>
                                <a:pt x="446" y="341"/>
                              </a:lnTo>
                              <a:lnTo>
                                <a:pt x="425" y="287"/>
                              </a:lnTo>
                              <a:lnTo>
                                <a:pt x="432" y="239"/>
                              </a:lnTo>
                              <a:lnTo>
                                <a:pt x="413" y="239"/>
                              </a:lnTo>
                              <a:lnTo>
                                <a:pt x="402" y="197"/>
                              </a:lnTo>
                              <a:lnTo>
                                <a:pt x="395" y="158"/>
                              </a:lnTo>
                              <a:lnTo>
                                <a:pt x="390" y="120"/>
                              </a:lnTo>
                              <a:lnTo>
                                <a:pt x="389" y="86"/>
                              </a:lnTo>
                              <a:lnTo>
                                <a:pt x="389" y="72"/>
                              </a:lnTo>
                              <a:lnTo>
                                <a:pt x="392" y="48"/>
                              </a:lnTo>
                              <a:lnTo>
                                <a:pt x="397" y="23"/>
                              </a:lnTo>
                              <a:lnTo>
                                <a:pt x="409" y="6"/>
                              </a:lnTo>
                              <a:lnTo>
                                <a:pt x="432" y="6"/>
                              </a:lnTo>
                              <a:lnTo>
                                <a:pt x="420" y="1"/>
                              </a:lnTo>
                              <a:lnTo>
                                <a:pt x="396" y="0"/>
                              </a:lnTo>
                              <a:close/>
                              <a:moveTo>
                                <a:pt x="916" y="682"/>
                              </a:moveTo>
                              <a:lnTo>
                                <a:pt x="889" y="682"/>
                              </a:lnTo>
                              <a:lnTo>
                                <a:pt x="879" y="692"/>
                              </a:lnTo>
                              <a:lnTo>
                                <a:pt x="879" y="717"/>
                              </a:lnTo>
                              <a:lnTo>
                                <a:pt x="889" y="727"/>
                              </a:lnTo>
                              <a:lnTo>
                                <a:pt x="916" y="727"/>
                              </a:lnTo>
                              <a:lnTo>
                                <a:pt x="920" y="722"/>
                              </a:lnTo>
                              <a:lnTo>
                                <a:pt x="892" y="722"/>
                              </a:lnTo>
                              <a:lnTo>
                                <a:pt x="884" y="714"/>
                              </a:lnTo>
                              <a:lnTo>
                                <a:pt x="884" y="695"/>
                              </a:lnTo>
                              <a:lnTo>
                                <a:pt x="892" y="687"/>
                              </a:lnTo>
                              <a:lnTo>
                                <a:pt x="920" y="687"/>
                              </a:lnTo>
                              <a:lnTo>
                                <a:pt x="916" y="682"/>
                              </a:lnTo>
                              <a:close/>
                              <a:moveTo>
                                <a:pt x="920" y="687"/>
                              </a:moveTo>
                              <a:lnTo>
                                <a:pt x="913" y="687"/>
                              </a:lnTo>
                              <a:lnTo>
                                <a:pt x="919" y="695"/>
                              </a:lnTo>
                              <a:lnTo>
                                <a:pt x="919" y="714"/>
                              </a:lnTo>
                              <a:lnTo>
                                <a:pt x="913" y="722"/>
                              </a:lnTo>
                              <a:lnTo>
                                <a:pt x="920" y="722"/>
                              </a:lnTo>
                              <a:lnTo>
                                <a:pt x="925" y="717"/>
                              </a:lnTo>
                              <a:lnTo>
                                <a:pt x="925" y="692"/>
                              </a:lnTo>
                              <a:lnTo>
                                <a:pt x="920" y="687"/>
                              </a:lnTo>
                              <a:close/>
                              <a:moveTo>
                                <a:pt x="908" y="690"/>
                              </a:moveTo>
                              <a:lnTo>
                                <a:pt x="893" y="690"/>
                              </a:lnTo>
                              <a:lnTo>
                                <a:pt x="893" y="717"/>
                              </a:lnTo>
                              <a:lnTo>
                                <a:pt x="898" y="717"/>
                              </a:lnTo>
                              <a:lnTo>
                                <a:pt x="898" y="707"/>
                              </a:lnTo>
                              <a:lnTo>
                                <a:pt x="910" y="707"/>
                              </a:lnTo>
                              <a:lnTo>
                                <a:pt x="909" y="706"/>
                              </a:lnTo>
                              <a:lnTo>
                                <a:pt x="906" y="705"/>
                              </a:lnTo>
                              <a:lnTo>
                                <a:pt x="912" y="703"/>
                              </a:lnTo>
                              <a:lnTo>
                                <a:pt x="898" y="703"/>
                              </a:lnTo>
                              <a:lnTo>
                                <a:pt x="898" y="695"/>
                              </a:lnTo>
                              <a:lnTo>
                                <a:pt x="911" y="695"/>
                              </a:lnTo>
                              <a:lnTo>
                                <a:pt x="911" y="694"/>
                              </a:lnTo>
                              <a:lnTo>
                                <a:pt x="908" y="690"/>
                              </a:lnTo>
                              <a:close/>
                              <a:moveTo>
                                <a:pt x="910" y="707"/>
                              </a:moveTo>
                              <a:lnTo>
                                <a:pt x="903" y="707"/>
                              </a:lnTo>
                              <a:lnTo>
                                <a:pt x="905" y="710"/>
                              </a:lnTo>
                              <a:lnTo>
                                <a:pt x="906" y="712"/>
                              </a:lnTo>
                              <a:lnTo>
                                <a:pt x="907" y="717"/>
                              </a:lnTo>
                              <a:lnTo>
                                <a:pt x="912" y="717"/>
                              </a:lnTo>
                              <a:lnTo>
                                <a:pt x="911" y="712"/>
                              </a:lnTo>
                              <a:lnTo>
                                <a:pt x="911" y="709"/>
                              </a:lnTo>
                              <a:lnTo>
                                <a:pt x="910" y="707"/>
                              </a:lnTo>
                              <a:close/>
                              <a:moveTo>
                                <a:pt x="911" y="695"/>
                              </a:moveTo>
                              <a:lnTo>
                                <a:pt x="904" y="695"/>
                              </a:lnTo>
                              <a:lnTo>
                                <a:pt x="906" y="696"/>
                              </a:lnTo>
                              <a:lnTo>
                                <a:pt x="906" y="702"/>
                              </a:lnTo>
                              <a:lnTo>
                                <a:pt x="903" y="703"/>
                              </a:lnTo>
                              <a:lnTo>
                                <a:pt x="912" y="703"/>
                              </a:lnTo>
                              <a:lnTo>
                                <a:pt x="912" y="699"/>
                              </a:lnTo>
                              <a:lnTo>
                                <a:pt x="911" y="695"/>
                              </a:lnTo>
                              <a:close/>
                              <a:moveTo>
                                <a:pt x="446" y="341"/>
                              </a:moveTo>
                              <a:lnTo>
                                <a:pt x="413" y="341"/>
                              </a:lnTo>
                              <a:lnTo>
                                <a:pt x="463" y="443"/>
                              </a:lnTo>
                              <a:lnTo>
                                <a:pt x="516" y="513"/>
                              </a:lnTo>
                              <a:lnTo>
                                <a:pt x="565" y="557"/>
                              </a:lnTo>
                              <a:lnTo>
                                <a:pt x="606" y="583"/>
                              </a:lnTo>
                              <a:lnTo>
                                <a:pt x="538" y="596"/>
                              </a:lnTo>
                              <a:lnTo>
                                <a:pt x="468" y="613"/>
                              </a:lnTo>
                              <a:lnTo>
                                <a:pt x="397" y="633"/>
                              </a:lnTo>
                              <a:lnTo>
                                <a:pt x="326" y="657"/>
                              </a:lnTo>
                              <a:lnTo>
                                <a:pt x="257" y="684"/>
                              </a:lnTo>
                              <a:lnTo>
                                <a:pt x="266" y="684"/>
                              </a:lnTo>
                              <a:lnTo>
                                <a:pt x="327" y="665"/>
                              </a:lnTo>
                              <a:lnTo>
                                <a:pt x="403" y="646"/>
                              </a:lnTo>
                              <a:lnTo>
                                <a:pt x="482" y="630"/>
                              </a:lnTo>
                              <a:lnTo>
                                <a:pt x="562" y="617"/>
                              </a:lnTo>
                              <a:lnTo>
                                <a:pt x="641" y="607"/>
                              </a:lnTo>
                              <a:lnTo>
                                <a:pt x="711" y="607"/>
                              </a:lnTo>
                              <a:lnTo>
                                <a:pt x="696" y="600"/>
                              </a:lnTo>
                              <a:lnTo>
                                <a:pt x="760" y="597"/>
                              </a:lnTo>
                              <a:lnTo>
                                <a:pt x="906" y="597"/>
                              </a:lnTo>
                              <a:lnTo>
                                <a:pt x="881" y="584"/>
                              </a:lnTo>
                              <a:lnTo>
                                <a:pt x="846" y="577"/>
                              </a:lnTo>
                              <a:lnTo>
                                <a:pt x="655" y="577"/>
                              </a:lnTo>
                              <a:lnTo>
                                <a:pt x="633" y="564"/>
                              </a:lnTo>
                              <a:lnTo>
                                <a:pt x="611" y="551"/>
                              </a:lnTo>
                              <a:lnTo>
                                <a:pt x="590" y="537"/>
                              </a:lnTo>
                              <a:lnTo>
                                <a:pt x="570" y="522"/>
                              </a:lnTo>
                              <a:lnTo>
                                <a:pt x="523" y="475"/>
                              </a:lnTo>
                              <a:lnTo>
                                <a:pt x="483" y="418"/>
                              </a:lnTo>
                              <a:lnTo>
                                <a:pt x="450" y="354"/>
                              </a:lnTo>
                              <a:lnTo>
                                <a:pt x="446" y="341"/>
                              </a:lnTo>
                              <a:close/>
                              <a:moveTo>
                                <a:pt x="711" y="607"/>
                              </a:moveTo>
                              <a:lnTo>
                                <a:pt x="641" y="607"/>
                              </a:lnTo>
                              <a:lnTo>
                                <a:pt x="702" y="635"/>
                              </a:lnTo>
                              <a:lnTo>
                                <a:pt x="763" y="656"/>
                              </a:lnTo>
                              <a:lnTo>
                                <a:pt x="820" y="669"/>
                              </a:lnTo>
                              <a:lnTo>
                                <a:pt x="867" y="674"/>
                              </a:lnTo>
                              <a:lnTo>
                                <a:pt x="886" y="673"/>
                              </a:lnTo>
                              <a:lnTo>
                                <a:pt x="901" y="669"/>
                              </a:lnTo>
                              <a:lnTo>
                                <a:pt x="910" y="662"/>
                              </a:lnTo>
                              <a:lnTo>
                                <a:pt x="912" y="659"/>
                              </a:lnTo>
                              <a:lnTo>
                                <a:pt x="886" y="659"/>
                              </a:lnTo>
                              <a:lnTo>
                                <a:pt x="849" y="655"/>
                              </a:lnTo>
                              <a:lnTo>
                                <a:pt x="803" y="643"/>
                              </a:lnTo>
                              <a:lnTo>
                                <a:pt x="751" y="624"/>
                              </a:lnTo>
                              <a:lnTo>
                                <a:pt x="711" y="607"/>
                              </a:lnTo>
                              <a:close/>
                              <a:moveTo>
                                <a:pt x="916" y="652"/>
                              </a:moveTo>
                              <a:lnTo>
                                <a:pt x="909" y="655"/>
                              </a:lnTo>
                              <a:lnTo>
                                <a:pt x="899" y="659"/>
                              </a:lnTo>
                              <a:lnTo>
                                <a:pt x="912" y="659"/>
                              </a:lnTo>
                              <a:lnTo>
                                <a:pt x="916" y="652"/>
                              </a:lnTo>
                              <a:close/>
                              <a:moveTo>
                                <a:pt x="906" y="597"/>
                              </a:moveTo>
                              <a:lnTo>
                                <a:pt x="760" y="597"/>
                              </a:lnTo>
                              <a:lnTo>
                                <a:pt x="834" y="600"/>
                              </a:lnTo>
                              <a:lnTo>
                                <a:pt x="895" y="612"/>
                              </a:lnTo>
                              <a:lnTo>
                                <a:pt x="919" y="642"/>
                              </a:lnTo>
                              <a:lnTo>
                                <a:pt x="922" y="635"/>
                              </a:lnTo>
                              <a:lnTo>
                                <a:pt x="925" y="632"/>
                              </a:lnTo>
                              <a:lnTo>
                                <a:pt x="925" y="626"/>
                              </a:lnTo>
                              <a:lnTo>
                                <a:pt x="913" y="602"/>
                              </a:lnTo>
                              <a:lnTo>
                                <a:pt x="906" y="597"/>
                              </a:lnTo>
                              <a:close/>
                              <a:moveTo>
                                <a:pt x="768" y="570"/>
                              </a:moveTo>
                              <a:lnTo>
                                <a:pt x="742" y="571"/>
                              </a:lnTo>
                              <a:lnTo>
                                <a:pt x="715" y="572"/>
                              </a:lnTo>
                              <a:lnTo>
                                <a:pt x="655" y="577"/>
                              </a:lnTo>
                              <a:lnTo>
                                <a:pt x="846" y="577"/>
                              </a:lnTo>
                              <a:lnTo>
                                <a:pt x="832" y="574"/>
                              </a:lnTo>
                              <a:lnTo>
                                <a:pt x="768" y="570"/>
                              </a:lnTo>
                              <a:close/>
                              <a:moveTo>
                                <a:pt x="441" y="78"/>
                              </a:moveTo>
                              <a:lnTo>
                                <a:pt x="436" y="106"/>
                              </a:lnTo>
                              <a:lnTo>
                                <a:pt x="430" y="141"/>
                              </a:lnTo>
                              <a:lnTo>
                                <a:pt x="422" y="185"/>
                              </a:lnTo>
                              <a:lnTo>
                                <a:pt x="413" y="239"/>
                              </a:lnTo>
                              <a:lnTo>
                                <a:pt x="432" y="239"/>
                              </a:lnTo>
                              <a:lnTo>
                                <a:pt x="433" y="233"/>
                              </a:lnTo>
                              <a:lnTo>
                                <a:pt x="437" y="181"/>
                              </a:lnTo>
                              <a:lnTo>
                                <a:pt x="439" y="130"/>
                              </a:lnTo>
                              <a:lnTo>
                                <a:pt x="441" y="78"/>
                              </a:lnTo>
                              <a:close/>
                              <a:moveTo>
                                <a:pt x="432" y="6"/>
                              </a:moveTo>
                              <a:lnTo>
                                <a:pt x="409" y="6"/>
                              </a:lnTo>
                              <a:lnTo>
                                <a:pt x="419" y="13"/>
                              </a:lnTo>
                              <a:lnTo>
                                <a:pt x="429" y="23"/>
                              </a:lnTo>
                              <a:lnTo>
                                <a:pt x="437" y="38"/>
                              </a:lnTo>
                              <a:lnTo>
                                <a:pt x="441" y="61"/>
                              </a:lnTo>
                              <a:lnTo>
                                <a:pt x="444" y="26"/>
                              </a:lnTo>
                              <a:lnTo>
                                <a:pt x="437" y="8"/>
                              </a:lnTo>
                              <a:lnTo>
                                <a:pt x="432"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4BD1" id="AutoShape 3" o:spid="_x0000_s1026" style="position:absolute;margin-left:133.4pt;margin-top:31.9pt;width:46.25pt;height:45.9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" path="m167,725l86,777,35,828,8,871,,904r6,12l11,919r60,l76,917r-58,l26,883,56,834r49,-55l167,725xm396,l377,13r-9,28l364,74r,23l364,117r2,23l369,163r4,25l378,213r5,26l389,264r7,26l389,320r-20,55l339,448r-38,85l257,623r-49,88l158,791r-50,66l61,901,18,917r58,l79,916r49,-43l187,798,257,687r9,-3l257,684,313,584r40,-81l381,437r19,-53l413,341r33,l425,287r7,-48l413,239,402,197r-7,-39l390,120,389,86r,-14l392,48r5,-25l409,6r23,l420,1,396,xm916,682r-27,l879,692r,25l889,727r27,l920,722r-28,l884,714r,-19l892,687r28,l916,682xm920,687r-7,l919,695r,19l913,722r7,l925,717r,-25l920,687xm908,690r-15,l893,717r5,l898,707r12,l909,706r-3,-1l912,703r-14,l898,695r13,l911,694r-3,-4xm910,707r-7,l905,710r1,2l907,717r5,l911,712r,-3l910,707xm911,695r-7,l906,696r,6l903,703r9,l912,699r-1,-4xm446,341r-33,l463,443r53,70l565,557r41,26l538,596r-70,17l397,633r-71,24l257,684r9,l327,665r76,-19l482,630r80,-13l641,607r70,l696,600r64,-3l906,597,881,584r-35,-7l655,577,633,564,611,551,590,537,570,522,523,475,483,418,450,354r-4,-13xm711,607r-70,l702,635r61,21l820,669r47,5l886,673r15,-4l910,662r2,-3l886,659r-37,-4l803,643,751,624,711,607xm916,652r-7,3l899,659r13,l916,652xm906,597r-146,l834,600r61,12l919,642r3,-7l925,632r,-6l913,602r-7,-5xm768,570r-26,1l715,572r-60,5l846,577r-14,-3l768,570xm441,78r-5,28l430,141r-8,44l413,239r19,l433,233r4,-52l439,130r2,-52xm432,6r-23,l419,13r10,10l437,38r4,23l444,26,437,8,432,6xe" fillcolor="#ffd8d8" stroked="f">
                <v:path arrowok="t" o:connecttype="custom" o:connectlocs="5080,958215;45085,988695;35560,934720;239395,413385;231140,479425;240030,540385;247015,608330;163195,800735;38735,977265;81280,959485;163195,839470;254000,648970;274320,556895;247650,481330;252095,419735;251460,405130;558165,860425;566420,863600;584200,841375;583565,846455;587375,860425;567055,843280;577850,854075;570230,851535;576580,843280;575310,857250;578485,855345;575310,847090;579120,848995;294005,686435;341630,783590;163195,839470;306070,805180;441960,786130;537210,771525;374650,746125;285750,629920;445770,808355;562610,832485;562610,823595;451485,790575;579120,823595;529590,786130;587375,806450;487680,767080;537210,771525;276860,472440;274320,556895;280035,454660;272415,419735;277495,410210" o:connectangles="0,0,0,0,0,0,0,0,0,0,0,0,0,0,0,0,0,0,0,0,0,0,0,0,0,0,0,0,0,0,0,0,0,0,0,0,0,0,0,0,0,0,0,0,0,0,0,0,0,0,0"/>
                <w10:wrap anchorx="page"/>
              </v:shape>
            </w:pict>
          </mc:Fallback>
        </mc:AlternateContent>
      </w:r>
      <w:r w:rsidR="00EC67AE">
        <w:t>En espera de que nuestra oferta se</w:t>
      </w:r>
      <w:r w:rsidR="00EC67AE">
        <w:t>a de su más completo agrado, quedo a sus gratas órdenes para cualquier consulta adicional.</w:t>
      </w:r>
    </w:p>
    <w:p w:rsidR="0074441A" w:rsidRDefault="0074441A">
      <w:pPr>
        <w:sectPr w:rsidR="0074441A">
          <w:pgSz w:w="12240" w:h="15840"/>
          <w:pgMar w:top="2580" w:right="1300" w:bottom="1400" w:left="1300" w:header="1104" w:footer="1206" w:gutter="0"/>
          <w:cols w:space="720"/>
        </w:sectPr>
      </w:pPr>
    </w:p>
    <w:p w:rsidR="0074441A" w:rsidRDefault="0074441A">
      <w:pPr>
        <w:pStyle w:val="Textoindependiente"/>
        <w:spacing w:before="3"/>
        <w:rPr>
          <w:sz w:val="15"/>
        </w:rPr>
      </w:pPr>
    </w:p>
    <w:p w:rsidR="0074441A" w:rsidRDefault="00194250">
      <w:pPr>
        <w:spacing w:line="232" w:lineRule="auto"/>
        <w:ind w:left="721"/>
        <w:jc w:val="both"/>
        <w:rPr>
          <w:rFonts w:ascii="Calibri"/>
          <w:sz w:val="15"/>
        </w:rPr>
      </w:pPr>
      <w:r>
        <w:rPr>
          <w:noProof/>
          <w:lang w:val="es-CR" w:eastAsia="es-CR" w:bidi="ar-SA"/>
        </w:rPr>
        <mc:AlternateContent>
          <mc:Choice Requires="wps">
            <w:drawing>
              <wp:anchor distT="0" distB="0" distL="114300" distR="114300" simplePos="0" relativeHeight="251659264" behindDoc="0" locked="0" layoutInCell="1" allowOverlap="1">
                <wp:simplePos x="0" y="0"/>
                <wp:positionH relativeFrom="page">
                  <wp:posOffset>1283970</wp:posOffset>
                </wp:positionH>
                <wp:positionV relativeFrom="paragraph">
                  <wp:posOffset>337820</wp:posOffset>
                </wp:positionV>
                <wp:extent cx="694055" cy="1136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41A" w:rsidRDefault="00EC67AE">
                            <w:pPr>
                              <w:spacing w:line="179" w:lineRule="exact"/>
                              <w:rPr>
                                <w:rFonts w:ascii="Calibri"/>
                                <w:sz w:val="15"/>
                              </w:rPr>
                            </w:pPr>
                            <w:r>
                              <w:rPr>
                                <w:rFonts w:ascii="Calibri"/>
                                <w:sz w:val="15"/>
                              </w:rPr>
                              <w:t>VELASCO (FIRMA)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1pt;margin-top:26.6pt;width:54.6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s1qwIAAKg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" filled="f" stroked="f">
                <v:textbox inset="0,0,0,0">
                  <w:txbxContent>
                    <w:p w:rsidR="0074441A" w:rsidRDefault="00EC67AE">
                      <w:pPr>
                        <w:spacing w:line="179" w:lineRule="exact"/>
                        <w:rPr>
                          <w:rFonts w:ascii="Calibri"/>
                          <w:sz w:val="15"/>
                        </w:rPr>
                      </w:pPr>
                      <w:r>
                        <w:rPr>
                          <w:rFonts w:ascii="Calibri"/>
                          <w:sz w:val="15"/>
                        </w:rPr>
                        <w:t>VELASCO (FIRMA)</w:t>
                      </w:r>
                    </w:p>
                  </w:txbxContent>
                </v:textbox>
                <w10:wrap anchorx="page"/>
              </v:shape>
            </w:pict>
          </mc:Fallback>
        </mc:AlternateContent>
      </w:r>
      <w:r w:rsidR="00EC67AE">
        <w:rPr>
          <w:rFonts w:ascii="Calibri"/>
          <w:sz w:val="15"/>
        </w:rPr>
        <w:t>RICARDO ALBERTO ORTEGA</w:t>
      </w:r>
    </w:p>
    <w:p w:rsidR="0074441A" w:rsidRDefault="00EC67AE">
      <w:pPr>
        <w:pStyle w:val="Textoindependiente"/>
        <w:spacing w:before="7"/>
        <w:rPr>
          <w:rFonts w:ascii="Calibri"/>
          <w:sz w:val="10"/>
        </w:rPr>
      </w:pPr>
      <w:r>
        <w:br w:type="column"/>
      </w:r>
    </w:p>
    <w:p w:rsidR="0074441A" w:rsidRDefault="00EC67AE">
      <w:pPr>
        <w:ind w:left="513" w:right="6696"/>
        <w:rPr>
          <w:rFonts w:ascii="Calibri"/>
          <w:sz w:val="11"/>
        </w:rPr>
      </w:pPr>
      <w:r>
        <w:rPr>
          <w:rFonts w:ascii="Calibri"/>
          <w:w w:val="105"/>
          <w:sz w:val="11"/>
        </w:rPr>
        <w:t>Firmado digitalmente por RICARDO ALBERTO ORTEGA VELASCO (FIRMA)</w:t>
      </w:r>
    </w:p>
    <w:p w:rsidR="0074441A" w:rsidRDefault="0074441A">
      <w:pPr>
        <w:rPr>
          <w:rFonts w:ascii="Calibri"/>
          <w:sz w:val="11"/>
        </w:rPr>
        <w:sectPr w:rsidR="0074441A">
          <w:type w:val="continuous"/>
          <w:pgSz w:w="12240" w:h="15840"/>
          <w:pgMar w:top="2580" w:right="1300" w:bottom="1400" w:left="1300" w:header="720" w:footer="720" w:gutter="0"/>
          <w:cols w:num="2" w:space="720" w:equalWidth="0">
            <w:col w:w="1296" w:space="40"/>
            <w:col w:w="8304"/>
          </w:cols>
        </w:sectPr>
      </w:pPr>
    </w:p>
    <w:p w:rsidR="0074441A" w:rsidRDefault="00EC67AE">
      <w:pPr>
        <w:spacing w:line="95" w:lineRule="exact"/>
        <w:ind w:left="1848"/>
        <w:rPr>
          <w:rFonts w:ascii="Calibri"/>
          <w:sz w:val="11"/>
        </w:rPr>
      </w:pPr>
      <w:r>
        <w:rPr>
          <w:rFonts w:ascii="Calibri"/>
          <w:sz w:val="11"/>
        </w:rPr>
        <w:lastRenderedPageBreak/>
        <w:t>Fecha: 2020.09.10</w:t>
      </w:r>
    </w:p>
    <w:p w:rsidR="0074441A" w:rsidRDefault="00EC67AE">
      <w:pPr>
        <w:ind w:left="1848"/>
        <w:rPr>
          <w:rFonts w:ascii="Calibri"/>
          <w:sz w:val="11"/>
        </w:rPr>
      </w:pPr>
      <w:r>
        <w:rPr>
          <w:rFonts w:ascii="Calibri"/>
          <w:sz w:val="11"/>
        </w:rPr>
        <w:t>13:13:18 -06'00'</w:t>
      </w:r>
    </w:p>
    <w:p w:rsidR="0074441A" w:rsidRDefault="0074441A">
      <w:pPr>
        <w:pStyle w:val="Textoindependiente"/>
        <w:spacing w:before="8"/>
        <w:rPr>
          <w:rFonts w:ascii="Calibri"/>
          <w:sz w:val="13"/>
        </w:rPr>
      </w:pPr>
    </w:p>
    <w:p w:rsidR="0074441A" w:rsidRDefault="00EC67AE">
      <w:pPr>
        <w:pStyle w:val="Ttulo1"/>
        <w:spacing w:line="360" w:lineRule="auto"/>
        <w:ind w:left="118" w:right="6061"/>
      </w:pPr>
      <w:r>
        <w:t>RICARDO ORTEGA VELASCO PURDY MOTOR S.A</w:t>
      </w:r>
    </w:p>
    <w:p w:rsidR="0074441A" w:rsidRDefault="00EC67AE">
      <w:pPr>
        <w:ind w:left="118"/>
        <w:rPr>
          <w:b/>
          <w:sz w:val="24"/>
        </w:rPr>
      </w:pPr>
      <w:r>
        <w:rPr>
          <w:b/>
          <w:sz w:val="24"/>
        </w:rPr>
        <w:t>JEFE SERVICIOS POST VENTA</w:t>
      </w:r>
    </w:p>
    <w:sectPr w:rsidR="0074441A">
      <w:type w:val="continuous"/>
      <w:pgSz w:w="12240" w:h="15840"/>
      <w:pgMar w:top="2580" w:right="1300" w:bottom="14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AE" w:rsidRDefault="00EC67AE">
      <w:r>
        <w:separator/>
      </w:r>
    </w:p>
  </w:endnote>
  <w:endnote w:type="continuationSeparator" w:id="0">
    <w:p w:rsidR="00EC67AE" w:rsidRDefault="00EC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1A" w:rsidRDefault="00194250">
    <w:pPr>
      <w:pStyle w:val="Textoindependiente"/>
      <w:spacing w:line="14" w:lineRule="auto"/>
      <w:rPr>
        <w:sz w:val="20"/>
      </w:rPr>
    </w:pPr>
    <w:r>
      <w:rPr>
        <w:noProof/>
        <w:lang w:val="es-CR" w:eastAsia="es-CR" w:bidi="ar-SA"/>
      </w:rPr>
      <mc:AlternateContent>
        <mc:Choice Requires="wps">
          <w:drawing>
            <wp:anchor distT="0" distB="0" distL="114300" distR="114300" simplePos="0" relativeHeight="251506688" behindDoc="1" locked="0" layoutInCell="1" allowOverlap="1">
              <wp:simplePos x="0" y="0"/>
              <wp:positionH relativeFrom="page">
                <wp:posOffset>965835</wp:posOffset>
              </wp:positionH>
              <wp:positionV relativeFrom="page">
                <wp:posOffset>9129395</wp:posOffset>
              </wp:positionV>
              <wp:extent cx="5715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520C" id="Line 2"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05pt,718.85pt" to="526.05pt,7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" strokecolor="red" strokeweight="2.25pt">
              <w10:wrap anchorx="page" anchory="page"/>
            </v:line>
          </w:pict>
        </mc:Fallback>
      </mc:AlternateContent>
    </w:r>
    <w:r>
      <w:rPr>
        <w:noProof/>
        <w:lang w:val="es-CR" w:eastAsia="es-CR" w:bidi="ar-SA"/>
      </w:rPr>
      <mc:AlternateContent>
        <mc:Choice Requires="wps">
          <w:drawing>
            <wp:anchor distT="0" distB="0" distL="114300" distR="114300" simplePos="0" relativeHeight="251507712" behindDoc="1" locked="0" layoutInCell="1" allowOverlap="1">
              <wp:simplePos x="0" y="0"/>
              <wp:positionH relativeFrom="page">
                <wp:posOffset>1118235</wp:posOffset>
              </wp:positionH>
              <wp:positionV relativeFrom="page">
                <wp:posOffset>9276080</wp:posOffset>
              </wp:positionV>
              <wp:extent cx="5306060" cy="254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41A" w:rsidRDefault="00EC67AE">
                          <w:pPr>
                            <w:spacing w:before="20"/>
                            <w:ind w:left="6"/>
                            <w:jc w:val="center"/>
                            <w:rPr>
                              <w:rFonts w:ascii="Garamond" w:hAnsi="Garamond"/>
                              <w:sz w:val="16"/>
                            </w:rPr>
                          </w:pPr>
                          <w:r>
                            <w:rPr>
                              <w:rFonts w:ascii="Garamond" w:hAnsi="Garamond"/>
                              <w:sz w:val="16"/>
                            </w:rPr>
                            <w:t>Departamento Post Venta. Teléfonos 2519 7893 / 2519 7806 Fax 2220 4595 La Uruca, Ciudad Toyota; Purdy Motor S.A</w:t>
                          </w:r>
                        </w:p>
                        <w:p w:rsidR="0074441A" w:rsidRDefault="00EC67AE">
                          <w:pPr>
                            <w:jc w:val="center"/>
                            <w:rPr>
                              <w:rFonts w:ascii="Garamond" w:hAnsi="Garamond"/>
                              <w:sz w:val="16"/>
                            </w:rPr>
                          </w:pPr>
                          <w:r>
                            <w:rPr>
                              <w:rFonts w:ascii="Garamond" w:hAnsi="Garamond"/>
                              <w:sz w:val="16"/>
                            </w:rPr>
                            <w:t>Central telefónica: Ciudad Toyota 2519-7777, Zapote: 2527-0000, Liberia 2666-0016, San Carlos 2460-1638, Pérez Zeledón 2771-0907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8.05pt;margin-top:730.4pt;width:417.8pt;height:20.0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" filled="f" stroked="f">
              <v:textbox inset="0,0,0,0">
                <w:txbxContent>
                  <w:p w:rsidR="0074441A" w:rsidRDefault="00EC67AE">
                    <w:pPr>
                      <w:spacing w:before="20"/>
                      <w:ind w:left="6"/>
                      <w:jc w:val="center"/>
                      <w:rPr>
                        <w:rFonts w:ascii="Garamond" w:hAnsi="Garamond"/>
                        <w:sz w:val="16"/>
                      </w:rPr>
                    </w:pPr>
                    <w:r>
                      <w:rPr>
                        <w:rFonts w:ascii="Garamond" w:hAnsi="Garamond"/>
                        <w:sz w:val="16"/>
                      </w:rPr>
                      <w:t>Departamento Post Venta. Teléfonos 2519 7893 / 2519 7806 Fax 2220 4595 La Uruca, Ciudad Toyota; Purdy Motor S.A</w:t>
                    </w:r>
                  </w:p>
                  <w:p w:rsidR="0074441A" w:rsidRDefault="00EC67AE">
                    <w:pPr>
                      <w:jc w:val="center"/>
                      <w:rPr>
                        <w:rFonts w:ascii="Garamond" w:hAnsi="Garamond"/>
                        <w:sz w:val="16"/>
                      </w:rPr>
                    </w:pPr>
                    <w:r>
                      <w:rPr>
                        <w:rFonts w:ascii="Garamond" w:hAnsi="Garamond"/>
                        <w:sz w:val="16"/>
                      </w:rPr>
                      <w:t>Central telefónica: Ciudad Toyota 2519-7777, Zapote: 2527-0000, Liberia 2666-0016, San Carlos 2460-1638, Pérez Zeledón 2771-0907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AE" w:rsidRDefault="00EC67AE">
      <w:r>
        <w:separator/>
      </w:r>
    </w:p>
  </w:footnote>
  <w:footnote w:type="continuationSeparator" w:id="0">
    <w:p w:rsidR="00EC67AE" w:rsidRDefault="00EC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1A" w:rsidRDefault="00EC67AE">
    <w:pPr>
      <w:pStyle w:val="Textoindependiente"/>
      <w:spacing w:line="14" w:lineRule="auto"/>
      <w:rPr>
        <w:sz w:val="20"/>
      </w:rPr>
    </w:pPr>
    <w:r>
      <w:rPr>
        <w:noProof/>
        <w:lang w:val="es-CR" w:eastAsia="es-CR" w:bidi="ar-SA"/>
      </w:rPr>
      <w:drawing>
        <wp:anchor distT="0" distB="0" distL="0" distR="0" simplePos="0" relativeHeight="251501568" behindDoc="1" locked="0" layoutInCell="1" allowOverlap="1">
          <wp:simplePos x="0" y="0"/>
          <wp:positionH relativeFrom="page">
            <wp:posOffset>900430</wp:posOffset>
          </wp:positionH>
          <wp:positionV relativeFrom="page">
            <wp:posOffset>701040</wp:posOffset>
          </wp:positionV>
          <wp:extent cx="5946131" cy="629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6131" cy="629284"/>
                  </a:xfrm>
                  <a:prstGeom prst="rect">
                    <a:avLst/>
                  </a:prstGeom>
                </pic:spPr>
              </pic:pic>
            </a:graphicData>
          </a:graphic>
        </wp:anchor>
      </w:drawing>
    </w:r>
    <w:r>
      <w:rPr>
        <w:noProof/>
        <w:lang w:val="es-CR" w:eastAsia="es-CR" w:bidi="ar-SA"/>
      </w:rPr>
      <w:drawing>
        <wp:anchor distT="0" distB="0" distL="0" distR="0" simplePos="0" relativeHeight="251502592" behindDoc="1" locked="0" layoutInCell="1" allowOverlap="1">
          <wp:simplePos x="0" y="0"/>
          <wp:positionH relativeFrom="page">
            <wp:posOffset>3401695</wp:posOffset>
          </wp:positionH>
          <wp:positionV relativeFrom="page">
            <wp:posOffset>1386839</wp:posOffset>
          </wp:positionV>
          <wp:extent cx="1208404" cy="2286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08404" cy="228600"/>
                  </a:xfrm>
                  <a:prstGeom prst="rect">
                    <a:avLst/>
                  </a:prstGeom>
                </pic:spPr>
              </pic:pic>
            </a:graphicData>
          </a:graphic>
        </wp:anchor>
      </w:drawing>
    </w:r>
    <w:r>
      <w:rPr>
        <w:noProof/>
        <w:lang w:val="es-CR" w:eastAsia="es-CR" w:bidi="ar-SA"/>
      </w:rPr>
      <w:drawing>
        <wp:anchor distT="0" distB="0" distL="0" distR="0" simplePos="0" relativeHeight="251503616" behindDoc="1" locked="0" layoutInCell="1" allowOverlap="1">
          <wp:simplePos x="0" y="0"/>
          <wp:positionH relativeFrom="page">
            <wp:posOffset>912999</wp:posOffset>
          </wp:positionH>
          <wp:positionV relativeFrom="page">
            <wp:posOffset>1388644</wp:posOffset>
          </wp:positionV>
          <wp:extent cx="1206630" cy="21419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206630" cy="214195"/>
                  </a:xfrm>
                  <a:prstGeom prst="rect">
                    <a:avLst/>
                  </a:prstGeom>
                </pic:spPr>
              </pic:pic>
            </a:graphicData>
          </a:graphic>
        </wp:anchor>
      </w:drawing>
    </w:r>
    <w:r>
      <w:rPr>
        <w:noProof/>
        <w:lang w:val="es-CR" w:eastAsia="es-CR" w:bidi="ar-SA"/>
      </w:rPr>
      <w:drawing>
        <wp:anchor distT="0" distB="0" distL="0" distR="0" simplePos="0" relativeHeight="251504640" behindDoc="1" locked="0" layoutInCell="1" allowOverlap="1">
          <wp:simplePos x="0" y="0"/>
          <wp:positionH relativeFrom="page">
            <wp:posOffset>5501640</wp:posOffset>
          </wp:positionH>
          <wp:positionV relativeFrom="page">
            <wp:posOffset>1418808</wp:posOffset>
          </wp:positionV>
          <wp:extent cx="952500" cy="1671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952500" cy="167136"/>
                  </a:xfrm>
                  <a:prstGeom prst="rect">
                    <a:avLst/>
                  </a:prstGeom>
                </pic:spPr>
              </pic:pic>
            </a:graphicData>
          </a:graphic>
        </wp:anchor>
      </w:drawing>
    </w:r>
    <w:r w:rsidR="00194250">
      <w:rPr>
        <w:noProof/>
        <w:lang w:val="es-CR" w:eastAsia="es-CR" w:bidi="ar-SA"/>
      </w:rPr>
      <mc:AlternateContent>
        <mc:Choice Requires="wps">
          <w:drawing>
            <wp:anchor distT="0" distB="0" distL="114300" distR="114300" simplePos="0" relativeHeight="251505664" behindDoc="1" locked="0" layoutInCell="1" allowOverlap="1">
              <wp:simplePos x="0" y="0"/>
              <wp:positionH relativeFrom="page">
                <wp:posOffset>965835</wp:posOffset>
              </wp:positionH>
              <wp:positionV relativeFrom="page">
                <wp:posOffset>1644015</wp:posOffset>
              </wp:positionV>
              <wp:extent cx="59588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2AC4" id="Line 3" o:spid="_x0000_s1026" style="position:absolute;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05pt,129.45pt" to="545.2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N5Hw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" strokecolor="red">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C5F3D"/>
    <w:multiLevelType w:val="hybridMultilevel"/>
    <w:tmpl w:val="F83E0C94"/>
    <w:lvl w:ilvl="0" w:tplc="E6222B74">
      <w:numFmt w:val="bullet"/>
      <w:lvlText w:val=""/>
      <w:lvlJc w:val="left"/>
      <w:pPr>
        <w:ind w:left="838" w:hanging="360"/>
      </w:pPr>
      <w:rPr>
        <w:rFonts w:ascii="Wingdings" w:eastAsia="Wingdings" w:hAnsi="Wingdings" w:cs="Wingdings" w:hint="default"/>
        <w:w w:val="100"/>
        <w:sz w:val="24"/>
        <w:szCs w:val="24"/>
        <w:lang w:val="es-ES" w:eastAsia="es-ES" w:bidi="es-ES"/>
      </w:rPr>
    </w:lvl>
    <w:lvl w:ilvl="1" w:tplc="7D18A366">
      <w:numFmt w:val="bullet"/>
      <w:lvlText w:val="•"/>
      <w:lvlJc w:val="left"/>
      <w:pPr>
        <w:ind w:left="1720" w:hanging="360"/>
      </w:pPr>
      <w:rPr>
        <w:rFonts w:hint="default"/>
        <w:lang w:val="es-ES" w:eastAsia="es-ES" w:bidi="es-ES"/>
      </w:rPr>
    </w:lvl>
    <w:lvl w:ilvl="2" w:tplc="2E7E205E">
      <w:numFmt w:val="bullet"/>
      <w:lvlText w:val="•"/>
      <w:lvlJc w:val="left"/>
      <w:pPr>
        <w:ind w:left="2600" w:hanging="360"/>
      </w:pPr>
      <w:rPr>
        <w:rFonts w:hint="default"/>
        <w:lang w:val="es-ES" w:eastAsia="es-ES" w:bidi="es-ES"/>
      </w:rPr>
    </w:lvl>
    <w:lvl w:ilvl="3" w:tplc="12B4F9CA">
      <w:numFmt w:val="bullet"/>
      <w:lvlText w:val="•"/>
      <w:lvlJc w:val="left"/>
      <w:pPr>
        <w:ind w:left="3480" w:hanging="360"/>
      </w:pPr>
      <w:rPr>
        <w:rFonts w:hint="default"/>
        <w:lang w:val="es-ES" w:eastAsia="es-ES" w:bidi="es-ES"/>
      </w:rPr>
    </w:lvl>
    <w:lvl w:ilvl="4" w:tplc="7BE80260">
      <w:numFmt w:val="bullet"/>
      <w:lvlText w:val="•"/>
      <w:lvlJc w:val="left"/>
      <w:pPr>
        <w:ind w:left="4360" w:hanging="360"/>
      </w:pPr>
      <w:rPr>
        <w:rFonts w:hint="default"/>
        <w:lang w:val="es-ES" w:eastAsia="es-ES" w:bidi="es-ES"/>
      </w:rPr>
    </w:lvl>
    <w:lvl w:ilvl="5" w:tplc="6610D988">
      <w:numFmt w:val="bullet"/>
      <w:lvlText w:val="•"/>
      <w:lvlJc w:val="left"/>
      <w:pPr>
        <w:ind w:left="5240" w:hanging="360"/>
      </w:pPr>
      <w:rPr>
        <w:rFonts w:hint="default"/>
        <w:lang w:val="es-ES" w:eastAsia="es-ES" w:bidi="es-ES"/>
      </w:rPr>
    </w:lvl>
    <w:lvl w:ilvl="6" w:tplc="F75C34B6">
      <w:numFmt w:val="bullet"/>
      <w:lvlText w:val="•"/>
      <w:lvlJc w:val="left"/>
      <w:pPr>
        <w:ind w:left="6120" w:hanging="360"/>
      </w:pPr>
      <w:rPr>
        <w:rFonts w:hint="default"/>
        <w:lang w:val="es-ES" w:eastAsia="es-ES" w:bidi="es-ES"/>
      </w:rPr>
    </w:lvl>
    <w:lvl w:ilvl="7" w:tplc="94ECAD0C">
      <w:numFmt w:val="bullet"/>
      <w:lvlText w:val="•"/>
      <w:lvlJc w:val="left"/>
      <w:pPr>
        <w:ind w:left="7000" w:hanging="360"/>
      </w:pPr>
      <w:rPr>
        <w:rFonts w:hint="default"/>
        <w:lang w:val="es-ES" w:eastAsia="es-ES" w:bidi="es-ES"/>
      </w:rPr>
    </w:lvl>
    <w:lvl w:ilvl="8" w:tplc="1F16148C">
      <w:numFmt w:val="bullet"/>
      <w:lvlText w:val="•"/>
      <w:lvlJc w:val="left"/>
      <w:pPr>
        <w:ind w:left="7880" w:hanging="360"/>
      </w:pPr>
      <w:rPr>
        <w:rFonts w:hint="default"/>
        <w:lang w:val="es-ES" w:eastAsia="es-ES" w:bidi="es-ES"/>
      </w:rPr>
    </w:lvl>
  </w:abstractNum>
  <w:abstractNum w:abstractNumId="1">
    <w:nsid w:val="3EB3212C"/>
    <w:multiLevelType w:val="hybridMultilevel"/>
    <w:tmpl w:val="9A4CEE84"/>
    <w:lvl w:ilvl="0" w:tplc="EABAA9D8">
      <w:start w:val="1"/>
      <w:numFmt w:val="upperRoman"/>
      <w:lvlText w:val="%1."/>
      <w:lvlJc w:val="left"/>
      <w:pPr>
        <w:ind w:left="826" w:hanging="483"/>
        <w:jc w:val="right"/>
      </w:pPr>
      <w:rPr>
        <w:rFonts w:ascii="Arial" w:eastAsia="Arial" w:hAnsi="Arial" w:cs="Arial" w:hint="default"/>
        <w:b/>
        <w:bCs/>
        <w:w w:val="100"/>
        <w:sz w:val="24"/>
        <w:szCs w:val="24"/>
        <w:lang w:val="es-ES" w:eastAsia="es-ES" w:bidi="es-ES"/>
      </w:rPr>
    </w:lvl>
    <w:lvl w:ilvl="1" w:tplc="56182C3A">
      <w:numFmt w:val="bullet"/>
      <w:lvlText w:val=""/>
      <w:lvlJc w:val="left"/>
      <w:pPr>
        <w:ind w:left="838" w:hanging="348"/>
      </w:pPr>
      <w:rPr>
        <w:rFonts w:ascii="Symbol" w:eastAsia="Symbol" w:hAnsi="Symbol" w:cs="Symbol" w:hint="default"/>
        <w:w w:val="100"/>
        <w:sz w:val="24"/>
        <w:szCs w:val="24"/>
        <w:lang w:val="es-ES" w:eastAsia="es-ES" w:bidi="es-ES"/>
      </w:rPr>
    </w:lvl>
    <w:lvl w:ilvl="2" w:tplc="18664D5A">
      <w:numFmt w:val="bullet"/>
      <w:lvlText w:val="•"/>
      <w:lvlJc w:val="left"/>
      <w:pPr>
        <w:ind w:left="1817" w:hanging="348"/>
      </w:pPr>
      <w:rPr>
        <w:rFonts w:hint="default"/>
        <w:lang w:val="es-ES" w:eastAsia="es-ES" w:bidi="es-ES"/>
      </w:rPr>
    </w:lvl>
    <w:lvl w:ilvl="3" w:tplc="CB0C332A">
      <w:numFmt w:val="bullet"/>
      <w:lvlText w:val="•"/>
      <w:lvlJc w:val="left"/>
      <w:pPr>
        <w:ind w:left="2795" w:hanging="348"/>
      </w:pPr>
      <w:rPr>
        <w:rFonts w:hint="default"/>
        <w:lang w:val="es-ES" w:eastAsia="es-ES" w:bidi="es-ES"/>
      </w:rPr>
    </w:lvl>
    <w:lvl w:ilvl="4" w:tplc="2132EE1E">
      <w:numFmt w:val="bullet"/>
      <w:lvlText w:val="•"/>
      <w:lvlJc w:val="left"/>
      <w:pPr>
        <w:ind w:left="3773" w:hanging="348"/>
      </w:pPr>
      <w:rPr>
        <w:rFonts w:hint="default"/>
        <w:lang w:val="es-ES" w:eastAsia="es-ES" w:bidi="es-ES"/>
      </w:rPr>
    </w:lvl>
    <w:lvl w:ilvl="5" w:tplc="8F181E8A">
      <w:numFmt w:val="bullet"/>
      <w:lvlText w:val="•"/>
      <w:lvlJc w:val="left"/>
      <w:pPr>
        <w:ind w:left="4751" w:hanging="348"/>
      </w:pPr>
      <w:rPr>
        <w:rFonts w:hint="default"/>
        <w:lang w:val="es-ES" w:eastAsia="es-ES" w:bidi="es-ES"/>
      </w:rPr>
    </w:lvl>
    <w:lvl w:ilvl="6" w:tplc="098EDBB0">
      <w:numFmt w:val="bullet"/>
      <w:lvlText w:val="•"/>
      <w:lvlJc w:val="left"/>
      <w:pPr>
        <w:ind w:left="5728" w:hanging="348"/>
      </w:pPr>
      <w:rPr>
        <w:rFonts w:hint="default"/>
        <w:lang w:val="es-ES" w:eastAsia="es-ES" w:bidi="es-ES"/>
      </w:rPr>
    </w:lvl>
    <w:lvl w:ilvl="7" w:tplc="AA02B308">
      <w:numFmt w:val="bullet"/>
      <w:lvlText w:val="•"/>
      <w:lvlJc w:val="left"/>
      <w:pPr>
        <w:ind w:left="6706" w:hanging="348"/>
      </w:pPr>
      <w:rPr>
        <w:rFonts w:hint="default"/>
        <w:lang w:val="es-ES" w:eastAsia="es-ES" w:bidi="es-ES"/>
      </w:rPr>
    </w:lvl>
    <w:lvl w:ilvl="8" w:tplc="D5325DE2">
      <w:numFmt w:val="bullet"/>
      <w:lvlText w:val="•"/>
      <w:lvlJc w:val="left"/>
      <w:pPr>
        <w:ind w:left="7684" w:hanging="348"/>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1A"/>
    <w:rsid w:val="00194250"/>
    <w:rsid w:val="0074441A"/>
    <w:rsid w:val="00EC67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DF62F3-9495-45A3-8424-21538327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82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aortegav@purdymo.com" TargetMode="External"/><Relationship Id="rId3" Type="http://schemas.openxmlformats.org/officeDocument/2006/relationships/settings" Target="settings.xml"/><Relationship Id="rId7" Type="http://schemas.openxmlformats.org/officeDocument/2006/relationships/hyperlink" Target="mailto:arivash@purdym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Señor</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dc:title>
  <dc:creator>Usuario Autorizado</dc:creator>
  <cp:lastModifiedBy>Cuenta Microsoft</cp:lastModifiedBy>
  <cp:revision>2</cp:revision>
  <dcterms:created xsi:type="dcterms:W3CDTF">2020-10-16T14:42:00Z</dcterms:created>
  <dcterms:modified xsi:type="dcterms:W3CDTF">2020-10-16T14:42:00Z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para Microsoft 365</vt:lpwstr>
  </property>
  <property fmtid="{D5CDD505-2E9C-101B-9397-08002B2CF9AE}" pid="4" name="LastSaved">
    <vt:filetime>2020-10-16T00:00:00Z</vt:filetime>
  </property>
</Properties>
</file>