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25" w:rsidRDefault="00593725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593725" w:rsidRDefault="00593725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593725" w:rsidRDefault="00C93811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593725" w:rsidRDefault="00593725">
      <w:pPr>
        <w:pStyle w:val="Textoindependiente"/>
        <w:spacing w:before="8"/>
        <w:rPr>
          <w:sz w:val="14"/>
        </w:rPr>
      </w:pPr>
    </w:p>
    <w:p w:rsidR="00593725" w:rsidRDefault="00C93811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2020CD-000658-PROVCM</w:t>
      </w:r>
    </w:p>
    <w:p w:rsidR="00593725" w:rsidRDefault="00C93811">
      <w:pPr>
        <w:spacing w:before="159"/>
        <w:ind w:left="4681" w:right="3757" w:hanging="1116"/>
      </w:pPr>
      <w:r>
        <w:t>Adquisición de brocha para buscar huellas latentes para SIORI</w:t>
      </w:r>
    </w:p>
    <w:p w:rsidR="00593725" w:rsidRDefault="00593725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11/08/2020 10:30:00</w:t>
            </w:r>
          </w:p>
        </w:tc>
      </w:tr>
    </w:tbl>
    <w:p w:rsidR="00593725" w:rsidRDefault="00C93811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593725" w:rsidRDefault="00593725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3101201702 - Dismedica De Costa Rica S.A</w:t>
            </w:r>
          </w:p>
        </w:tc>
      </w:tr>
      <w:tr w:rsidR="00593725">
        <w:trPr>
          <w:trHeight w:val="543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0106410123 - VICTOR MANUEL DE JES CALDERON CORDOBA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VICTOR MANUEL DE JES CALDERON CORDOBA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sz w:val="20"/>
              </w:rPr>
            </w:pPr>
            <w:hyperlink r:id="rId7">
              <w:r>
                <w:rPr>
                  <w:sz w:val="20"/>
                </w:rPr>
                <w:t>compras@dismedica.net</w:t>
              </w:r>
            </w:hyperlink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2253-2860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593725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93725" w:rsidRDefault="00C93811">
            <w:pPr>
              <w:pStyle w:val="TableParagraph"/>
              <w:spacing w:before="29"/>
              <w:ind w:right="342"/>
              <w:rPr>
                <w:sz w:val="20"/>
              </w:rPr>
            </w:pPr>
            <w:r>
              <w:rPr>
                <w:sz w:val="20"/>
              </w:rPr>
              <w:t>San José, Zapote 300 mts sur y 150 este de Corrreos de Costa Rica, Edificio 2 plantas color Terracota</w:t>
            </w:r>
          </w:p>
        </w:tc>
      </w:tr>
    </w:tbl>
    <w:p w:rsidR="00593725" w:rsidRDefault="00593725">
      <w:pPr>
        <w:pStyle w:val="Textoindependiente"/>
        <w:spacing w:before="3"/>
        <w:rPr>
          <w:sz w:val="25"/>
        </w:rPr>
      </w:pPr>
    </w:p>
    <w:p w:rsidR="00593725" w:rsidRDefault="00C93811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593725" w:rsidRDefault="00593725">
      <w:pPr>
        <w:pStyle w:val="Textoindependiente"/>
      </w:pPr>
    </w:p>
    <w:p w:rsidR="00593725" w:rsidRDefault="00593725">
      <w:pPr>
        <w:pStyle w:val="Textoindependiente"/>
        <w:spacing w:before="8"/>
        <w:rPr>
          <w:sz w:val="18"/>
        </w:rPr>
      </w:pPr>
    </w:p>
    <w:p w:rsidR="00593725" w:rsidRDefault="00C93811">
      <w:pPr>
        <w:pStyle w:val="Prrafodelista"/>
        <w:numPr>
          <w:ilvl w:val="0"/>
          <w:numId w:val="2"/>
        </w:numPr>
        <w:tabs>
          <w:tab w:val="left" w:pos="399"/>
        </w:tabs>
        <w:spacing w:before="1"/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593725" w:rsidRDefault="00593725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$846.30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593725" w:rsidRDefault="00593725">
      <w:pPr>
        <w:rPr>
          <w:sz w:val="20"/>
        </w:rPr>
        <w:sectPr w:rsidR="0059372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593725" w:rsidRDefault="00593725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18/09/2020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593725" w:rsidRDefault="00C938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593725" w:rsidRDefault="00C938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593725" w:rsidRDefault="00C93811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593725" w:rsidRDefault="00593725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93725">
        <w:trPr>
          <w:trHeight w:val="339"/>
        </w:trPr>
        <w:tc>
          <w:tcPr>
            <w:tcW w:w="5386" w:type="dxa"/>
            <w:shd w:val="clear" w:color="auto" w:fill="4682B4"/>
          </w:tcPr>
          <w:p w:rsidR="00593725" w:rsidRDefault="00C93811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BROCHA</w:t>
            </w:r>
          </w:p>
        </w:tc>
        <w:tc>
          <w:tcPr>
            <w:tcW w:w="5386" w:type="dxa"/>
            <w:shd w:val="clear" w:color="auto" w:fill="4682B4"/>
          </w:tcPr>
          <w:p w:rsidR="00593725" w:rsidRDefault="0059372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93725">
        <w:trPr>
          <w:trHeight w:val="339"/>
        </w:trPr>
        <w:tc>
          <w:tcPr>
            <w:tcW w:w="5386" w:type="dxa"/>
          </w:tcPr>
          <w:p w:rsidR="00593725" w:rsidRDefault="00C9381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593725">
        <w:trPr>
          <w:trHeight w:val="339"/>
        </w:trPr>
        <w:tc>
          <w:tcPr>
            <w:tcW w:w="5386" w:type="dxa"/>
          </w:tcPr>
          <w:p w:rsidR="00593725" w:rsidRDefault="00C9381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593725">
        <w:trPr>
          <w:trHeight w:val="339"/>
        </w:trPr>
        <w:tc>
          <w:tcPr>
            <w:tcW w:w="5386" w:type="dxa"/>
          </w:tcPr>
          <w:p w:rsidR="00593725" w:rsidRDefault="00C9381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593725">
        <w:trPr>
          <w:trHeight w:val="339"/>
        </w:trPr>
        <w:tc>
          <w:tcPr>
            <w:tcW w:w="5386" w:type="dxa"/>
          </w:tcPr>
          <w:p w:rsidR="00593725" w:rsidRDefault="00C9381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$13.65</w:t>
            </w:r>
          </w:p>
        </w:tc>
      </w:tr>
      <w:tr w:rsidR="00593725">
        <w:trPr>
          <w:trHeight w:val="339"/>
        </w:trPr>
        <w:tc>
          <w:tcPr>
            <w:tcW w:w="5386" w:type="dxa"/>
          </w:tcPr>
          <w:p w:rsidR="00593725" w:rsidRDefault="00C9381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$846.30</w:t>
            </w:r>
          </w:p>
        </w:tc>
      </w:tr>
      <w:tr w:rsidR="00593725">
        <w:trPr>
          <w:trHeight w:val="543"/>
        </w:trPr>
        <w:tc>
          <w:tcPr>
            <w:tcW w:w="5386" w:type="dxa"/>
          </w:tcPr>
          <w:p w:rsidR="00593725" w:rsidRDefault="00C9381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593725">
        <w:trPr>
          <w:trHeight w:val="339"/>
        </w:trPr>
        <w:tc>
          <w:tcPr>
            <w:tcW w:w="5386" w:type="dxa"/>
          </w:tcPr>
          <w:p w:rsidR="00593725" w:rsidRDefault="00C93811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593725">
        <w:trPr>
          <w:trHeight w:val="339"/>
        </w:trPr>
        <w:tc>
          <w:tcPr>
            <w:tcW w:w="5386" w:type="dxa"/>
          </w:tcPr>
          <w:p w:rsidR="00593725" w:rsidRDefault="00C93811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593725">
        <w:trPr>
          <w:trHeight w:val="1753"/>
        </w:trPr>
        <w:tc>
          <w:tcPr>
            <w:tcW w:w="5386" w:type="dxa"/>
          </w:tcPr>
          <w:p w:rsidR="00593725" w:rsidRDefault="00C93811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Este cepillo de plumas económico de 7 ”presenta suaves plumas blancas unidas a un mango de madera suave.</w:t>
            </w:r>
          </w:p>
          <w:p w:rsidR="00593725" w:rsidRDefault="00C93811">
            <w:pPr>
              <w:pStyle w:val="TableParagraph"/>
              <w:spacing w:before="1"/>
              <w:ind w:left="40" w:right="95"/>
              <w:rPr>
                <w:sz w:val="20"/>
              </w:rPr>
            </w:pPr>
            <w:r>
              <w:rPr>
                <w:sz w:val="20"/>
              </w:rPr>
              <w:t>Perfecto para procesar áreas más pequeñas o al entrenar grupos grandes. Dependiendo de la superficie y el color d</w:t>
            </w:r>
            <w:r>
              <w:rPr>
                <w:sz w:val="20"/>
              </w:rPr>
              <w:t>e fondo, se pueden usar polvos estándar y fluorescentes con esta brocha. Cada cepillo está empaquetado en un tubo de almacenamiento de plástico transparente.</w:t>
            </w:r>
          </w:p>
        </w:tc>
      </w:tr>
      <w:tr w:rsidR="00593725">
        <w:trPr>
          <w:trHeight w:val="543"/>
        </w:trPr>
        <w:tc>
          <w:tcPr>
            <w:tcW w:w="5386" w:type="dxa"/>
          </w:tcPr>
          <w:p w:rsidR="00593725" w:rsidRDefault="00C93811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593725" w:rsidRDefault="00C93811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MARCA EVIDENT</w:t>
            </w:r>
          </w:p>
        </w:tc>
      </w:tr>
    </w:tbl>
    <w:p w:rsidR="00593725" w:rsidRDefault="00593725">
      <w:pPr>
        <w:pStyle w:val="Textoindependiente"/>
        <w:spacing w:before="11"/>
        <w:rPr>
          <w:sz w:val="27"/>
        </w:rPr>
      </w:pPr>
    </w:p>
    <w:p w:rsidR="00593725" w:rsidRDefault="00C93811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593725" w:rsidRDefault="00593725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ADJUNTAMOS DOCUMENTOS LEGALES</w:t>
            </w:r>
          </w:p>
        </w:tc>
      </w:tr>
      <w:tr w:rsidR="00593725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10-2020-12020CD-000658-PROVCM-4.pdf</w:t>
            </w:r>
          </w:p>
        </w:tc>
      </w:tr>
    </w:tbl>
    <w:p w:rsidR="00593725" w:rsidRDefault="0059372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593725" w:rsidRDefault="00C93811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</w:tbl>
    <w:p w:rsidR="00593725" w:rsidRDefault="00593725">
      <w:pPr>
        <w:rPr>
          <w:rFonts w:ascii="Arial"/>
          <w:sz w:val="20"/>
        </w:rPr>
        <w:sectPr w:rsidR="00593725">
          <w:pgSz w:w="14180" w:h="16840"/>
          <w:pgMar w:top="4680" w:right="2020" w:bottom="1740" w:left="740" w:header="1664" w:footer="1557" w:gutter="0"/>
          <w:cols w:space="720"/>
        </w:sectPr>
      </w:pPr>
    </w:p>
    <w:p w:rsidR="00593725" w:rsidRDefault="00593725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10-2020-22020CD-000658-PROVCM-4.pdf</w:t>
            </w:r>
          </w:p>
        </w:tc>
      </w:tr>
    </w:tbl>
    <w:p w:rsidR="00593725" w:rsidRDefault="0059372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9372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593725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Dismedica De Costa Rica S.A</w:t>
            </w:r>
          </w:p>
        </w:tc>
      </w:tr>
      <w:tr w:rsidR="00593725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593725" w:rsidRDefault="00C93811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10-2020-32020CD-000658-PROVCM-4.pdf</w:t>
            </w:r>
          </w:p>
        </w:tc>
      </w:tr>
    </w:tbl>
    <w:p w:rsidR="00593725" w:rsidRDefault="00593725">
      <w:pPr>
        <w:pStyle w:val="Textoindependiente"/>
      </w:pPr>
    </w:p>
    <w:p w:rsidR="00593725" w:rsidRDefault="00593725">
      <w:pPr>
        <w:pStyle w:val="Textoindependiente"/>
        <w:spacing w:before="8"/>
        <w:rPr>
          <w:sz w:val="17"/>
        </w:rPr>
      </w:pPr>
    </w:p>
    <w:p w:rsidR="00593725" w:rsidRDefault="00C93811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593725" w:rsidRDefault="00C93811">
      <w:pPr>
        <w:pStyle w:val="Textoindependiente"/>
        <w:spacing w:before="183"/>
        <w:ind w:left="152"/>
      </w:pPr>
      <w:r>
        <w:t>Declaro bajo juramento:</w:t>
      </w:r>
    </w:p>
    <w:p w:rsidR="00593725" w:rsidRDefault="00C93811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593725" w:rsidRDefault="00C93811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593725" w:rsidRDefault="00C93811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593725" w:rsidRDefault="00C93811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593725" w:rsidRDefault="00C93811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</w:t>
      </w:r>
      <w:r>
        <w:rPr>
          <w:b/>
          <w:sz w:val="20"/>
        </w:rPr>
        <w:t>aria.</w:t>
      </w:r>
    </w:p>
    <w:p w:rsidR="00593725" w:rsidRDefault="00C93811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593725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11" w:rsidRDefault="00C93811">
      <w:r>
        <w:separator/>
      </w:r>
    </w:p>
  </w:endnote>
  <w:endnote w:type="continuationSeparator" w:id="0">
    <w:p w:rsidR="00C93811" w:rsidRDefault="00C9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25" w:rsidRDefault="00317857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40800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25" w:rsidRDefault="00C93811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857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593725" w:rsidRDefault="00C93811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7857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11" w:rsidRDefault="00C93811">
      <w:r>
        <w:separator/>
      </w:r>
    </w:p>
  </w:footnote>
  <w:footnote w:type="continuationSeparator" w:id="0">
    <w:p w:rsidR="00C93811" w:rsidRDefault="00C9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25" w:rsidRDefault="00C93811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38752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857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3977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0C3AE" id="Line 2" o:spid="_x0000_s1026" style="position:absolute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965"/>
    <w:multiLevelType w:val="hybridMultilevel"/>
    <w:tmpl w:val="D9D20900"/>
    <w:lvl w:ilvl="0" w:tplc="C2F242A6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641AA62E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B90EC15C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929270D8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807467C2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DF4C1576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AA8ADA84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80CEE64C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A5ECF88C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abstractNum w:abstractNumId="1">
    <w:nsid w:val="6D9A0BF5"/>
    <w:multiLevelType w:val="hybridMultilevel"/>
    <w:tmpl w:val="CAA228A0"/>
    <w:lvl w:ilvl="0" w:tplc="C8EE0CFE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B228414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A0CAD588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44A8476E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DCF8DA4A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DCCACF0E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CF78DFCC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1B9A4C8A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A3C06E98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5"/>
    <w:rsid w:val="00317857"/>
    <w:rsid w:val="00593725"/>
    <w:rsid w:val="00C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4090-093B-4548-B4D6-7E9B959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dismedi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2020-09-07T20:06:00Z</dcterms:created>
  <dcterms:modified xsi:type="dcterms:W3CDTF">2020-09-07T20:06:00Z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