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7A" w:rsidRDefault="0020357A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20357A" w:rsidRDefault="0020357A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20357A" w:rsidRDefault="003C3314">
      <w:pPr>
        <w:pStyle w:val="Puesto"/>
        <w:rPr>
          <w:u w:val="none"/>
        </w:rPr>
      </w:pPr>
      <w:r>
        <w:t>Documento a Firmar por el Proveedor</w:t>
      </w:r>
    </w:p>
    <w:p w:rsidR="0020357A" w:rsidRDefault="0020357A">
      <w:pPr>
        <w:pStyle w:val="Textoindependiente"/>
        <w:spacing w:before="8"/>
        <w:rPr>
          <w:sz w:val="14"/>
        </w:rPr>
      </w:pPr>
    </w:p>
    <w:p w:rsidR="0020357A" w:rsidRDefault="003C3314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2020CD-000632-PROVCM</w:t>
      </w:r>
    </w:p>
    <w:p w:rsidR="0020357A" w:rsidRDefault="003C3314">
      <w:pPr>
        <w:pStyle w:val="Ttulo1"/>
        <w:spacing w:before="159"/>
        <w:ind w:left="3520" w:right="3713" w:firstLine="237"/>
      </w:pPr>
      <w:r>
        <w:t>Adquisición de teléfono celular para la Unidad de Protección a Víctimas y Testigos</w:t>
      </w:r>
    </w:p>
    <w:p w:rsidR="0020357A" w:rsidRDefault="003C3314">
      <w:pPr>
        <w:spacing w:before="2"/>
        <w:ind w:right="137"/>
        <w:jc w:val="center"/>
      </w:pPr>
      <w:r>
        <w:t>del OIJ</w:t>
      </w:r>
    </w:p>
    <w:p w:rsidR="0020357A" w:rsidRDefault="0020357A">
      <w:pPr>
        <w:pStyle w:val="Textoindependiente"/>
        <w:spacing w:before="2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0357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30/07/2020 09:00:00</w:t>
            </w:r>
          </w:p>
        </w:tc>
      </w:tr>
    </w:tbl>
    <w:p w:rsidR="0020357A" w:rsidRDefault="003C3314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20357A" w:rsidRDefault="0020357A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0357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3101227277 - Distribuidora Comercial Triple A S. A.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0203820930 - Edwin Aguilar Paniagua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Edwin Aguilar Paniagua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dctriplea@hotmail.com</w:t>
              </w:r>
            </w:hyperlink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22695236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20357A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 METROS AL ESTE DE LA MUNICIPALIDAD DE SANTA BARBARA..</w:t>
            </w:r>
          </w:p>
        </w:tc>
      </w:tr>
    </w:tbl>
    <w:p w:rsidR="0020357A" w:rsidRDefault="0020357A">
      <w:pPr>
        <w:pStyle w:val="Textoindependiente"/>
        <w:spacing w:before="4"/>
        <w:rPr>
          <w:sz w:val="25"/>
        </w:rPr>
      </w:pPr>
    </w:p>
    <w:p w:rsidR="0020357A" w:rsidRDefault="003C3314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20357A" w:rsidRDefault="0020357A">
      <w:pPr>
        <w:pStyle w:val="Textoindependiente"/>
      </w:pPr>
    </w:p>
    <w:p w:rsidR="0020357A" w:rsidRDefault="0020357A">
      <w:pPr>
        <w:pStyle w:val="Textoindependiente"/>
        <w:spacing w:before="8"/>
        <w:rPr>
          <w:sz w:val="18"/>
        </w:rPr>
      </w:pPr>
    </w:p>
    <w:p w:rsidR="0020357A" w:rsidRDefault="003C3314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20357A" w:rsidRDefault="0020357A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0357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¢1,173,875.00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20357A" w:rsidRDefault="0020357A">
      <w:pPr>
        <w:rPr>
          <w:sz w:val="20"/>
        </w:rPr>
        <w:sectPr w:rsidR="0020357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20357A" w:rsidRDefault="0020357A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0357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04/09/2020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20357A" w:rsidRDefault="003C33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20357A" w:rsidRDefault="003C33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20357A" w:rsidRDefault="003C3314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20357A" w:rsidRDefault="0020357A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0357A">
        <w:trPr>
          <w:trHeight w:val="339"/>
        </w:trPr>
        <w:tc>
          <w:tcPr>
            <w:tcW w:w="5386" w:type="dxa"/>
            <w:shd w:val="clear" w:color="auto" w:fill="4682B4"/>
          </w:tcPr>
          <w:p w:rsidR="0020357A" w:rsidRDefault="003C3314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TELEFONO CELULAR</w:t>
            </w:r>
          </w:p>
        </w:tc>
        <w:tc>
          <w:tcPr>
            <w:tcW w:w="5386" w:type="dxa"/>
            <w:shd w:val="clear" w:color="auto" w:fill="4682B4"/>
          </w:tcPr>
          <w:p w:rsidR="0020357A" w:rsidRDefault="00203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0357A">
        <w:trPr>
          <w:trHeight w:val="339"/>
        </w:trPr>
        <w:tc>
          <w:tcPr>
            <w:tcW w:w="5386" w:type="dxa"/>
          </w:tcPr>
          <w:p w:rsidR="0020357A" w:rsidRDefault="003C331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20357A">
        <w:trPr>
          <w:trHeight w:val="339"/>
        </w:trPr>
        <w:tc>
          <w:tcPr>
            <w:tcW w:w="5386" w:type="dxa"/>
          </w:tcPr>
          <w:p w:rsidR="0020357A" w:rsidRDefault="003C331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357A">
        <w:trPr>
          <w:trHeight w:val="339"/>
        </w:trPr>
        <w:tc>
          <w:tcPr>
            <w:tcW w:w="5386" w:type="dxa"/>
          </w:tcPr>
          <w:p w:rsidR="0020357A" w:rsidRDefault="003C331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20357A">
        <w:trPr>
          <w:trHeight w:val="339"/>
        </w:trPr>
        <w:tc>
          <w:tcPr>
            <w:tcW w:w="5386" w:type="dxa"/>
          </w:tcPr>
          <w:p w:rsidR="0020357A" w:rsidRDefault="003C331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¢234,775.00</w:t>
            </w:r>
          </w:p>
        </w:tc>
      </w:tr>
      <w:tr w:rsidR="0020357A">
        <w:trPr>
          <w:trHeight w:val="339"/>
        </w:trPr>
        <w:tc>
          <w:tcPr>
            <w:tcW w:w="5386" w:type="dxa"/>
          </w:tcPr>
          <w:p w:rsidR="0020357A" w:rsidRDefault="003C331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¢1,173,875.00</w:t>
            </w:r>
          </w:p>
        </w:tc>
      </w:tr>
      <w:tr w:rsidR="0020357A">
        <w:trPr>
          <w:trHeight w:val="543"/>
        </w:trPr>
        <w:tc>
          <w:tcPr>
            <w:tcW w:w="5386" w:type="dxa"/>
          </w:tcPr>
          <w:p w:rsidR="0020357A" w:rsidRDefault="003C331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20357A">
        <w:trPr>
          <w:trHeight w:val="339"/>
        </w:trPr>
        <w:tc>
          <w:tcPr>
            <w:tcW w:w="5386" w:type="dxa"/>
          </w:tcPr>
          <w:p w:rsidR="0020357A" w:rsidRDefault="003C331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20357A">
        <w:trPr>
          <w:trHeight w:val="339"/>
        </w:trPr>
        <w:tc>
          <w:tcPr>
            <w:tcW w:w="5386" w:type="dxa"/>
          </w:tcPr>
          <w:p w:rsidR="0020357A" w:rsidRDefault="003C331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20357A">
        <w:trPr>
          <w:trHeight w:val="543"/>
        </w:trPr>
        <w:tc>
          <w:tcPr>
            <w:tcW w:w="5386" w:type="dxa"/>
          </w:tcPr>
          <w:p w:rsidR="0020357A" w:rsidRDefault="003C331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TELÉFONO CELULAR</w:t>
            </w:r>
          </w:p>
          <w:p w:rsidR="0020357A" w:rsidRDefault="003C331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MARCA: Huawei MODELO: P30 Lite New Edition</w:t>
            </w:r>
          </w:p>
        </w:tc>
      </w:tr>
      <w:tr w:rsidR="0020357A">
        <w:trPr>
          <w:trHeight w:val="1511"/>
        </w:trPr>
        <w:tc>
          <w:tcPr>
            <w:tcW w:w="5386" w:type="dxa"/>
          </w:tcPr>
          <w:p w:rsidR="0020357A" w:rsidRDefault="003C331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20357A" w:rsidRDefault="003C3314">
            <w:pPr>
              <w:pStyle w:val="TableParagraph"/>
              <w:ind w:left="40" w:right="2642"/>
              <w:rPr>
                <w:sz w:val="20"/>
              </w:rPr>
            </w:pPr>
            <w:r>
              <w:rPr>
                <w:sz w:val="20"/>
              </w:rPr>
              <w:t>SE ADJUNTA FICHA TÉCNICA. PRECIO YA INCLUYE EL IVA.</w:t>
            </w:r>
          </w:p>
          <w:p w:rsidR="0020357A" w:rsidRDefault="003C331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SE COTIZA BAJO RÉGIMEN SIMPLIFICADO.</w:t>
            </w:r>
          </w:p>
          <w:p w:rsidR="0020357A" w:rsidRDefault="003C3314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NOTA DE SER ADJUDICADOS EL MONTO A PAGAR POR CADA TELÉFONO SERIA DE ¢207.765.60 YA QUE SE</w:t>
            </w:r>
          </w:p>
          <w:p w:rsidR="0020357A" w:rsidRDefault="003C331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DESCONTARÍA EL IVA.</w:t>
            </w:r>
          </w:p>
        </w:tc>
      </w:tr>
    </w:tbl>
    <w:p w:rsidR="0020357A" w:rsidRDefault="0020357A">
      <w:pPr>
        <w:pStyle w:val="Textoindependiente"/>
        <w:spacing w:before="11"/>
        <w:rPr>
          <w:sz w:val="27"/>
        </w:rPr>
      </w:pPr>
    </w:p>
    <w:p w:rsidR="0020357A" w:rsidRDefault="003C3314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20357A" w:rsidRDefault="0020357A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0357A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20357A" w:rsidRDefault="003C3314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20357A" w:rsidRDefault="003C331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0357A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57A" w:rsidRDefault="003C3314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357A" w:rsidRDefault="003C331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MOVIL HUAWEI</w:t>
            </w:r>
          </w:p>
        </w:tc>
      </w:tr>
      <w:tr w:rsidR="0020357A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57A" w:rsidRDefault="003C3314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357A" w:rsidRDefault="003C331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10-2020-12020CD-000632-PROVCM-2.docx</w:t>
            </w:r>
          </w:p>
        </w:tc>
      </w:tr>
    </w:tbl>
    <w:p w:rsidR="0020357A" w:rsidRDefault="0020357A">
      <w:pPr>
        <w:pStyle w:val="Textoindependiente"/>
        <w:rPr>
          <w:sz w:val="24"/>
        </w:rPr>
      </w:pPr>
    </w:p>
    <w:p w:rsidR="0020357A" w:rsidRDefault="0020357A">
      <w:pPr>
        <w:pStyle w:val="Textoindependiente"/>
        <w:spacing w:before="10"/>
        <w:rPr>
          <w:sz w:val="21"/>
        </w:rPr>
      </w:pPr>
    </w:p>
    <w:p w:rsidR="0020357A" w:rsidRDefault="003C3314">
      <w:pPr>
        <w:pStyle w:val="Textoindependiente"/>
        <w:spacing w:before="1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20357A" w:rsidRDefault="0020357A">
      <w:pPr>
        <w:sectPr w:rsidR="0020357A">
          <w:pgSz w:w="14180" w:h="16840"/>
          <w:pgMar w:top="4680" w:right="2020" w:bottom="1740" w:left="740" w:header="1664" w:footer="1557" w:gutter="0"/>
          <w:cols w:space="720"/>
        </w:sectPr>
      </w:pPr>
    </w:p>
    <w:p w:rsidR="0020357A" w:rsidRDefault="0020357A">
      <w:pPr>
        <w:pStyle w:val="Textoindependiente"/>
        <w:spacing w:before="5"/>
      </w:pPr>
    </w:p>
    <w:p w:rsidR="0020357A" w:rsidRDefault="003C3314">
      <w:pPr>
        <w:pStyle w:val="Textoindependiente"/>
        <w:spacing w:before="100"/>
        <w:ind w:left="152"/>
      </w:pPr>
      <w:r>
        <w:t>Declaro bajo juramento:</w:t>
      </w:r>
    </w:p>
    <w:p w:rsidR="0020357A" w:rsidRDefault="003C331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20357A" w:rsidRDefault="003C331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20357A" w:rsidRDefault="003C3314">
      <w:pPr>
        <w:pStyle w:val="Prrafodelista"/>
        <w:numPr>
          <w:ilvl w:val="1"/>
          <w:numId w:val="1"/>
        </w:numPr>
        <w:tabs>
          <w:tab w:val="left" w:pos="753"/>
        </w:tabs>
        <w:spacing w:before="1"/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20357A" w:rsidRDefault="003C331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</w:t>
      </w:r>
      <w:r>
        <w:rPr>
          <w:b/>
          <w:sz w:val="20"/>
        </w:rPr>
        <w:t>quecimiento ilícito en la función Pública".</w:t>
      </w:r>
    </w:p>
    <w:p w:rsidR="0020357A" w:rsidRDefault="003C331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20357A" w:rsidRDefault="003C331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</w:t>
      </w:r>
      <w:r>
        <w:rPr>
          <w:b/>
          <w:sz w:val="20"/>
        </w:rPr>
        <w:t>n las condiciones, requerimientos, especificaciones y requisitos técnicos de esta contratación.</w:t>
      </w:r>
    </w:p>
    <w:sectPr w:rsidR="0020357A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14" w:rsidRDefault="003C3314">
      <w:r>
        <w:separator/>
      </w:r>
    </w:p>
  </w:endnote>
  <w:endnote w:type="continuationSeparator" w:id="0">
    <w:p w:rsidR="003C3314" w:rsidRDefault="003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7A" w:rsidRDefault="00205C2B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57A" w:rsidRDefault="003C3314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C2B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20357A" w:rsidRDefault="003C3314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C2B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14" w:rsidRDefault="003C3314">
      <w:r>
        <w:separator/>
      </w:r>
    </w:p>
  </w:footnote>
  <w:footnote w:type="continuationSeparator" w:id="0">
    <w:p w:rsidR="003C3314" w:rsidRDefault="003C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7A" w:rsidRDefault="003C3314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447040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C2B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6CE53" id="Line 2" o:spid="_x0000_s1026" style="position:absolute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0A3B"/>
    <w:multiLevelType w:val="hybridMultilevel"/>
    <w:tmpl w:val="49243D10"/>
    <w:lvl w:ilvl="0" w:tplc="03646292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D878114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172C46DA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A24CC672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9B825FB0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43E06D22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445CF2F6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68D4E8C2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0E4AAB0C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7A"/>
    <w:rsid w:val="0020357A"/>
    <w:rsid w:val="00205C2B"/>
    <w:rsid w:val="003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43495-4565-4963-B198-9F7E3ADB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right="137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triple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2020-09-07T20:23:00Z</dcterms:created>
  <dcterms:modified xsi:type="dcterms:W3CDTF">2020-09-07T20:23:00Z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