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CD" w:rsidRDefault="00774BCD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774BCD" w:rsidRDefault="00774BCD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774BCD" w:rsidRDefault="002064F4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774BCD" w:rsidRDefault="00774BCD">
      <w:pPr>
        <w:pStyle w:val="Textoindependiente"/>
        <w:spacing w:before="8"/>
        <w:rPr>
          <w:sz w:val="14"/>
        </w:rPr>
      </w:pPr>
    </w:p>
    <w:p w:rsidR="00774BCD" w:rsidRDefault="002064F4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2020CD-000632-PROVCM</w:t>
      </w:r>
    </w:p>
    <w:p w:rsidR="00774BCD" w:rsidRDefault="002064F4">
      <w:pPr>
        <w:pStyle w:val="Ttulo1"/>
        <w:spacing w:before="159"/>
        <w:ind w:left="3520" w:right="3713" w:firstLine="237"/>
      </w:pPr>
      <w:r>
        <w:t>Adquisición de teléfono celular para la Unidad de Protección a Víctimas y Testigos</w:t>
      </w:r>
    </w:p>
    <w:p w:rsidR="00774BCD" w:rsidRDefault="002064F4">
      <w:pPr>
        <w:spacing w:before="2"/>
        <w:ind w:right="137"/>
        <w:jc w:val="center"/>
      </w:pPr>
      <w:r>
        <w:t>del OIJ</w:t>
      </w:r>
    </w:p>
    <w:p w:rsidR="00774BCD" w:rsidRDefault="00774BCD">
      <w:pPr>
        <w:pStyle w:val="Textoindependiente"/>
        <w:spacing w:before="2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4BCD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30/07/2020 09:00:00</w:t>
            </w:r>
          </w:p>
        </w:tc>
      </w:tr>
    </w:tbl>
    <w:p w:rsidR="00774BCD" w:rsidRDefault="002064F4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774BCD" w:rsidRDefault="00774BCD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4BCD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3101576808 - G y R Grupo Asesor S. A.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0110340368 - MARIA GABRIELA DURAN SOLIS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MARIA GABRIELA DURAN SOLIS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hyperlink r:id="rId7">
              <w:r>
                <w:rPr>
                  <w:sz w:val="20"/>
                </w:rPr>
                <w:t>gyrventas@ice.co.cr</w:t>
              </w:r>
            </w:hyperlink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22450909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774BCD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Del Colegio Madre del Divino Pastor en Guadalupe 200 metros oeste y 400 Norte casa de dos plantas #8.</w:t>
            </w:r>
          </w:p>
        </w:tc>
      </w:tr>
    </w:tbl>
    <w:p w:rsidR="00774BCD" w:rsidRDefault="00774BCD">
      <w:pPr>
        <w:pStyle w:val="Textoindependiente"/>
        <w:spacing w:before="4"/>
        <w:rPr>
          <w:sz w:val="25"/>
        </w:rPr>
      </w:pPr>
    </w:p>
    <w:p w:rsidR="00774BCD" w:rsidRDefault="002064F4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774BCD" w:rsidRDefault="00774BCD">
      <w:pPr>
        <w:pStyle w:val="Textoindependiente"/>
      </w:pPr>
    </w:p>
    <w:p w:rsidR="00774BCD" w:rsidRDefault="00774BCD">
      <w:pPr>
        <w:pStyle w:val="Textoindependiente"/>
        <w:spacing w:before="8"/>
        <w:rPr>
          <w:sz w:val="18"/>
        </w:rPr>
      </w:pPr>
    </w:p>
    <w:p w:rsidR="00774BCD" w:rsidRDefault="002064F4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74BCD" w:rsidRDefault="00774BCD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4BCD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¢2,365,090.00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774BCD" w:rsidRDefault="00774BCD">
      <w:pPr>
        <w:rPr>
          <w:sz w:val="20"/>
        </w:rPr>
        <w:sectPr w:rsidR="00774BCD">
          <w:headerReference w:type="default" r:id="rId8"/>
          <w:footerReference w:type="default" r:id="rId9"/>
          <w:type w:val="continuous"/>
          <w:pgSz w:w="14180" w:h="16840"/>
          <w:pgMar w:top="4680" w:right="2020" w:bottom="1660" w:left="740" w:header="1664" w:footer="1477" w:gutter="0"/>
          <w:pgNumType w:start="1"/>
          <w:cols w:space="720"/>
        </w:sectPr>
      </w:pPr>
    </w:p>
    <w:p w:rsidR="00774BCD" w:rsidRDefault="00774BCD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4BCD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04/09/2020</w:t>
            </w:r>
          </w:p>
        </w:tc>
      </w:tr>
      <w:tr w:rsidR="00774BCD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74BCD" w:rsidRDefault="002064F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774BCD" w:rsidRDefault="002064F4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774BCD" w:rsidRDefault="00774BCD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74BCD">
        <w:trPr>
          <w:trHeight w:val="339"/>
        </w:trPr>
        <w:tc>
          <w:tcPr>
            <w:tcW w:w="5386" w:type="dxa"/>
            <w:shd w:val="clear" w:color="auto" w:fill="4682B4"/>
          </w:tcPr>
          <w:p w:rsidR="00774BCD" w:rsidRDefault="002064F4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TELEFONO CELULAR</w:t>
            </w:r>
          </w:p>
        </w:tc>
        <w:tc>
          <w:tcPr>
            <w:tcW w:w="5386" w:type="dxa"/>
            <w:shd w:val="clear" w:color="auto" w:fill="4682B4"/>
          </w:tcPr>
          <w:p w:rsidR="00774BCD" w:rsidRDefault="00774BC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74BCD">
        <w:trPr>
          <w:trHeight w:val="339"/>
        </w:trPr>
        <w:tc>
          <w:tcPr>
            <w:tcW w:w="5386" w:type="dxa"/>
          </w:tcPr>
          <w:p w:rsidR="00774BCD" w:rsidRDefault="002064F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774BCD" w:rsidRDefault="00206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774BCD">
        <w:trPr>
          <w:trHeight w:val="339"/>
        </w:trPr>
        <w:tc>
          <w:tcPr>
            <w:tcW w:w="5386" w:type="dxa"/>
          </w:tcPr>
          <w:p w:rsidR="00774BCD" w:rsidRDefault="002064F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774BCD" w:rsidRDefault="00206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74BCD">
        <w:trPr>
          <w:trHeight w:val="339"/>
        </w:trPr>
        <w:tc>
          <w:tcPr>
            <w:tcW w:w="5386" w:type="dxa"/>
          </w:tcPr>
          <w:p w:rsidR="00774BCD" w:rsidRDefault="002064F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774BCD" w:rsidRDefault="00206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774BCD">
        <w:trPr>
          <w:trHeight w:val="339"/>
        </w:trPr>
        <w:tc>
          <w:tcPr>
            <w:tcW w:w="5386" w:type="dxa"/>
          </w:tcPr>
          <w:p w:rsidR="00774BCD" w:rsidRDefault="002064F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774BCD" w:rsidRDefault="00206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¢473,018.00</w:t>
            </w:r>
          </w:p>
        </w:tc>
      </w:tr>
      <w:tr w:rsidR="00774BCD">
        <w:trPr>
          <w:trHeight w:val="339"/>
        </w:trPr>
        <w:tc>
          <w:tcPr>
            <w:tcW w:w="5386" w:type="dxa"/>
          </w:tcPr>
          <w:p w:rsidR="00774BCD" w:rsidRDefault="002064F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774BCD" w:rsidRDefault="00206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¢2,365,090.00</w:t>
            </w:r>
          </w:p>
        </w:tc>
      </w:tr>
      <w:tr w:rsidR="00774BCD">
        <w:trPr>
          <w:trHeight w:val="543"/>
        </w:trPr>
        <w:tc>
          <w:tcPr>
            <w:tcW w:w="5386" w:type="dxa"/>
          </w:tcPr>
          <w:p w:rsidR="00774BCD" w:rsidRDefault="002064F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774BCD" w:rsidRDefault="002064F4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774BCD">
        <w:trPr>
          <w:trHeight w:val="339"/>
        </w:trPr>
        <w:tc>
          <w:tcPr>
            <w:tcW w:w="5386" w:type="dxa"/>
          </w:tcPr>
          <w:p w:rsidR="00774BCD" w:rsidRDefault="002064F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774BCD" w:rsidRDefault="002064F4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774BCD">
        <w:trPr>
          <w:trHeight w:val="339"/>
        </w:trPr>
        <w:tc>
          <w:tcPr>
            <w:tcW w:w="5386" w:type="dxa"/>
          </w:tcPr>
          <w:p w:rsidR="00774BCD" w:rsidRDefault="002064F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774BCD" w:rsidRDefault="002064F4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</w:tbl>
    <w:p w:rsidR="00774BCD" w:rsidRDefault="00774BCD">
      <w:pPr>
        <w:rPr>
          <w:sz w:val="20"/>
        </w:rPr>
        <w:sectPr w:rsidR="00774BCD">
          <w:pgSz w:w="14180" w:h="16840"/>
          <w:pgMar w:top="4680" w:right="2020" w:bottom="1740" w:left="740" w:header="1664" w:footer="1477" w:gutter="0"/>
          <w:cols w:space="720"/>
        </w:sectPr>
      </w:pPr>
    </w:p>
    <w:p w:rsidR="00774BCD" w:rsidRDefault="00774BCD">
      <w:pPr>
        <w:pStyle w:val="Textoindependiente"/>
        <w:rPr>
          <w:rFonts w:ascii="Times New Roman"/>
          <w:b w:val="0"/>
        </w:rPr>
      </w:pPr>
    </w:p>
    <w:p w:rsidR="00774BCD" w:rsidRDefault="00774BCD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74BCD">
        <w:trPr>
          <w:trHeight w:val="876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Celudar marca Huawei modelo P30 color Aurora Procesador: HUAWEI Kirin 980 CPU, Octa-core, 2 x Cortex- A76 2.6GHz+ 2 x Cortex-A76 1.92GHz + 4 x Cortex-A55 1.8GHz</w:t>
            </w:r>
          </w:p>
          <w:p w:rsidR="00774BCD" w:rsidRDefault="002064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Memoria: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RAM: 6 GB</w:t>
            </w:r>
          </w:p>
          <w:p w:rsidR="00774BCD" w:rsidRDefault="002064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ROM: 128 GB</w:t>
            </w:r>
          </w:p>
          <w:p w:rsidR="00774BCD" w:rsidRDefault="002064F4">
            <w:pPr>
              <w:pStyle w:val="TableParagraph"/>
              <w:spacing w:before="1"/>
              <w:ind w:right="3811"/>
              <w:rPr>
                <w:sz w:val="20"/>
              </w:rPr>
            </w:pPr>
            <w:r>
              <w:rPr>
                <w:sz w:val="20"/>
              </w:rPr>
              <w:t>MicroSD: 256 GB Pantalla: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6.1” OLED</w:t>
            </w:r>
          </w:p>
          <w:p w:rsidR="00774BCD" w:rsidRDefault="002064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1080 x 2340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Camera:</w:t>
            </w:r>
          </w:p>
          <w:p w:rsidR="00774BCD" w:rsidRDefault="002064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Principal: 32 MP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Frontal: 40MP + 16MP + 8MP</w:t>
            </w:r>
          </w:p>
          <w:p w:rsidR="00774BCD" w:rsidRDefault="002064F4">
            <w:pPr>
              <w:pStyle w:val="TableParagraph"/>
              <w:spacing w:before="0"/>
              <w:ind w:right="3643"/>
              <w:rPr>
                <w:sz w:val="20"/>
              </w:rPr>
            </w:pPr>
            <w:r>
              <w:rPr>
                <w:sz w:val="20"/>
              </w:rPr>
              <w:t>Batería: 3650mAh Sistema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Operativo: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Android: Android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EMUI: HUAWEI EMUI 9.1.0</w:t>
            </w:r>
          </w:p>
          <w:p w:rsidR="00774BCD" w:rsidRDefault="002064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Conectividad: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Bluetooth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5.0</w:t>
            </w:r>
          </w:p>
          <w:p w:rsidR="00774BCD" w:rsidRDefault="002064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WIFI: 802.11b/g/n/ac soport</w:t>
            </w:r>
            <w:r>
              <w:rPr>
                <w:sz w:val="20"/>
              </w:rPr>
              <w:t>a 2.4G/5G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GPS: GPS (L1+L5 dual band)/AGPS/Glonass/BeiDou/Galileo (E1+E5a dual band) /QZSS (L1+L5 dual band)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Frecuencia de banda:</w:t>
            </w:r>
          </w:p>
          <w:p w:rsidR="00774BCD" w:rsidRDefault="002064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2G: 850/900/1800/1900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3G: B1/B2/B4/B5/B6/B8/B19/b34/b39</w:t>
            </w:r>
          </w:p>
          <w:p w:rsidR="00774BCD" w:rsidRDefault="002064F4">
            <w:pPr>
              <w:pStyle w:val="TableParagraph"/>
              <w:spacing w:before="0"/>
              <w:ind w:right="65"/>
              <w:rPr>
                <w:sz w:val="20"/>
              </w:rPr>
            </w:pPr>
            <w:r>
              <w:rPr>
                <w:sz w:val="20"/>
              </w:rPr>
              <w:t>4G: LTE FDD: B1/ B2/B3/B4/B5/B6/B7/B8/B9/B12/B17/B18/B19/B20/B26/B28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/B32</w:t>
            </w:r>
          </w:p>
          <w:p w:rsidR="00774BCD" w:rsidRDefault="002064F4">
            <w:pPr>
              <w:pStyle w:val="TableParagraph"/>
              <w:spacing w:before="1"/>
              <w:ind w:right="3774"/>
              <w:rPr>
                <w:sz w:val="20"/>
              </w:rPr>
            </w:pPr>
            <w:r>
              <w:rPr>
                <w:sz w:val="20"/>
              </w:rPr>
              <w:t>4.5G: Compatible Dimensiones:</w:t>
            </w:r>
          </w:p>
          <w:p w:rsidR="00774BCD" w:rsidRDefault="002064F4">
            <w:pPr>
              <w:pStyle w:val="TableParagraph"/>
              <w:spacing w:before="1"/>
              <w:ind w:right="2478"/>
              <w:rPr>
                <w:sz w:val="20"/>
              </w:rPr>
            </w:pPr>
            <w:r>
              <w:rPr>
                <w:sz w:val="20"/>
              </w:rPr>
              <w:t>Normal: 149.1 x 71.36 x 7.57 m Peso:</w:t>
            </w:r>
          </w:p>
          <w:p w:rsidR="00774BCD" w:rsidRDefault="002064F4">
            <w:pPr>
              <w:pStyle w:val="TableParagraph"/>
              <w:spacing w:before="1"/>
              <w:ind w:right="4039"/>
              <w:rPr>
                <w:sz w:val="20"/>
              </w:rPr>
            </w:pPr>
            <w:r>
              <w:rPr>
                <w:sz w:val="20"/>
              </w:rPr>
              <w:t>Normal: 165 g Caja</w:t>
            </w:r>
          </w:p>
          <w:p w:rsidR="00774BCD" w:rsidRDefault="00206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177 x 96 x 59 mm</w:t>
            </w:r>
          </w:p>
        </w:tc>
      </w:tr>
      <w:tr w:rsidR="00774BCD">
        <w:trPr>
          <w:trHeight w:val="102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BCD" w:rsidRDefault="002064F4">
            <w:pPr>
              <w:pStyle w:val="TableParagraph"/>
              <w:spacing w:before="29"/>
              <w:ind w:right="93"/>
              <w:rPr>
                <w:sz w:val="20"/>
              </w:rPr>
            </w:pPr>
            <w:r>
              <w:rPr>
                <w:sz w:val="20"/>
              </w:rPr>
              <w:t>12 meses contra defectos de fabricación en condiciones normales de uso, almacenamiento y manipulación. En caso de tener que hacer efectiva la garantía deberán de traer o enviar el objeto contractual a nuestras instalaciones.</w:t>
            </w:r>
          </w:p>
        </w:tc>
      </w:tr>
    </w:tbl>
    <w:p w:rsidR="00774BCD" w:rsidRDefault="00774BCD">
      <w:pPr>
        <w:rPr>
          <w:sz w:val="20"/>
        </w:rPr>
        <w:sectPr w:rsidR="00774BCD">
          <w:pgSz w:w="14180" w:h="16840"/>
          <w:pgMar w:top="4680" w:right="2020" w:bottom="1660" w:left="740" w:header="1664" w:footer="1477" w:gutter="0"/>
          <w:cols w:space="720"/>
        </w:sectPr>
      </w:pPr>
    </w:p>
    <w:p w:rsidR="00774BCD" w:rsidRDefault="00774BCD">
      <w:pPr>
        <w:pStyle w:val="Textoindependiente"/>
        <w:rPr>
          <w:rFonts w:ascii="Times New Roman"/>
          <w:b w:val="0"/>
        </w:rPr>
      </w:pPr>
    </w:p>
    <w:p w:rsidR="00774BCD" w:rsidRDefault="00774BCD">
      <w:pPr>
        <w:pStyle w:val="Textoindependiente"/>
        <w:spacing w:before="2"/>
        <w:rPr>
          <w:rFonts w:ascii="Times New Roman"/>
          <w:b w:val="0"/>
          <w:sz w:val="29"/>
        </w:rPr>
      </w:pPr>
    </w:p>
    <w:p w:rsidR="00774BCD" w:rsidRDefault="002064F4">
      <w:pPr>
        <w:pStyle w:val="Prrafodelista"/>
        <w:numPr>
          <w:ilvl w:val="0"/>
          <w:numId w:val="1"/>
        </w:numPr>
        <w:tabs>
          <w:tab w:val="left" w:pos="342"/>
        </w:tabs>
        <w:spacing w:before="101"/>
        <w:ind w:hanging="192"/>
        <w:rPr>
          <w:b/>
          <w:sz w:val="20"/>
        </w:rPr>
      </w:pPr>
      <w:r>
        <w:rPr>
          <w:b/>
          <w:sz w:val="20"/>
          <w:u w:val="single"/>
        </w:rPr>
        <w:t>Documentos</w:t>
      </w:r>
      <w:r>
        <w:rPr>
          <w:b/>
          <w:sz w:val="20"/>
          <w:u w:val="single"/>
        </w:rPr>
        <w:t xml:space="preserve">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74BCD" w:rsidRDefault="002064F4">
      <w:pPr>
        <w:pStyle w:val="Textoindependiente"/>
        <w:spacing w:before="177"/>
        <w:ind w:left="150"/>
        <w:rPr>
          <w:rFonts w:ascii="Arial"/>
        </w:rPr>
      </w:pPr>
      <w:r>
        <w:rPr>
          <w:rFonts w:ascii="Arial"/>
        </w:rPr>
        <w:t>No existen archivos adjuntos</w:t>
      </w:r>
    </w:p>
    <w:p w:rsidR="00774BCD" w:rsidRDefault="00774BCD">
      <w:pPr>
        <w:pStyle w:val="Textoindependiente"/>
        <w:rPr>
          <w:rFonts w:ascii="Arial"/>
        </w:rPr>
      </w:pPr>
    </w:p>
    <w:p w:rsidR="00774BCD" w:rsidRDefault="00774BCD">
      <w:pPr>
        <w:pStyle w:val="Textoindependiente"/>
        <w:spacing w:before="5"/>
        <w:rPr>
          <w:rFonts w:ascii="Arial"/>
          <w:sz w:val="16"/>
        </w:rPr>
      </w:pPr>
    </w:p>
    <w:p w:rsidR="00774BCD" w:rsidRDefault="002064F4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774BCD" w:rsidRDefault="002064F4">
      <w:pPr>
        <w:pStyle w:val="Textoindependiente"/>
        <w:spacing w:before="183"/>
        <w:ind w:left="152"/>
      </w:pPr>
      <w:r>
        <w:t>Declaro bajo juramento:</w:t>
      </w:r>
    </w:p>
    <w:p w:rsidR="00774BCD" w:rsidRDefault="002064F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774BCD" w:rsidRDefault="002064F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774BCD" w:rsidRDefault="002064F4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 contratar con el sector público de conformidad con el artículo 100 y 100 BIS de la Ley de Contratación Administrativa.</w:t>
      </w:r>
    </w:p>
    <w:p w:rsidR="00774BCD" w:rsidRDefault="002064F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</w:t>
      </w:r>
      <w:r>
        <w:rPr>
          <w:b/>
          <w:sz w:val="20"/>
        </w:rPr>
        <w:t>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774BCD" w:rsidRDefault="002064F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>Declaro que mi represent</w:t>
      </w:r>
      <w:r>
        <w:rPr>
          <w:b/>
          <w:sz w:val="20"/>
        </w:rPr>
        <w:t xml:space="preserve">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774BCD" w:rsidRDefault="002064F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</w:t>
      </w:r>
      <w:r>
        <w:rPr>
          <w:b/>
          <w:sz w:val="20"/>
        </w:rPr>
        <w:t>nicos de esta contratación.</w:t>
      </w:r>
    </w:p>
    <w:sectPr w:rsidR="00774BCD">
      <w:pgSz w:w="14180" w:h="16840"/>
      <w:pgMar w:top="4680" w:right="2020" w:bottom="1660" w:left="740" w:header="1664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F4" w:rsidRDefault="002064F4">
      <w:r>
        <w:separator/>
      </w:r>
    </w:p>
  </w:endnote>
  <w:endnote w:type="continuationSeparator" w:id="0">
    <w:p w:rsidR="002064F4" w:rsidRDefault="002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CD" w:rsidRDefault="00752F78">
    <w:pPr>
      <w:pStyle w:val="Textoindependiente"/>
      <w:spacing w:line="14" w:lineRule="auto"/>
      <w:rPr>
        <w:b w:val="0"/>
        <w:sz w:val="12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CD" w:rsidRDefault="002064F4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F78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774BCD" w:rsidRDefault="002064F4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2F78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F4" w:rsidRDefault="002064F4">
      <w:r>
        <w:separator/>
      </w:r>
    </w:p>
  </w:footnote>
  <w:footnote w:type="continuationSeparator" w:id="0">
    <w:p w:rsidR="002064F4" w:rsidRDefault="0020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CD" w:rsidRDefault="002064F4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368448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F78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69472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59D8F" id="Line 2" o:spid="_x0000_s1026" style="position:absolute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794A"/>
    <w:multiLevelType w:val="hybridMultilevel"/>
    <w:tmpl w:val="9EAE2414"/>
    <w:lvl w:ilvl="0" w:tplc="694ACBA4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C65C5CFE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EBB2A732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9ED2548A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B0F2C66C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AF0E5D14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446EB330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C6E6F994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38383992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abstractNum w:abstractNumId="1">
    <w:nsid w:val="68C33DD8"/>
    <w:multiLevelType w:val="hybridMultilevel"/>
    <w:tmpl w:val="72780460"/>
    <w:lvl w:ilvl="0" w:tplc="4DD2C772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ED3E15B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96D6F68A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B7E44C1C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1F22C686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9E34987A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16949B0C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A9C4727C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8A3EEC78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D"/>
    <w:rsid w:val="002064F4"/>
    <w:rsid w:val="00752F78"/>
    <w:rsid w:val="0077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4F1F1-6C15-4110-93BB-FAA8D04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"/>
      <w:ind w:right="137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rventas@ice.c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2020-09-07T20:21:00Z</dcterms:created>
  <dcterms:modified xsi:type="dcterms:W3CDTF">2020-09-07T20:21:00Z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