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43" w:rsidRDefault="00BC3043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BC3043" w:rsidRDefault="00BC3043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BC3043" w:rsidRDefault="00CF5AA4">
      <w:pPr>
        <w:pStyle w:val="Puesto"/>
        <w:rPr>
          <w:u w:val="none"/>
        </w:rPr>
      </w:pPr>
      <w:r>
        <w:t>Documento a Firmar por el Proveedor</w:t>
      </w:r>
    </w:p>
    <w:p w:rsidR="00BC3043" w:rsidRDefault="00BC3043">
      <w:pPr>
        <w:pStyle w:val="Textoindependiente"/>
        <w:spacing w:before="8"/>
        <w:rPr>
          <w:sz w:val="14"/>
        </w:rPr>
      </w:pPr>
    </w:p>
    <w:p w:rsidR="00BC3043" w:rsidRDefault="00CF5AA4">
      <w:pPr>
        <w:tabs>
          <w:tab w:val="left" w:pos="2145"/>
        </w:tabs>
        <w:spacing w:before="100"/>
        <w:ind w:right="21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2020CD-000247-PROVCD</w:t>
      </w:r>
    </w:p>
    <w:p w:rsidR="00BC3043" w:rsidRDefault="00CF5AA4">
      <w:pPr>
        <w:spacing w:before="159"/>
        <w:ind w:left="5169" w:right="3740" w:hanging="1623"/>
      </w:pPr>
      <w:r>
        <w:t>Compra de Flash para cámara fotográficas del SIORI</w:t>
      </w:r>
    </w:p>
    <w:p w:rsidR="00BC3043" w:rsidRDefault="00BC3043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C304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21/07/2020 16:30:00</w:t>
            </w:r>
          </w:p>
        </w:tc>
      </w:tr>
    </w:tbl>
    <w:p w:rsidR="00BC3043" w:rsidRDefault="00CF5AA4">
      <w:pPr>
        <w:pStyle w:val="Prrafodelista"/>
        <w:numPr>
          <w:ilvl w:val="0"/>
          <w:numId w:val="1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BC3043" w:rsidRDefault="00BC3043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C304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3101535785 - Mas Música Internacional S. A.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0109890279 - ALEJANDRO ANTONIO QUIROS RAMIREZ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ALEJANDRO ANTONIO QUIROS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RAMIREZ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alejandro.quiros@masmusicacr.com</w:t>
              </w:r>
            </w:hyperlink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25523206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</w:tbl>
    <w:p w:rsidR="00BC3043" w:rsidRDefault="00BC3043">
      <w:pPr>
        <w:pStyle w:val="Textoindependiente"/>
        <w:spacing w:before="3"/>
        <w:rPr>
          <w:sz w:val="25"/>
        </w:rPr>
      </w:pPr>
    </w:p>
    <w:p w:rsidR="00BC3043" w:rsidRDefault="00CF5AA4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BC3043" w:rsidRDefault="00BC3043">
      <w:pPr>
        <w:pStyle w:val="Textoindependiente"/>
      </w:pPr>
    </w:p>
    <w:p w:rsidR="00BC3043" w:rsidRDefault="00BC3043">
      <w:pPr>
        <w:pStyle w:val="Textoindependiente"/>
        <w:spacing w:before="9"/>
        <w:rPr>
          <w:sz w:val="18"/>
        </w:rPr>
      </w:pPr>
    </w:p>
    <w:p w:rsidR="00BC3043" w:rsidRDefault="00CF5AA4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BC3043" w:rsidRDefault="00BC3043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C304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¢7,561,433.42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25/08/2020</w:t>
            </w:r>
          </w:p>
        </w:tc>
      </w:tr>
    </w:tbl>
    <w:p w:rsidR="00BC3043" w:rsidRDefault="00BC3043">
      <w:pPr>
        <w:rPr>
          <w:sz w:val="20"/>
        </w:rPr>
        <w:sectPr w:rsidR="00BC304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BC3043" w:rsidRDefault="00BC304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C3043">
        <w:trPr>
          <w:trHeight w:val="339"/>
        </w:trPr>
        <w:tc>
          <w:tcPr>
            <w:tcW w:w="5381" w:type="dxa"/>
            <w:tcBorders>
              <w:right w:val="single" w:sz="8" w:space="0" w:color="696969"/>
            </w:tcBorders>
          </w:tcPr>
          <w:p w:rsidR="00BC3043" w:rsidRDefault="00CF5A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 w:rsidR="00BC3043" w:rsidRDefault="00CF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BC3043" w:rsidRDefault="00CF5AA4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BC3043" w:rsidRDefault="00BC3043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C3043">
        <w:trPr>
          <w:trHeight w:val="339"/>
        </w:trPr>
        <w:tc>
          <w:tcPr>
            <w:tcW w:w="5386" w:type="dxa"/>
            <w:shd w:val="clear" w:color="auto" w:fill="4682B4"/>
          </w:tcPr>
          <w:p w:rsidR="00BC3043" w:rsidRDefault="00CF5AA4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FLASH PARA CAMARA</w:t>
            </w:r>
          </w:p>
        </w:tc>
        <w:tc>
          <w:tcPr>
            <w:tcW w:w="5386" w:type="dxa"/>
            <w:shd w:val="clear" w:color="auto" w:fill="4682B4"/>
          </w:tcPr>
          <w:p w:rsidR="00BC3043" w:rsidRDefault="00BC304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C3043">
        <w:trPr>
          <w:trHeight w:val="339"/>
        </w:trPr>
        <w:tc>
          <w:tcPr>
            <w:tcW w:w="5386" w:type="dxa"/>
          </w:tcPr>
          <w:p w:rsidR="00BC3043" w:rsidRDefault="00CF5AA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BC3043" w:rsidRDefault="00CF5A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BC3043">
        <w:trPr>
          <w:trHeight w:val="339"/>
        </w:trPr>
        <w:tc>
          <w:tcPr>
            <w:tcW w:w="5386" w:type="dxa"/>
          </w:tcPr>
          <w:p w:rsidR="00BC3043" w:rsidRDefault="00CF5AA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BC3043" w:rsidRDefault="00CF5A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BC3043">
        <w:trPr>
          <w:trHeight w:val="339"/>
        </w:trPr>
        <w:tc>
          <w:tcPr>
            <w:tcW w:w="5386" w:type="dxa"/>
          </w:tcPr>
          <w:p w:rsidR="00BC3043" w:rsidRDefault="00CF5AA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BC3043" w:rsidRDefault="00CF5A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BC3043">
        <w:trPr>
          <w:trHeight w:val="339"/>
        </w:trPr>
        <w:tc>
          <w:tcPr>
            <w:tcW w:w="5386" w:type="dxa"/>
          </w:tcPr>
          <w:p w:rsidR="00BC3043" w:rsidRDefault="00CF5AA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BC3043" w:rsidRDefault="00CF5A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¢397,970.18</w:t>
            </w:r>
          </w:p>
        </w:tc>
      </w:tr>
      <w:tr w:rsidR="00BC3043">
        <w:trPr>
          <w:trHeight w:val="339"/>
        </w:trPr>
        <w:tc>
          <w:tcPr>
            <w:tcW w:w="5386" w:type="dxa"/>
          </w:tcPr>
          <w:p w:rsidR="00BC3043" w:rsidRDefault="00CF5AA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BC3043" w:rsidRDefault="00CF5A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¢7,561,433.42</w:t>
            </w:r>
          </w:p>
        </w:tc>
      </w:tr>
      <w:tr w:rsidR="00BC3043">
        <w:trPr>
          <w:trHeight w:val="543"/>
        </w:trPr>
        <w:tc>
          <w:tcPr>
            <w:tcW w:w="5386" w:type="dxa"/>
          </w:tcPr>
          <w:p w:rsidR="00BC3043" w:rsidRDefault="00CF5AA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BC3043" w:rsidRDefault="00CF5AA4">
            <w:pPr>
              <w:pStyle w:val="TableParagraph"/>
              <w:ind w:left="40" w:right="44"/>
              <w:rPr>
                <w:sz w:val="20"/>
              </w:rPr>
            </w:pPr>
            <w:r>
              <w:rPr>
                <w:sz w:val="20"/>
              </w:rPr>
              <w:t>30 días hábiles después de recibido el pedido ya sea vía fax o correo electrónico, lo que ocurra primero.</w:t>
            </w:r>
          </w:p>
        </w:tc>
      </w:tr>
      <w:tr w:rsidR="00BC3043">
        <w:trPr>
          <w:trHeight w:val="339"/>
        </w:trPr>
        <w:tc>
          <w:tcPr>
            <w:tcW w:w="5386" w:type="dxa"/>
          </w:tcPr>
          <w:p w:rsidR="00BC3043" w:rsidRDefault="00CF5AA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BC3043" w:rsidRDefault="00CF5A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 Meses</w:t>
            </w:r>
          </w:p>
        </w:tc>
      </w:tr>
      <w:tr w:rsidR="00BC3043">
        <w:trPr>
          <w:trHeight w:val="339"/>
        </w:trPr>
        <w:tc>
          <w:tcPr>
            <w:tcW w:w="5386" w:type="dxa"/>
          </w:tcPr>
          <w:p w:rsidR="00BC3043" w:rsidRDefault="00CF5AA4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BC3043" w:rsidRDefault="00CF5AA4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</w:tbl>
    <w:p w:rsidR="00BC3043" w:rsidRDefault="00BC3043">
      <w:pPr>
        <w:rPr>
          <w:sz w:val="20"/>
        </w:rPr>
        <w:sectPr w:rsidR="00BC3043">
          <w:pgSz w:w="14180" w:h="16840"/>
          <w:pgMar w:top="4680" w:right="2020" w:bottom="1740" w:left="740" w:header="1664" w:footer="1557" w:gutter="0"/>
          <w:cols w:space="720"/>
        </w:sectPr>
      </w:pPr>
    </w:p>
    <w:p w:rsidR="00BC3043" w:rsidRDefault="00BC304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C3043">
        <w:trPr>
          <w:trHeight w:val="6833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Cabeza de flash</w:t>
            </w:r>
          </w:p>
          <w:p w:rsidR="00BC3043" w:rsidRDefault="00CF5AA4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Número de guía 197 '/ 60.05 ma ISO 100 (posición de 200 mm)</w:t>
            </w:r>
          </w:p>
          <w:p w:rsidR="00BC3043" w:rsidRDefault="00CF5AA4">
            <w:pPr>
              <w:pStyle w:val="TableParagraph"/>
              <w:spacing w:before="1"/>
              <w:ind w:left="40" w:right="2138"/>
              <w:rPr>
                <w:sz w:val="20"/>
              </w:rPr>
            </w:pPr>
            <w:r>
              <w:rPr>
                <w:sz w:val="20"/>
              </w:rPr>
              <w:t>Cobertura de fotograma completo 20 a 200 mm</w:t>
            </w:r>
          </w:p>
          <w:p w:rsidR="00BC3043" w:rsidRDefault="00CF5AA4">
            <w:pPr>
              <w:pStyle w:val="TableParagraph"/>
              <w:spacing w:before="1"/>
              <w:ind w:left="40" w:right="1207"/>
              <w:rPr>
                <w:sz w:val="20"/>
              </w:rPr>
            </w:pPr>
            <w:r>
              <w:rPr>
                <w:sz w:val="20"/>
              </w:rPr>
              <w:t>14 mm (con adaptador de gran angular) Ángulo de cobertura 12 a 94 °</w:t>
            </w:r>
          </w:p>
          <w:p w:rsidR="00BC3043" w:rsidRDefault="00CF5AA4">
            <w:pPr>
              <w:pStyle w:val="TableParagraph"/>
              <w:spacing w:before="1"/>
              <w:ind w:left="40" w:right="1891"/>
              <w:rPr>
                <w:sz w:val="20"/>
              </w:rPr>
            </w:pPr>
            <w:r>
              <w:rPr>
                <w:sz w:val="20"/>
              </w:rPr>
              <w:t>114 ° (con adaptador de gran angular) Cabezal de zoom automático Sí Cabeza de rebote -7 a + 90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°</w:t>
            </w:r>
          </w:p>
          <w:p w:rsidR="00BC3043" w:rsidRDefault="00CF5AA4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Cabezal giratorio 360 °</w:t>
            </w:r>
          </w:p>
          <w:p w:rsidR="00BC3043" w:rsidRDefault="00CF5AA4">
            <w:pPr>
              <w:pStyle w:val="TableParagraph"/>
              <w:spacing w:before="1"/>
              <w:ind w:left="40" w:right="583"/>
              <w:rPr>
                <w:sz w:val="20"/>
              </w:rPr>
            </w:pPr>
            <w:r>
              <w:rPr>
                <w:sz w:val="20"/>
              </w:rPr>
              <w:t>Duración del flash 1/430 a 1/550 segundos a máxima potencia</w:t>
            </w:r>
          </w:p>
          <w:p w:rsidR="00BC3043" w:rsidRDefault="00CF5AA4">
            <w:pPr>
              <w:pStyle w:val="TableParagraph"/>
              <w:spacing w:before="1"/>
              <w:ind w:left="40" w:right="1207"/>
              <w:rPr>
                <w:sz w:val="20"/>
              </w:rPr>
            </w:pPr>
            <w:r>
              <w:rPr>
                <w:sz w:val="20"/>
              </w:rPr>
              <w:t>Tiempo de reciclaje Aprox. 0.1 a 5.5 segundos Iluminación secundaria Ningun</w:t>
            </w:r>
            <w:r>
              <w:rPr>
                <w:sz w:val="20"/>
              </w:rPr>
              <w:t>a</w:t>
            </w:r>
          </w:p>
          <w:p w:rsidR="00BC3043" w:rsidRDefault="00CF5AA4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Control de exposicion</w:t>
            </w:r>
          </w:p>
          <w:p w:rsidR="00BC3043" w:rsidRDefault="00CF5AA4">
            <w:pPr>
              <w:pStyle w:val="TableParagraph"/>
              <w:spacing w:before="0"/>
              <w:ind w:left="40" w:right="528"/>
              <w:rPr>
                <w:sz w:val="20"/>
              </w:rPr>
            </w:pPr>
            <w:r>
              <w:rPr>
                <w:sz w:val="20"/>
              </w:rPr>
              <w:t>Control de exposición Canon E-TTL / E-TTL II, Manual Modos de flash Sincronización de alta velocidad, sincronización de segunda cortina</w:t>
            </w:r>
          </w:p>
          <w:p w:rsidR="00BC3043" w:rsidRDefault="00CF5AA4"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Rango de potencia 1/1 a 1/128</w:t>
            </w:r>
          </w:p>
          <w:p w:rsidR="00BC3043" w:rsidRDefault="00CF5AA4">
            <w:pPr>
              <w:pStyle w:val="TableParagraph"/>
              <w:spacing w:before="0"/>
              <w:ind w:left="40" w:right="463"/>
              <w:rPr>
                <w:sz w:val="20"/>
              </w:rPr>
            </w:pPr>
            <w:r>
              <w:rPr>
                <w:sz w:val="20"/>
              </w:rPr>
              <w:t>Compensación de flash -3 a +3 EV (1/3, 1/2 EV Pasos) Inalámbrico</w:t>
            </w:r>
          </w:p>
          <w:p w:rsidR="00BC3043" w:rsidRDefault="00CF5AA4">
            <w:pPr>
              <w:pStyle w:val="TableParagraph"/>
              <w:spacing w:before="1"/>
              <w:ind w:left="40" w:right="719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 xml:space="preserve">adio de operación inalámbrica (TTL / </w:t>
            </w:r>
            <w:r>
              <w:rPr>
                <w:spacing w:val="-3"/>
                <w:sz w:val="20"/>
              </w:rPr>
              <w:t xml:space="preserve">Manual) </w:t>
            </w:r>
            <w:r>
              <w:rPr>
                <w:sz w:val="20"/>
              </w:rPr>
              <w:t>Hasta 98.43 '/ 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C3043" w:rsidRDefault="00CF5AA4">
            <w:pPr>
              <w:pStyle w:val="TableParagraph"/>
              <w:spacing w:before="1"/>
              <w:ind w:left="40" w:right="2422"/>
              <w:rPr>
                <w:sz w:val="20"/>
              </w:rPr>
            </w:pPr>
            <w:r>
              <w:rPr>
                <w:sz w:val="20"/>
              </w:rPr>
              <w:t xml:space="preserve">Pulso óptico (TTL / </w:t>
            </w:r>
            <w:r>
              <w:rPr>
                <w:spacing w:val="-3"/>
                <w:sz w:val="20"/>
              </w:rPr>
              <w:t xml:space="preserve">Manual) </w:t>
            </w:r>
            <w:r>
              <w:rPr>
                <w:sz w:val="20"/>
              </w:rPr>
              <w:t>Hasta 49.21 '/ 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C3043" w:rsidRDefault="00CF5AA4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Canales Inalámbricos 4</w:t>
            </w:r>
          </w:p>
        </w:tc>
      </w:tr>
      <w:tr w:rsidR="00BC3043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C3043" w:rsidRDefault="00CF5AA4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CON ESTUCHE</w:t>
            </w:r>
          </w:p>
        </w:tc>
      </w:tr>
    </w:tbl>
    <w:p w:rsidR="00BC3043" w:rsidRDefault="00BC3043">
      <w:pPr>
        <w:pStyle w:val="Textoindependiente"/>
        <w:spacing w:before="8"/>
        <w:rPr>
          <w:sz w:val="19"/>
        </w:rPr>
      </w:pPr>
    </w:p>
    <w:p w:rsidR="00BC3043" w:rsidRDefault="00CF5AA4">
      <w:pPr>
        <w:pStyle w:val="Prrafodelista"/>
        <w:numPr>
          <w:ilvl w:val="0"/>
          <w:numId w:val="1"/>
        </w:numPr>
        <w:tabs>
          <w:tab w:val="left" w:pos="342"/>
        </w:tabs>
        <w:spacing w:before="100"/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BC3043" w:rsidRDefault="00BC3043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C3043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BC3043" w:rsidRDefault="00CF5AA4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BC3043" w:rsidRDefault="00CF5AA4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043" w:rsidRDefault="00CF5AA4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3043" w:rsidRDefault="00CF5AA4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ESPECIFICACIONES</w:t>
            </w:r>
          </w:p>
        </w:tc>
      </w:tr>
      <w:tr w:rsidR="00BC3043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043" w:rsidRDefault="00CF5AA4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3043" w:rsidRDefault="00CF5AA4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10-2020-22020CD-000247-PROVCD-8.pdf</w:t>
            </w:r>
          </w:p>
        </w:tc>
      </w:tr>
    </w:tbl>
    <w:p w:rsidR="00BC3043" w:rsidRDefault="00BC3043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C304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BC3043" w:rsidRDefault="00CF5AA4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BC3043" w:rsidRDefault="00CF5AA4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left w:val="single" w:sz="4" w:space="0" w:color="000000"/>
              <w:bottom w:val="single" w:sz="4" w:space="0" w:color="000000"/>
            </w:tcBorders>
          </w:tcPr>
          <w:p w:rsidR="00BC3043" w:rsidRDefault="00CF5AA4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bottom w:val="single" w:sz="4" w:space="0" w:color="000000"/>
              <w:right w:val="single" w:sz="4" w:space="0" w:color="000000"/>
            </w:tcBorders>
          </w:tcPr>
          <w:p w:rsidR="00BC3043" w:rsidRDefault="00CF5AA4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</w:tbl>
    <w:p w:rsidR="00BC3043" w:rsidRDefault="00BC3043">
      <w:pPr>
        <w:rPr>
          <w:rFonts w:ascii="Arial"/>
          <w:sz w:val="20"/>
        </w:rPr>
        <w:sectPr w:rsidR="00BC3043">
          <w:pgSz w:w="14180" w:h="16840"/>
          <w:pgMar w:top="4680" w:right="2020" w:bottom="1740" w:left="740" w:header="1664" w:footer="1557" w:gutter="0"/>
          <w:cols w:space="720"/>
        </w:sectPr>
      </w:pPr>
    </w:p>
    <w:p w:rsidR="00BC3043" w:rsidRDefault="00BC304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C3043">
        <w:trPr>
          <w:trHeight w:val="294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10-2020-42020CD-000247-PROVCD-8.pdf</w:t>
            </w:r>
          </w:p>
        </w:tc>
      </w:tr>
    </w:tbl>
    <w:p w:rsidR="00BC3043" w:rsidRDefault="00BC3043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C304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CARTEL FIRMADO</w:t>
            </w:r>
          </w:p>
        </w:tc>
      </w:tr>
      <w:tr w:rsidR="00BC304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10-2020-32020CD-000247-PROVCD-8.pdf</w:t>
            </w:r>
          </w:p>
        </w:tc>
      </w:tr>
    </w:tbl>
    <w:p w:rsidR="00BC3043" w:rsidRDefault="00BC3043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C304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C304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PROFORMA</w:t>
            </w:r>
          </w:p>
        </w:tc>
      </w:tr>
      <w:tr w:rsidR="00BC304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BC3043" w:rsidRDefault="00CF5AA4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10-2020-12020CD-000247-PROVCD-8.pdf</w:t>
            </w:r>
          </w:p>
        </w:tc>
      </w:tr>
    </w:tbl>
    <w:p w:rsidR="00BC3043" w:rsidRDefault="00BC3043">
      <w:pPr>
        <w:pStyle w:val="Textoindependiente"/>
      </w:pPr>
    </w:p>
    <w:p w:rsidR="00BC3043" w:rsidRDefault="00BC3043">
      <w:pPr>
        <w:pStyle w:val="Textoindependiente"/>
        <w:spacing w:before="8"/>
        <w:rPr>
          <w:sz w:val="17"/>
        </w:rPr>
      </w:pPr>
    </w:p>
    <w:p w:rsidR="00BC3043" w:rsidRDefault="00CF5AA4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BC3043" w:rsidRDefault="00CF5AA4">
      <w:pPr>
        <w:pStyle w:val="Textoindependiente"/>
        <w:spacing w:before="183"/>
        <w:ind w:left="152"/>
      </w:pPr>
      <w:r>
        <w:t>Declaro bajo juramento:</w:t>
      </w:r>
    </w:p>
    <w:p w:rsidR="00BC3043" w:rsidRDefault="00CF5AA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BC3043" w:rsidRDefault="00CF5AA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BC3043" w:rsidRDefault="00CF5AA4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 xml:space="preserve">Que mi representada (en </w:t>
      </w:r>
      <w:r>
        <w:rPr>
          <w:b/>
          <w:sz w:val="20"/>
        </w:rPr>
        <w:t>caso de persona jurídica o física) no se encuentra inhabilitada para contratar con el sector público de conformidad con el artículo 100 y 100 BIS de la Ley de Contratación Administrativa.</w:t>
      </w:r>
    </w:p>
    <w:p w:rsidR="00BC3043" w:rsidRDefault="00CF5AA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</w:t>
      </w:r>
      <w:r>
        <w:rPr>
          <w:b/>
          <w:sz w:val="20"/>
        </w:rPr>
        <w:t>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BC3043" w:rsidRDefault="00CF5AA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>Declaro que mi represent</w:t>
      </w:r>
      <w:r>
        <w:rPr>
          <w:b/>
          <w:sz w:val="20"/>
        </w:rPr>
        <w:t xml:space="preserve">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BC3043" w:rsidRDefault="00CF5AA4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</w:t>
      </w:r>
      <w:r>
        <w:rPr>
          <w:b/>
          <w:sz w:val="20"/>
        </w:rPr>
        <w:t>nicos de esta contratación.</w:t>
      </w:r>
    </w:p>
    <w:sectPr w:rsidR="00BC3043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A4" w:rsidRDefault="00CF5AA4">
      <w:r>
        <w:separator/>
      </w:r>
    </w:p>
  </w:endnote>
  <w:endnote w:type="continuationSeparator" w:id="0">
    <w:p w:rsidR="00CF5AA4" w:rsidRDefault="00CF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43" w:rsidRDefault="0092092D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10688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667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043" w:rsidRDefault="00CF5AA4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92D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6.75pt;height:10.9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Hc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" filled="f" stroked="f">
              <v:textbox inset="0,0,0,0">
                <w:txbxContent>
                  <w:p w:rsidR="00BC3043" w:rsidRDefault="00CF5AA4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92D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A4" w:rsidRDefault="00CF5AA4">
      <w:r>
        <w:separator/>
      </w:r>
    </w:p>
  </w:footnote>
  <w:footnote w:type="continuationSeparator" w:id="0">
    <w:p w:rsidR="00CF5AA4" w:rsidRDefault="00CF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43" w:rsidRDefault="00CF5AA4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w:drawing>
        <wp:anchor distT="0" distB="0" distL="0" distR="0" simplePos="0" relativeHeight="487409664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092D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10176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3AFD1" id="Line 2" o:spid="_x0000_s1026" style="position:absolute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2475"/>
    <w:multiLevelType w:val="hybridMultilevel"/>
    <w:tmpl w:val="A678F2E6"/>
    <w:lvl w:ilvl="0" w:tplc="26FE4CE0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8A4CFC4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E49A8078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08A2908E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2E0CF516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D564D974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D8E20698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3C54D50E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10F6FE62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43"/>
    <w:rsid w:val="0092092D"/>
    <w:rsid w:val="00BC3043"/>
    <w:rsid w:val="00C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6C72F-24BE-4DE2-8095-662E9A85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jandro.quiros@masmusica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2020-08-06T16:51:00Z</dcterms:created>
  <dcterms:modified xsi:type="dcterms:W3CDTF">2020-08-06T16:51:00Z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