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63" w:rsidRDefault="00B37D63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B37D63" w:rsidRDefault="00B37D63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B37D63" w:rsidRDefault="00C16847">
      <w:pPr>
        <w:pStyle w:val="Puesto"/>
        <w:rPr>
          <w:u w:val="none"/>
        </w:rPr>
      </w:pPr>
      <w:r>
        <w:t>Documento a Firmar por el Proveedor</w:t>
      </w:r>
    </w:p>
    <w:p w:rsidR="00B37D63" w:rsidRDefault="00B37D63">
      <w:pPr>
        <w:pStyle w:val="Textoindependiente"/>
        <w:spacing w:before="8"/>
        <w:rPr>
          <w:sz w:val="14"/>
        </w:rPr>
      </w:pPr>
    </w:p>
    <w:p w:rsidR="00B37D63" w:rsidRDefault="00C16847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2020CD-000544-PROVCM</w:t>
      </w:r>
    </w:p>
    <w:p w:rsidR="00B37D63" w:rsidRDefault="00C16847">
      <w:pPr>
        <w:spacing w:before="159"/>
        <w:ind w:left="3595" w:right="3799"/>
        <w:jc w:val="center"/>
      </w:pPr>
      <w:r>
        <w:t>Adquisición de desinfectante antibacterial para hongos para el Departamento de Investigaciones criminales</w:t>
      </w:r>
    </w:p>
    <w:p w:rsidR="00B37D63" w:rsidRDefault="00B37D63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D6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10/07/2020 09:00:00</w:t>
            </w:r>
          </w:p>
        </w:tc>
      </w:tr>
    </w:tbl>
    <w:p w:rsidR="00B37D63" w:rsidRDefault="00C16847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B37D63" w:rsidRDefault="00B37D6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D6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3101227277 - Distribuidora Comercial Triple A S. A.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0203820930 - Edwin Aguilar Paniagua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Edwin Aguilar Paniagua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dctriplea@hotmail.com</w:t>
              </w:r>
            </w:hyperlink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22695236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B37D63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 METROS AL ESTE DE LA MUNICIPALIDAD DE SANTA BARBARA..</w:t>
            </w:r>
          </w:p>
        </w:tc>
      </w:tr>
    </w:tbl>
    <w:p w:rsidR="00B37D63" w:rsidRDefault="00B37D63">
      <w:pPr>
        <w:pStyle w:val="Textoindependiente"/>
        <w:spacing w:before="4"/>
        <w:rPr>
          <w:sz w:val="25"/>
        </w:rPr>
      </w:pPr>
    </w:p>
    <w:p w:rsidR="00B37D63" w:rsidRDefault="00C16847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B37D63" w:rsidRDefault="00B37D63">
      <w:pPr>
        <w:pStyle w:val="Textoindependiente"/>
      </w:pPr>
    </w:p>
    <w:p w:rsidR="00B37D63" w:rsidRDefault="00B37D63">
      <w:pPr>
        <w:pStyle w:val="Textoindependiente"/>
        <w:spacing w:before="8"/>
        <w:rPr>
          <w:sz w:val="18"/>
        </w:rPr>
      </w:pPr>
    </w:p>
    <w:p w:rsidR="00B37D63" w:rsidRDefault="00C16847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B37D63" w:rsidRDefault="00B37D6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D6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¢778,025.00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B37D63" w:rsidRDefault="00B37D63">
      <w:pPr>
        <w:rPr>
          <w:sz w:val="20"/>
        </w:rPr>
        <w:sectPr w:rsidR="00B37D63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B37D63" w:rsidRDefault="00B37D6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D6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14/08/2020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B37D63" w:rsidRDefault="00C168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B37D63" w:rsidRDefault="00C16847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B37D63" w:rsidRDefault="00B37D63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37D63">
        <w:trPr>
          <w:trHeight w:val="339"/>
        </w:trPr>
        <w:tc>
          <w:tcPr>
            <w:tcW w:w="5386" w:type="dxa"/>
            <w:shd w:val="clear" w:color="auto" w:fill="4682B4"/>
          </w:tcPr>
          <w:p w:rsidR="00B37D63" w:rsidRDefault="00C16847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DESINFECTANTE ANTIBACTERIAL PARA HONGOS</w:t>
            </w:r>
          </w:p>
        </w:tc>
        <w:tc>
          <w:tcPr>
            <w:tcW w:w="5386" w:type="dxa"/>
            <w:shd w:val="clear" w:color="auto" w:fill="4682B4"/>
          </w:tcPr>
          <w:p w:rsidR="00B37D63" w:rsidRDefault="00B37D6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7D63">
        <w:trPr>
          <w:trHeight w:val="339"/>
        </w:trPr>
        <w:tc>
          <w:tcPr>
            <w:tcW w:w="5386" w:type="dxa"/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B37D63">
        <w:trPr>
          <w:trHeight w:val="339"/>
        </w:trPr>
        <w:tc>
          <w:tcPr>
            <w:tcW w:w="5386" w:type="dxa"/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37D63">
        <w:trPr>
          <w:trHeight w:val="339"/>
        </w:trPr>
        <w:tc>
          <w:tcPr>
            <w:tcW w:w="5386" w:type="dxa"/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B37D63">
        <w:trPr>
          <w:trHeight w:val="339"/>
        </w:trPr>
        <w:tc>
          <w:tcPr>
            <w:tcW w:w="5386" w:type="dxa"/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¢5,865.00</w:t>
            </w:r>
          </w:p>
        </w:tc>
      </w:tr>
      <w:tr w:rsidR="00B37D63">
        <w:trPr>
          <w:trHeight w:val="339"/>
        </w:trPr>
        <w:tc>
          <w:tcPr>
            <w:tcW w:w="5386" w:type="dxa"/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¢146,625.00</w:t>
            </w:r>
          </w:p>
        </w:tc>
      </w:tr>
      <w:tr w:rsidR="00B37D63">
        <w:trPr>
          <w:trHeight w:val="543"/>
        </w:trPr>
        <w:tc>
          <w:tcPr>
            <w:tcW w:w="5386" w:type="dxa"/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B37D63">
        <w:trPr>
          <w:trHeight w:val="339"/>
        </w:trPr>
        <w:tc>
          <w:tcPr>
            <w:tcW w:w="5386" w:type="dxa"/>
          </w:tcPr>
          <w:p w:rsidR="00B37D63" w:rsidRDefault="00C16847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B37D63">
        <w:trPr>
          <w:trHeight w:val="339"/>
        </w:trPr>
        <w:tc>
          <w:tcPr>
            <w:tcW w:w="5386" w:type="dxa"/>
          </w:tcPr>
          <w:p w:rsidR="00B37D63" w:rsidRDefault="00C16847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B37D63">
        <w:trPr>
          <w:trHeight w:val="2237"/>
        </w:trPr>
        <w:tc>
          <w:tcPr>
            <w:tcW w:w="5386" w:type="dxa"/>
          </w:tcPr>
          <w:p w:rsidR="00B37D63" w:rsidRDefault="00C16847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Marca Nit Intensaclean Desinfectant Cleaner 4 Oxy.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-Presentación de galón.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-Principios activos aldehídos, alcoholes y amonios.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-Eliminación del 99,999% de virus, bacterias y hongos.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-Hipoalergénico, eco amigable, no corrosivo.</w:t>
            </w:r>
          </w:p>
          <w:p w:rsidR="00B37D63" w:rsidRDefault="00C16847">
            <w:pPr>
              <w:pStyle w:val="TableParagraph"/>
              <w:spacing w:before="1"/>
              <w:ind w:left="40" w:right="399"/>
              <w:rPr>
                <w:sz w:val="20"/>
              </w:rPr>
            </w:pPr>
            <w:r>
              <w:rPr>
                <w:sz w:val="20"/>
              </w:rPr>
              <w:t>-Eliminación de malos olores producidos por bacterias y hongos, activos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antimicrobianos.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-Diluible en agua.</w:t>
            </w:r>
          </w:p>
        </w:tc>
      </w:tr>
      <w:tr w:rsidR="00B37D63">
        <w:trPr>
          <w:trHeight w:val="543"/>
        </w:trPr>
        <w:tc>
          <w:tcPr>
            <w:tcW w:w="5386" w:type="dxa"/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B37D63" w:rsidRDefault="00C16847">
            <w:pPr>
              <w:pStyle w:val="TableParagraph"/>
              <w:ind w:left="40" w:right="2164"/>
              <w:rPr>
                <w:sz w:val="20"/>
              </w:rPr>
            </w:pPr>
            <w:r>
              <w:rPr>
                <w:sz w:val="20"/>
              </w:rPr>
              <w:t>se cotiza bajo régimen simplificado. El precio ya tiene el iva incluido.</w:t>
            </w:r>
          </w:p>
        </w:tc>
      </w:tr>
    </w:tbl>
    <w:p w:rsidR="00B37D63" w:rsidRDefault="00B37D63">
      <w:pPr>
        <w:rPr>
          <w:sz w:val="20"/>
        </w:rPr>
        <w:sectPr w:rsidR="00B37D63">
          <w:pgSz w:w="14180" w:h="16840"/>
          <w:pgMar w:top="4680" w:right="2020" w:bottom="1740" w:left="740" w:header="1664" w:footer="1477" w:gutter="0"/>
          <w:cols w:space="720"/>
        </w:sectPr>
      </w:pPr>
    </w:p>
    <w:p w:rsidR="00B37D63" w:rsidRDefault="00B37D6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37D63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B37D63" w:rsidRDefault="00C16847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DESINFECTANTE ANTIBACTERIAL PARA HONGOS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B37D63" w:rsidRDefault="00B37D6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¢3,850.00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¢77,000.00</w:t>
            </w:r>
          </w:p>
        </w:tc>
      </w:tr>
      <w:tr w:rsidR="00B37D63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B37D63">
        <w:trPr>
          <w:trHeight w:val="151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Marca Nit Intensaclean Expert Floor Cleaner.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-Presentación de galón.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-Para uso manual, para uso en porcelanato, baldosa, vinil, etc.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-Producto ecológico a base de agua.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-Limpiador concentrado a base alcalina.</w:t>
            </w:r>
          </w:p>
        </w:tc>
      </w:tr>
      <w:tr w:rsidR="00B37D63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 w:right="2141"/>
              <w:rPr>
                <w:sz w:val="20"/>
              </w:rPr>
            </w:pPr>
            <w:r>
              <w:rPr>
                <w:sz w:val="20"/>
              </w:rPr>
              <w:t>Se cotiza bajo régimen simplificado. Precio ya incluye el IVA.</w:t>
            </w:r>
          </w:p>
        </w:tc>
      </w:tr>
    </w:tbl>
    <w:p w:rsidR="00B37D63" w:rsidRDefault="00B37D63">
      <w:pPr>
        <w:rPr>
          <w:sz w:val="20"/>
        </w:rPr>
        <w:sectPr w:rsidR="00B37D63">
          <w:pgSz w:w="14180" w:h="16840"/>
          <w:pgMar w:top="4680" w:right="2020" w:bottom="1660" w:left="740" w:header="1664" w:footer="1477" w:gutter="0"/>
          <w:cols w:space="720"/>
        </w:sectPr>
      </w:pPr>
    </w:p>
    <w:p w:rsidR="00B37D63" w:rsidRDefault="00B37D6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37D63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B37D63" w:rsidRDefault="00C16847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3 - DESINFECTANTE ANTIBACTERIAL PARA HONGOS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B37D63" w:rsidRDefault="00B37D6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¢990.00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¢554,400.00</w:t>
            </w:r>
          </w:p>
        </w:tc>
      </w:tr>
      <w:tr w:rsidR="00B37D63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B37D6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B37D63">
        <w:trPr>
          <w:trHeight w:val="223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Marca Desinfectant Cleaner MD de Sur, código #33255-600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-45.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 Presentación de envases de 120 ml.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-Para suelas de zapatos.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-Principios activos aldehídos, alcoholes y amonios.</w:t>
            </w:r>
          </w:p>
          <w:p w:rsidR="00B37D63" w:rsidRDefault="00C1684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-Eliminación del 99,999% de virus, bacterias y hongos.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-Hipoalergénico, eco amigable.</w:t>
            </w:r>
          </w:p>
          <w:p w:rsidR="00B37D63" w:rsidRDefault="00C16847">
            <w:pPr>
              <w:pStyle w:val="TableParagraph"/>
              <w:spacing w:before="0"/>
              <w:ind w:left="40" w:right="399"/>
              <w:rPr>
                <w:sz w:val="20"/>
              </w:rPr>
            </w:pPr>
            <w:r>
              <w:rPr>
                <w:sz w:val="20"/>
              </w:rPr>
              <w:t>-Eliminación de malos olores producidos por bacterias y hongos.</w:t>
            </w:r>
          </w:p>
        </w:tc>
      </w:tr>
      <w:tr w:rsidR="00B37D63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D63" w:rsidRDefault="00C1684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PRECIO YA INCLUYE EL IVA.</w:t>
            </w:r>
          </w:p>
          <w:p w:rsidR="00B37D63" w:rsidRDefault="00C1684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SE COTIZA BAJO RÉGIMEN SIMPLIFICADO.</w:t>
            </w:r>
          </w:p>
        </w:tc>
      </w:tr>
    </w:tbl>
    <w:p w:rsidR="00B37D63" w:rsidRDefault="00B37D63">
      <w:pPr>
        <w:pStyle w:val="Textoindependiente"/>
        <w:spacing w:before="8"/>
        <w:rPr>
          <w:sz w:val="19"/>
        </w:rPr>
      </w:pPr>
    </w:p>
    <w:p w:rsidR="00B37D63" w:rsidRDefault="00C16847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B37D63" w:rsidRDefault="00B37D6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D6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CLENER 4 OXY</w:t>
            </w:r>
          </w:p>
        </w:tc>
      </w:tr>
      <w:tr w:rsidR="00B37D6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10-2020-12020CD-000544-PROVCM-2.pdf</w:t>
            </w:r>
          </w:p>
        </w:tc>
      </w:tr>
    </w:tbl>
    <w:p w:rsidR="00B37D63" w:rsidRDefault="00B37D6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D6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SPERT FLOOR CLENER</w:t>
            </w:r>
          </w:p>
        </w:tc>
      </w:tr>
      <w:tr w:rsidR="00B37D6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37D63" w:rsidRDefault="00C16847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10-2020-22020CD-000544-PROVCM-2.pdf</w:t>
            </w:r>
          </w:p>
        </w:tc>
      </w:tr>
    </w:tbl>
    <w:p w:rsidR="00B37D63" w:rsidRDefault="00B37D63">
      <w:pPr>
        <w:rPr>
          <w:rFonts w:ascii="Arial"/>
          <w:sz w:val="20"/>
        </w:rPr>
        <w:sectPr w:rsidR="00B37D63">
          <w:pgSz w:w="14180" w:h="16840"/>
          <w:pgMar w:top="4680" w:right="2020" w:bottom="1660" w:left="740" w:header="1664" w:footer="1477" w:gutter="0"/>
          <w:cols w:space="720"/>
        </w:sectPr>
      </w:pPr>
    </w:p>
    <w:p w:rsidR="00B37D63" w:rsidRDefault="00B37D6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D6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37D6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CLEANER MD</w:t>
            </w:r>
          </w:p>
        </w:tc>
      </w:tr>
      <w:tr w:rsidR="00B37D6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D63" w:rsidRDefault="00C1684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10-2020-32020CD-000544-PROVCM-2.pdf</w:t>
            </w:r>
          </w:p>
        </w:tc>
      </w:tr>
    </w:tbl>
    <w:p w:rsidR="00B37D63" w:rsidRDefault="00B37D63">
      <w:pPr>
        <w:pStyle w:val="Textoindependiente"/>
      </w:pPr>
    </w:p>
    <w:p w:rsidR="00B37D63" w:rsidRDefault="00B37D63">
      <w:pPr>
        <w:pStyle w:val="Textoindependiente"/>
        <w:spacing w:before="7"/>
        <w:rPr>
          <w:sz w:val="17"/>
        </w:rPr>
      </w:pPr>
    </w:p>
    <w:p w:rsidR="00B37D63" w:rsidRDefault="00C16847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B37D63" w:rsidRDefault="00C16847">
      <w:pPr>
        <w:pStyle w:val="Textoindependiente"/>
        <w:spacing w:before="185"/>
        <w:ind w:left="152"/>
      </w:pPr>
      <w:r>
        <w:t>Declaro bajo juramento:</w:t>
      </w:r>
    </w:p>
    <w:p w:rsidR="00B37D63" w:rsidRDefault="00C16847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B37D63" w:rsidRDefault="00C16847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B37D63" w:rsidRDefault="00C16847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B37D63" w:rsidRDefault="00C16847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B37D63" w:rsidRDefault="00C16847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B37D63" w:rsidRDefault="00C16847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B37D63">
      <w:pgSz w:w="14180" w:h="16840"/>
      <w:pgMar w:top="4680" w:right="2020" w:bottom="174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47" w:rsidRDefault="00C16847">
      <w:r>
        <w:separator/>
      </w:r>
    </w:p>
  </w:endnote>
  <w:endnote w:type="continuationSeparator" w:id="0">
    <w:p w:rsidR="00C16847" w:rsidRDefault="00C1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63" w:rsidRDefault="002B6C81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49760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D63" w:rsidRDefault="00C16847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C81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B37D63" w:rsidRDefault="00C16847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C81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47" w:rsidRDefault="00C16847">
      <w:r>
        <w:separator/>
      </w:r>
    </w:p>
  </w:footnote>
  <w:footnote w:type="continuationSeparator" w:id="0">
    <w:p w:rsidR="00C16847" w:rsidRDefault="00C1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63" w:rsidRDefault="00C16847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348736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C8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4924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ECF5C" id="Line 2" o:spid="_x0000_s1026" style="position:absolute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93479"/>
    <w:multiLevelType w:val="hybridMultilevel"/>
    <w:tmpl w:val="932206DC"/>
    <w:lvl w:ilvl="0" w:tplc="97424468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D2DE2D7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69DC9F48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09DA498C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EDAA2C1E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ED162A38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F0A2FD80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D9E82180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B736024C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3"/>
    <w:rsid w:val="002B6C81"/>
    <w:rsid w:val="00B37D63"/>
    <w:rsid w:val="00C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BAAD9-5704-4D3D-AE67-0E9A105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triple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2020-08-06T16:44:00Z</dcterms:created>
  <dcterms:modified xsi:type="dcterms:W3CDTF">2020-08-06T16:44:00Z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