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2"/>
        <w:rPr>
          <w:rFonts w:ascii="Times New Roman"/>
          <w:b w:val="0"/>
          <w:sz w:val="17"/>
        </w:rPr>
      </w:pPr>
    </w:p>
    <w:p>
      <w:pPr>
        <w:pStyle w:val="Title"/>
        <w:rPr>
          <w:u w:val="none"/>
        </w:rPr>
      </w:pPr>
      <w:r>
        <w:rPr>
          <w:u w:val="single"/>
        </w:rPr>
        <w:t>Documento a Firmar por el Proveedor</w:t>
      </w:r>
    </w:p>
    <w:p>
      <w:pPr>
        <w:pStyle w:val="BodyText"/>
        <w:spacing w:before="8"/>
        <w:rPr>
          <w:sz w:val="14"/>
        </w:rPr>
      </w:pPr>
    </w:p>
    <w:p>
      <w:pPr>
        <w:tabs>
          <w:tab w:pos="2145" w:val="left" w:leader="none"/>
        </w:tabs>
        <w:spacing w:before="100"/>
        <w:ind w:left="0" w:right="188" w:firstLine="0"/>
        <w:jc w:val="center"/>
        <w:rPr>
          <w:b/>
          <w:sz w:val="22"/>
        </w:rPr>
      </w:pPr>
      <w:r>
        <w:rPr>
          <w:b/>
          <w:sz w:val="22"/>
        </w:rPr>
        <w:t>PROCEDIMIENTO</w:t>
        <w:tab/>
        <w:t>2020CD-000150-PROVCM</w:t>
      </w:r>
    </w:p>
    <w:p>
      <w:pPr>
        <w:spacing w:before="159"/>
        <w:ind w:left="3776" w:right="3990" w:firstLine="0"/>
        <w:jc w:val="center"/>
        <w:rPr>
          <w:sz w:val="22"/>
        </w:rPr>
      </w:pPr>
      <w:r>
        <w:rPr>
          <w:sz w:val="22"/>
        </w:rPr>
        <w:t>Repuestos para la unidad placas MOT 430166 asignada a la UVISE</w:t>
      </w:r>
    </w:p>
    <w:p>
      <w:pPr>
        <w:pStyle w:val="BodyText"/>
        <w:spacing w:before="3"/>
        <w:rPr>
          <w:b w:val="0"/>
          <w:sz w:val="15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23/03/2020 15:00:00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171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oferente: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3101009193 - Sociedad Anónima de Vehículos Automotores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0103330470 - DEMETRIO PEREZ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GONGORA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DEMETRIO PEREZ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GONGORA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hyperlink r:id="rId7">
              <w:r>
                <w:rPr>
                  <w:sz w:val="20"/>
                </w:rPr>
                <w:t>yilsill.chacon@savacr.com</w:t>
              </w:r>
            </w:hyperlink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22848972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YILLSILL PATRICIA CHACON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BALTODANO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>
        <w:trPr>
          <w:trHeight w:val="543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ind w:left="35" w:right="203"/>
              <w:rPr>
                <w:sz w:val="20"/>
              </w:rPr>
            </w:pPr>
            <w:r>
              <w:rPr>
                <w:sz w:val="20"/>
              </w:rPr>
              <w:t>San José, Uruca, 100 metros este de la Plaza de Deportes Edificios Fiat y Motos Honda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BodyText"/>
        <w:ind w:left="150"/>
      </w:pPr>
      <w:r>
        <w:rPr>
          <w:u w:val="single"/>
        </w:rPr>
        <w:t>* Si la información que se muestra no es la correcta, por favor actualizarlos en el Registro de Proveedores.</w:t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¢329,930.00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30/04/2020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4180" w:h="16840"/>
          <w:pgMar w:header="1664" w:footer="1477" w:top="4680" w:bottom="1660" w:left="740" w:right="2020"/>
          <w:pgNumType w:start="1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right w:val="single" w:sz="8" w:space="0" w:color="696969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left w:val="single" w:sz="8" w:space="0" w:color="696969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OFERTA PARA VALORACION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48" w:after="0"/>
        <w:ind w:left="399" w:right="0" w:hanging="250"/>
        <w:jc w:val="left"/>
        <w:rPr>
          <w:b/>
          <w:sz w:val="20"/>
        </w:rPr>
      </w:pPr>
      <w:r>
        <w:rPr>
          <w:b/>
          <w:sz w:val="20"/>
          <w:u w:val="single"/>
        </w:rPr>
        <w:t>Oferta económica:</w:t>
      </w:r>
    </w:p>
    <w:p>
      <w:pPr>
        <w:pStyle w:val="BodyText"/>
        <w:spacing w:before="7"/>
      </w:pPr>
    </w:p>
    <w:tbl>
      <w:tblPr>
        <w:tblW w:w="0" w:type="auto"/>
        <w:jc w:val="left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EMPAQUE PARA MOTOCICLETA</w:t>
            </w:r>
          </w:p>
        </w:tc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1 - Opción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¢34,263.00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¢34,263.00</w:t>
            </w:r>
          </w:p>
        </w:tc>
      </w:tr>
      <w:tr>
        <w:trPr>
          <w:trHeight w:val="543" w:hRule="atLeast"/>
        </w:trPr>
        <w:tc>
          <w:tcPr>
            <w:tcW w:w="538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 Meses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EMPAQUE TAPA DE VALVULA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EMPAQUE TAPA DE VALVULA</w:t>
            </w:r>
          </w:p>
        </w:tc>
      </w:tr>
      <w:tr>
        <w:trPr>
          <w:trHeight w:val="339" w:hRule="atLeast"/>
        </w:trPr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2 - EMPAQUE PARA MOTOCICLETA</w:t>
            </w:r>
          </w:p>
        </w:tc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¢26,284.00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¢26,284.00</w:t>
            </w:r>
          </w:p>
        </w:tc>
      </w:tr>
      <w:tr>
        <w:trPr>
          <w:trHeight w:val="543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 Meses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EMPAQUE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EMPAQUE</w:t>
            </w:r>
          </w:p>
        </w:tc>
      </w:tr>
    </w:tbl>
    <w:p>
      <w:pPr>
        <w:spacing w:after="0"/>
        <w:rPr>
          <w:sz w:val="20"/>
        </w:rPr>
        <w:sectPr>
          <w:pgSz w:w="14180" w:h="16840"/>
          <w:pgMar w:header="1664" w:footer="1477" w:top="4680" w:bottom="1740" w:left="740" w:right="2020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3 - EMPAQUE PARA MOTOCICLETA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¢8,598.00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¢8,598.00</w:t>
            </w:r>
          </w:p>
        </w:tc>
      </w:tr>
      <w:tr>
        <w:trPr>
          <w:trHeight w:val="543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 Meses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EMPAQUE DE CILINDRO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EMPAQUE DE CILINDRO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4 - REPUESTOS PARA MOTOCICLETAS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¢2,924.00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¢5,848.00</w:t>
            </w:r>
          </w:p>
        </w:tc>
      </w:tr>
      <w:tr>
        <w:trPr>
          <w:trHeight w:val="543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1 Meses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EMPAQUE DE MUFLA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EMPAQUE DE MUFLA</w:t>
            </w:r>
          </w:p>
        </w:tc>
      </w:tr>
    </w:tbl>
    <w:p>
      <w:pPr>
        <w:spacing w:after="0"/>
        <w:rPr>
          <w:sz w:val="20"/>
        </w:rPr>
        <w:sectPr>
          <w:pgSz w:w="14180" w:h="16840"/>
          <w:pgMar w:header="1664" w:footer="1477" w:top="4680" w:bottom="1660" w:left="740" w:right="2020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5 - EMPAQUE PARA MOTOCICLETA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¢7,401.00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¢7,401.00</w:t>
            </w:r>
          </w:p>
        </w:tc>
      </w:tr>
      <w:tr>
        <w:trPr>
          <w:trHeight w:val="543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 Meses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EMPAQUE DE TENSOR AUTOMATICO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EMPAQUE DE TENSOR AUTOMATICO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6 - REPUESTOS PARA MOTOCICLETAS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¢6,007.00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¢24,028.00</w:t>
            </w:r>
          </w:p>
        </w:tc>
      </w:tr>
      <w:tr>
        <w:trPr>
          <w:trHeight w:val="543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1 Meses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SELLO DE VALVULAS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SELLO DE VALVULAS</w:t>
            </w:r>
          </w:p>
        </w:tc>
      </w:tr>
    </w:tbl>
    <w:p>
      <w:pPr>
        <w:spacing w:after="0"/>
        <w:rPr>
          <w:sz w:val="20"/>
        </w:rPr>
        <w:sectPr>
          <w:pgSz w:w="14180" w:h="16840"/>
          <w:pgMar w:header="1664" w:footer="1477" w:top="4680" w:bottom="1660" w:left="740" w:right="2020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7 - VALVULA PARA MOTOCICLETA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¢22,757.00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¢45,514.00</w:t>
            </w:r>
          </w:p>
        </w:tc>
      </w:tr>
      <w:tr>
        <w:trPr>
          <w:trHeight w:val="543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 Meses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VALVULA DE ADMISION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VALVULA DE ADMISION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8 - VALVULA PARA MOTOCICLETA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¢41,478.00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¢82,956.00</w:t>
            </w:r>
          </w:p>
        </w:tc>
      </w:tr>
      <w:tr>
        <w:trPr>
          <w:trHeight w:val="543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1 Meses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VALVULA DE ESCAPE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VALVULA DE ESCAPE</w:t>
            </w:r>
          </w:p>
        </w:tc>
      </w:tr>
    </w:tbl>
    <w:p>
      <w:pPr>
        <w:spacing w:after="0"/>
        <w:rPr>
          <w:sz w:val="20"/>
        </w:rPr>
        <w:sectPr>
          <w:pgSz w:w="14180" w:h="16840"/>
          <w:pgMar w:header="1664" w:footer="1477" w:top="4680" w:bottom="1660" w:left="740" w:right="2020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9 - REPUESTOS PARA MOTOCICLETAS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¢73,060.00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¢73,060.00</w:t>
            </w:r>
          </w:p>
        </w:tc>
      </w:tr>
      <w:tr>
        <w:trPr>
          <w:trHeight w:val="543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 Meses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AJUSTADOR DE CADENA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AJUSTADOR DE CADENA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10 - CABLE DE VELOCIMETRO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¢21,978.00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¢21,978.00</w:t>
            </w:r>
          </w:p>
        </w:tc>
      </w:tr>
      <w:tr>
        <w:trPr>
          <w:trHeight w:val="543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1 Meses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CABLE DE VELOCIMETRO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CABLE DE VELOCIMETRO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100" w:after="0"/>
        <w:ind w:left="341" w:right="0" w:hanging="192"/>
        <w:jc w:val="left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BANDERA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10-2020-62020CD-000150-PROVCM-1.pdf</w:t>
            </w:r>
          </w:p>
        </w:tc>
      </w:tr>
    </w:tbl>
    <w:p>
      <w:pPr>
        <w:spacing w:after="0"/>
        <w:rPr>
          <w:rFonts w:ascii="Arial"/>
          <w:sz w:val="20"/>
        </w:rPr>
        <w:sectPr>
          <w:pgSz w:w="14180" w:h="16840"/>
          <w:pgMar w:header="1664" w:footer="1477" w:top="4680" w:bottom="1660" w:left="740" w:right="2020"/>
        </w:sectPr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CARTAS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10-2020-52020CD-000150-PROVCM-1.pdf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10-2020-22020CD-000150-PROVCM-1.pdf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PROFORMA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10-2020-72020CD-000150-PROVCM-1.pdf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CEDULA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10-2020-42020CD-000150-PROVCM-1.pdf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ind w:left="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Certificaciones CCSS y FODESAF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10-2020-12020CD-000150-PROVCM-1.pdf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ind w:left="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DECLARACION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10-2020-32020CD-000150-PROVCM-1.pdf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00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Declaración Jurada: </w:t>
      </w:r>
    </w:p>
    <w:p>
      <w:pPr>
        <w:pStyle w:val="BodyText"/>
        <w:spacing w:before="185"/>
        <w:ind w:left="152"/>
      </w:pPr>
      <w:r>
        <w:rPr/>
        <w:t>Declaro bajo juramento: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448" w:hanging="408"/>
        <w:jc w:val="left"/>
        <w:rPr>
          <w:b/>
          <w:sz w:val="20"/>
        </w:rPr>
      </w:pPr>
      <w:r>
        <w:rPr>
          <w:b/>
          <w:sz w:val="20"/>
        </w:rPr>
        <w:t>Que mi representada (en caso de persona jurídica o física) se encuentra al día en el pago </w:t>
      </w:r>
      <w:r>
        <w:rPr>
          <w:b/>
          <w:spacing w:val="-9"/>
          <w:sz w:val="20"/>
        </w:rPr>
        <w:t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municipales.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376" w:hanging="408"/>
        <w:jc w:val="left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Administrativa.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0" w:hanging="408"/>
        <w:jc w:val="left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</w:t>
      </w:r>
    </w:p>
    <w:p>
      <w:pPr>
        <w:spacing w:after="0" w:line="240" w:lineRule="auto"/>
        <w:jc w:val="left"/>
        <w:rPr>
          <w:sz w:val="20"/>
        </w:rPr>
        <w:sectPr>
          <w:pgSz w:w="14180" w:h="16840"/>
          <w:pgMar w:header="1664" w:footer="1477" w:top="4680" w:bottom="1740" w:left="740" w:right="2020"/>
        </w:sectPr>
      </w:pPr>
    </w:p>
    <w:p>
      <w:pPr>
        <w:pStyle w:val="BodyText"/>
        <w:spacing w:before="5"/>
      </w:pPr>
    </w:p>
    <w:p>
      <w:pPr>
        <w:pStyle w:val="BodyText"/>
        <w:spacing w:before="100"/>
        <w:ind w:left="752" w:right="503"/>
      </w:pPr>
      <w:r>
        <w:rPr/>
        <w:t>contratar con el sector público de conformidad con el artículo 100 y 100 BIS de la Ley de Contratación Administrativa.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186" w:hanging="408"/>
        <w:jc w:val="left"/>
        <w:rPr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art. 18 de la "Ley Contra la Corrupción y el Enriquecimiento ilícito en la función Pública".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377" w:hanging="408"/>
        <w:jc w:val="left"/>
        <w:rPr>
          <w:b/>
          <w:sz w:val="20"/>
        </w:rPr>
      </w:pPr>
      <w:r>
        <w:rPr>
          <w:b/>
          <w:sz w:val="20"/>
        </w:rPr>
        <w:t>Declaro que mi representada cuenta con la suficiente solvencia económica para atender </w:t>
      </w:r>
      <w:r>
        <w:rPr>
          <w:b/>
          <w:spacing w:val="-13"/>
          <w:sz w:val="20"/>
        </w:rPr>
        <w:t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adjudicataria.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199" w:hanging="408"/>
        <w:jc w:val="left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>
      <w:pgSz w:w="14180" w:h="16840"/>
      <w:pgMar w:header="1664" w:footer="1477" w:top="4680" w:bottom="1740" w:left="740" w:right="2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546001pt;margin-top:753.030762pt;width:36.75pt;height:10.95pt;mso-position-horizontal-relative:page;mso-position-vertical-relative:page;z-index:-16213504" type="#_x0000_t202" filled="false" stroked="false">
          <v:textbox inset="0,0,0,0">
            <w:txbxContent>
              <w:p>
                <w:pPr>
                  <w:tabs>
                    <w:tab w:pos="585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7101952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214016" from="49.605999pt,233.875015pt" to="595.275999pt,233.875015pt" stroked="true" strokeweight="1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248"/>
        <w:jc w:val="left"/>
      </w:pPr>
      <w:rPr>
        <w:rFonts w:hint="default" w:ascii="Tahoma" w:hAnsi="Tahoma" w:eastAsia="Tahoma" w:cs="Tahoma"/>
        <w:b/>
        <w:bCs/>
        <w:spacing w:val="-1"/>
        <w:w w:val="100"/>
        <w:sz w:val="20"/>
        <w:szCs w:val="20"/>
        <w:u w:val="single" w:color="00000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752" w:hanging="408"/>
        <w:jc w:val="left"/>
      </w:pPr>
      <w:rPr>
        <w:rFonts w:hint="default" w:ascii="Arial" w:hAnsi="Arial" w:eastAsia="Arial" w:cs="Arial"/>
        <w:spacing w:val="-9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3" w:hanging="4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7" w:hanging="4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1" w:hanging="4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4" w:hanging="4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8" w:hanging="4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2" w:hanging="4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45" w:hanging="4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right="137"/>
      <w:jc w:val="center"/>
    </w:pPr>
    <w:rPr>
      <w:rFonts w:ascii="Tahoma" w:hAnsi="Tahoma" w:eastAsia="Tahoma" w:cs="Tahoma"/>
      <w:b/>
      <w:bCs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52" w:hanging="408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left="39"/>
    </w:pPr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yilsill.chacon@savacr.com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terms:created xsi:type="dcterms:W3CDTF">2020-05-07T20:32:18Z</dcterms:created>
  <dcterms:modified xsi:type="dcterms:W3CDTF">2020-05-07T20:32:18Z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2020-05-07T00:00:00Z</vt:filetime>
  </property>
</Properties>
</file>