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25"/>
      </w:pPr>
      <w:r>
        <w:rPr/>
        <w:t>Contratación Menos 2020CD-000001-ARPM</w:t>
      </w:r>
    </w:p>
    <w:p>
      <w:pPr>
        <w:spacing w:line="341" w:lineRule="exact" w:before="0"/>
        <w:ind w:left="1095" w:right="1113" w:firstLine="0"/>
        <w:jc w:val="center"/>
        <w:rPr>
          <w:b/>
          <w:sz w:val="28"/>
        </w:rPr>
      </w:pPr>
      <w:r>
        <w:rPr>
          <w:b/>
          <w:sz w:val="28"/>
        </w:rPr>
        <w:t>Compra e instalación de llantas para vehículo del OIJ de Puntarenas</w:t>
      </w:r>
    </w:p>
    <w:p>
      <w:pPr>
        <w:spacing w:line="240" w:lineRule="auto" w:before="2"/>
        <w:rPr>
          <w:b/>
          <w:sz w:val="23"/>
        </w:rPr>
      </w:pPr>
    </w:p>
    <w:p>
      <w:pPr>
        <w:spacing w:before="0"/>
        <w:ind w:left="620" w:right="0" w:firstLine="0"/>
        <w:jc w:val="left"/>
        <w:rPr>
          <w:sz w:val="20"/>
        </w:rPr>
      </w:pPr>
      <w:r>
        <w:rPr>
          <w:sz w:val="20"/>
        </w:rPr>
        <w:t>2. Datos de Oferente</w:t>
      </w:r>
    </w:p>
    <w:p>
      <w:pPr>
        <w:spacing w:line="240" w:lineRule="auto" w:before="8" w:after="1"/>
        <w:rPr>
          <w:sz w:val="2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9"/>
        <w:gridCol w:w="6322"/>
      </w:tblGrid>
      <w:tr>
        <w:trPr>
          <w:trHeight w:val="241" w:hRule="atLeast"/>
        </w:trPr>
        <w:tc>
          <w:tcPr>
            <w:tcW w:w="3549" w:type="dxa"/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Nombre del o la oferente</w:t>
            </w:r>
          </w:p>
        </w:tc>
        <w:tc>
          <w:tcPr>
            <w:tcW w:w="6322" w:type="dxa"/>
            <w:shd w:val="clear" w:color="auto" w:fill="E6E6E6"/>
          </w:tcPr>
          <w:p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3-101-632776 S.A (Aros y Llantas Mundiales)</w:t>
            </w:r>
          </w:p>
        </w:tc>
      </w:tr>
      <w:tr>
        <w:trPr>
          <w:trHeight w:val="246" w:hRule="atLeast"/>
        </w:trPr>
        <w:tc>
          <w:tcPr>
            <w:tcW w:w="3549" w:type="dxa"/>
          </w:tcPr>
          <w:p>
            <w:pPr>
              <w:pStyle w:val="TableParagraph"/>
              <w:spacing w:line="222" w:lineRule="exact" w:before="4"/>
              <w:ind w:left="110"/>
              <w:rPr>
                <w:sz w:val="20"/>
              </w:rPr>
            </w:pPr>
            <w:r>
              <w:rPr>
                <w:sz w:val="20"/>
              </w:rPr>
              <w:t>Cédula jurídica/cédula física</w:t>
            </w:r>
          </w:p>
        </w:tc>
        <w:tc>
          <w:tcPr>
            <w:tcW w:w="6322" w:type="dxa"/>
            <w:shd w:val="clear" w:color="auto" w:fill="E6E6E6"/>
          </w:tcPr>
          <w:p>
            <w:pPr>
              <w:pStyle w:val="TableParagraph"/>
              <w:spacing w:line="222" w:lineRule="exact" w:before="4"/>
              <w:ind w:left="111"/>
              <w:rPr>
                <w:sz w:val="20"/>
              </w:rPr>
            </w:pPr>
            <w:r>
              <w:rPr>
                <w:sz w:val="20"/>
              </w:rPr>
              <w:t>3-101-632776</w:t>
            </w:r>
          </w:p>
        </w:tc>
      </w:tr>
      <w:tr>
        <w:trPr>
          <w:trHeight w:val="398" w:hRule="atLeast"/>
        </w:trPr>
        <w:tc>
          <w:tcPr>
            <w:tcW w:w="3549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Nombre del o la representante legal</w:t>
            </w:r>
          </w:p>
        </w:tc>
        <w:tc>
          <w:tcPr>
            <w:tcW w:w="6322" w:type="dxa"/>
            <w:shd w:val="clear" w:color="auto" w:fill="E6E6E6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Esteban Piedra Garro</w:t>
            </w:r>
          </w:p>
        </w:tc>
      </w:tr>
      <w:tr>
        <w:trPr>
          <w:trHeight w:val="242" w:hRule="atLeast"/>
        </w:trPr>
        <w:tc>
          <w:tcPr>
            <w:tcW w:w="3549" w:type="dxa"/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Número de teléfono</w:t>
            </w:r>
          </w:p>
        </w:tc>
        <w:tc>
          <w:tcPr>
            <w:tcW w:w="6322" w:type="dxa"/>
            <w:shd w:val="clear" w:color="auto" w:fill="E6E6E6"/>
          </w:tcPr>
          <w:p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2553-23-21</w:t>
            </w:r>
          </w:p>
        </w:tc>
      </w:tr>
      <w:tr>
        <w:trPr>
          <w:trHeight w:val="246" w:hRule="atLeast"/>
        </w:trPr>
        <w:tc>
          <w:tcPr>
            <w:tcW w:w="3549" w:type="dxa"/>
          </w:tcPr>
          <w:p>
            <w:pPr>
              <w:pStyle w:val="TableParagraph"/>
              <w:spacing w:line="221" w:lineRule="exact" w:before="4"/>
              <w:ind w:left="110"/>
              <w:rPr>
                <w:sz w:val="20"/>
              </w:rPr>
            </w:pPr>
            <w:r>
              <w:rPr>
                <w:sz w:val="20"/>
              </w:rPr>
              <w:t>Correo electrónico</w:t>
            </w:r>
          </w:p>
        </w:tc>
        <w:tc>
          <w:tcPr>
            <w:tcW w:w="6322" w:type="dxa"/>
            <w:shd w:val="clear" w:color="auto" w:fill="E6E6E6"/>
          </w:tcPr>
          <w:p>
            <w:pPr>
              <w:pStyle w:val="TableParagraph"/>
              <w:spacing w:line="221" w:lineRule="exact" w:before="4"/>
              <w:ind w:left="111"/>
              <w:rPr>
                <w:sz w:val="20"/>
              </w:rPr>
            </w:pPr>
            <w:hyperlink r:id="rId5">
              <w:r>
                <w:rPr>
                  <w:sz w:val="20"/>
                </w:rPr>
                <w:t>ventas@arosyllantasmundiales.com</w:t>
              </w:r>
            </w:hyperlink>
          </w:p>
        </w:tc>
      </w:tr>
      <w:tr>
        <w:trPr>
          <w:trHeight w:val="730" w:hRule="atLeast"/>
        </w:trPr>
        <w:tc>
          <w:tcPr>
            <w:tcW w:w="3549" w:type="dxa"/>
          </w:tcPr>
          <w:p>
            <w:pPr>
              <w:pStyle w:val="TableParagraph"/>
              <w:spacing w:line="240" w:lineRule="atLeast"/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Medio oficial de notificación (Indicar la dirección de correo electrónico o el número de fax)</w:t>
            </w:r>
          </w:p>
        </w:tc>
        <w:tc>
          <w:tcPr>
            <w:tcW w:w="6322" w:type="dxa"/>
            <w:shd w:val="clear" w:color="auto" w:fill="E6E6E6"/>
          </w:tcPr>
          <w:p>
            <w:pPr>
              <w:pStyle w:val="TableParagraph"/>
              <w:spacing w:line="240" w:lineRule="atLeast"/>
              <w:ind w:left="111" w:right="3076"/>
              <w:rPr>
                <w:sz w:val="20"/>
              </w:rPr>
            </w:pPr>
            <w:r>
              <w:rPr>
                <w:sz w:val="20"/>
              </w:rPr>
              <w:t>Edwin Campos Meléndez </w:t>
            </w:r>
            <w:hyperlink r:id="rId6">
              <w:r>
                <w:rPr>
                  <w:color w:val="0462C1"/>
                  <w:sz w:val="20"/>
                  <w:u w:val="single" w:color="0462C1"/>
                </w:rPr>
                <w:t>ecampos@arosyllantasmundiales.com</w:t>
              </w:r>
            </w:hyperlink>
            <w:r>
              <w:rPr>
                <w:color w:val="0462C1"/>
                <w:sz w:val="20"/>
              </w:rPr>
              <w:t> </w:t>
            </w:r>
            <w:r>
              <w:rPr>
                <w:sz w:val="20"/>
              </w:rPr>
              <w:t>2553-23-21 ext. 101</w:t>
            </w:r>
          </w:p>
        </w:tc>
      </w:tr>
      <w:tr>
        <w:trPr>
          <w:trHeight w:val="244" w:hRule="atLeast"/>
        </w:trPr>
        <w:tc>
          <w:tcPr>
            <w:tcW w:w="3549" w:type="dxa"/>
          </w:tcPr>
          <w:p>
            <w:pPr>
              <w:pStyle w:val="TableParagraph"/>
              <w:spacing w:line="221" w:lineRule="exact" w:before="2"/>
              <w:ind w:left="110"/>
              <w:rPr>
                <w:sz w:val="20"/>
              </w:rPr>
            </w:pPr>
            <w:r>
              <w:rPr>
                <w:sz w:val="20"/>
              </w:rPr>
              <w:t>Número de fax</w:t>
            </w:r>
          </w:p>
        </w:tc>
        <w:tc>
          <w:tcPr>
            <w:tcW w:w="6322" w:type="dxa"/>
            <w:shd w:val="clear" w:color="auto" w:fill="E6E6E6"/>
          </w:tcPr>
          <w:p>
            <w:pPr>
              <w:pStyle w:val="TableParagraph"/>
              <w:spacing w:line="221" w:lineRule="exact" w:before="2"/>
              <w:ind w:left="111"/>
              <w:rPr>
                <w:sz w:val="20"/>
              </w:rPr>
            </w:pPr>
            <w:r>
              <w:rPr>
                <w:sz w:val="20"/>
              </w:rPr>
              <w:t>2253-23-21</w:t>
            </w:r>
          </w:p>
        </w:tc>
      </w:tr>
      <w:tr>
        <w:trPr>
          <w:trHeight w:val="486" w:hRule="atLeast"/>
        </w:trPr>
        <w:tc>
          <w:tcPr>
            <w:tcW w:w="3549" w:type="dxa"/>
          </w:tcPr>
          <w:p>
            <w:pPr>
              <w:pStyle w:val="TableParagraph"/>
              <w:spacing w:line="240" w:lineRule="atLeast"/>
              <w:ind w:left="110"/>
              <w:rPr>
                <w:sz w:val="20"/>
              </w:rPr>
            </w:pPr>
            <w:r>
              <w:rPr>
                <w:sz w:val="20"/>
              </w:rPr>
              <w:t>Nombre de la persona encargada del procedimiento</w:t>
            </w:r>
          </w:p>
        </w:tc>
        <w:tc>
          <w:tcPr>
            <w:tcW w:w="6322" w:type="dxa"/>
            <w:shd w:val="clear" w:color="auto" w:fill="E6E6E6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Edwin Campos Meléndez</w:t>
            </w:r>
          </w:p>
        </w:tc>
      </w:tr>
      <w:tr>
        <w:trPr>
          <w:trHeight w:val="488" w:hRule="atLeast"/>
        </w:trPr>
        <w:tc>
          <w:tcPr>
            <w:tcW w:w="3549" w:type="dxa"/>
          </w:tcPr>
          <w:p>
            <w:pPr>
              <w:pStyle w:val="TableParagraph"/>
              <w:spacing w:line="240" w:lineRule="atLeast" w:before="2"/>
              <w:ind w:left="110"/>
              <w:rPr>
                <w:sz w:val="20"/>
              </w:rPr>
            </w:pPr>
            <w:r>
              <w:rPr>
                <w:sz w:val="20"/>
              </w:rPr>
              <w:t>Número de teléfono de la persona encargada del procedimiento</w:t>
            </w:r>
          </w:p>
        </w:tc>
        <w:tc>
          <w:tcPr>
            <w:tcW w:w="6322" w:type="dxa"/>
            <w:shd w:val="clear" w:color="auto" w:fill="E6E6E6"/>
          </w:tcPr>
          <w:p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2553-23-21 ext. 101</w:t>
            </w:r>
          </w:p>
        </w:tc>
      </w:tr>
      <w:tr>
        <w:trPr>
          <w:trHeight w:val="396" w:hRule="atLeast"/>
        </w:trPr>
        <w:tc>
          <w:tcPr>
            <w:tcW w:w="3549" w:type="dxa"/>
          </w:tcPr>
          <w:p>
            <w:pPr>
              <w:pStyle w:val="TableParagraph"/>
              <w:spacing w:line="243" w:lineRule="exact"/>
              <w:ind w:left="110"/>
              <w:rPr>
                <w:sz w:val="20"/>
              </w:rPr>
            </w:pPr>
            <w:r>
              <w:rPr>
                <w:sz w:val="20"/>
              </w:rPr>
              <w:t>Dirección exacta de la empresa</w:t>
            </w:r>
          </w:p>
        </w:tc>
        <w:tc>
          <w:tcPr>
            <w:tcW w:w="6322" w:type="dxa"/>
            <w:shd w:val="clear" w:color="auto" w:fill="E6E6E6"/>
          </w:tcPr>
          <w:p>
            <w:pPr>
              <w:pStyle w:val="TableParagraph"/>
              <w:spacing w:line="243" w:lineRule="exact"/>
              <w:ind w:left="111"/>
              <w:rPr>
                <w:sz w:val="20"/>
              </w:rPr>
            </w:pPr>
            <w:r>
              <w:rPr>
                <w:sz w:val="20"/>
              </w:rPr>
              <w:t>San Pedro, 75 metros al sur de la Rotonda de la Bandera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pStyle w:val="BodyText"/>
        <w:ind w:left="1328"/>
      </w:pPr>
      <w:r>
        <w:rPr/>
        <w:t>Condiciones de Oferta:</w:t>
      </w:r>
    </w:p>
    <w:p>
      <w:pPr>
        <w:spacing w:line="240" w:lineRule="auto" w:before="3"/>
        <w:rPr>
          <w:b/>
          <w:sz w:val="22"/>
        </w:rPr>
      </w:pPr>
    </w:p>
    <w:p>
      <w:pPr>
        <w:spacing w:before="0"/>
        <w:ind w:left="620" w:right="1494" w:firstLine="691"/>
        <w:jc w:val="left"/>
        <w:rPr>
          <w:sz w:val="22"/>
        </w:rPr>
      </w:pPr>
      <w:r>
        <w:rPr>
          <w:b/>
          <w:sz w:val="22"/>
        </w:rPr>
        <w:t>Plazo de entrega: </w:t>
      </w:r>
      <w:r>
        <w:rPr>
          <w:sz w:val="22"/>
        </w:rPr>
        <w:t>5 días hábiles después de recibido el pedido, sea vía fax, correo electrónico o en forma personal lo que ocurra primero.</w:t>
      </w:r>
    </w:p>
    <w:p>
      <w:pPr>
        <w:spacing w:line="240" w:lineRule="auto" w:before="10"/>
        <w:rPr>
          <w:sz w:val="21"/>
        </w:rPr>
      </w:pPr>
    </w:p>
    <w:p>
      <w:pPr>
        <w:spacing w:before="1"/>
        <w:ind w:left="620" w:right="654" w:firstLine="708"/>
        <w:jc w:val="left"/>
        <w:rPr>
          <w:sz w:val="22"/>
        </w:rPr>
      </w:pPr>
      <w:r>
        <w:rPr>
          <w:b/>
          <w:sz w:val="22"/>
        </w:rPr>
        <w:t>Garantía: </w:t>
      </w:r>
      <w:r>
        <w:rPr>
          <w:sz w:val="22"/>
        </w:rPr>
        <w:t>60 meses en un 100% contra fallas por elaboración y materiales mientras la llanta tenga como mínimo 2mm de remanente.</w:t>
      </w:r>
    </w:p>
    <w:p>
      <w:pPr>
        <w:spacing w:line="240" w:lineRule="auto" w:before="2"/>
        <w:rPr>
          <w:sz w:val="22"/>
        </w:rPr>
      </w:pPr>
    </w:p>
    <w:p>
      <w:pPr>
        <w:spacing w:before="0"/>
        <w:ind w:left="1328" w:right="0" w:firstLine="0"/>
        <w:jc w:val="left"/>
        <w:rPr>
          <w:sz w:val="22"/>
        </w:rPr>
      </w:pPr>
      <w:r>
        <w:rPr>
          <w:b/>
          <w:sz w:val="22"/>
        </w:rPr>
        <w:t>Vigencia de la Oferta: </w:t>
      </w:r>
      <w:r>
        <w:rPr>
          <w:sz w:val="22"/>
        </w:rPr>
        <w:t>25 días hábiles, a partir de la apertura de ofertas.</w:t>
      </w:r>
    </w:p>
    <w:p>
      <w:pPr>
        <w:spacing w:line="240" w:lineRule="auto" w:before="11"/>
        <w:rPr>
          <w:sz w:val="21"/>
        </w:rPr>
      </w:pPr>
    </w:p>
    <w:p>
      <w:pPr>
        <w:pStyle w:val="BodyText"/>
        <w:ind w:left="620" w:right="1370" w:firstLine="708"/>
      </w:pPr>
      <w:r>
        <w:rPr/>
        <w:t>Lugar de entrega: </w:t>
      </w:r>
      <w:r>
        <w:rPr>
          <w:b w:val="0"/>
        </w:rPr>
        <w:t>Instalaciones del Oferente. </w:t>
      </w:r>
      <w:r>
        <w:rPr/>
        <w:t>(Instalación: Taller de Aros y Llantas Mundiales San Pedro, 75 metros al sur de la Rotonda de la Bandera)</w:t>
      </w:r>
    </w:p>
    <w:p>
      <w:pPr>
        <w:pStyle w:val="BodyText"/>
        <w:ind w:left="620" w:right="2396" w:firstLine="708"/>
      </w:pPr>
      <w:r>
        <w:rPr/>
        <w:t>Encargado: Edwin Campos Meléndez, Tel 2553-23-21 ext. 101, correo: </w:t>
      </w:r>
      <w:hyperlink r:id="rId6">
        <w:r>
          <w:rPr/>
          <w:t>ecampos@arosyllantasmundiales.com</w:t>
        </w:r>
      </w:hyperlink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2240" w:h="15840"/>
          <w:pgMar w:top="680" w:bottom="280" w:left="1080" w:right="1060"/>
        </w:sectPr>
      </w:pPr>
    </w:p>
    <w:p>
      <w:pPr>
        <w:spacing w:before="76"/>
        <w:ind w:left="649" w:right="0" w:firstLine="0"/>
        <w:jc w:val="left"/>
        <w:rPr>
          <w:sz w:val="16"/>
        </w:rPr>
      </w:pPr>
      <w:r>
        <w:rPr/>
        <w:pict>
          <v:shape style="position:absolute;margin-left:112.589005pt;margin-top:4.609182pt;width:38.85pt;height:38.550pt;mso-position-horizontal-relative:page;mso-position-vertical-relative:paragraph;z-index:-252148736" coordorigin="2252,92" coordsize="777,771" path="m2392,700l2324,744,2281,786,2258,823,2252,850,2257,860,2261,863,2311,863,2316,861,2267,861,2274,832,2299,792,2339,746,2392,700xm2584,92l2568,103,2560,127,2557,154,2557,173,2557,190,2559,209,2562,229,2565,249,2569,270,2573,292,2578,313,2584,335,2575,370,2550,435,2513,520,2467,614,2416,706,2363,785,2312,840,2267,861,2316,861,2318,860,2359,825,2409,762,2468,668,2475,666,2468,666,2524,563,2561,485,2584,424,2598,378,2626,378,2608,332,2614,292,2598,292,2589,257,2583,224,2579,193,2578,164,2578,152,2580,132,2585,111,2595,97,2614,97,2604,93,2584,92xm3020,664l2998,664,2989,672,2989,694,2998,702,3020,702,3024,698,3000,698,2993,691,2993,675,3000,668,3024,668,3020,664xm3024,668l3018,668,3023,675,3023,691,3018,698,3024,698,3028,694,3028,672,3024,668xm3014,671l3001,671,3001,694,3005,694,3005,685,3015,685,3015,684,3012,683,3017,682,3005,682,3005,675,3016,675,3016,674,3014,671xm3015,685l3010,685,3011,687,3012,690,3013,694,3017,694,3016,690,3016,687,3015,685xm3016,675l3011,675,3012,676,3012,681,3010,682,3017,682,3017,679,3016,675xm2626,378l2598,378,2641,464,2685,522,2726,559,2760,581,2689,596,2615,614,2540,638,2468,666,2475,666,2542,646,2622,627,2706,612,2789,601,2849,601,2836,596,2889,593,3012,593,2991,582,2962,576,2801,576,2783,565,2765,554,2747,542,2730,530,2691,490,2657,442,2630,389,2626,378xm2849,601l2789,601,2841,625,2892,642,2940,653,2979,657,2995,656,3007,653,3016,647,3017,645,2996,645,2964,641,2925,631,2882,616,2849,601xm3020,639l3015,642,3006,645,3017,645,3020,639xm3012,593l2889,593,2952,595,3003,606,3023,630,3026,625,3028,623,3028,617,3018,597,3012,593xm2896,570l2875,571,2852,572,2801,576,2962,576,2950,573,2896,570xm2622,157l2617,180,2613,210,2606,247,2598,292,2614,292,2615,287,2618,244,2620,201,2622,157xm2614,97l2595,97,2603,102,2612,111,2618,124,2622,143,2625,114,2618,99,2614,97xe" filled="true" fillcolor="#ffd8d8" stroked="false">
            <v:path arrowok="t"/>
            <v:fill type="solid"/>
            <w10:wrap type="none"/>
          </v:shape>
        </w:pict>
      </w:r>
      <w:r>
        <w:rPr>
          <w:sz w:val="16"/>
        </w:rPr>
        <w:t>ESTEBAN PIEDRA GARRO (FIRMA)</w:t>
      </w:r>
    </w:p>
    <w:p>
      <w:pPr>
        <w:spacing w:line="252" w:lineRule="auto" w:before="88"/>
        <w:ind w:left="274" w:right="7724" w:firstLine="0"/>
        <w:jc w:val="left"/>
        <w:rPr>
          <w:sz w:val="10"/>
        </w:rPr>
      </w:pPr>
      <w:r>
        <w:rPr/>
        <w:br w:type="column"/>
      </w:r>
      <w:r>
        <w:rPr>
          <w:w w:val="110"/>
          <w:sz w:val="10"/>
        </w:rPr>
        <w:t>Firmado digitalmente por ESTEBAN PIEDRA GARRO (FIRMA) </w:t>
      </w:r>
      <w:r>
        <w:rPr>
          <w:w w:val="105"/>
          <w:sz w:val="10"/>
        </w:rPr>
        <w:t>Fecha: 2020.02.03</w:t>
      </w:r>
    </w:p>
    <w:p>
      <w:pPr>
        <w:spacing w:line="121" w:lineRule="exact" w:before="0"/>
        <w:ind w:left="274" w:right="0" w:firstLine="0"/>
        <w:jc w:val="left"/>
        <w:rPr>
          <w:sz w:val="10"/>
        </w:rPr>
      </w:pPr>
      <w:r>
        <w:rPr>
          <w:w w:val="105"/>
          <w:sz w:val="10"/>
        </w:rPr>
        <w:t>10:23:10 -06'00'</w:t>
      </w:r>
    </w:p>
    <w:p>
      <w:pPr>
        <w:spacing w:after="0" w:line="121" w:lineRule="exact"/>
        <w:jc w:val="left"/>
        <w:rPr>
          <w:sz w:val="10"/>
        </w:rPr>
        <w:sectPr>
          <w:type w:val="continuous"/>
          <w:pgSz w:w="12240" w:h="15840"/>
          <w:pgMar w:top="680" w:bottom="280" w:left="1080" w:right="1060"/>
          <w:cols w:num="2" w:equalWidth="0">
            <w:col w:w="1261" w:space="40"/>
            <w:col w:w="8799"/>
          </w:cols>
        </w:sectPr>
      </w:pPr>
    </w:p>
    <w:p>
      <w:pPr>
        <w:pStyle w:val="Heading2"/>
        <w:spacing w:before="72"/>
        <w:ind w:right="7407"/>
      </w:pPr>
      <w:r>
        <w:rPr/>
        <w:t>Esteban Piedra Garro Ced: 1 0976 0372</w:t>
      </w:r>
    </w:p>
    <w:p>
      <w:pPr>
        <w:spacing w:before="0"/>
        <w:ind w:left="620" w:right="7513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Representante Legal 3-101-632776 S.A</w:t>
      </w:r>
    </w:p>
    <w:p>
      <w:pPr>
        <w:spacing w:before="1"/>
        <w:ind w:left="62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(Aros y Llantas Mundiales)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680" w:bottom="280" w:left="1080" w:right="1060"/>
        </w:sect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1"/>
        <w:rPr>
          <w:rFonts w:ascii="Times New Roman"/>
          <w:b w:val="0"/>
          <w:sz w:val="12"/>
        </w:rPr>
      </w:pPr>
    </w:p>
    <w:p>
      <w:pPr>
        <w:pStyle w:val="BodyText"/>
        <w:spacing w:line="156" w:lineRule="exact"/>
        <w:ind w:left="3788"/>
        <w:rPr>
          <w:rFonts w:ascii="Times New Roman"/>
          <w:b w:val="0"/>
          <w:sz w:val="15"/>
        </w:rPr>
      </w:pPr>
      <w:r>
        <w:rPr>
          <w:rFonts w:ascii="Times New Roman"/>
          <w:b w:val="0"/>
          <w:position w:val="-2"/>
          <w:sz w:val="15"/>
        </w:rPr>
        <w:pict>
          <v:group style="width:81.150pt;height:7.8pt;mso-position-horizontal-relative:char;mso-position-vertical-relative:line" coordorigin="0,0" coordsize="1623,156">
            <v:shape style="position:absolute;left:0;top:0;width:672;height:156" type="#_x0000_t75" stroked="false">
              <v:imagedata r:id="rId7" o:title=""/>
            </v:shape>
            <v:shape style="position:absolute;left:732;top:2;width:63;height:154" coordorigin="732,2" coordsize="63,154" path="m739,125l734,125,734,127,732,130,732,146,734,149,734,151,737,151,739,154,744,154,746,156,770,156,780,151,787,144,790,139,792,137,792,130,746,130,744,127,739,127,739,125xm794,5l763,5,763,122,756,130,792,130,794,125,794,5xm790,2l768,2,768,5,792,5,790,2xe" filled="true" fillcolor="#000000" stroked="false">
              <v:path arrowok="t"/>
              <v:fill type="solid"/>
            </v:shape>
            <v:shape style="position:absolute;left:828;top:2;width:125;height:154" type="#_x0000_t75" stroked="false">
              <v:imagedata r:id="rId8" o:title=""/>
            </v:shape>
            <v:shape style="position:absolute;left:986;top:0;width:636;height:156" type="#_x0000_t75" stroked="false">
              <v:imagedata r:id="rId9" o:title=""/>
            </v:shape>
          </v:group>
        </w:pict>
      </w:r>
      <w:r>
        <w:rPr>
          <w:rFonts w:ascii="Times New Roman"/>
          <w:b w:val="0"/>
          <w:position w:val="-2"/>
          <w:sz w:val="15"/>
        </w:rPr>
      </w:r>
    </w:p>
    <w:p>
      <w:pPr>
        <w:pStyle w:val="BodyText"/>
        <w:spacing w:before="9"/>
        <w:rPr>
          <w:rFonts w:ascii="Times New Roman"/>
          <w:b w:val="0"/>
          <w:sz w:val="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2037588</wp:posOffset>
            </wp:positionH>
            <wp:positionV relativeFrom="paragraph">
              <wp:posOffset>74676</wp:posOffset>
            </wp:positionV>
            <wp:extent cx="3091574" cy="133350"/>
            <wp:effectExtent l="0" t="0" r="0" b="0"/>
            <wp:wrapTopAndBottom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57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2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726945</wp:posOffset>
            </wp:positionH>
            <wp:positionV relativeFrom="paragraph">
              <wp:posOffset>220623</wp:posOffset>
            </wp:positionV>
            <wp:extent cx="6218368" cy="261937"/>
            <wp:effectExtent l="0" t="0" r="0" b="0"/>
            <wp:wrapTopAndBottom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368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726945</wp:posOffset>
            </wp:positionH>
            <wp:positionV relativeFrom="paragraph">
              <wp:posOffset>677823</wp:posOffset>
            </wp:positionV>
            <wp:extent cx="6300141" cy="267176"/>
            <wp:effectExtent l="0" t="0" r="0" b="0"/>
            <wp:wrapTopAndBottom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141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239803pt;margin-top:89.491959pt;width:492.6pt;height:20.8pt;mso-position-horizontal-relative:page;mso-position-vertical-relative:paragraph;z-index:-251653120;mso-wrap-distance-left:0;mso-wrap-distance-right:0" coordorigin="1145,1790" coordsize="9852,416">
            <v:shape style="position:absolute;left:1144;top:1789;width:9252;height:416" type="#_x0000_t75" stroked="false">
              <v:imagedata r:id="rId13" o:title=""/>
            </v:shape>
            <v:shape style="position:absolute;left:10420;top:1794;width:576;height:137" type="#_x0000_t75" stroked="false">
              <v:imagedata r:id="rId14" o:title=""/>
            </v:shape>
            <w10:wrap type="topAndBottom"/>
          </v:group>
        </w:pict>
      </w:r>
      <w:r>
        <w:rPr/>
        <w:pict>
          <v:group style="position:absolute;margin-left:57pt;margin-top:125.731956pt;width:493pt;height:32.5500pt;mso-position-horizontal-relative:page;mso-position-vertical-relative:paragraph;z-index:-251652096;mso-wrap-distance-left:0;mso-wrap-distance-right:0" coordorigin="1140,2515" coordsize="9860,651">
            <v:shape style="position:absolute;left:6518;top:2627;width:32;height:51" coordorigin="6518,2627" coordsize="32,51" path="m6547,2627l6535,2627,6533,2630,6533,2649,6518,2675,6518,2678,6528,2678,6530,2675,6545,2654,6547,2651,6547,2649,6550,2647,6550,2630,6547,2630,6547,2627xe" filled="true" fillcolor="#000000" stroked="false">
              <v:path arrowok="t"/>
              <v:fill type="solid"/>
            </v:shape>
            <v:shape style="position:absolute;left:10802;top:2514;width:197;height:137" type="#_x0000_t75" stroked="false">
              <v:imagedata r:id="rId15" o:title=""/>
            </v:shape>
            <v:shape style="position:absolute;left:1140;top:2514;width:9615;height:651" type="#_x0000_t75" stroked="false">
              <v:imagedata r:id="rId16" o:title=""/>
            </v:shape>
            <v:shape style="position:absolute;left:10872;top:2754;width:116;height:137" type="#_x0000_t75" stroked="false">
              <v:imagedata r:id="rId17" o:title=""/>
            </v:shape>
            <w10:wrap type="topAndBottom"/>
          </v:group>
        </w:pict>
      </w:r>
      <w:r>
        <w:rPr/>
        <w:pict>
          <v:group style="position:absolute;margin-left:57.239803pt;margin-top:173.491959pt;width:492.75pt;height:20.8pt;mso-position-horizontal-relative:page;mso-position-vertical-relative:paragraph;z-index:-251651072;mso-wrap-distance-left:0;mso-wrap-distance-right:0" coordorigin="1145,3470" coordsize="9855,416">
            <v:shape style="position:absolute;left:1144;top:3484;width:128;height:128" type="#_x0000_t75" stroked="false">
              <v:imagedata r:id="rId18" o:title=""/>
            </v:shape>
            <v:shape style="position:absolute;left:1144;top:3469;width:9855;height:416" type="#_x0000_t75" stroked="false">
              <v:imagedata r:id="rId1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726945</wp:posOffset>
            </wp:positionH>
            <wp:positionV relativeFrom="paragraph">
              <wp:posOffset>2662071</wp:posOffset>
            </wp:positionV>
            <wp:extent cx="6275360" cy="242887"/>
            <wp:effectExtent l="0" t="0" r="0" b="0"/>
            <wp:wrapTopAndBottom/>
            <wp:docPr id="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36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239803pt;margin-top:245.611969pt;width:492.4pt;height:20.8pt;mso-position-horizontal-relative:page;mso-position-vertical-relative:paragraph;z-index:-251649024;mso-wrap-distance-left:0;mso-wrap-distance-right:0" coordorigin="1145,4912" coordsize="9848,416">
            <v:shape style="position:absolute;left:1144;top:4912;width:7469;height:416" type="#_x0000_t75" stroked="false">
              <v:imagedata r:id="rId21" o:title=""/>
            </v:shape>
            <v:shape style="position:absolute;left:8642;top:4912;width:2350;height:176" type="#_x0000_t75" stroked="false">
              <v:imagedata r:id="rId22" o:title=""/>
            </v:shape>
            <v:shape style="position:absolute;left:1144;top:5195;width:82;height:99" coordorigin="1145,5195" coordsize="82,99" path="m1200,5291l1174,5291,1181,5294,1195,5294,1200,5291xm1200,5195l1174,5195,1164,5200,1152,5212,1150,5217,1145,5231,1145,5260,1147,5265,1150,5272,1152,5277,1164,5289,1169,5291,1210,5291,1212,5289,1214,5289,1217,5287,1219,5287,1219,5284,1222,5284,1222,5282,1181,5282,1176,5279,1174,5277,1169,5275,1166,5272,1166,5270,1164,5265,1162,5263,1162,5248,1224,5248,1224,5246,1226,5246,1226,5236,1162,5236,1162,5229,1164,5224,1164,5222,1169,5217,1169,5212,1171,5212,1176,5210,1178,5207,1217,5207,1210,5200,1200,5195xm1222,5275l1214,5275,1214,5277,1210,5277,1207,5279,1200,5279,1198,5282,1222,5282,1222,5275xm1217,5207l1193,5207,1200,5210,1202,5215,1207,5219,1210,5227,1210,5236,1226,5236,1226,5227,1217,5207xe" filled="true" fillcolor="#000000" stroked="false">
              <v:path arrowok="t"/>
              <v:fill type="solid"/>
            </v:shape>
            <v:shape style="position:absolute;left:1248;top:5195;width:77;height:96" coordorigin="1248,5195" coordsize="77,96" path="m1262,5198l1250,5198,1248,5200,1248,5289,1250,5289,1250,5291,1265,5291,1265,5227,1274,5217,1279,5215,1282,5212,1265,5212,1265,5200,1262,5198xm1320,5210l1296,5210,1298,5212,1301,5212,1303,5215,1303,5217,1308,5222,1308,5289,1310,5289,1310,5291,1325,5291,1325,5217,1322,5215,1320,5210xm1306,5195l1284,5195,1279,5200,1274,5203,1265,5212,1282,5212,1286,5210,1320,5210,1318,5205,1313,5200,1308,5198,1306,519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1"/>
        </w:rPr>
      </w:pPr>
    </w:p>
    <w:p>
      <w:pPr>
        <w:pStyle w:val="BodyText"/>
        <w:spacing w:before="6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3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2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729997</wp:posOffset>
            </wp:positionH>
            <wp:positionV relativeFrom="paragraph">
              <wp:posOffset>183019</wp:posOffset>
            </wp:positionV>
            <wp:extent cx="3073134" cy="109537"/>
            <wp:effectExtent l="0" t="0" r="0" b="0"/>
            <wp:wrapTopAndBottom/>
            <wp:docPr id="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13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b w:val="0"/>
          <w:sz w:val="15"/>
        </w:rPr>
      </w:pPr>
    </w:p>
    <w:p>
      <w:pPr>
        <w:spacing w:after="0"/>
        <w:rPr>
          <w:rFonts w:ascii="Times New Roman"/>
          <w:sz w:val="15"/>
        </w:rPr>
        <w:sectPr>
          <w:pgSz w:w="11910" w:h="16840"/>
          <w:pgMar w:top="0" w:bottom="280" w:left="1040" w:right="800"/>
        </w:sectPr>
      </w:pPr>
    </w:p>
    <w:p>
      <w:pPr>
        <w:spacing w:before="79"/>
        <w:ind w:left="854" w:right="-2" w:firstLine="0"/>
        <w:jc w:val="left"/>
        <w:rPr>
          <w:sz w:val="12"/>
        </w:rPr>
      </w:pPr>
      <w:r>
        <w:rPr/>
        <w:pict>
          <v:shape style="position:absolute;margin-left:114.969002pt;margin-top:4.586871pt;width:29.15pt;height:28.95pt;mso-position-horizontal-relative:page;mso-position-vertical-relative:paragraph;z-index:-252130304" coordorigin="2299,92" coordsize="583,579" path="m2404,548l2354,581,2321,613,2304,641,2299,661,2299,670,2344,670,2347,669,2311,669,2316,648,2335,617,2365,582,2404,548xm2549,92l2537,100,2531,118,2529,138,2529,158,2529,165,2530,179,2532,194,2534,210,2537,225,2541,242,2544,258,2549,274,2537,315,2506,391,2461,484,2410,574,2357,642,2311,669,2347,669,2349,668,2380,642,2417,594,2461,524,2467,523,2461,523,2503,446,2531,386,2549,341,2559,307,2580,307,2567,272,2571,242,2559,242,2552,216,2548,191,2545,167,2544,146,2545,137,2546,122,2550,106,2557,95,2571,95,2564,92,2549,92xm2876,521l2860,521,2853,527,2853,543,2860,549,2876,549,2879,546,2861,546,2856,542,2856,529,2861,524,2879,524,2876,521xm2879,524l2874,524,2879,529,2879,542,2874,546,2879,546,2882,543,2882,527,2879,524xm2871,526l2862,526,2862,543,2865,543,2865,537,2872,537,2872,536,2870,536,2874,534,2865,534,2865,530,2873,530,2873,528,2871,526xm2872,537l2868,537,2870,539,2870,540,2871,543,2874,543,2873,540,2873,538,2872,537xm2873,530l2869,530,2870,530,2870,534,2868,534,2874,534,2874,532,2873,530xm2580,307l2559,307,2591,371,2625,415,2656,442,2681,459,2628,470,2572,484,2516,501,2461,523,2467,523,2517,507,2578,493,2641,482,2703,474,2747,474,2738,470,2778,468,2870,468,2855,460,2832,455,2712,455,2698,447,2684,439,2671,430,2658,420,2629,391,2604,355,2583,314,2580,307xm2747,474l2703,474,2742,491,2780,505,2816,513,2845,516,2864,516,2874,512,2875,507,2858,507,2834,504,2805,496,2772,485,2747,474xm2876,502l2872,504,2866,507,2875,507,2876,502xm2870,468l2778,468,2825,469,2863,477,2879,496,2880,492,2882,490,2882,486,2875,471,2870,468xm2783,451l2767,451,2750,452,2712,455,2832,455,2823,453,2783,451xm2577,140l2574,158,2570,180,2565,208,2559,242,2571,242,2572,238,2575,205,2576,173,2577,140xm2571,95l2557,95,2565,99,2575,108,2577,130,2579,108,2574,96,2571,95xe" filled="true" fillcolor="#ffd8d8" stroked="false">
            <v:path arrowok="t"/>
            <v:fill type="solid"/>
            <w10:wrap type="none"/>
          </v:shape>
        </w:pict>
      </w:r>
      <w:r>
        <w:rPr>
          <w:sz w:val="12"/>
        </w:rPr>
        <w:t>ESTEBAN </w:t>
      </w:r>
      <w:r>
        <w:rPr>
          <w:w w:val="105"/>
          <w:sz w:val="12"/>
        </w:rPr>
        <w:t>PIEDRA GARRO (FIRMA)</w:t>
      </w:r>
    </w:p>
    <w:p>
      <w:pPr>
        <w:spacing w:line="240" w:lineRule="auto" w:before="7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54" w:lineRule="auto" w:before="0"/>
        <w:ind w:left="207" w:right="7871" w:firstLine="0"/>
        <w:jc w:val="left"/>
        <w:rPr>
          <w:sz w:val="7"/>
        </w:rPr>
      </w:pPr>
      <w:r>
        <w:rPr>
          <w:w w:val="110"/>
          <w:sz w:val="7"/>
        </w:rPr>
        <w:t>Firmado digitalmente por ESTEBAN PIEDRA GARRO (FIRMA) </w:t>
      </w:r>
      <w:r>
        <w:rPr>
          <w:w w:val="105"/>
          <w:sz w:val="7"/>
        </w:rPr>
        <w:t>Fecha: 2020.02.03</w:t>
      </w:r>
    </w:p>
    <w:p>
      <w:pPr>
        <w:spacing w:before="2"/>
        <w:ind w:left="207" w:right="0" w:firstLine="0"/>
        <w:jc w:val="left"/>
        <w:rPr>
          <w:sz w:val="7"/>
        </w:rPr>
      </w:pPr>
      <w:r>
        <w:rPr/>
        <w:pict>
          <v:group style="position:absolute;margin-left:345.720001pt;margin-top:1.409251pt;width:118.2pt;height:8.550pt;mso-position-horizontal-relative:page;mso-position-vertical-relative:paragraph;z-index:251674624" coordorigin="6914,28" coordsize="2364,171">
            <v:shape style="position:absolute;left:6914;top:28;width:509;height:137" type="#_x0000_t75" stroked="false">
              <v:imagedata r:id="rId24" o:title=""/>
            </v:shape>
            <v:shape style="position:absolute;left:7483;top:186;width:1796;height:12" coordorigin="7483,187" coordsize="1796,12" path="m9278,191l9276,189,9276,187,9180,187,9178,189,9175,187,9079,187,9079,189,9077,189,9077,187,8981,187,8978,189,8976,189,8976,187,8880,187,8880,189,8878,189,8878,187,8779,187,8779,189,8777,189,8777,187,8681,187,8681,189,8678,189,8678,187,8580,187,8580,189,8578,189,8578,187,8482,187,8482,189,8479,189,8479,187,8381,187,8381,189,8378,189,8378,187,8282,187,8282,189,8280,189,8278,187,8182,187,8182,189,8179,189,8179,187,8083,187,8081,189,8078,187,7982,187,7982,189,7980,189,7980,187,7884,187,7882,189,7879,187,7783,187,7783,189,7781,189,7781,187,7685,187,7682,189,7680,187,7584,187,7584,189,7582,189,7582,187,7486,187,7483,189,7483,199,7582,199,7682,199,9276,199,9278,196,9278,191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  <w:sz w:val="7"/>
        </w:rPr>
        <w:t>10:21:01 -06'00'</w:t>
      </w:r>
    </w:p>
    <w:p>
      <w:pPr>
        <w:spacing w:after="0"/>
        <w:jc w:val="left"/>
        <w:rPr>
          <w:sz w:val="7"/>
        </w:rPr>
        <w:sectPr>
          <w:type w:val="continuous"/>
          <w:pgSz w:w="11910" w:h="16840"/>
          <w:pgMar w:top="680" w:bottom="280" w:left="1040" w:right="800"/>
          <w:cols w:num="2" w:equalWidth="0">
            <w:col w:w="1315" w:space="40"/>
            <w:col w:w="8715"/>
          </w:cols>
        </w:sectPr>
      </w:pPr>
    </w:p>
    <w:p>
      <w:pPr>
        <w:spacing w:line="240" w:lineRule="auto" w:before="6"/>
        <w:rPr>
          <w:sz w:val="6"/>
        </w:rPr>
      </w:pPr>
      <w:r>
        <w:rPr/>
        <w:pict>
          <v:group style="position:absolute;margin-left:.7pt;margin-top:.71997pt;width:594.6pt;height:84.15pt;mso-position-horizontal-relative:page;mso-position-vertical-relative:page;z-index:-252131328" coordorigin="14,14" coordsize="11892,1683">
            <v:shape style="position:absolute;left:10161;top:914;width:708;height:783" type="#_x0000_t75" stroked="false">
              <v:imagedata r:id="rId25" o:title=""/>
            </v:shape>
            <v:shape style="position:absolute;left:14;top:14;width:11892;height:930" type="#_x0000_t75" stroked="false">
              <v:imagedata r:id="rId26" o:title=""/>
            </v:shape>
            <w10:wrap type="none"/>
          </v:group>
        </w:pict>
      </w:r>
    </w:p>
    <w:p>
      <w:pPr>
        <w:spacing w:line="20" w:lineRule="exact"/>
        <w:ind w:left="229" w:right="0" w:firstLine="0"/>
        <w:rPr>
          <w:sz w:val="2"/>
        </w:rPr>
      </w:pPr>
      <w:r>
        <w:rPr>
          <w:sz w:val="2"/>
        </w:rPr>
        <w:pict>
          <v:group style="width:189.5pt;height:.6pt;mso-position-horizontal-relative:char;mso-position-vertical-relative:line" coordorigin="0,0" coordsize="3790,12">
            <v:shape style="position:absolute;left:0;top:0;width:101;height:12" coordorigin="0,0" coordsize="101,12" path="m98,0l2,0,2,5,0,5,0,10,2,12,101,12,101,2,98,0xe" filled="true" fillcolor="#000000" stroked="false">
              <v:path arrowok="t"/>
              <v:fill type="solid"/>
            </v:shape>
            <v:shape style="position:absolute;left:100;top:0;width:101;height:12" coordorigin="101,0" coordsize="101,12" path="m202,2l101,2,101,12,202,12,202,2xm199,0l103,0,103,2,199,2,199,0xe" filled="true" fillcolor="#000000" stroked="false">
              <v:path arrowok="t"/>
              <v:fill type="solid"/>
            </v:shape>
            <v:shape style="position:absolute;left:199;top:0;width:101;height:12" coordorigin="199,0" coordsize="101,12" path="m300,0l202,0,202,5,199,5,199,10,202,12,300,12,300,0xe" filled="true" fillcolor="#000000" stroked="false">
              <v:path arrowok="t"/>
              <v:fill type="solid"/>
            </v:shape>
            <v:shape style="position:absolute;left:300;top:0;width:101;height:12" coordorigin="300,0" coordsize="101,12" path="m401,2l300,2,300,12,401,12,401,2xm398,0l302,0,302,2,398,2,398,0xe" filled="true" fillcolor="#000000" stroked="false">
              <v:path arrowok="t"/>
              <v:fill type="solid"/>
            </v:shape>
            <v:shape style="position:absolute;left:398;top:0;width:101;height:12" coordorigin="398,0" coordsize="101,12" path="m499,0l401,0,401,5,398,5,398,10,401,12,499,12,499,0xe" filled="true" fillcolor="#000000" stroked="false">
              <v:path arrowok="t"/>
              <v:fill type="solid"/>
            </v:shape>
            <v:shape style="position:absolute;left:499;top:0;width:101;height:12" coordorigin="499,0" coordsize="101,12" path="m600,2l499,2,499,12,600,12,600,2xm598,0l502,0,502,2,598,2,598,0xe" filled="true" fillcolor="#000000" stroked="false">
              <v:path arrowok="t"/>
              <v:fill type="solid"/>
            </v:shape>
            <v:shape style="position:absolute;left:600;top:0;width:101;height:12" coordorigin="600,0" coordsize="101,12" path="m698,0l600,0,600,12,698,12,698,10,701,10,701,5,698,2,698,0xe" filled="true" fillcolor="#000000" stroked="false">
              <v:path arrowok="t"/>
              <v:fill type="solid"/>
            </v:shape>
            <v:shape style="position:absolute;left:698;top:0;width:101;height:12" coordorigin="698,0" coordsize="101,12" path="m799,2l698,2,698,12,799,12,799,2xm797,0l701,0,701,2,797,2,797,0xe" filled="true" fillcolor="#000000" stroked="false">
              <v:path arrowok="t"/>
              <v:fill type="solid"/>
            </v:shape>
            <v:shape style="position:absolute;left:799;top:0;width:101;height:12" coordorigin="799,0" coordsize="101,12" path="m898,0l802,0,799,2,799,12,898,12,898,10,900,10,900,5,898,2,898,0xe" filled="true" fillcolor="#000000" stroked="false">
              <v:path arrowok="t"/>
              <v:fill type="solid"/>
            </v:shape>
            <v:shape style="position:absolute;left:897;top:0;width:101;height:12" coordorigin="898,0" coordsize="101,12" path="m996,0l900,0,900,2,898,2,898,12,998,12,998,2,996,0xe" filled="true" fillcolor="#000000" stroked="false">
              <v:path arrowok="t"/>
              <v:fill type="solid"/>
            </v:shape>
            <v:shape style="position:absolute;left:998;top:0;width:101;height:12" coordorigin="998,0" coordsize="101,12" path="m1097,0l1001,0,998,2,998,12,1097,12,1099,10,1099,2,1097,2,1097,0xe" filled="true" fillcolor="#000000" stroked="false">
              <v:path arrowok="t"/>
              <v:fill type="solid"/>
            </v:shape>
            <v:shape style="position:absolute;left:1096;top:0;width:101;height:12" coordorigin="1097,0" coordsize="101,12" path="m1195,0l1099,0,1099,2,1097,5,1097,12,1198,12,1198,2,1195,0xe" filled="true" fillcolor="#000000" stroked="false">
              <v:path arrowok="t"/>
              <v:fill type="solid"/>
            </v:shape>
            <v:shape style="position:absolute;left:1197;top:0;width:101;height:12" coordorigin="1198,0" coordsize="101,12" path="m1296,0l1200,0,1198,2,1198,12,1296,12,1298,10,1298,2,1296,2,1296,0xe" filled="true" fillcolor="#000000" stroked="false">
              <v:path arrowok="t"/>
              <v:fill type="solid"/>
            </v:shape>
            <v:shape style="position:absolute;left:1296;top:0;width:101;height:12" coordorigin="1296,0" coordsize="101,12" path="m1394,0l1298,0,1298,2,1296,5,1296,12,1397,12,1397,2,1394,0xe" filled="true" fillcolor="#000000" stroked="false">
              <v:path arrowok="t"/>
              <v:fill type="solid"/>
            </v:shape>
            <v:shape style="position:absolute;left:1396;top:0;width:101;height:12" coordorigin="1397,0" coordsize="101,12" path="m1495,0l1399,0,1397,2,1397,12,1495,12,1498,10,1498,2,1495,2,1495,0xe" filled="true" fillcolor="#000000" stroked="false">
              <v:path arrowok="t"/>
              <v:fill type="solid"/>
            </v:shape>
            <v:shape style="position:absolute;left:1495;top:0;width:101;height:12" coordorigin="1495,0" coordsize="101,12" path="m1594,0l1498,0,1498,2,1495,5,1495,12,1596,12,1596,2,1594,0xe" filled="true" fillcolor="#000000" stroked="false">
              <v:path arrowok="t"/>
              <v:fill type="solid"/>
            </v:shape>
            <v:shape style="position:absolute;left:1596;top:0;width:101;height:12" coordorigin="1596,0" coordsize="101,12" path="m1694,0l1598,0,1596,2,1596,12,1694,12,1697,10,1697,2,1694,2,1694,0xe" filled="true" fillcolor="#000000" stroked="false">
              <v:path arrowok="t"/>
              <v:fill type="solid"/>
            </v:shape>
            <v:shape style="position:absolute;left:1694;top:0;width:101;height:12" coordorigin="1694,0" coordsize="101,12" path="m1793,0l1697,0,1697,2,1694,5,1694,12,1795,12,1795,2,1793,0xe" filled="true" fillcolor="#000000" stroked="false">
              <v:path arrowok="t"/>
              <v:fill type="solid"/>
            </v:shape>
            <v:shape style="position:absolute;left:1795;top:0;width:101;height:12" coordorigin="1795,0" coordsize="101,12" path="m1894,0l1798,0,1795,2,1795,12,1894,12,1896,10,1896,2,1894,2,1894,0xe" filled="true" fillcolor="#000000" stroked="false">
              <v:path arrowok="t"/>
              <v:fill type="solid"/>
            </v:shape>
            <v:shape style="position:absolute;left:1893;top:0;width:101;height:12" coordorigin="1894,0" coordsize="101,12" path="m1992,0l1896,0,1896,2,1894,5,1894,12,1994,12,1994,2,1992,0xe" filled="true" fillcolor="#000000" stroked="false">
              <v:path arrowok="t"/>
              <v:fill type="solid"/>
            </v:shape>
            <v:shape style="position:absolute;left:1994;top:0;width:101;height:12" coordorigin="1994,0" coordsize="101,12" path="m2093,0l1997,0,1994,2,1994,12,2095,12,2095,2,2093,2,2093,0xe" filled="true" fillcolor="#000000" stroked="false">
              <v:path arrowok="t"/>
              <v:fill type="solid"/>
            </v:shape>
            <v:shape style="position:absolute;left:2092;top:0;width:101;height:12" coordorigin="2093,0" coordsize="101,12" path="m2191,0l2095,0,2095,2,2093,5,2093,12,2194,12,2194,2,2191,0xe" filled="true" fillcolor="#000000" stroked="false">
              <v:path arrowok="t"/>
              <v:fill type="solid"/>
            </v:shape>
            <v:shape style="position:absolute;left:2193;top:0;width:101;height:12" coordorigin="2194,0" coordsize="101,12" path="m2294,2l2194,2,2194,12,2294,12,2294,2xm2292,0l2196,0,2196,2,2292,2,2292,0xe" filled="true" fillcolor="#000000" stroked="false">
              <v:path arrowok="t"/>
              <v:fill type="solid"/>
            </v:shape>
            <v:shape style="position:absolute;left:2292;top:0;width:101;height:12" coordorigin="2292,0" coordsize="101,12" path="m2393,0l2294,0,2294,5,2292,5,2292,10,2294,12,2393,12,2393,0xe" filled="true" fillcolor="#000000" stroked="false">
              <v:path arrowok="t"/>
              <v:fill type="solid"/>
            </v:shape>
            <v:shape style="position:absolute;left:2392;top:0;width:101;height:12" coordorigin="2393,0" coordsize="101,12" path="m2494,2l2393,2,2393,12,2494,12,2494,2xm2491,0l2395,0,2395,2,2491,2,2491,0xe" filled="true" fillcolor="#000000" stroked="false">
              <v:path arrowok="t"/>
              <v:fill type="solid"/>
            </v:shape>
            <v:shape style="position:absolute;left:2491;top:0;width:101;height:12" coordorigin="2491,0" coordsize="101,12" path="m2592,0l2494,0,2494,5,2491,5,2491,10,2494,12,2592,12,2592,0xe" filled="true" fillcolor="#000000" stroked="false">
              <v:path arrowok="t"/>
              <v:fill type="solid"/>
            </v:shape>
            <v:shape style="position:absolute;left:2592;top:0;width:101;height:12" coordorigin="2592,0" coordsize="101,12" path="m2693,2l2592,2,2592,12,2693,12,2693,2xm2690,0l2594,0,2594,2,2690,2,2690,0xe" filled="true" fillcolor="#000000" stroked="false">
              <v:path arrowok="t"/>
              <v:fill type="solid"/>
            </v:shape>
            <v:shape style="position:absolute;left:2692;top:0;width:101;height:12" coordorigin="2693,0" coordsize="101,12" path="m2791,0l2693,0,2693,12,2791,12,2791,10,2794,10,2794,5,2791,2,2791,0xe" filled="true" fillcolor="#000000" stroked="false">
              <v:path arrowok="t"/>
              <v:fill type="solid"/>
            </v:shape>
            <v:shape style="position:absolute;left:2791;top:0;width:101;height:12" coordorigin="2791,0" coordsize="101,12" path="m2892,2l2791,2,2791,12,2892,12,2892,2xm2890,0l2794,0,2794,2,2890,2,2890,0xe" filled="true" fillcolor="#000000" stroked="false">
              <v:path arrowok="t"/>
              <v:fill type="solid"/>
            </v:shape>
            <v:shape style="position:absolute;left:2892;top:0;width:101;height:12" coordorigin="2892,0" coordsize="101,12" path="m2990,0l2894,0,2892,2,2892,12,2990,12,2990,10,2993,10,2993,5,2990,2,2990,0xe" filled="true" fillcolor="#000000" stroked="false">
              <v:path arrowok="t"/>
              <v:fill type="solid"/>
            </v:shape>
            <v:shape style="position:absolute;left:2990;top:0;width:101;height:12" coordorigin="2990,0" coordsize="101,12" path="m3091,2l2990,2,2990,12,3091,12,3091,2xm3089,0l2993,0,2993,2,3089,2,3089,0xe" filled="true" fillcolor="#000000" stroked="false">
              <v:path arrowok="t"/>
              <v:fill type="solid"/>
            </v:shape>
            <v:shape style="position:absolute;left:3091;top:0;width:101;height:12" coordorigin="3091,0" coordsize="101,12" path="m3190,0l3094,0,3091,2,3091,12,3190,12,3190,10,3192,10,3192,5,3190,2,3190,0xe" filled="true" fillcolor="#000000" stroked="false">
              <v:path arrowok="t"/>
              <v:fill type="solid"/>
            </v:shape>
            <v:shape style="position:absolute;left:3189;top:0;width:101;height:12" coordorigin="3190,0" coordsize="101,12" path="m3288,0l3192,0,3192,2,3190,2,3190,12,3290,12,3290,2,3288,0xe" filled="true" fillcolor="#000000" stroked="false">
              <v:path arrowok="t"/>
              <v:fill type="solid"/>
            </v:shape>
            <v:shape style="position:absolute;left:3290;top:0;width:101;height:12" coordorigin="3290,0" coordsize="101,12" path="m3389,0l3293,0,3290,2,3290,12,3389,12,3391,10,3391,2,3389,2,3389,0xe" filled="true" fillcolor="#000000" stroked="false">
              <v:path arrowok="t"/>
              <v:fill type="solid"/>
            </v:shape>
            <v:shape style="position:absolute;left:3388;top:0;width:101;height:12" coordorigin="3389,0" coordsize="101,12" path="m3487,0l3391,0,3391,2,3389,5,3389,12,3490,12,3490,2,3487,0xe" filled="true" fillcolor="#000000" stroked="false">
              <v:path arrowok="t"/>
              <v:fill type="solid"/>
            </v:shape>
            <v:shape style="position:absolute;left:3489;top:0;width:101;height:12" coordorigin="3490,0" coordsize="101,12" path="m3588,0l3492,0,3490,2,3490,12,3588,12,3590,10,3590,2,3588,2,3588,0xe" filled="true" fillcolor="#000000" stroked="false">
              <v:path arrowok="t"/>
              <v:fill type="solid"/>
            </v:shape>
            <v:shape style="position:absolute;left:3588;top:0;width:101;height:12" coordorigin="3588,0" coordsize="101,12" path="m3686,0l3590,0,3590,2,3588,5,3588,12,3689,12,3689,2,3686,0xe" filled="true" fillcolor="#000000" stroked="false">
              <v:path arrowok="t"/>
              <v:fill type="solid"/>
            </v:shape>
            <v:shape style="position:absolute;left:3688;top:0;width:101;height:12" coordorigin="3689,0" coordsize="101,12" path="m3787,0l3691,0,3689,2,3689,12,3787,12,3790,10,3790,2,3787,2,378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3563111</wp:posOffset>
            </wp:positionH>
            <wp:positionV relativeFrom="paragraph">
              <wp:posOffset>155527</wp:posOffset>
            </wp:positionV>
            <wp:extent cx="577555" cy="107346"/>
            <wp:effectExtent l="0" t="0" r="0" b="0"/>
            <wp:wrapTopAndBottom/>
            <wp:docPr id="1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5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729997</wp:posOffset>
            </wp:positionH>
            <wp:positionV relativeFrom="paragraph">
              <wp:posOffset>460327</wp:posOffset>
            </wp:positionV>
            <wp:extent cx="6069276" cy="395287"/>
            <wp:effectExtent l="0" t="0" r="0" b="0"/>
            <wp:wrapTopAndBottom/>
            <wp:docPr id="1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276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729997</wp:posOffset>
            </wp:positionH>
            <wp:positionV relativeFrom="paragraph">
              <wp:posOffset>1066879</wp:posOffset>
            </wp:positionV>
            <wp:extent cx="6292002" cy="266700"/>
            <wp:effectExtent l="0" t="0" r="0" b="0"/>
            <wp:wrapTopAndBottom/>
            <wp:docPr id="1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002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sz w:val="19"/>
        </w:rPr>
      </w:pPr>
    </w:p>
    <w:p>
      <w:pPr>
        <w:spacing w:line="240" w:lineRule="auto" w:before="8"/>
        <w:rPr>
          <w:sz w:val="21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6173724</wp:posOffset>
            </wp:positionH>
            <wp:positionV relativeFrom="paragraph">
              <wp:posOffset>210604</wp:posOffset>
            </wp:positionV>
            <wp:extent cx="793895" cy="107442"/>
            <wp:effectExtent l="0" t="0" r="0" b="0"/>
            <wp:wrapTopAndBottom/>
            <wp:docPr id="1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95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3"/>
        </w:rPr>
        <w:sectPr>
          <w:type w:val="continuous"/>
          <w:pgSz w:w="11910" w:h="16840"/>
          <w:pgMar w:top="680" w:bottom="280" w:left="1040" w:right="800"/>
        </w:sectPr>
      </w:pPr>
    </w:p>
    <w:p>
      <w:pPr>
        <w:spacing w:line="240" w:lineRule="auto"/>
        <w:ind w:left="1016" w:right="0" w:firstLine="0"/>
        <w:rPr>
          <w:sz w:val="20"/>
        </w:rPr>
      </w:pPr>
      <w:r>
        <w:rPr>
          <w:sz w:val="20"/>
        </w:rPr>
        <w:pict>
          <v:group style="width:681.45pt;height:46.45pt;mso-position-horizontal-relative:char;mso-position-vertical-relative:line" coordorigin="0,0" coordsize="13629,929">
            <v:shape style="position:absolute;left:6132;top:223;width:1812;height:268" type="#_x0000_t75" stroked="false">
              <v:imagedata r:id="rId31" o:title=""/>
            </v:shape>
            <v:shape style="position:absolute;left:7496;top:159;width:80;height:356" type="#_x0000_t75" stroked="false">
              <v:imagedata r:id="rId32" o:title=""/>
            </v:shape>
            <v:shape style="position:absolute;left:4144;top:467;width:6428;height:268" type="#_x0000_t75" stroked="false">
              <v:imagedata r:id="rId33" o:title=""/>
            </v:shape>
            <v:shape style="position:absolute;left:8980;top:403;width:668;height:356" type="#_x0000_t75" stroked="false">
              <v:imagedata r:id="rId34" o:title=""/>
            </v:shape>
            <v:line style="position:absolute" from="0,921" to="13629,921" stroked="true" strokeweight=".719922pt" strokecolor="#000000">
              <v:stroke dashstyle="solid"/>
            </v:line>
            <v:shape style="position:absolute;left:9897;top:0;width:898;height:897" type="#_x0000_t75" stroked="false">
              <v:imagedata r:id="rId3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3629;height:929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5328" w:right="461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PODER JUDICIAL</w:t>
                    </w:r>
                  </w:p>
                  <w:p>
                    <w:pPr>
                      <w:spacing w:before="0"/>
                      <w:ind w:left="5705" w:right="461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Administración Regional de Puntarenas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43"/>
        <w:ind w:left="5739" w:right="6164" w:firstLine="0"/>
        <w:jc w:val="center"/>
        <w:rPr>
          <w:b/>
          <w:sz w:val="20"/>
        </w:rPr>
      </w:pPr>
      <w:r>
        <w:rPr>
          <w:b/>
          <w:sz w:val="20"/>
        </w:rPr>
        <w:t>Contratación Menor 2020CD-000001-ARPCM</w:t>
      </w:r>
    </w:p>
    <w:p>
      <w:pPr>
        <w:spacing w:line="240" w:lineRule="auto" w:before="10"/>
        <w:rPr>
          <w:b/>
          <w:sz w:val="12"/>
        </w:rPr>
      </w:pPr>
      <w:r>
        <w:rPr/>
        <w:pict>
          <v:line style="position:absolute;mso-position-horizontal-relative:page;mso-position-vertical-relative:paragraph;z-index:-251636736;mso-wrap-distance-left:0;mso-wrap-distance-right:0" from="154.699997pt,9.913883pt" to="633.950004pt,9.913883pt" stroked="true" strokeweight=".2002pt" strokecolor="#7f7f7f">
            <v:stroke dashstyle="solid"/>
            <w10:wrap type="topAndBottom"/>
          </v:line>
        </w:pict>
      </w:r>
      <w:r>
        <w:rPr/>
        <w:pict>
          <v:group style="position:absolute;margin-left:9pt;margin-top:24.143877pt;width:772.6pt;height:2.6pt;mso-position-horizontal-relative:page;mso-position-vertical-relative:paragraph;z-index:-251635712;mso-wrap-distance-left:0;mso-wrap-distance-right:0" coordorigin="180,483" coordsize="15452,52">
            <v:rect style="position:absolute;left:180;top:482;width:4;height:52" filled="true" fillcolor="#e6e6e6" stroked="false">
              <v:fill type="solid"/>
            </v:rect>
            <v:line style="position:absolute" from="184,509" to="1008,509" stroked="true" strokeweight="2.6pt" strokecolor="#e6e6e6">
              <v:stroke dashstyle="solid"/>
            </v:line>
            <v:line style="position:absolute" from="1008,509" to="1165,509" stroked="true" strokeweight="2.6pt" strokecolor="#e6e6e6">
              <v:stroke dashstyle="solid"/>
            </v:line>
            <v:line style="position:absolute" from="1165,509" to="2045,509" stroked="true" strokeweight="2.6pt" strokecolor="#e6e6e6">
              <v:stroke dashstyle="solid"/>
            </v:line>
            <v:line style="position:absolute" from="2044,509" to="2200,509" stroked="true" strokeweight="2.6pt" strokecolor="#e6e6e6">
              <v:stroke dashstyle="solid"/>
            </v:line>
            <v:line style="position:absolute" from="2200,509" to="3381,509" stroked="true" strokeweight="2.6pt" strokecolor="#e6e6e6">
              <v:stroke dashstyle="solid"/>
            </v:line>
            <v:line style="position:absolute" from="3381,509" to="3537,509" stroked="true" strokeweight="2.6pt" strokecolor="#e6e6e6">
              <v:stroke dashstyle="solid"/>
            </v:line>
            <v:line style="position:absolute" from="3537,509" to="10742,509" stroked="true" strokeweight="2.6pt" strokecolor="#e6e6e6">
              <v:stroke dashstyle="solid"/>
            </v:line>
            <v:line style="position:absolute" from="10743,509" to="10899,509" stroked="true" strokeweight="2.6pt" strokecolor="#e6e6e6">
              <v:stroke dashstyle="solid"/>
            </v:line>
            <v:line style="position:absolute" from="10898,509" to="13679,509" stroked="true" strokeweight="2.6pt" strokecolor="#e6e6e6">
              <v:stroke dashstyle="solid"/>
            </v:line>
            <v:line style="position:absolute" from="13680,509" to="13836,509" stroked="true" strokeweight="2.6pt" strokecolor="#e6e6e6">
              <v:stroke dashstyle="solid"/>
            </v:line>
            <v:line style="position:absolute" from="13836,509" to="15628,509" stroked="true" strokeweight="2.6pt" strokecolor="#e6e6e6">
              <v:stroke dashstyle="solid"/>
            </v:line>
            <v:rect style="position:absolute;left:15627;top:482;width:4;height:52" filled="true" fillcolor="#e6e6e6" stroked="false">
              <v:fill type="solid"/>
            </v:rect>
            <w10:wrap type="topAndBottom"/>
          </v:group>
        </w:pict>
      </w:r>
    </w:p>
    <w:p>
      <w:pPr>
        <w:spacing w:line="240" w:lineRule="auto" w:before="7"/>
        <w:rPr>
          <w:b/>
          <w:sz w:val="17"/>
        </w:rPr>
      </w:pPr>
    </w:p>
    <w:tbl>
      <w:tblPr>
        <w:tblW w:w="0" w:type="auto"/>
        <w:jc w:val="left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4"/>
        <w:gridCol w:w="1036"/>
        <w:gridCol w:w="1336"/>
        <w:gridCol w:w="7361"/>
        <w:gridCol w:w="2937"/>
        <w:gridCol w:w="1952"/>
      </w:tblGrid>
      <w:tr>
        <w:trPr>
          <w:trHeight w:val="583" w:hRule="atLeast"/>
        </w:trPr>
        <w:tc>
          <w:tcPr>
            <w:tcW w:w="15446" w:type="dxa"/>
            <w:gridSpan w:val="6"/>
            <w:tcBorders>
              <w:top w:val="nil"/>
            </w:tcBorders>
            <w:shd w:val="clear" w:color="auto" w:fill="E6E6E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22" w:hRule="atLeast"/>
        </w:trPr>
        <w:tc>
          <w:tcPr>
            <w:tcW w:w="824" w:type="dxa"/>
            <w:shd w:val="clear" w:color="auto" w:fill="E6E6E6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125" w:right="2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Línea</w:t>
            </w:r>
          </w:p>
        </w:tc>
        <w:tc>
          <w:tcPr>
            <w:tcW w:w="1036" w:type="dxa"/>
            <w:shd w:val="clear" w:color="auto" w:fill="E6E6E6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93"/>
              <w:rPr>
                <w:b/>
                <w:sz w:val="20"/>
              </w:rPr>
            </w:pPr>
            <w:r>
              <w:rPr>
                <w:b/>
                <w:sz w:val="20"/>
              </w:rPr>
              <w:t>Cantidad</w:t>
            </w:r>
          </w:p>
        </w:tc>
        <w:tc>
          <w:tcPr>
            <w:tcW w:w="1336" w:type="dxa"/>
            <w:shd w:val="clear" w:color="auto" w:fill="E6E6E6"/>
          </w:tcPr>
          <w:p>
            <w:pPr>
              <w:pStyle w:val="TableParagraph"/>
              <w:spacing w:line="260" w:lineRule="atLeast" w:before="77"/>
              <w:ind w:left="374" w:right="192" w:hanging="109"/>
              <w:rPr>
                <w:b/>
                <w:sz w:val="20"/>
              </w:rPr>
            </w:pPr>
            <w:r>
              <w:rPr>
                <w:b/>
                <w:sz w:val="20"/>
              </w:rPr>
              <w:t>Unidad de Medida</w:t>
            </w:r>
          </w:p>
        </w:tc>
        <w:tc>
          <w:tcPr>
            <w:tcW w:w="7361" w:type="dxa"/>
            <w:shd w:val="clear" w:color="auto" w:fill="E6E6E6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2821" w:right="28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Descripción del bien</w:t>
            </w:r>
          </w:p>
        </w:tc>
        <w:tc>
          <w:tcPr>
            <w:tcW w:w="2937" w:type="dxa"/>
            <w:shd w:val="clear" w:color="auto" w:fill="E6E6E6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463"/>
              <w:rPr>
                <w:b/>
                <w:sz w:val="20"/>
              </w:rPr>
            </w:pPr>
            <w:r>
              <w:rPr>
                <w:b/>
                <w:sz w:val="20"/>
              </w:rPr>
              <w:t>Precio Unitario Ofrecido</w:t>
            </w:r>
          </w:p>
        </w:tc>
        <w:tc>
          <w:tcPr>
            <w:tcW w:w="1952" w:type="dxa"/>
            <w:shd w:val="clear" w:color="auto" w:fill="E6E6E6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102" w:right="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Precio Total Ofrecido</w:t>
            </w:r>
          </w:p>
        </w:tc>
      </w:tr>
      <w:tr>
        <w:trPr>
          <w:trHeight w:val="3487" w:hRule="atLeast"/>
        </w:trPr>
        <w:tc>
          <w:tcPr>
            <w:tcW w:w="824" w:type="dxa"/>
            <w:tcBorders>
              <w:top w:val="single" w:sz="6" w:space="0" w:color="E6E6E6"/>
            </w:tcBorders>
          </w:tcPr>
          <w:p>
            <w:pPr>
              <w:pStyle w:val="TableParagraph"/>
              <w:spacing w:before="88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36" w:type="dxa"/>
            <w:tcBorders>
              <w:top w:val="single" w:sz="6" w:space="0" w:color="E6E6E6"/>
            </w:tcBorders>
          </w:tcPr>
          <w:p>
            <w:pPr>
              <w:pStyle w:val="TableParagraph"/>
              <w:spacing w:before="8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36" w:type="dxa"/>
            <w:tcBorders>
              <w:top w:val="single" w:sz="6" w:space="0" w:color="E6E6E6"/>
            </w:tcBorders>
          </w:tcPr>
          <w:p>
            <w:pPr>
              <w:pStyle w:val="TableParagraph"/>
              <w:spacing w:before="88"/>
              <w:ind w:left="289"/>
              <w:rPr>
                <w:sz w:val="20"/>
              </w:rPr>
            </w:pPr>
            <w:r>
              <w:rPr>
                <w:color w:val="202020"/>
                <w:sz w:val="20"/>
              </w:rPr>
              <w:t>Unidades</w:t>
            </w:r>
          </w:p>
        </w:tc>
        <w:tc>
          <w:tcPr>
            <w:tcW w:w="7361" w:type="dxa"/>
            <w:tcBorders>
              <w:top w:val="single" w:sz="6" w:space="0" w:color="E6E6E6"/>
            </w:tcBorders>
          </w:tcPr>
          <w:p>
            <w:pPr>
              <w:pStyle w:val="TableParagraph"/>
              <w:spacing w:before="88"/>
              <w:ind w:left="58"/>
              <w:rPr>
                <w:b/>
                <w:sz w:val="20"/>
              </w:rPr>
            </w:pPr>
            <w:r>
              <w:rPr>
                <w:b/>
                <w:sz w:val="20"/>
              </w:rPr>
              <w:t>Llantas para vehículo placa CL3311907, Unidad PJ751 Isuzu Dmax 2018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58"/>
              <w:rPr>
                <w:b/>
                <w:sz w:val="20"/>
              </w:rPr>
            </w:pPr>
            <w:r>
              <w:rPr>
                <w:b/>
                <w:color w:val="202020"/>
                <w:sz w:val="20"/>
              </w:rPr>
              <w:t>Especificaciones técnicas: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778" w:val="left" w:leader="none"/>
                <w:tab w:pos="779" w:val="left" w:leader="none"/>
              </w:tabs>
              <w:spacing w:line="240" w:lineRule="auto" w:before="44" w:after="0"/>
              <w:ind w:left="778" w:right="0" w:hanging="361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b/>
                <w:color w:val="202020"/>
                <w:sz w:val="20"/>
              </w:rPr>
              <w:t>Tipo de llanta Radial </w:t>
            </w:r>
            <w:r>
              <w:rPr>
                <w:rFonts w:ascii="Ebrima" w:hAnsi="Ebrima"/>
                <w:b/>
                <w:color w:val="202020"/>
                <w:sz w:val="18"/>
              </w:rPr>
              <w:t>265-65-18</w:t>
            </w:r>
            <w:r>
              <w:rPr>
                <w:rFonts w:ascii="Ebrima" w:hAnsi="Ebrima"/>
                <w:b/>
                <w:color w:val="2020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AT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778" w:val="left" w:leader="none"/>
                <w:tab w:pos="779" w:val="left" w:leader="none"/>
              </w:tabs>
              <w:spacing w:line="240" w:lineRule="auto" w:before="64" w:after="0"/>
              <w:ind w:left="778" w:right="0" w:hanging="361"/>
              <w:jc w:val="left"/>
              <w:rPr>
                <w:b/>
                <w:sz w:val="20"/>
              </w:rPr>
            </w:pPr>
            <w:r>
              <w:rPr>
                <w:b/>
                <w:color w:val="202020"/>
                <w:sz w:val="20"/>
              </w:rPr>
              <w:t>Índice de Velocidad:</w:t>
            </w:r>
            <w:r>
              <w:rPr>
                <w:b/>
                <w:color w:val="202020"/>
                <w:spacing w:val="-6"/>
                <w:sz w:val="20"/>
              </w:rPr>
              <w:t> </w:t>
            </w:r>
            <w:r>
              <w:rPr>
                <w:b/>
                <w:color w:val="202020"/>
                <w:sz w:val="20"/>
              </w:rPr>
              <w:t>114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778" w:val="left" w:leader="none"/>
                <w:tab w:pos="779" w:val="left" w:leader="none"/>
              </w:tabs>
              <w:spacing w:line="240" w:lineRule="auto" w:before="63" w:after="0"/>
              <w:ind w:left="778" w:right="0" w:hanging="3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Índice de Carga: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T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778" w:val="left" w:leader="none"/>
                <w:tab w:pos="779" w:val="left" w:leader="none"/>
              </w:tabs>
              <w:spacing w:line="240" w:lineRule="auto" w:before="65" w:after="0"/>
              <w:ind w:left="778" w:right="0" w:hanging="3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Profundidad de estría: 12.8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mm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778" w:val="left" w:leader="none"/>
                <w:tab w:pos="779" w:val="left" w:leader="none"/>
              </w:tabs>
              <w:spacing w:line="240" w:lineRule="auto" w:before="64" w:after="0"/>
              <w:ind w:left="778" w:right="0" w:hanging="361"/>
              <w:jc w:val="left"/>
              <w:rPr>
                <w:b/>
                <w:sz w:val="20"/>
              </w:rPr>
            </w:pPr>
            <w:r>
              <w:rPr>
                <w:b/>
                <w:color w:val="202020"/>
                <w:sz w:val="20"/>
              </w:rPr>
              <w:t>Incluye instalación, tramado, balanceo y válvulas</w:t>
            </w:r>
            <w:r>
              <w:rPr>
                <w:b/>
                <w:color w:val="202020"/>
                <w:spacing w:val="-13"/>
                <w:sz w:val="20"/>
              </w:rPr>
              <w:t> </w:t>
            </w:r>
            <w:r>
              <w:rPr>
                <w:b/>
                <w:color w:val="202020"/>
                <w:sz w:val="20"/>
              </w:rPr>
              <w:t>nuevas.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778" w:val="left" w:leader="none"/>
                <w:tab w:pos="779" w:val="left" w:leader="none"/>
              </w:tabs>
              <w:spacing w:line="240" w:lineRule="auto" w:before="36" w:after="0"/>
              <w:ind w:left="778" w:right="0" w:hanging="361"/>
              <w:jc w:val="left"/>
              <w:rPr>
                <w:b/>
                <w:sz w:val="20"/>
              </w:rPr>
            </w:pPr>
            <w:r>
              <w:rPr>
                <w:b/>
                <w:color w:val="202020"/>
                <w:sz w:val="20"/>
              </w:rPr>
              <w:t>DOT no mayor a un año de</w:t>
            </w:r>
            <w:r>
              <w:rPr>
                <w:b/>
                <w:color w:val="202020"/>
                <w:spacing w:val="-8"/>
                <w:sz w:val="20"/>
              </w:rPr>
              <w:t> </w:t>
            </w:r>
            <w:r>
              <w:rPr>
                <w:b/>
                <w:color w:val="202020"/>
                <w:sz w:val="20"/>
              </w:rPr>
              <w:t>fabricación.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778" w:val="left" w:leader="none"/>
                <w:tab w:pos="779" w:val="left" w:leader="none"/>
              </w:tabs>
              <w:spacing w:line="240" w:lineRule="auto" w:before="18" w:after="0"/>
              <w:ind w:left="778" w:right="0" w:hanging="361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Se les dará el tratamiento debido a las llantas de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desecho</w:t>
            </w:r>
          </w:p>
        </w:tc>
        <w:tc>
          <w:tcPr>
            <w:tcW w:w="2937" w:type="dxa"/>
            <w:tcBorders>
              <w:top w:val="single" w:sz="6" w:space="0" w:color="E6E6E6"/>
            </w:tcBorders>
          </w:tcPr>
          <w:p>
            <w:pPr>
              <w:pStyle w:val="TableParagraph"/>
              <w:spacing w:before="88"/>
              <w:ind w:left="1093" w:right="1037"/>
              <w:jc w:val="center"/>
              <w:rPr>
                <w:b/>
                <w:sz w:val="20"/>
              </w:rPr>
            </w:pPr>
            <w:r>
              <w:rPr>
                <w:b/>
                <w:color w:val="202020"/>
                <w:sz w:val="20"/>
              </w:rPr>
              <w:t>¢110.000</w:t>
            </w:r>
          </w:p>
        </w:tc>
        <w:tc>
          <w:tcPr>
            <w:tcW w:w="1952" w:type="dxa"/>
            <w:tcBorders>
              <w:top w:val="single" w:sz="6" w:space="0" w:color="E6E6E6"/>
            </w:tcBorders>
          </w:tcPr>
          <w:p>
            <w:pPr>
              <w:pStyle w:val="TableParagraph"/>
              <w:spacing w:before="88"/>
              <w:ind w:left="101" w:right="54"/>
              <w:jc w:val="center"/>
              <w:rPr>
                <w:b/>
                <w:sz w:val="20"/>
              </w:rPr>
            </w:pPr>
            <w:r>
              <w:rPr>
                <w:b/>
                <w:color w:val="202020"/>
                <w:sz w:val="20"/>
              </w:rPr>
              <w:t>¢440.000</w:t>
            </w:r>
          </w:p>
        </w:tc>
      </w:tr>
      <w:tr>
        <w:trPr>
          <w:trHeight w:val="359" w:hRule="atLeast"/>
        </w:trPr>
        <w:tc>
          <w:tcPr>
            <w:tcW w:w="8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7" w:type="dxa"/>
          </w:tcPr>
          <w:p>
            <w:pPr>
              <w:pStyle w:val="TableParagraph"/>
              <w:spacing w:before="93"/>
              <w:ind w:left="58"/>
              <w:rPr>
                <w:sz w:val="20"/>
              </w:rPr>
            </w:pPr>
            <w:r>
              <w:rPr>
                <w:sz w:val="20"/>
              </w:rPr>
              <w:t>Precio Total:</w:t>
            </w:r>
          </w:p>
        </w:tc>
        <w:tc>
          <w:tcPr>
            <w:tcW w:w="1952" w:type="dxa"/>
          </w:tcPr>
          <w:p>
            <w:pPr>
              <w:pStyle w:val="TableParagraph"/>
              <w:spacing w:before="93"/>
              <w:ind w:left="101" w:right="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¢440.000</w:t>
            </w:r>
          </w:p>
        </w:tc>
      </w:tr>
      <w:tr>
        <w:trPr>
          <w:trHeight w:val="363" w:hRule="atLeast"/>
        </w:trPr>
        <w:tc>
          <w:tcPr>
            <w:tcW w:w="8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7" w:type="dxa"/>
          </w:tcPr>
          <w:p>
            <w:pPr>
              <w:pStyle w:val="TableParagraph"/>
              <w:spacing w:before="93"/>
              <w:ind w:left="58"/>
              <w:rPr>
                <w:sz w:val="20"/>
              </w:rPr>
            </w:pPr>
            <w:r>
              <w:rPr>
                <w:sz w:val="20"/>
              </w:rPr>
              <w:t>Descuento:</w:t>
            </w:r>
          </w:p>
        </w:tc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2" w:hRule="atLeast"/>
        </w:trPr>
        <w:tc>
          <w:tcPr>
            <w:tcW w:w="8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7" w:type="dxa"/>
          </w:tcPr>
          <w:p>
            <w:pPr>
              <w:pStyle w:val="TableParagraph"/>
              <w:spacing w:before="93"/>
              <w:ind w:left="58"/>
              <w:rPr>
                <w:sz w:val="20"/>
              </w:rPr>
            </w:pPr>
            <w:r>
              <w:rPr>
                <w:sz w:val="20"/>
              </w:rPr>
              <w:t>Precio Menos Descuento:</w:t>
            </w:r>
          </w:p>
        </w:tc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7" w:hRule="atLeast"/>
        </w:trPr>
        <w:tc>
          <w:tcPr>
            <w:tcW w:w="8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9" w:type="dxa"/>
            <w:gridSpan w:val="2"/>
          </w:tcPr>
          <w:p>
            <w:pPr>
              <w:pStyle w:val="TableParagraph"/>
              <w:spacing w:line="228" w:lineRule="exact" w:before="93"/>
              <w:ind w:left="2992"/>
              <w:rPr>
                <w:b/>
                <w:sz w:val="20"/>
              </w:rPr>
            </w:pPr>
            <w:r>
              <w:rPr>
                <w:b/>
                <w:sz w:val="20"/>
              </w:rPr>
              <w:t>Cuatrocientos</w:t>
            </w:r>
          </w:p>
          <w:p>
            <w:pPr>
              <w:pStyle w:val="TableParagraph"/>
              <w:tabs>
                <w:tab w:pos="2992" w:val="left" w:leader="none"/>
              </w:tabs>
              <w:spacing w:line="218" w:lineRule="auto"/>
              <w:ind w:left="58"/>
              <w:rPr>
                <w:b/>
                <w:sz w:val="20"/>
              </w:rPr>
            </w:pPr>
            <w:r>
              <w:rPr>
                <w:sz w:val="20"/>
              </w:rPr>
              <w:t>Precio Total Oferta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 Letras:</w:t>
            </w:r>
            <w:r>
              <w:rPr>
                <w:rFonts w:ascii="Times New Roman"/>
                <w:sz w:val="20"/>
              </w:rPr>
              <w:tab/>
            </w:r>
            <w:r>
              <w:rPr>
                <w:b/>
                <w:position w:val="-4"/>
                <w:sz w:val="20"/>
              </w:rPr>
              <w:t>Cuarenta mil</w:t>
            </w:r>
            <w:r>
              <w:rPr>
                <w:b/>
                <w:spacing w:val="-5"/>
                <w:position w:val="-4"/>
                <w:sz w:val="20"/>
              </w:rPr>
              <w:t> </w:t>
            </w:r>
            <w:r>
              <w:rPr>
                <w:b/>
                <w:position w:val="-4"/>
                <w:sz w:val="20"/>
              </w:rPr>
              <w:t>colones</w:t>
            </w:r>
          </w:p>
        </w:tc>
      </w:tr>
    </w:tbl>
    <w:p>
      <w:pPr>
        <w:spacing w:line="240" w:lineRule="auto" w:before="5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pgSz w:w="15840" w:h="12240" w:orient="landscape"/>
          <w:pgMar w:top="740" w:bottom="0" w:left="80" w:right="100"/>
        </w:sectPr>
      </w:pPr>
    </w:p>
    <w:p>
      <w:pPr>
        <w:pStyle w:val="Heading2"/>
        <w:spacing w:before="66"/>
        <w:ind w:left="493"/>
        <w:rPr>
          <w:rFonts w:ascii="Calibri"/>
        </w:rPr>
      </w:pPr>
      <w:r>
        <w:rPr/>
        <w:pict>
          <v:shape style="position:absolute;margin-left:71.068001pt;margin-top:4.290775pt;width:59.1pt;height:58.7pt;mso-position-horizontal-relative:page;mso-position-vertical-relative:paragraph;z-index:-252125184" coordorigin="1421,86" coordsize="1182,1174" path="m1634,1011l1532,1078,1466,1142,1431,1199,1421,1240,1429,1255,1436,1259,1515,1259,1518,1256,1444,1256,1455,1213,1493,1151,1555,1081,1634,1011xm1927,86l1903,102,1891,138,1886,179,1886,209,1887,235,1889,264,1893,294,1898,325,1904,357,1910,389,1918,422,1927,455,1921,482,1906,528,1882,591,1851,665,1814,749,1772,836,1726,925,1678,1010,1628,1089,1579,1156,1531,1209,1486,1244,1444,1256,1518,1256,1558,1227,1613,1168,1677,1081,1750,963,1761,959,1750,959,1810,851,1857,759,1892,683,1917,619,1936,566,1948,521,1990,521,1989,520,1964,452,1973,390,1948,390,1935,337,1925,286,1920,239,1918,195,1919,177,1921,146,1929,115,1944,93,1973,93,1957,87,1927,86xm2573,957l2562,959,2552,965,2546,974,2544,986,2544,1001,2557,1013,2573,1013,2585,1011,2591,1007,2561,1007,2550,998,2550,973,2561,963,2591,963,2585,959,2573,957xm2591,963l2587,963,2596,973,2596,998,2587,1007,2591,1007,2595,1005,2601,997,2603,986,2601,974,2595,965,2591,963xm2581,967l2562,967,2562,1001,2568,1001,2568,988,2583,988,2582,987,2579,986,2586,983,2568,983,2568,974,2585,974,2585,971,2581,967xm2583,988l2575,988,2578,992,2579,995,2580,1001,2586,1001,2585,995,2585,991,2583,988xm2585,974l2576,974,2579,975,2579,982,2575,983,2586,983,2586,979,2585,974xm1990,521l1948,521,2000,629,2054,709,2107,766,2155,805,2195,831,2124,844,2050,861,1974,881,1898,903,1823,930,1750,959,1761,959,1824,939,1903,918,1986,900,2071,884,2156,871,2240,861,2330,861,2311,852,2392,848,2578,848,2547,832,2502,822,2258,822,2230,806,2202,789,2175,771,2149,752,2101,705,2058,649,2021,587,1990,521xm2330,861l2240,861,2318,896,2397,923,2468,940,2528,946,2553,944,2572,939,2584,931,2586,927,2554,927,2506,921,2447,906,2380,883,2330,861xm2591,918l2582,922,2569,927,2586,927,2591,918xm2578,848l2392,848,2487,851,2565,868,2596,905,2599,897,2603,893,2603,885,2588,854,2578,848xm2402,814l2370,815,2335,817,2258,822,2502,822,2484,818,2402,814xm1984,184l1978,220,1970,266,1961,322,1948,390,1973,390,1974,382,1979,316,1982,251,1984,184xm1973,93l1944,93,1957,101,1969,114,1979,134,1984,163,1989,118,1979,95,1973,93xe" filled="true" fillcolor="#ffd8d8" stroked="false">
            <v:path arrowok="t"/>
            <v:fill type="solid"/>
            <w10:wrap type="none"/>
          </v:shape>
        </w:pict>
      </w:r>
      <w:r>
        <w:rPr>
          <w:rFonts w:ascii="Calibri"/>
        </w:rPr>
        <w:t>ESTEBAN </w:t>
      </w:r>
      <w:r>
        <w:rPr>
          <w:rFonts w:ascii="Calibri"/>
          <w:w w:val="105"/>
        </w:rPr>
        <w:t>PIEDRA GARRO (FIRMA)</w:t>
      </w:r>
    </w:p>
    <w:p>
      <w:pPr>
        <w:spacing w:before="73"/>
        <w:ind w:left="493" w:right="12494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Firmado digitalmente por ESTEBAN PIEDRA GARRO (FIRMA) </w:t>
      </w:r>
      <w:r>
        <w:rPr>
          <w:sz w:val="16"/>
        </w:rPr>
        <w:t>Fecha: 2020.02.03</w:t>
      </w:r>
    </w:p>
    <w:p>
      <w:pPr>
        <w:spacing w:line="189" w:lineRule="exact" w:before="0"/>
        <w:ind w:left="493" w:right="0" w:firstLine="0"/>
        <w:jc w:val="left"/>
        <w:rPr>
          <w:sz w:val="16"/>
        </w:rPr>
      </w:pPr>
      <w:r>
        <w:rPr>
          <w:sz w:val="16"/>
        </w:rPr>
        <w:t>10:21:47 -06'00'</w:t>
      </w:r>
    </w:p>
    <w:p>
      <w:pPr>
        <w:spacing w:after="0" w:line="189" w:lineRule="exact"/>
        <w:jc w:val="left"/>
        <w:rPr>
          <w:sz w:val="16"/>
        </w:rPr>
        <w:sectPr>
          <w:type w:val="continuous"/>
          <w:pgSz w:w="15840" w:h="12240" w:orient="landscape"/>
          <w:pgMar w:top="680" w:bottom="280" w:left="80" w:right="100"/>
          <w:cols w:num="2" w:equalWidth="0">
            <w:col w:w="1420" w:space="43"/>
            <w:col w:w="14197"/>
          </w:cols>
        </w:sectPr>
      </w:pPr>
    </w:p>
    <w:p>
      <w:pPr>
        <w:spacing w:before="23"/>
        <w:ind w:left="1052" w:right="12877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Esteban Piedra Garro Ced: 1 0976 0372</w:t>
      </w:r>
    </w:p>
    <w:p>
      <w:pPr>
        <w:spacing w:before="0"/>
        <w:ind w:left="1052" w:right="12929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Representante Legal 3-101-632776 S.A</w:t>
      </w:r>
    </w:p>
    <w:p>
      <w:pPr>
        <w:spacing w:before="0"/>
        <w:ind w:left="1052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(Aros y Llantas Mundiales)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5840" w:h="12240" w:orient="landscape"/>
          <w:pgMar w:top="680" w:bottom="280" w:left="80" w:right="10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pict>
          <v:group style="position:absolute;margin-left:5.2pt;margin-top:16.4pt;width:606.65pt;height:650.35pt;mso-position-horizontal-relative:page;mso-position-vertical-relative:page;z-index:-252124160" coordorigin="104,328" coordsize="12133,13007">
            <v:shape style="position:absolute;left:360;top:661;width:5719;height:5535" type="#_x0000_t75" stroked="false">
              <v:imagedata r:id="rId36" o:title=""/>
            </v:shape>
            <v:shape style="position:absolute;left:5984;top:328;width:6253;height:6061" type="#_x0000_t75" stroked="false">
              <v:imagedata r:id="rId37" o:title=""/>
            </v:shape>
            <v:shape style="position:absolute;left:104;top:6219;width:12045;height:1953" type="#_x0000_t75" stroked="false">
              <v:imagedata r:id="rId38" o:title=""/>
            </v:shape>
            <v:shape style="position:absolute;left:315;top:8099;width:11634;height:5235" type="#_x0000_t75" stroked="false">
              <v:imagedata r:id="rId39" o:title=""/>
            </v:shape>
            <w10:wrap type="none"/>
          </v:group>
        </w:pict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Ebrima">
    <w:altName w:val="Ebrima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78" w:hanging="360"/>
      </w:pPr>
      <w:rPr>
        <w:rFonts w:hint="default" w:ascii="Arial" w:hAnsi="Arial" w:eastAsia="Arial" w:cs="Arial"/>
        <w:color w:val="202020"/>
        <w:spacing w:val="-7"/>
        <w:w w:val="99"/>
        <w:sz w:val="20"/>
        <w:szCs w:val="2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437" w:hanging="3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095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752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410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4068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725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5383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040" w:hanging="360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line="341" w:lineRule="exact"/>
      <w:ind w:left="1090" w:right="1113"/>
      <w:jc w:val="center"/>
      <w:outlineLvl w:val="1"/>
    </w:pPr>
    <w:rPr>
      <w:rFonts w:ascii="Calibri" w:hAnsi="Calibri" w:eastAsia="Calibri" w:cs="Calibri"/>
      <w:b/>
      <w:bCs/>
      <w:sz w:val="28"/>
      <w:szCs w:val="28"/>
      <w:lang w:val="es-ES" w:eastAsia="es-ES" w:bidi="es-ES"/>
    </w:rPr>
  </w:style>
  <w:style w:styleId="Heading2" w:type="paragraph">
    <w:name w:val="Heading 2"/>
    <w:basedOn w:val="Normal"/>
    <w:uiPriority w:val="1"/>
    <w:qFormat/>
    <w:pPr>
      <w:ind w:left="620"/>
      <w:outlineLvl w:val="2"/>
    </w:pPr>
    <w:rPr>
      <w:rFonts w:ascii="Times New Roman" w:hAnsi="Times New Roman" w:eastAsia="Times New Roman" w:cs="Times New Roman"/>
      <w:sz w:val="24"/>
      <w:szCs w:val="24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ventas@arosyllantasmundiales.com" TargetMode="External"/><Relationship Id="rId6" Type="http://schemas.openxmlformats.org/officeDocument/2006/relationships/hyperlink" Target="mailto:ecampos@arosyllantasmundiales.co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jpeg"/><Relationship Id="rId4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TELEMERCADEO2SP</dc:creator>
  <dc:title>Microsoft Word - 9-2019-62019CD-000002-UARSCCM (1).doc</dc:title>
  <dcterms:created xsi:type="dcterms:W3CDTF">2020-05-07T20:17:30Z</dcterms:created>
  <dcterms:modified xsi:type="dcterms:W3CDTF">2020-05-07T20:17:30Z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2020-05-07T00:00:00Z</vt:filetime>
  </property>
</Properties>
</file>