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30" w:rsidRDefault="00A92930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A92930" w:rsidRDefault="00FB1C18">
      <w:pPr>
        <w:pStyle w:val="berschrift2"/>
        <w:spacing w:before="64"/>
        <w:ind w:left="3368" w:right="3408"/>
        <w:jc w:val="center"/>
        <w:rPr>
          <w:b w:val="0"/>
          <w:bCs w:val="0"/>
        </w:rPr>
      </w:pPr>
      <w:r>
        <w:t>Cartel</w:t>
      </w:r>
      <w:r>
        <w:rPr>
          <w:spacing w:val="17"/>
        </w:rPr>
        <w:t xml:space="preserve"> </w:t>
      </w:r>
      <w:r>
        <w:rPr>
          <w:spacing w:val="-1"/>
        </w:rPr>
        <w:t>Publicado</w:t>
      </w:r>
    </w:p>
    <w:p w:rsidR="00A92930" w:rsidRDefault="00FB1C18">
      <w:pPr>
        <w:spacing w:before="8" w:line="245" w:lineRule="auto"/>
        <w:ind w:left="3368" w:right="34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2020CD-000938-PROVCM</w:t>
      </w:r>
      <w:r>
        <w:rPr>
          <w:rFonts w:ascii="Times New Roman" w:hAnsi="Times New Roman"/>
          <w:b/>
          <w:spacing w:val="47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spacing w:line="245" w:lineRule="auto"/>
        <w:ind w:left="496" w:right="53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Judicial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recibirá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ofertas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electrónicas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para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contratación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“Compra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pantallas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televisión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uso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b/>
          <w:bCs/>
          <w:spacing w:val="93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Escuela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Judicial",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hasta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las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11:15</w:t>
      </w:r>
      <w:r>
        <w:rPr>
          <w:rFonts w:ascii="Calibri" w:eastAsia="Calibri" w:hAnsi="Calibri" w:cs="Calibri"/>
          <w:b/>
          <w:bCs/>
          <w:color w:val="0000FF"/>
          <w:spacing w:val="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14</w:t>
      </w:r>
      <w:r>
        <w:rPr>
          <w:rFonts w:ascii="Calibri" w:eastAsia="Calibri" w:hAnsi="Calibri" w:cs="Calibri"/>
          <w:b/>
          <w:bCs/>
          <w:color w:val="0000FF"/>
          <w:spacing w:val="5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octubre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2020.</w:t>
      </w:r>
    </w:p>
    <w:p w:rsidR="00A92930" w:rsidRDefault="00A92930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A92930" w:rsidRDefault="00FB1C18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4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9" type="#_x0000_t75" style="position:absolute;left:125;width:10056;height:1708">
              <v:imagedata r:id="rId8" o:title=""/>
            </v:shape>
            <v:shape id="_x0000_s1388" type="#_x0000_t75" style="position:absolute;left:10;top:117;width:10056;height:1706">
              <v:imagedata r:id="rId9" o:title=""/>
            </v:shape>
            <v:group id="_x0000_s1385" style="position:absolute;left:10;top:117;width:10056;height:1706" coordorigin="10,117" coordsize="10056,1706">
              <v:shape id="_x0000_s1387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4l764,1605r251,-8l1266,1600r251,11l1769,1630r251,24l2271,1681r252,29l2774,1739r252,28l3277,1791r251,18l3780,1820r251,3l4283,1815r252,-21l4786,1760r252,-51l5289,1659r251,-34l5792,1605r251,-8l6294,1600r251,11l6797,1630r251,24l7299,1681r252,29l7802,1739r252,28l8305,1791r251,18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6" type="#_x0000_t202" style="position:absolute;width:10181;height:1833" filled="f" stroked="f">
                <v:textbox inset="0,0,0,0">
                  <w:txbxContent>
                    <w:p w:rsidR="00A92930" w:rsidRDefault="00A92930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92930" w:rsidRDefault="00FB1C18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930" w:rsidRDefault="00A92930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A92930" w:rsidRDefault="00FB1C18">
      <w:pPr>
        <w:pStyle w:val="berschrift2"/>
        <w:numPr>
          <w:ilvl w:val="0"/>
          <w:numId w:val="8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A92930" w:rsidRDefault="00A929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92930" w:rsidRDefault="00FB1C18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3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92930" w:rsidRDefault="00FB1C18">
                  <w:pPr>
                    <w:spacing w:before="22" w:line="243" w:lineRule="auto"/>
                    <w:ind w:left="102" w:right="10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Noilyn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Pérez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Martínez,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2295-3616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nperezm@poder-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A92930" w:rsidRDefault="00A92930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92930" w:rsidRDefault="00FB1C18">
      <w:pPr>
        <w:pStyle w:val="Textkrper"/>
        <w:numPr>
          <w:ilvl w:val="0"/>
          <w:numId w:val="8"/>
        </w:numPr>
        <w:tabs>
          <w:tab w:val="left" w:pos="510"/>
        </w:tabs>
        <w:spacing w:before="64" w:line="248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A92930" w:rsidRDefault="00A92930">
      <w:pPr>
        <w:spacing w:before="6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A92930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3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  <w:tr w:rsidR="00A9293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92930" w:rsidRDefault="00A92930"/>
        </w:tc>
      </w:tr>
    </w:tbl>
    <w:p w:rsidR="00A92930" w:rsidRDefault="00A9293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A92930" w:rsidRDefault="00A9293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92930" w:rsidRDefault="00FB1C18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A92930" w:rsidRDefault="00A9293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right="317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8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6"/>
          <w:u w:val="single" w:color="0000FF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ingresando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9"/>
          <w:w w:val="101"/>
        </w:rPr>
        <w:t xml:space="preserve"> </w:t>
      </w:r>
      <w:r>
        <w:t>página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3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3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A92930" w:rsidRDefault="00A92930">
      <w:pPr>
        <w:spacing w:line="245" w:lineRule="auto"/>
        <w:jc w:val="both"/>
        <w:sectPr w:rsidR="00A92930">
          <w:headerReference w:type="default" r:id="rId11"/>
          <w:footerReference w:type="default" r:id="rId12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A92930" w:rsidRDefault="00FB1C18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A92930" w:rsidRDefault="00FB1C18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9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berschrift2"/>
        <w:numPr>
          <w:ilvl w:val="0"/>
          <w:numId w:val="8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propuesta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A92930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artículo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según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A92930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15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02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años.</w:t>
            </w:r>
          </w:p>
        </w:tc>
      </w:tr>
      <w:tr w:rsidR="00A92930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admisibles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A92930" w:rsidRDefault="00A92930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A92930" w:rsidRDefault="00FB1C18">
      <w:pPr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A92930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Almacén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ubicado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Judicial,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Times New Roman" w:hAnsi="Times New Roman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Jeffrey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Batres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2267-1503.</w:t>
            </w:r>
          </w:p>
        </w:tc>
      </w:tr>
      <w:tr w:rsidR="00A92930">
        <w:trPr>
          <w:trHeight w:hRule="exact" w:val="167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 w:line="247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4.3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A92930" w:rsidRDefault="00A9293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7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A92930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4.4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A92930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4.5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Times New Roman" w:hAnsi="Times New Roman"/>
                <w:spacing w:val="7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A92930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4.6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2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A92930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A92930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</w:p>
        </w:tc>
      </w:tr>
    </w:tbl>
    <w:p w:rsidR="00A92930" w:rsidRDefault="00A92930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A92930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adjuntos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A92930" w:rsidRDefault="00FB1C18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A92930">
        <w:trPr>
          <w:trHeight w:hRule="exact" w:val="119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A92930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A92930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4.12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4.13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A92930">
        <w:trPr>
          <w:trHeight w:hRule="exact" w:val="119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A92930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  de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</w:tr>
      <w:tr w:rsidR="00A9293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4.17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A92930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A92930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A92930" w:rsidRDefault="00A92930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numPr>
          <w:ilvl w:val="0"/>
          <w:numId w:val="8"/>
        </w:numPr>
        <w:tabs>
          <w:tab w:val="left" w:pos="476"/>
        </w:tabs>
        <w:spacing w:before="6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lastRenderedPageBreak/>
        <w:t>Detalle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contratación</w:t>
      </w:r>
    </w:p>
    <w:p w:rsidR="00A92930" w:rsidRDefault="00A92930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706"/>
        <w:gridCol w:w="1019"/>
        <w:gridCol w:w="1096"/>
        <w:gridCol w:w="1411"/>
        <w:gridCol w:w="5520"/>
      </w:tblGrid>
      <w:tr w:rsidR="00A92930">
        <w:trPr>
          <w:trHeight w:hRule="exact" w:val="113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TableParagraph"/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TableParagraph"/>
              <w:ind w:left="1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TableParagraph"/>
              <w:spacing w:before="111" w:line="245" w:lineRule="auto"/>
              <w:ind w:left="231" w:right="124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TableParagraph"/>
              <w:spacing w:before="111" w:line="245" w:lineRule="auto"/>
              <w:ind w:left="195" w:right="137" w:hanging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A92930">
        <w:trPr>
          <w:trHeight w:hRule="exact" w:val="8093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92930" w:rsidRDefault="00FB1C18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92930" w:rsidRDefault="00FB1C18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92930" w:rsidRDefault="00FB1C18">
            <w:pPr>
              <w:pStyle w:val="TableParagraph"/>
              <w:ind w:lef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92930" w:rsidRDefault="00FB1C18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PANTALLA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TELEVISIÓN</w:t>
            </w: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21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Igual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similar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TV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LED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32"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</w:t>
            </w:r>
            <w:r>
              <w:rPr>
                <w:rFonts w:ascii="Calibri"/>
                <w:spacing w:val="1"/>
                <w:sz w:val="19"/>
              </w:rPr>
              <w:t>G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32LM630BPSB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SMART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TV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HD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Tipo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pantalla: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LED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HD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78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Resolución: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HDR</w:t>
            </w:r>
          </w:p>
          <w:p w:rsidR="00A92930" w:rsidRDefault="00A92930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Procesador: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Quad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Core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7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Tecnología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Audio: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SURROUND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PLUS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39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Canales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2.0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39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HDMI: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menos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3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USB: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al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Sintonizador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Digital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Incorporado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Entradas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VGA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posible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Entradas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RCA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78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Entradas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Auxiliares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3.5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mm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Control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remoto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WIFI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Incorporado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Bluetooth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Control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voz</w:t>
            </w:r>
          </w:p>
          <w:p w:rsidR="00A92930" w:rsidRDefault="00FB1C18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178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Compatible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Magic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Remote</w:t>
            </w:r>
          </w:p>
        </w:tc>
      </w:tr>
      <w:tr w:rsidR="00A92930">
        <w:trPr>
          <w:trHeight w:hRule="exact" w:val="2386"/>
        </w:trPr>
        <w:tc>
          <w:tcPr>
            <w:tcW w:w="1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92930" w:rsidRDefault="00A929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92930" w:rsidRDefault="00FB1C18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Nota:</w:t>
            </w:r>
          </w:p>
        </w:tc>
        <w:tc>
          <w:tcPr>
            <w:tcW w:w="802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Times New Roman" w:eastAsia="Times New Roman" w:hAnsi="Times New Roman" w:cs="Times New Roman"/>
                <w:spacing w:val="5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Times New Roman" w:eastAsia="Times New Roman" w:hAnsi="Times New Roman" w:cs="Times New Roman"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9635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finanzas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 su</w:t>
            </w:r>
            <w:r>
              <w:rPr>
                <w:rFonts w:ascii="Times New Roman" w:eastAsia="Times New Roman" w:hAnsi="Times New Roman" w:cs="Times New Roman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A92930" w:rsidRDefault="00A92930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precio</w:t>
            </w:r>
          </w:p>
        </w:tc>
      </w:tr>
    </w:tbl>
    <w:p w:rsidR="00A92930" w:rsidRDefault="00A92930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A92930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A92930" w:rsidRDefault="00FB1C18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7" style="width:513.15pt;height:134.7pt;mso-position-horizontal-relative:char;mso-position-vertical-relative:line" coordsize="10263,2694">
            <v:shape id="_x0000_s1382" type="#_x0000_t75" style="position:absolute;width:10262;height:1010">
              <v:imagedata r:id="rId17" o:title=""/>
            </v:shape>
            <v:shape id="_x0000_s1381" type="#_x0000_t75" style="position:absolute;left:8724;top:84;width:751;height:799">
              <v:imagedata r:id="rId18" o:title=""/>
            </v:shape>
            <v:shape id="_x0000_s1380" type="#_x0000_t75" style="position:absolute;left:163;top:86;width:1930;height:842">
              <v:imagedata r:id="rId19" o:title=""/>
            </v:shape>
            <v:group id="_x0000_s1378" style="position:absolute;left:91;top:1015;width:9761;height:2" coordorigin="91,1015" coordsize="9761,2">
              <v:shape id="_x0000_s1379" style="position:absolute;left:91;top:1015;width:9761;height:2" coordorigin="91,1015" coordsize="9761,0" path="m91,1015r9761,e" filled="f" strokeweight=".58pt">
                <v:path arrowok="t"/>
              </v:shape>
            </v:group>
            <v:group id="_x0000_s1376" style="position:absolute;left:96;top:1020;width:2;height:1664" coordorigin="96,1020" coordsize="2,1664">
              <v:shape id="_x0000_s1377" style="position:absolute;left:96;top:1020;width:2;height:1664" coordorigin="96,1020" coordsize="0,1664" path="m96,1020r,1663e" filled="f" strokeweight=".58pt">
                <v:path arrowok="t"/>
              </v:shape>
            </v:group>
            <v:group id="_x0000_s1374" style="position:absolute;left:91;top:2688;width:9761;height:2" coordorigin="91,2688" coordsize="9761,2">
              <v:shape id="_x0000_s1375" style="position:absolute;left:91;top:2688;width:9761;height:2" coordorigin="91,2688" coordsize="9761,0" path="m91,2688r9761,e" filled="f" strokeweight=".58pt">
                <v:path arrowok="t"/>
              </v:shape>
            </v:group>
            <v:group id="_x0000_s1372" style="position:absolute;left:1820;top:1020;width:2;height:1664" coordorigin="1820,1020" coordsize="2,1664">
              <v:shape id="_x0000_s1373" style="position:absolute;left:1820;top:1020;width:2;height:1664" coordorigin="1820,1020" coordsize="0,1664" path="m1820,1020r,1663e" filled="f" strokeweight=".46pt">
                <v:path arrowok="t"/>
              </v:shape>
            </v:group>
            <v:group id="_x0000_s1368" style="position:absolute;left:9847;top:1020;width:2;height:1664" coordorigin="9847,1020" coordsize="2,1664">
              <v:shape id="_x0000_s1371" style="position:absolute;left:9847;top:1020;width:2;height:1664" coordorigin="9847,1020" coordsize="0,1664" path="m9847,1020r,1663e" filled="f" strokeweight=".58pt">
                <v:path arrowok="t"/>
              </v:shape>
              <v:shape id="_x0000_s1370" type="#_x0000_t202" style="position:absolute;left:1820;top:1015;width:8027;height:1673" filled="f" stroked="f">
                <v:textbox inset="0,0,0,0">
                  <w:txbxContent>
                    <w:p w:rsidR="00A92930" w:rsidRDefault="00FB1C18">
                      <w:pPr>
                        <w:spacing w:before="11" w:line="245" w:lineRule="auto"/>
                        <w:ind w:left="68" w:right="64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muestra</w:t>
                      </w:r>
                      <w:r>
                        <w:rPr>
                          <w:rFonts w:ascii="Calibri" w:hAnsi="Calibri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corresponde</w:t>
                      </w:r>
                      <w:r>
                        <w:rPr>
                          <w:rFonts w:ascii="Calibri" w:hAnsi="Calibri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multiplicar</w:t>
                      </w:r>
                      <w:r>
                        <w:rPr>
                          <w:rFonts w:ascii="Calibri" w:hAnsi="Calibri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cantidad</w:t>
                      </w:r>
                      <w:r>
                        <w:rPr>
                          <w:rFonts w:ascii="Times New Roman" w:hAnsi="Times New Roman"/>
                          <w:spacing w:val="7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ofertada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unitario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registrado;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monto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tendrá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incluido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IVA.</w:t>
                      </w:r>
                    </w:p>
                    <w:p w:rsidR="00A92930" w:rsidRDefault="00A92930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A92930" w:rsidRDefault="00FB1C18">
                      <w:pPr>
                        <w:spacing w:line="245" w:lineRule="auto"/>
                        <w:ind w:left="68" w:right="64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completar</w:t>
                      </w:r>
                      <w:r>
                        <w:rPr>
                          <w:rFonts w:ascii="Times New Roman" w:hAnsi="Times New Roman"/>
                          <w:spacing w:val="9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58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respecto.</w:t>
                      </w:r>
                    </w:p>
                  </w:txbxContent>
                </v:textbox>
              </v:shape>
              <v:shape id="_x0000_s1369" type="#_x0000_t202" style="position:absolute;width:10263;height:2694" filled="f" stroked="f">
                <v:textbox inset="0,0,0,0">
                  <w:txbxContent>
                    <w:p w:rsidR="00A92930" w:rsidRDefault="00FB1C18">
                      <w:pPr>
                        <w:spacing w:before="78" w:line="245" w:lineRule="auto"/>
                        <w:ind w:left="3201" w:right="3199" w:firstLine="113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9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930" w:rsidRDefault="00A92930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A92930" w:rsidRDefault="00FB1C18">
      <w:pPr>
        <w:pStyle w:val="berschrift2"/>
        <w:numPr>
          <w:ilvl w:val="1"/>
          <w:numId w:val="8"/>
        </w:numPr>
        <w:tabs>
          <w:tab w:val="left" w:pos="575"/>
        </w:tabs>
        <w:spacing w:before="64"/>
        <w:rPr>
          <w:b w:val="0"/>
          <w:bCs w:val="0"/>
        </w:rPr>
      </w:pP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A92930" w:rsidRDefault="00A929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A92930" w:rsidRDefault="00A92930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A92930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A92930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3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A92930">
        <w:trPr>
          <w:trHeight w:hRule="exact" w:val="720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3" w:line="248" w:lineRule="auto"/>
              <w:ind w:left="97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A92930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A92930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A92930">
        <w:trPr>
          <w:trHeight w:hRule="exact" w:val="571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92930" w:rsidRDefault="00FB1C18">
            <w:pPr>
              <w:pStyle w:val="TableParagraph"/>
              <w:spacing w:before="3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A92930" w:rsidRDefault="00A92930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92930" w:rsidRDefault="00FB1C18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Tributación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A92930" w:rsidRDefault="00A92930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7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A92930" w:rsidRDefault="00A92930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6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A92930" w:rsidRDefault="00A92930">
            <w:pPr>
              <w:pStyle w:val="TableParagraph"/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4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z w:val="19"/>
              </w:rPr>
              <w:t xml:space="preserve">  una  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1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4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A92930" w:rsidRDefault="00A92930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berschrift2"/>
        <w:numPr>
          <w:ilvl w:val="1"/>
          <w:numId w:val="8"/>
        </w:numPr>
        <w:tabs>
          <w:tab w:val="left" w:pos="575"/>
        </w:tabs>
        <w:spacing w:before="64"/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A92930" w:rsidRDefault="00A92930">
      <w:pPr>
        <w:sectPr w:rsidR="00A92930">
          <w:headerReference w:type="default" r:id="rId21"/>
          <w:footerReference w:type="default" r:id="rId22"/>
          <w:pgSz w:w="11900" w:h="16840"/>
          <w:pgMar w:top="1600" w:right="580" w:bottom="1900" w:left="820" w:header="0" w:footer="1715" w:gutter="0"/>
          <w:pgNumType w:start="5"/>
          <w:cols w:space="720"/>
        </w:sectPr>
      </w:pPr>
    </w:p>
    <w:p w:rsidR="00A92930" w:rsidRDefault="00A92930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A92930" w:rsidRDefault="00FB1C18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2" style="width:513.15pt;height:50.55pt;mso-position-horizontal-relative:char;mso-position-vertical-relative:line" coordsize="10263,1011">
            <v:shape id="_x0000_s1366" type="#_x0000_t75" style="position:absolute;width:10262;height:1010">
              <v:imagedata r:id="rId17" o:title=""/>
            </v:shape>
            <v:shape id="_x0000_s1365" type="#_x0000_t75" style="position:absolute;left:8724;top:84;width:751;height:799">
              <v:imagedata r:id="rId18" o:title=""/>
            </v:shape>
            <v:shape id="_x0000_s1364" type="#_x0000_t75" style="position:absolute;left:163;top:86;width:1930;height:842">
              <v:imagedata r:id="rId19" o:title=""/>
            </v:shape>
            <v:shape id="_x0000_s1363" type="#_x0000_t202" style="position:absolute;width:10263;height:1011" filled="f" stroked="f">
              <v:textbox inset="0,0,0,0">
                <w:txbxContent>
                  <w:p w:rsidR="00A92930" w:rsidRDefault="00FB1C18">
                    <w:pPr>
                      <w:spacing w:before="78" w:line="245" w:lineRule="auto"/>
                      <w:ind w:left="3201" w:right="3199" w:firstLine="1132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29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A92930" w:rsidRDefault="00FB1C18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1" type="#_x0000_t202" style="width:515.8pt;height:226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92930" w:rsidRDefault="00A92930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92930" w:rsidRDefault="00FB1C18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A92930" w:rsidRDefault="00A92930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92930" w:rsidRDefault="00FB1C18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A92930" w:rsidRDefault="00FB1C18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9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A92930" w:rsidRDefault="00FB1C18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A92930" w:rsidRDefault="00A92930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92930" w:rsidRDefault="00FB1C18">
                  <w:pPr>
                    <w:spacing w:line="245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9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A92930" w:rsidRDefault="00A92930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A92930" w:rsidRDefault="00FB1C18">
      <w:pPr>
        <w:pStyle w:val="berschrift2"/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b w:val="0"/>
          <w:bCs w:val="0"/>
        </w:rPr>
      </w:pPr>
      <w:r>
        <w:t>Método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evaluación:</w: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A92930">
        <w:trPr>
          <w:trHeight w:hRule="exact" w:val="381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3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FB1C18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A92930" w:rsidRDefault="00FB1C18">
            <w:pPr>
              <w:pStyle w:val="TableParagraph"/>
              <w:spacing w:line="248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A92930" w:rsidRDefault="00FB1C18">
            <w:pPr>
              <w:pStyle w:val="TableParagraph"/>
              <w:spacing w:line="229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precio.</w:t>
            </w:r>
          </w:p>
          <w:p w:rsidR="00A92930" w:rsidRDefault="00FB1C18">
            <w:pPr>
              <w:pStyle w:val="TableParagraph"/>
              <w:spacing w:before="8" w:line="245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A92930" w:rsidRDefault="00FB1C18">
            <w:pPr>
              <w:pStyle w:val="TableParagraph"/>
              <w:spacing w:line="230" w:lineRule="exact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A92930" w:rsidRDefault="00A9293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92930" w:rsidRDefault="00FB1C18">
            <w:pPr>
              <w:pStyle w:val="TableParagraph"/>
              <w:spacing w:line="244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A92930">
        <w:trPr>
          <w:trHeight w:hRule="exact" w:val="286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3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930" w:rsidRDefault="00A929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A92930" w:rsidRDefault="00A92930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A92930" w:rsidRDefault="00A9293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spacing w:line="244" w:lineRule="auto"/>
              <w:ind w:right="9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A92930" w:rsidRDefault="00A929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92930" w:rsidRDefault="00FB1C18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spacing w:line="230" w:lineRule="exact"/>
              <w:ind w:left="327" w:hanging="22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</w:p>
        </w:tc>
      </w:tr>
    </w:tbl>
    <w:p w:rsidR="00A92930" w:rsidRDefault="00A92930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A92930">
          <w:headerReference w:type="default" r:id="rId24"/>
          <w:footerReference w:type="default" r:id="rId25"/>
          <w:pgSz w:w="11900" w:h="16840"/>
          <w:pgMar w:top="1600" w:right="480" w:bottom="1900" w:left="820" w:header="0" w:footer="1715" w:gutter="0"/>
          <w:pgNumType w:start="6"/>
          <w:cols w:space="720"/>
        </w:sectPr>
      </w:pPr>
    </w:p>
    <w:p w:rsidR="00A92930" w:rsidRDefault="00FB1C18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47" style="position:absolute;margin-left:46.9pt;margin-top:85.1pt;width:513.15pt;height:645.65pt;z-index:-24544;mso-position-horizontal-relative:page;mso-position-vertical-relative:page" coordorigin="938,1702" coordsize="10263,12913">
            <v:shape id="_x0000_s1360" type="#_x0000_t75" style="position:absolute;left:938;top:1702;width:10262;height:1010">
              <v:imagedata r:id="rId17" o:title=""/>
            </v:shape>
            <v:shape id="_x0000_s1359" type="#_x0000_t75" style="position:absolute;left:9662;top:1786;width:751;height:799">
              <v:imagedata r:id="rId18" o:title=""/>
            </v:shape>
            <v:shape id="_x0000_s1358" type="#_x0000_t75" style="position:absolute;left:1102;top:1788;width:1930;height:842">
              <v:imagedata r:id="rId19" o:title=""/>
            </v:shape>
            <v:group id="_x0000_s1356" style="position:absolute;left:1097;top:2717;width:9783;height:2" coordorigin="1097,2717" coordsize="9783,2">
              <v:shape id="_x0000_s1357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54" style="position:absolute;left:1102;top:2722;width:2;height:11883" coordorigin="1102,2722" coordsize="2,11883">
              <v:shape id="_x0000_s1355" style="position:absolute;left:1102;top:2722;width:2;height:11883" coordorigin="1102,2722" coordsize="0,11883" path="m1102,2722r,11882e" filled="f" strokeweight=".58pt">
                <v:path arrowok="t"/>
              </v:shape>
            </v:group>
            <v:group id="_x0000_s1352" style="position:absolute;left:1097;top:14609;width:9783;height:2" coordorigin="1097,14609" coordsize="9783,2">
              <v:shape id="_x0000_s1353" style="position:absolute;left:1097;top:14609;width:9783;height:2" coordorigin="1097,14609" coordsize="9783,0" path="m1097,14609r9782,e" filled="f" strokeweight=".58pt">
                <v:path arrowok="t"/>
              </v:shape>
            </v:group>
            <v:group id="_x0000_s1350" style="position:absolute;left:3329;top:2722;width:2;height:11883" coordorigin="3329,2722" coordsize="2,11883">
              <v:shape id="_x0000_s1351" style="position:absolute;left:3329;top:2722;width:2;height:11883" coordorigin="3329,2722" coordsize="0,11883" path="m3329,2722r,11882e" filled="f" strokeweight=".58pt">
                <v:path arrowok="t"/>
              </v:shape>
            </v:group>
            <v:group id="_x0000_s1348" style="position:absolute;left:10874;top:2722;width:2;height:11883" coordorigin="10874,2722" coordsize="2,11883">
              <v:shape id="_x0000_s1349" style="position:absolute;left:10874;top:2722;width:2;height:11883" coordorigin="10874,2722" coordsize="0,11883" path="m10874,2722r,11882e" filled="f" strokeweight=".58pt">
                <v:path arrowok="t"/>
              </v:shape>
            </v:group>
            <w10:wrap anchorx="page" anchory="page"/>
          </v:group>
        </w:pict>
      </w:r>
    </w:p>
    <w:p w:rsidR="00A92930" w:rsidRDefault="00FB1C18">
      <w:pPr>
        <w:pStyle w:val="berschrift1"/>
        <w:spacing w:before="56" w:line="245" w:lineRule="auto"/>
        <w:ind w:left="3320" w:right="3206" w:firstLine="1132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A92930" w:rsidRDefault="00FB1C18">
      <w:pPr>
        <w:pStyle w:val="Textkrper"/>
        <w:spacing w:before="87" w:line="245" w:lineRule="auto"/>
        <w:ind w:left="2614" w:right="548"/>
        <w:jc w:val="both"/>
      </w:pP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criterios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adjudicatario(a)</w:t>
      </w:r>
      <w:r>
        <w:rPr>
          <w:spacing w:val="9"/>
        </w:rPr>
        <w:t xml:space="preserve"> </w:t>
      </w:r>
      <w:r>
        <w:rPr>
          <w:spacing w:val="-1"/>
        </w:rPr>
        <w:t>serán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siguientes: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5"/>
        </w:numPr>
        <w:tabs>
          <w:tab w:val="left" w:pos="3304"/>
        </w:tabs>
        <w:spacing w:line="245" w:lineRule="auto"/>
        <w:ind w:right="547" w:hanging="351"/>
        <w:jc w:val="both"/>
      </w:pPr>
      <w:r>
        <w:rPr>
          <w:spacing w:val="-1"/>
        </w:rPr>
        <w:t>Se</w:t>
      </w:r>
      <w:r>
        <w:rPr>
          <w:spacing w:val="16"/>
        </w:rPr>
        <w:t xml:space="preserve"> </w:t>
      </w:r>
      <w:r>
        <w:t>otorga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rPr>
          <w:spacing w:val="-1"/>
        </w:rPr>
        <w:t>adicional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cada</w:t>
      </w:r>
      <w:r>
        <w:rPr>
          <w:spacing w:val="20"/>
        </w:rPr>
        <w:t xml:space="preserve"> </w:t>
      </w:r>
      <w:r>
        <w:rPr>
          <w:spacing w:val="-1"/>
        </w:rPr>
        <w:t>PYME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reconoce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55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saber: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5"/>
        </w:numPr>
        <w:tabs>
          <w:tab w:val="left" w:pos="3868"/>
        </w:tabs>
        <w:ind w:hanging="139"/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A92930" w:rsidRDefault="00FB1C18">
      <w:pPr>
        <w:pStyle w:val="Textkrper"/>
        <w:numPr>
          <w:ilvl w:val="1"/>
          <w:numId w:val="5"/>
        </w:numPr>
        <w:tabs>
          <w:tab w:val="left" w:pos="3868"/>
        </w:tabs>
        <w:spacing w:before="5"/>
        <w:ind w:hanging="139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A92930" w:rsidRDefault="00FB1C18">
      <w:pPr>
        <w:pStyle w:val="Textkrper"/>
        <w:numPr>
          <w:ilvl w:val="1"/>
          <w:numId w:val="5"/>
        </w:numPr>
        <w:tabs>
          <w:tab w:val="left" w:pos="3868"/>
        </w:tabs>
        <w:spacing w:before="5"/>
        <w:ind w:hanging="139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A92930" w:rsidRDefault="00A929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5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5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A92930" w:rsidRDefault="00A929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5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1"/>
          <w:w w:val="102"/>
        </w:rPr>
        <w:t xml:space="preserve"> </w:t>
      </w:r>
      <w:r>
        <w:rPr>
          <w:spacing w:val="-2"/>
        </w:rPr>
        <w:t>oportunamente.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A92930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92930" w:rsidRDefault="00FB1C18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4"/>
        </w:rPr>
        <w:t xml:space="preserve"> </w:t>
      </w:r>
      <w:r>
        <w:t xml:space="preserve">o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4"/>
        </w:numPr>
        <w:tabs>
          <w:tab w:val="left" w:pos="3316"/>
        </w:tabs>
        <w:spacing w:line="243" w:lineRule="auto"/>
        <w:ind w:right="550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4"/>
        </w:numPr>
        <w:tabs>
          <w:tab w:val="left" w:pos="3316"/>
        </w:tabs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A92930" w:rsidRDefault="00A929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4"/>
        </w:numPr>
        <w:tabs>
          <w:tab w:val="left" w:pos="3304"/>
        </w:tabs>
        <w:spacing w:line="247" w:lineRule="auto"/>
        <w:ind w:right="547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7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6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A92930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A92930" w:rsidRDefault="00FB1C18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A92930" w:rsidRDefault="00A929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5"/>
        </w:rPr>
        <w:t xml:space="preserve"> </w:t>
      </w:r>
      <w:r>
        <w:rPr>
          <w:spacing w:val="-2"/>
        </w:rPr>
        <w:t>tamaño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spacing w:line="248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spacing w:val="-2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A92930" w:rsidRDefault="00A92930">
      <w:pPr>
        <w:spacing w:line="248" w:lineRule="auto"/>
        <w:jc w:val="both"/>
        <w:sectPr w:rsidR="00A92930">
          <w:headerReference w:type="default" r:id="rId26"/>
          <w:footerReference w:type="default" r:id="rId27"/>
          <w:pgSz w:w="11900" w:h="16840"/>
          <w:pgMar w:top="1600" w:right="580" w:bottom="1900" w:left="820" w:header="0" w:footer="1715" w:gutter="0"/>
          <w:pgNumType w:start="7"/>
          <w:cols w:space="720"/>
        </w:sectPr>
      </w:pPr>
    </w:p>
    <w:p w:rsidR="00A92930" w:rsidRDefault="00FB1C18">
      <w:pPr>
        <w:pStyle w:val="berschrift2"/>
        <w:spacing w:before="6" w:line="243" w:lineRule="auto"/>
        <w:ind w:left="4359" w:right="4357" w:firstLine="1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A92930" w:rsidRDefault="00A92930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firmado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82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A92930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92930" w:rsidRDefault="00FB1C18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A92930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65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3"/>
        </w:numPr>
        <w:tabs>
          <w:tab w:val="left" w:pos="498"/>
        </w:tabs>
        <w:spacing w:line="243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A92930" w:rsidRDefault="00A92930">
      <w:pPr>
        <w:spacing w:line="243" w:lineRule="auto"/>
        <w:jc w:val="both"/>
        <w:sectPr w:rsidR="00A92930">
          <w:headerReference w:type="default" r:id="rId28"/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pStyle w:val="berschrift2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A92930" w:rsidRDefault="00FB1C18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A92930" w:rsidRDefault="00A9293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92930" w:rsidRDefault="00FB1C18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A92930" w:rsidRDefault="00A9293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57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firmar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clave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ingresar,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Extrajudicial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rPr>
          <w:spacing w:val="-1"/>
        </w:rPr>
        <w:t>comercial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remitir</w:t>
      </w:r>
      <w:r>
        <w:rPr>
          <w:spacing w:val="11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t>solicitando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creación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usuario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clave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38"/>
          <w:w w:val="101"/>
        </w:rPr>
        <w:t xml:space="preserve"> </w:t>
      </w:r>
      <w:r>
        <w:t>correo:</w:t>
      </w:r>
      <w:r>
        <w:rPr>
          <w:spacing w:val="28"/>
        </w:rPr>
        <w:t xml:space="preserve"> </w:t>
      </w:r>
      <w:hyperlink r:id="rId29">
        <w:r>
          <w:rPr>
            <w:b/>
            <w:color w:val="0000FF"/>
            <w:u w:val="single" w:color="0000FF"/>
          </w:rPr>
          <w:t>provee_sistemas@poder-judicial.go.cr</w:t>
        </w:r>
        <w:r>
          <w:t>,</w:t>
        </w:r>
        <w:r>
          <w:rPr>
            <w:spacing w:val="29"/>
          </w:rPr>
          <w:t xml:space="preserve"> </w:t>
        </w:r>
      </w:hyperlink>
      <w:r>
        <w:t>donde</w:t>
      </w:r>
      <w:r>
        <w:rPr>
          <w:spacing w:val="29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t>adjuntar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personería</w:t>
      </w:r>
      <w:r>
        <w:rPr>
          <w:spacing w:val="34"/>
        </w:rPr>
        <w:t xml:space="preserve"> </w:t>
      </w:r>
      <w:r>
        <w:rPr>
          <w:spacing w:val="-1"/>
        </w:rPr>
        <w:t>jurídica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cédula</w:t>
      </w:r>
      <w:r>
        <w:rPr>
          <w:spacing w:val="32"/>
        </w:rPr>
        <w:t xml:space="preserve"> </w:t>
      </w:r>
      <w:r>
        <w:t>del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t>representante</w:t>
      </w:r>
      <w:r>
        <w:rPr>
          <w:spacing w:val="14"/>
        </w:rPr>
        <w:t xml:space="preserve"> </w:t>
      </w:r>
      <w:r>
        <w:rPr>
          <w:spacing w:val="-1"/>
        </w:rPr>
        <w:t>legal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trate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9"/>
        </w:rPr>
        <w:t xml:space="preserve"> </w:t>
      </w:r>
      <w:r>
        <w:rPr>
          <w:spacing w:val="-1"/>
        </w:rPr>
        <w:t>proveedora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Jurídico,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contrario,</w:t>
      </w:r>
      <w:r>
        <w:rPr>
          <w:spacing w:val="17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t>trate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rPr>
          <w:spacing w:val="-1"/>
        </w:rPr>
        <w:t>física,</w:t>
      </w:r>
      <w:r>
        <w:rPr>
          <w:spacing w:val="8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remitir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cédula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identidad.</w:t>
      </w:r>
    </w:p>
    <w:p w:rsidR="00A92930" w:rsidRDefault="00A92930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56" w:hanging="3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0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presentación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Adquisiciones</w:t>
      </w:r>
      <w:r>
        <w:rPr>
          <w:spacing w:val="13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acatamientos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anexo</w:t>
      </w:r>
      <w:r>
        <w:rPr>
          <w:spacing w:val="42"/>
        </w:rPr>
        <w:t xml:space="preserve"> </w:t>
      </w:r>
      <w:r>
        <w:t>N°1</w:t>
      </w:r>
      <w:r>
        <w:rPr>
          <w:spacing w:val="4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rPr>
          <w:spacing w:val="-1"/>
        </w:rPr>
        <w:t>cartel,</w:t>
      </w:r>
      <w:r>
        <w:rPr>
          <w:spacing w:val="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adjunta</w:t>
      </w:r>
      <w:r>
        <w:t xml:space="preserve">  un</w:t>
      </w:r>
      <w:r>
        <w:rPr>
          <w:spacing w:val="41"/>
        </w:rPr>
        <w:t xml:space="preserve"> </w:t>
      </w:r>
      <w:r>
        <w:rPr>
          <w:spacing w:val="-1"/>
        </w:rPr>
        <w:t>archivo</w:t>
      </w:r>
      <w:r>
        <w:rPr>
          <w:spacing w:val="4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pasos</w:t>
      </w:r>
      <w:r>
        <w:rPr>
          <w:spacing w:val="42"/>
        </w:rPr>
        <w:t xml:space="preserve"> </w:t>
      </w:r>
      <w:r>
        <w:t>rápidos</w:t>
      </w:r>
      <w:r>
        <w:rPr>
          <w:spacing w:val="40"/>
        </w:rPr>
        <w:t xml:space="preserve"> </w:t>
      </w:r>
      <w:r>
        <w:t xml:space="preserve">y  </w:t>
      </w:r>
      <w:r>
        <w:rPr>
          <w:spacing w:val="-1"/>
        </w:rPr>
        <w:t>sencillos</w:t>
      </w:r>
      <w:r>
        <w:rPr>
          <w:spacing w:val="42"/>
        </w:rPr>
        <w:t xml:space="preserve"> </w:t>
      </w:r>
      <w:r>
        <w:t xml:space="preserve">para 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A92930" w:rsidRDefault="00A92930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9419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19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0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proveedores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SIGEPRO,</w:t>
      </w:r>
      <w:r>
        <w:rPr>
          <w:spacing w:val="29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las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spacing w:line="243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A92930" w:rsidRDefault="00A92930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A92930" w:rsidRDefault="00A9293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Textkrper"/>
        <w:numPr>
          <w:ilvl w:val="2"/>
          <w:numId w:val="3"/>
        </w:numPr>
        <w:tabs>
          <w:tab w:val="left" w:pos="1333"/>
        </w:tabs>
        <w:spacing w:before="64" w:line="248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</w:rPr>
        <w:t>2295-4780/3653/3656</w:t>
      </w:r>
      <w:r>
        <w:t xml:space="preserve"> </w:t>
      </w:r>
      <w:r>
        <w:rPr>
          <w:spacing w:val="4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6"/>
        </w:rPr>
        <w:t xml:space="preserve"> </w:t>
      </w:r>
      <w:r>
        <w:t xml:space="preserve">Lic. 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rPr>
          <w:spacing w:val="-1"/>
        </w:rPr>
        <w:t>Mariela</w:t>
      </w:r>
      <w:r>
        <w:rPr>
          <w:spacing w:val="5"/>
        </w:rPr>
        <w:t xml:space="preserve"> </w:t>
      </w:r>
      <w:r>
        <w:rPr>
          <w:spacing w:val="-1"/>
        </w:rPr>
        <w:t>Marín</w:t>
      </w:r>
      <w:r>
        <w:rPr>
          <w:spacing w:val="6"/>
        </w:rPr>
        <w:t xml:space="preserve"> </w:t>
      </w:r>
      <w:r>
        <w:t>Astorga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7:30</w:t>
      </w:r>
      <w:r>
        <w:rPr>
          <w:spacing w:val="8"/>
        </w:rPr>
        <w:t xml:space="preserve"> </w:t>
      </w:r>
      <w:r>
        <w:rPr>
          <w:spacing w:val="-1"/>
        </w:rPr>
        <w:t>a.m.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12:</w:t>
      </w:r>
      <w:r>
        <w:rPr>
          <w:spacing w:val="5"/>
        </w:rPr>
        <w:t xml:space="preserve"> </w:t>
      </w:r>
      <w:r>
        <w:rPr>
          <w:spacing w:val="-1"/>
        </w:rPr>
        <w:t>m.d</w:t>
      </w:r>
      <w:r>
        <w:rPr>
          <w:spacing w:val="9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1:00</w:t>
      </w:r>
      <w:r>
        <w:rPr>
          <w:spacing w:val="4"/>
        </w:rPr>
        <w:t xml:space="preserve"> </w:t>
      </w:r>
      <w:r>
        <w:rPr>
          <w:spacing w:val="-1"/>
        </w:rPr>
        <w:t>p.m.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4:30</w:t>
      </w:r>
      <w:r>
        <w:rPr>
          <w:spacing w:val="4"/>
        </w:rPr>
        <w:t xml:space="preserve"> </w:t>
      </w:r>
      <w:r>
        <w:t>p.m.</w:t>
      </w:r>
    </w:p>
    <w:p w:rsidR="00A92930" w:rsidRDefault="00A92930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A92930" w:rsidRDefault="00FB1C18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6" style="width:517.65pt;height:86.25pt;mso-position-horizontal-relative:char;mso-position-vertical-relative:line" coordsize="10353,1725">
            <v:group id="_x0000_s1345" style="position:absolute;left:221;top:1;width:274;height:250" coordorigin="221,1" coordsize="274,250">
              <v:shape id="_x0000_s1346" style="position:absolute;left:221;top:1;width:274;height:250" coordorigin="221,1" coordsize="274,250" path="m494,1l468,4,221,251r26,-3l494,1xe" fillcolor="#556784" stroked="f">
                <v:path arrowok="t"/>
              </v:shape>
            </v:group>
            <v:group id="_x0000_s1343" style="position:absolute;left:247;top:1;width:248;height:248" coordorigin="247,1" coordsize="248,248">
              <v:shape id="_x0000_s1344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1" style="position:absolute;left:240;top:1;width:255;height:248" coordorigin="240,1" coordsize="255,248">
              <v:shape id="_x0000_s1342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39" style="position:absolute;left:233;top:1;width:255;height:250" coordorigin="233,1" coordsize="255,250">
              <v:shape id="_x0000_s1340" style="position:absolute;left:233;top:1;width:255;height:250" coordorigin="233,1" coordsize="255,250" path="m487,1r-5,l233,251r7,-3l487,1xe" fillcolor="#556785" stroked="f">
                <v:path arrowok="t"/>
              </v:shape>
            </v:group>
            <v:group id="_x0000_s1337" style="position:absolute;left:228;top:1;width:255;height:250" coordorigin="228,1" coordsize="255,250">
              <v:shape id="_x0000_s1338" style="position:absolute;left:228;top:1;width:255;height:250" coordorigin="228,1" coordsize="255,250" path="m482,1r-7,l228,251r5,l482,1xe" fillcolor="#566886" stroked="f">
                <v:path arrowok="t"/>
              </v:shape>
            </v:group>
            <v:group id="_x0000_s1335" style="position:absolute;left:221;top:1;width:255;height:250" coordorigin="221,1" coordsize="255,250">
              <v:shape id="_x0000_s1336" style="position:absolute;left:221;top:1;width:255;height:250" coordorigin="221,1" coordsize="255,250" path="m475,1r-7,3l221,251r7,l475,1xe" fillcolor="#566887" stroked="f">
                <v:path arrowok="t"/>
              </v:shape>
            </v:group>
            <v:group id="_x0000_s1333" style="position:absolute;left:197;top:4;width:272;height:250" coordorigin="197,4" coordsize="272,250">
              <v:shape id="_x0000_s1334" style="position:absolute;left:197;top:4;width:272;height:250" coordorigin="197,4" coordsize="272,250" path="m468,4l444,6,197,253r24,-2l468,4xe" fillcolor="#576988" stroked="f">
                <v:path arrowok="t"/>
              </v:shape>
            </v:group>
            <v:group id="_x0000_s1331" style="position:absolute;left:221;top:4;width:248;height:248" coordorigin="221,4" coordsize="248,248">
              <v:shape id="_x0000_s1332" style="position:absolute;left:221;top:4;width:248;height:248" coordorigin="221,4" coordsize="248,248" path="m221,251l468,4e" filled="f" strokecolor="#576988" strokeweight=".04119mm">
                <v:path arrowok="t"/>
              </v:shape>
            </v:group>
            <v:group id="_x0000_s1329" style="position:absolute;left:216;top:4;width:252;height:248" coordorigin="216,4" coordsize="252,248">
              <v:shape id="_x0000_s1330" style="position:absolute;left:216;top:4;width:252;height:248" coordorigin="216,4" coordsize="252,248" path="m468,4r-5,l216,251r5,l468,4xe" fillcolor="#576988" stroked="f">
                <v:path arrowok="t"/>
              </v:shape>
            </v:group>
            <v:group id="_x0000_s1327" style="position:absolute;left:209;top:4;width:255;height:250" coordorigin="209,4" coordsize="255,250">
              <v:shape id="_x0000_s1328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25" style="position:absolute;left:202;top:4;width:255;height:250" coordorigin="202,4" coordsize="255,250">
              <v:shape id="_x0000_s1326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3" style="position:absolute;left:197;top:6;width:255;height:248" coordorigin="197,6" coordsize="255,248">
              <v:shape id="_x0000_s1324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1" style="position:absolute;left:173;top:6;width:272;height:255" coordorigin="173,6" coordsize="272,255">
              <v:shape id="_x0000_s1322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19" style="position:absolute;left:197;top:6;width:248;height:248" coordorigin="197,6" coordsize="248,248">
              <v:shape id="_x0000_s1320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17" style="position:absolute;left:190;top:6;width:255;height:250" coordorigin="190,6" coordsize="255,250">
              <v:shape id="_x0000_s1318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15" style="position:absolute;left:180;top:8;width:257;height:250" coordorigin="180,8" coordsize="257,250">
              <v:shape id="_x0000_s1316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3" style="position:absolute;left:173;top:11;width:257;height:250" coordorigin="173,11" coordsize="257,250">
              <v:shape id="_x0000_s1314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1" style="position:absolute;left:151;top:13;width:269;height:255" coordorigin="151,13" coordsize="269,255">
              <v:shape id="_x0000_s1312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09" style="position:absolute;left:173;top:13;width:248;height:248" coordorigin="173,13" coordsize="248,248">
              <v:shape id="_x0000_s1310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07" style="position:absolute;left:166;top:13;width:255;height:250" coordorigin="166,13" coordsize="255,250">
              <v:shape id="_x0000_s1308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05" style="position:absolute;left:158;top:16;width:255;height:250" coordorigin="158,16" coordsize="255,250">
              <v:shape id="_x0000_s1306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3" style="position:absolute;left:151;top:18;width:255;height:250" coordorigin="151,18" coordsize="255,250">
              <v:shape id="_x0000_s1304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1" style="position:absolute;left:130;top:20;width:269;height:260" coordorigin="130,20" coordsize="269,260">
              <v:shape id="_x0000_s1302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299" style="position:absolute;left:151;top:20;width:248;height:248" coordorigin="151,20" coordsize="248,248">
              <v:shape id="_x0000_s1300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297" style="position:absolute;left:139;top:20;width:260;height:252" coordorigin="139,20" coordsize="260,252">
              <v:shape id="_x0000_s1298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295" style="position:absolute;left:130;top:25;width:257;height:255" coordorigin="130,25" coordsize="257,255">
              <v:shape id="_x0000_s1296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293" style="position:absolute;left:108;top:30;width:269;height:262" coordorigin="108,30" coordsize="269,262">
              <v:shape id="_x0000_s1294" style="position:absolute;left:108;top:30;width:269;height:262" coordorigin="108,30" coordsize="269,262" path="m377,30l358,44,108,292r22,-12l377,30xe" fillcolor="#677b9f" stroked="f">
                <v:path arrowok="t"/>
              </v:shape>
            </v:group>
            <v:group id="_x0000_s1291" style="position:absolute;left:130;top:30;width:248;height:250" coordorigin="130,30" coordsize="248,250">
              <v:shape id="_x0000_s1292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89" style="position:absolute;left:89;top:44;width:269;height:262" coordorigin="89,44" coordsize="269,262">
              <v:shape id="_x0000_s1290" style="position:absolute;left:89;top:44;width:269;height:262" coordorigin="89,44" coordsize="269,262" path="m358,44l338,56,89,306r19,-14l358,44xe" fillcolor="#6b7fa4" stroked="f">
                <v:path arrowok="t"/>
              </v:shape>
            </v:group>
            <v:group id="_x0000_s1287" style="position:absolute;left:108;top:44;width:250;height:248" coordorigin="108,44" coordsize="250,248">
              <v:shape id="_x0000_s1288" style="position:absolute;left:108;top:44;width:250;height:248" coordorigin="108,44" coordsize="250,248" path="m108,292l358,44e" filled="f" strokecolor="#6b7fa4" strokeweight=".04119mm">
                <v:path arrowok="t"/>
              </v:shape>
            </v:group>
            <v:group id="_x0000_s1285" style="position:absolute;left:72;top:56;width:267;height:264" coordorigin="72,56" coordsize="267,264">
              <v:shape id="_x0000_s1286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83" style="position:absolute;left:89;top:56;width:250;height:250" coordorigin="89,56" coordsize="250,250">
              <v:shape id="_x0000_s1284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1" style="position:absolute;left:10032;top:1386;width:262;height:267" coordorigin="10032,1386" coordsize="262,267">
              <v:shape id="_x0000_s1282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79" style="position:absolute;left:10032;top:1403;width:248;height:250" coordorigin="10032,1403" coordsize="248,250">
              <v:shape id="_x0000_s1280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77" style="position:absolute;left:10046;top:1367;width:262;height:267" coordorigin="10046,1367" coordsize="262,267">
              <v:shape id="_x0000_s1278" style="position:absolute;left:10046;top:1367;width:262;height:267" coordorigin="10046,1367" coordsize="262,267" path="m10308,1367r-247,249l10046,1633r248,-247l10308,1367xe" fillcolor="#7389b2" stroked="f">
                <v:path arrowok="t"/>
              </v:shape>
            </v:group>
            <v:group id="_x0000_s1275" style="position:absolute;left:10046;top:1386;width:248;height:248" coordorigin="10046,1386" coordsize="248,248">
              <v:shape id="_x0000_s1276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73" style="position:absolute;left:10061;top:1348;width:262;height:269" coordorigin="10061,1348" coordsize="262,269">
              <v:shape id="_x0000_s1274" style="position:absolute;left:10061;top:1348;width:262;height:269" coordorigin="10061,1348" coordsize="262,269" path="m10322,1348r-249,247l10061,1616r247,-249l10322,1348xe" fillcolor="#758cb5" stroked="f">
                <v:path arrowok="t"/>
              </v:shape>
            </v:group>
            <v:group id="_x0000_s1271" style="position:absolute;left:10061;top:1367;width:248;height:250" coordorigin="10061,1367" coordsize="248,250">
              <v:shape id="_x0000_s1272" style="position:absolute;left:10061;top:1367;width:248;height:250" coordorigin="10061,1367" coordsize="248,250" path="m10061,1616r247,-249e" filled="f" strokecolor="#758cb5" strokeweight=".04119mm">
                <v:path arrowok="t"/>
              </v:shape>
            </v:group>
            <v:group id="_x0000_s1269" style="position:absolute;left:10073;top:1326;width:260;height:269" coordorigin="10073,1326" coordsize="260,269">
              <v:shape id="_x0000_s1270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67" style="position:absolute;left:10073;top:1348;width:250;height:248" coordorigin="10073,1348" coordsize="250,248">
              <v:shape id="_x0000_s1268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65" style="position:absolute;left:10073;top:1336;width:255;height:260" coordorigin="10073,1336" coordsize="255,260">
              <v:shape id="_x0000_s1266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63" style="position:absolute;left:10078;top:1326;width:255;height:260" coordorigin="10078,1326" coordsize="255,260">
              <v:shape id="_x0000_s1264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1" style="position:absolute;left:10085;top:1304;width:255;height:269" coordorigin="10085,1304" coordsize="255,269">
              <v:shape id="_x0000_s1262" style="position:absolute;left:10085;top:1304;width:255;height:269" coordorigin="10085,1304" coordsize="255,269" path="m10339,1304r-247,248l10085,1573r247,-247l10339,1304xe" fillcolor="#7a91bb" stroked="f">
                <v:path arrowok="t"/>
              </v:shape>
            </v:group>
            <v:group id="_x0000_s1259" style="position:absolute;left:10085;top:1326;width:248;height:248" coordorigin="10085,1326" coordsize="248,248">
              <v:shape id="_x0000_s1260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57" style="position:absolute;left:10085;top:1314;width:252;height:260" coordorigin="10085,1314" coordsize="252,260">
              <v:shape id="_x0000_s1258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55" style="position:absolute;left:10087;top:1304;width:252;height:257" coordorigin="10087,1304" coordsize="252,257">
              <v:shape id="_x0000_s1256" style="position:absolute;left:10087;top:1304;width:252;height:257" coordorigin="10087,1304" coordsize="252,257" path="m10339,1304r-247,248l10087,1561r250,-247l10339,1304xe" fillcolor="#7a91bc" stroked="f">
                <v:path arrowok="t"/>
              </v:shape>
            </v:group>
            <v:group id="_x0000_s1253" style="position:absolute;left:10092;top:1280;width:255;height:272" coordorigin="10092,1280" coordsize="255,272">
              <v:shape id="_x0000_s1254" style="position:absolute;left:10092;top:1280;width:255;height:272" coordorigin="10092,1280" coordsize="255,272" path="m10346,1280r-247,248l10092,1552r247,-248l10346,1280xe" fillcolor="#7b92bd" stroked="f">
                <v:path arrowok="t"/>
              </v:shape>
            </v:group>
            <v:group id="_x0000_s1251" style="position:absolute;left:10092;top:1304;width:248;height:248" coordorigin="10092,1304" coordsize="248,248">
              <v:shape id="_x0000_s1252" style="position:absolute;left:10092;top:1304;width:248;height:248" coordorigin="10092,1304" coordsize="248,248" path="m10092,1552r247,-248e" filled="f" strokecolor="#7b92bd" strokeweight=".04119mm">
                <v:path arrowok="t"/>
              </v:shape>
            </v:group>
            <v:group id="_x0000_s1249" style="position:absolute;left:10092;top:1292;width:252;height:260" coordorigin="10092,1292" coordsize="252,260">
              <v:shape id="_x0000_s1250" style="position:absolute;left:10092;top:1292;width:252;height:260" coordorigin="10092,1292" coordsize="252,260" path="m10344,1292r-250,248l10092,1552r247,-248l10344,1292xe" fillcolor="#7b92bd" stroked="f">
                <v:path arrowok="t"/>
              </v:shape>
            </v:group>
            <v:group id="_x0000_s1247" style="position:absolute;left:10094;top:1280;width:252;height:260" coordorigin="10094,1280" coordsize="252,260">
              <v:shape id="_x0000_s1248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45" style="position:absolute;left:10099;top:1256;width:250;height:272" coordorigin="10099,1256" coordsize="250,272">
              <v:shape id="_x0000_s1246" style="position:absolute;left:10099;top:1256;width:250;height:272" coordorigin="10099,1256" coordsize="250,272" path="m10349,1256r-247,248l10099,1528r247,-248l10349,1256xe" fillcolor="#7b94bf" stroked="f">
                <v:path arrowok="t"/>
              </v:shape>
            </v:group>
            <v:group id="_x0000_s1243" style="position:absolute;left:10099;top:1280;width:248;height:248" coordorigin="10099,1280" coordsize="248,248">
              <v:shape id="_x0000_s1244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1" style="position:absolute;left:10102;top:1230;width:250;height:274" coordorigin="10102,1230" coordsize="250,274">
              <v:shape id="_x0000_s1242" style="position:absolute;left:10102;top:1230;width:250;height:274" coordorigin="10102,1230" coordsize="250,274" path="m10351,1230r-247,247l10102,1504r247,-248l10351,1230xe" fillcolor="#7c94c0" stroked="f">
                <v:path arrowok="t"/>
              </v:shape>
            </v:group>
            <v:group id="_x0000_s1239" style="position:absolute;left:10102;top:1256;width:248;height:248" coordorigin="10102,1256" coordsize="248,248">
              <v:shape id="_x0000_s1240" style="position:absolute;left:10102;top:1256;width:248;height:248" coordorigin="10102,1256" coordsize="248,248" path="m10102,1504r247,-248e" filled="f" strokecolor="#7c94c0" strokeweight=".04119mm">
                <v:path arrowok="t"/>
              </v:shape>
            </v:group>
            <v:group id="_x0000_s1237" style="position:absolute;left:10104;top:246;width:248;height:1232" coordorigin="10104,246" coordsize="248,1232">
              <v:shape id="_x0000_s1238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35" style="position:absolute;left:10104;top:1230;width:248;height:248" coordorigin="10104,1230" coordsize="248,248">
              <v:shape id="_x0000_s1236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3" style="position:absolute;left:10102;top:222;width:250;height:274" coordorigin="10102,222" coordsize="250,274">
              <v:shape id="_x0000_s1234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1" style="position:absolute;left:10104;top:246;width:248;height:250" coordorigin="10104,246" coordsize="248,250">
              <v:shape id="_x0000_s1232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29" style="position:absolute;left:10099;top:198;width:250;height:272" coordorigin="10099,198" coordsize="250,272">
              <v:shape id="_x0000_s1230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27" style="position:absolute;left:10102;top:222;width:248;height:248" coordorigin="10102,222" coordsize="248,248">
              <v:shape id="_x0000_s1228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25" style="position:absolute;left:10092;top:174;width:255;height:272" coordorigin="10092,174" coordsize="255,272">
              <v:shape id="_x0000_s1226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3" style="position:absolute;left:10099;top:198;width:248;height:248" coordorigin="10099,198" coordsize="248,248">
              <v:shape id="_x0000_s1224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1" style="position:absolute;left:10094;top:186;width:252;height:260" coordorigin="10094,186" coordsize="252,260">
              <v:shape id="_x0000_s1222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19" style="position:absolute;left:10092;top:174;width:252;height:260" coordorigin="10092,174" coordsize="252,260">
              <v:shape id="_x0000_s1220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17" style="position:absolute;left:10085;top:152;width:255;height:269" coordorigin="10085,152" coordsize="255,269">
              <v:shape id="_x0000_s1218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15" style="position:absolute;left:10092;top:174;width:248;height:248" coordorigin="10092,174" coordsize="248,248">
              <v:shape id="_x0000_s1216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3" style="position:absolute;left:10087;top:162;width:252;height:260" coordorigin="10087,162" coordsize="252,260">
              <v:shape id="_x0000_s1214" style="position:absolute;left:10087;top:162;width:252;height:260" coordorigin="10087,162" coordsize="252,260" path="m10337,162r-250,250l10092,421r247,-247l10337,162xe" fillcolor="#7b92bd" stroked="f">
                <v:path arrowok="t"/>
              </v:shape>
            </v:group>
            <v:group id="_x0000_s1211" style="position:absolute;left:10085;top:152;width:252;height:260" coordorigin="10085,152" coordsize="252,260">
              <v:shape id="_x0000_s1212" style="position:absolute;left:10085;top:152;width:252;height:260" coordorigin="10085,152" coordsize="252,260" path="m10332,152r-247,248l10087,412r250,-250l10332,152xe" fillcolor="#7a91bc" stroked="f">
                <v:path arrowok="t"/>
              </v:shape>
            </v:group>
            <v:group id="_x0000_s1209" style="position:absolute;left:10073;top:131;width:260;height:269" coordorigin="10073,131" coordsize="260,269">
              <v:shape id="_x0000_s1210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07" style="position:absolute;left:10085;top:152;width:248;height:248" coordorigin="10085,152" coordsize="248,248">
              <v:shape id="_x0000_s1208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05" style="position:absolute;left:10080;top:145;width:252;height:255" coordorigin="10080,145" coordsize="252,255">
              <v:shape id="_x0000_s1206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3" style="position:absolute;left:10078;top:138;width:250;height:255" coordorigin="10078,138" coordsize="250,255">
              <v:shape id="_x0000_s1204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1" style="position:absolute;left:10073;top:131;width:252;height:255" coordorigin="10073,131" coordsize="252,255">
              <v:shape id="_x0000_s1202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199" style="position:absolute;left:10061;top:109;width:262;height:269" coordorigin="10061,109" coordsize="262,269">
              <v:shape id="_x0000_s1200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197" style="position:absolute;left:10073;top:131;width:250;height:248" coordorigin="10073,131" coordsize="250,248">
              <v:shape id="_x0000_s1198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195" style="position:absolute;left:10070;top:124;width:252;height:255" coordorigin="10070,124" coordsize="252,255">
              <v:shape id="_x0000_s1196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3" style="position:absolute;left:10066;top:116;width:252;height:255" coordorigin="10066,116" coordsize="252,255">
              <v:shape id="_x0000_s1194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1" style="position:absolute;left:10061;top:109;width:252;height:255" coordorigin="10061,109" coordsize="252,255">
              <v:shape id="_x0000_s1192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89" style="position:absolute;left:10046;top:90;width:262;height:267" coordorigin="10046,90" coordsize="262,267">
              <v:shape id="_x0000_s1190" style="position:absolute;left:10046;top:90;width:262;height:267" coordorigin="10046,90" coordsize="262,267" path="m10294,90r-248,250l10061,356r247,-247l10294,90xe" fillcolor="#758cb5" stroked="f">
                <v:path arrowok="t"/>
              </v:shape>
            </v:group>
            <v:group id="_x0000_s1187" style="position:absolute;left:10061;top:109;width:248;height:248" coordorigin="10061,109" coordsize="248,248">
              <v:shape id="_x0000_s1188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85" style="position:absolute;left:10056;top:104;width:252;height:252" coordorigin="10056,104" coordsize="252,252">
              <v:shape id="_x0000_s1186" style="position:absolute;left:10056;top:104;width:252;height:252" coordorigin="10056,104" coordsize="252,252" path="m10303,104r-247,248l10061,356r247,-247l10303,104xe" fillcolor="#758cb5" stroked="f">
                <v:path arrowok="t"/>
              </v:shape>
            </v:group>
            <v:group id="_x0000_s1183" style="position:absolute;left:10051;top:97;width:252;height:255" coordorigin="10051,97" coordsize="252,255">
              <v:shape id="_x0000_s1184" style="position:absolute;left:10051;top:97;width:252;height:255" coordorigin="10051,97" coordsize="252,255" path="m10298,97r-247,247l10056,352r247,-248l10298,97xe" fillcolor="#748bb4" stroked="f">
                <v:path arrowok="t"/>
              </v:shape>
            </v:group>
            <v:group id="_x0000_s1181" style="position:absolute;left:10046;top:90;width:252;height:255" coordorigin="10046,90" coordsize="252,255">
              <v:shape id="_x0000_s1182" style="position:absolute;left:10046;top:90;width:252;height:255" coordorigin="10046,90" coordsize="252,255" path="m10294,90r-248,250l10051,344,10298,97r-4,-7xe" fillcolor="#738ab3" stroked="f">
                <v:path arrowok="t"/>
              </v:shape>
            </v:group>
            <v:group id="_x0000_s1179" style="position:absolute;left:10032;top:73;width:262;height:267" coordorigin="10032,73" coordsize="262,267">
              <v:shape id="_x0000_s1180" style="position:absolute;left:10032;top:73;width:262;height:267" coordorigin="10032,73" coordsize="262,267" path="m10279,73r-247,247l10046,340,10294,90r-15,-17xe" fillcolor="#7389b2" stroked="f">
                <v:path arrowok="t"/>
              </v:shape>
            </v:group>
            <v:group id="_x0000_s1177" style="position:absolute;left:10046;top:90;width:248;height:250" coordorigin="10046,90" coordsize="248,250">
              <v:shape id="_x0000_s1178" style="position:absolute;left:10046;top:90;width:248;height:250" coordorigin="10046,90" coordsize="248,250" path="m10046,340l10294,90e" filled="f" strokecolor="#7389b2" strokeweight=".04119mm">
                <v:path arrowok="t"/>
              </v:shape>
            </v:group>
            <v:group id="_x0000_s1175" style="position:absolute;left:10044;top:85;width:250;height:255" coordorigin="10044,85" coordsize="250,255">
              <v:shape id="_x0000_s1176" style="position:absolute;left:10044;top:85;width:250;height:255" coordorigin="10044,85" coordsize="250,255" path="m10291,85r-247,250l10046,340,10294,90r-3,-5xe" fillcolor="#7389b2" stroked="f">
                <v:path arrowok="t"/>
              </v:shape>
            </v:group>
            <v:group id="_x0000_s1173" style="position:absolute;left:10039;top:83;width:252;height:252" coordorigin="10039,83" coordsize="252,252">
              <v:shape id="_x0000_s1174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1" style="position:absolute;left:10034;top:78;width:252;height:252" coordorigin="10034,78" coordsize="252,252">
              <v:shape id="_x0000_s1172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69" style="position:absolute;left:10032;top:73;width:252;height:252" coordorigin="10032,73" coordsize="252,252">
              <v:shape id="_x0000_s1170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67" style="position:absolute;left:10013;top:56;width:267;height:264" coordorigin="10013,56" coordsize="267,264">
              <v:shape id="_x0000_s1168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65" style="position:absolute;left:10032;top:73;width:248;height:248" coordorigin="10032,73" coordsize="248,248">
              <v:shape id="_x0000_s1166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3" style="position:absolute;left:10027;top:71;width:252;height:250" coordorigin="10027,71" coordsize="252,250">
              <v:shape id="_x0000_s1164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1" style="position:absolute;left:10025;top:66;width:250;height:252" coordorigin="10025,66" coordsize="250,252">
              <v:shape id="_x0000_s1162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59" style="position:absolute;left:10020;top:64;width:252;height:252" coordorigin="10020,64" coordsize="252,252">
              <v:shape id="_x0000_s1160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57" style="position:absolute;left:10018;top:61;width:252;height:250" coordorigin="10018,61" coordsize="252,250">
              <v:shape id="_x0000_s1158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55" style="position:absolute;left:10013;top:56;width:252;height:252" coordorigin="10013,56" coordsize="252,252">
              <v:shape id="_x0000_s1156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53" style="position:absolute;left:9994;top:44;width:269;height:262" coordorigin="9994,44" coordsize="269,262">
              <v:shape id="_x0000_s1154" style="position:absolute;left:9994;top:44;width:269;height:262" coordorigin="9994,44" coordsize="269,262" path="m10243,44l9994,292r19,14l10262,56r-19,-12xe" fillcolor="#6e83a9" stroked="f">
                <v:path arrowok="t"/>
              </v:shape>
            </v:group>
            <v:group id="_x0000_s1151" style="position:absolute;left:10013;top:56;width:250;height:250" coordorigin="10013,56" coordsize="250,250">
              <v:shape id="_x0000_s1152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49" style="position:absolute;left:10010;top:54;width:252;height:252" coordorigin="10010,54" coordsize="252,252">
              <v:shape id="_x0000_s1150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47" style="position:absolute;left:10006;top:52;width:252;height:250" coordorigin="10006,52" coordsize="252,250">
              <v:shape id="_x0000_s1148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45" style="position:absolute;left:10003;top:49;width:250;height:250" coordorigin="10003,49" coordsize="250,250">
              <v:shape id="_x0000_s1146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3" style="position:absolute;left:9998;top:47;width:252;height:250" coordorigin="9998,47" coordsize="252,250">
              <v:shape id="_x0000_s1144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1" style="position:absolute;left:9994;top:44;width:252;height:250" coordorigin="9994,44" coordsize="252,250">
              <v:shape id="_x0000_s1142" style="position:absolute;left:9994;top:44;width:252;height:250" coordorigin="9994,44" coordsize="252,250" path="m10243,44l9994,292r4,2l10246,47r-3,-3xe" fillcolor="#6b7fa5" stroked="f">
                <v:path arrowok="t"/>
              </v:shape>
            </v:group>
            <v:group id="_x0000_s1139" style="position:absolute;left:9974;top:30;width:269;height:262" coordorigin="9974,30" coordsize="269,262">
              <v:shape id="_x0000_s1140" style="position:absolute;left:9974;top:30;width:269;height:262" coordorigin="9974,30" coordsize="269,262" path="m10222,30l9974,280r20,12l10243,44r-21,-14xe" fillcolor="#6b7fa4" stroked="f">
                <v:path arrowok="t"/>
              </v:shape>
            </v:group>
            <v:group id="_x0000_s1137" style="position:absolute;left:9994;top:44;width:250;height:248" coordorigin="9994,44" coordsize="250,248">
              <v:shape id="_x0000_s1138" style="position:absolute;left:9994;top:44;width:250;height:248" coordorigin="9994,44" coordsize="250,248" path="m9994,292l10243,44e" filled="f" strokecolor="#6b7fa4" strokeweight=".04119mm">
                <v:path arrowok="t"/>
              </v:shape>
            </v:group>
            <v:group id="_x0000_s1135" style="position:absolute;left:9991;top:40;width:252;height:252" coordorigin="9991,40" coordsize="252,252">
              <v:shape id="_x0000_s1136" style="position:absolute;left:9991;top:40;width:252;height:252" coordorigin="9991,40" coordsize="252,252" path="m10238,40l9991,289r3,3l10243,44r-5,-4xe" fillcolor="#6b7fa4" stroked="f">
                <v:path arrowok="t"/>
              </v:shape>
            </v:group>
            <v:group id="_x0000_s1133" style="position:absolute;left:9986;top:37;width:252;height:252" coordorigin="9986,37" coordsize="252,252">
              <v:shape id="_x0000_s1134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1" style="position:absolute;left:9982;top:35;width:252;height:252" coordorigin="9982,35" coordsize="252,252">
              <v:shape id="_x0000_s1132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29" style="position:absolute;left:9979;top:32;width:252;height:252" coordorigin="9979,32" coordsize="252,252">
              <v:shape id="_x0000_s1130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27" style="position:absolute;left:9974;top:30;width:252;height:252" coordorigin="9974,30" coordsize="252,252">
              <v:shape id="_x0000_s1128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25" style="position:absolute;left:9953;top:20;width:269;height:260" coordorigin="9953,20" coordsize="269,260">
              <v:shape id="_x0000_s1126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23" style="position:absolute;left:9974;top:30;width:248;height:250" coordorigin="9974,30" coordsize="248,250">
              <v:shape id="_x0000_s1124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1" style="position:absolute;left:9970;top:30;width:252;height:250" coordorigin="9970,30" coordsize="252,250">
              <v:shape id="_x0000_s1122" style="position:absolute;left:9970;top:30;width:252;height:250" coordorigin="9970,30" coordsize="252,250" path="m10222,30r-5,l9970,277r4,3l10222,30xe" fillcolor="#677b9f" stroked="f">
                <v:path arrowok="t"/>
              </v:shape>
            </v:group>
            <v:group id="_x0000_s1119" style="position:absolute;left:9965;top:28;width:252;height:250" coordorigin="9965,28" coordsize="252,250">
              <v:shape id="_x0000_s1120" style="position:absolute;left:9965;top:28;width:252;height:250" coordorigin="9965,28" coordsize="252,250" path="m10214,28l9965,275r5,2l10217,30r-3,-2xe" fillcolor="#667b9e" stroked="f">
                <v:path arrowok="t"/>
              </v:shape>
            </v:group>
            <v:group id="_x0000_s1117" style="position:absolute;left:9962;top:25;width:252;height:250" coordorigin="9962,25" coordsize="252,250">
              <v:shape id="_x0000_s1118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15" style="position:absolute;left:9958;top:23;width:252;height:250" coordorigin="9958,23" coordsize="252,250">
              <v:shape id="_x0000_s1116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3" style="position:absolute;left:9953;top:20;width:252;height:250" coordorigin="9953,20" coordsize="252,250">
              <v:shape id="_x0000_s1114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1" style="position:absolute;left:9931;top:13;width:269;height:255" coordorigin="9931,13" coordsize="269,255">
              <v:shape id="_x0000_s1112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09" style="position:absolute;left:9953;top:20;width:248;height:248" coordorigin="9953,20" coordsize="248,248">
              <v:shape id="_x0000_s1110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07" style="position:absolute;left:9950;top:20;width:250;height:248" coordorigin="9950,20" coordsize="250,248">
              <v:shape id="_x0000_s1108" style="position:absolute;left:9950;top:20;width:250;height:248" coordorigin="9950,20" coordsize="250,248" path="m10200,20r-2,l9950,268r3,l10200,20xe" fillcolor="#63779a" stroked="f">
                <v:path arrowok="t"/>
              </v:shape>
            </v:group>
            <v:group id="_x0000_s1105" style="position:absolute;left:9946;top:18;width:252;height:250" coordorigin="9946,18" coordsize="252,250">
              <v:shape id="_x0000_s1106" style="position:absolute;left:9946;top:18;width:252;height:250" coordorigin="9946,18" coordsize="252,250" path="m10193,18l9946,265r4,3l10198,20r-5,-2xe" fillcolor="#627699" stroked="f">
                <v:path arrowok="t"/>
              </v:shape>
            </v:group>
            <v:group id="_x0000_s1103" style="position:absolute;left:9941;top:16;width:252;height:250" coordorigin="9941,16" coordsize="252,250">
              <v:shape id="_x0000_s1104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1" style="position:absolute;left:9938;top:16;width:252;height:250" coordorigin="9938,16" coordsize="252,250">
              <v:shape id="_x0000_s1102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099" style="position:absolute;left:9934;top:13;width:252;height:250" coordorigin="9934,13" coordsize="252,250">
              <v:shape id="_x0000_s1100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097" style="position:absolute;left:9931;top:13;width:250;height:248" coordorigin="9931,13" coordsize="250,248">
              <v:shape id="_x0000_s1098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095" style="position:absolute;left:9907;top:6;width:272;height:255" coordorigin="9907,6" coordsize="272,255">
              <v:shape id="_x0000_s1096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3" style="position:absolute;left:9931;top:13;width:248;height:248" coordorigin="9931,13" coordsize="248,248">
              <v:shape id="_x0000_s1094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1" style="position:absolute;left:9926;top:11;width:252;height:250" coordorigin="9926,11" coordsize="252,250">
              <v:shape id="_x0000_s1092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89" style="position:absolute;left:9922;top:11;width:252;height:248" coordorigin="9922,11" coordsize="252,248">
              <v:shape id="_x0000_s1090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87" style="position:absolute;left:9919;top:8;width:252;height:250" coordorigin="9919,8" coordsize="252,250">
              <v:shape id="_x0000_s1088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85" style="position:absolute;left:9914;top:8;width:252;height:250" coordorigin="9914,8" coordsize="252,250">
              <v:shape id="_x0000_s1086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3" style="position:absolute;left:9910;top:8;width:252;height:248" coordorigin="9910,8" coordsize="252,248">
              <v:shape id="_x0000_s1084" style="position:absolute;left:9910;top:8;width:252;height:248" coordorigin="9910,8" coordsize="252,248" path="m10162,8r-3,l9910,256r4,l10162,8xe" fillcolor="#5d6f90" stroked="f">
                <v:path arrowok="t"/>
              </v:shape>
            </v:group>
            <v:group id="_x0000_s1081" style="position:absolute;left:9907;top:6;width:252;height:250" coordorigin="9907,6" coordsize="252,250">
              <v:shape id="_x0000_s1082" style="position:absolute;left:9907;top:6;width:252;height:250" coordorigin="9907,6" coordsize="252,250" path="m10154,6l9907,253r3,3l10159,8r-5,-2xe" fillcolor="#5b6f8f" stroked="f">
                <v:path arrowok="t"/>
              </v:shape>
            </v:group>
            <v:group id="_x0000_s1079" style="position:absolute;left:9883;top:4;width:272;height:250" coordorigin="9883,4" coordsize="272,250">
              <v:shape id="_x0000_s1080" style="position:absolute;left:9883;top:4;width:272;height:250" coordorigin="9883,4" coordsize="272,250" path="m10130,4l9883,251r24,2l10154,6r-24,-2xe" fillcolor="#5b6f8e" stroked="f">
                <v:path arrowok="t"/>
              </v:shape>
            </v:group>
            <v:group id="_x0000_s1077" style="position:absolute;left:9907;top:6;width:248;height:248" coordorigin="9907,6" coordsize="248,248">
              <v:shape id="_x0000_s1078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75" style="position:absolute;left:9902;top:6;width:252;height:248" coordorigin="9902,6" coordsize="252,248">
              <v:shape id="_x0000_s1076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3" style="position:absolute;left:9898;top:4;width:252;height:250" coordorigin="9898,4" coordsize="252,250">
              <v:shape id="_x0000_s1074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1" style="position:absolute;left:9893;top:4;width:252;height:250" coordorigin="9893,4" coordsize="252,250">
              <v:shape id="_x0000_s1072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69" style="position:absolute;left:9888;top:4;width:252;height:248" coordorigin="9888,4" coordsize="252,248">
              <v:shape id="_x0000_s1070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67" style="position:absolute;left:9883;top:4;width:252;height:248" coordorigin="9883,4" coordsize="252,248">
              <v:shape id="_x0000_s1068" style="position:absolute;left:9883;top:4;width:252;height:248" coordorigin="9883,4" coordsize="252,248" path="m10135,4r-5,l9883,251r5,l10135,4xe" fillcolor="#576b89" stroked="f">
                <v:path arrowok="t"/>
              </v:shape>
            </v:group>
            <v:group id="_x0000_s1065" style="position:absolute;left:9857;top:1;width:274;height:250" coordorigin="9857,1" coordsize="274,250">
              <v:shape id="_x0000_s1066" style="position:absolute;left:9857;top:1;width:274;height:250" coordorigin="9857,1" coordsize="274,250" path="m10104,1l9857,248r26,3l10130,4r-26,-3xe" fillcolor="#576988" stroked="f">
                <v:path arrowok="t"/>
              </v:shape>
            </v:group>
            <v:group id="_x0000_s1063" style="position:absolute;left:9883;top:4;width:248;height:248" coordorigin="9883,4" coordsize="248,248">
              <v:shape id="_x0000_s1064" style="position:absolute;left:9883;top:4;width:248;height:248" coordorigin="9883,4" coordsize="248,248" path="m9883,251l10130,4e" filled="f" strokecolor="#576988" strokeweight=".04119mm">
                <v:path arrowok="t"/>
              </v:shape>
            </v:group>
            <v:group id="_x0000_s1061" style="position:absolute;left:9878;top:1;width:252;height:250" coordorigin="9878,1" coordsize="252,250">
              <v:shape id="_x0000_s1062" style="position:absolute;left:9878;top:1;width:252;height:250" coordorigin="9878,1" coordsize="252,250" path="m10126,1l9878,251r5,l10130,4r-4,-3xe" fillcolor="#576988" stroked="f">
                <v:path arrowok="t"/>
              </v:shape>
            </v:group>
            <v:group id="_x0000_s1059" style="position:absolute;left:9874;top:1;width:252;height:250" coordorigin="9874,1" coordsize="252,250">
              <v:shape id="_x0000_s1060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57" style="position:absolute;left:9866;top:1;width:255;height:250" coordorigin="9866,1" coordsize="255,250">
              <v:shape id="_x0000_s1058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55" style="position:absolute;left:9862;top:1;width:255;height:248" coordorigin="9862,1" coordsize="255,248">
              <v:shape id="_x0000_s1056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53" style="position:absolute;left:9857;top:1;width:255;height:248" coordorigin="9857,1" coordsize="255,248">
              <v:shape id="_x0000_s1054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1" style="position:absolute;left:247;top:1;width:9857;height:248" coordorigin="247,1" coordsize="9857,248">
              <v:shape id="_x0000_s1052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47" style="position:absolute;left:9857;top:1;width:248;height:248" coordorigin="9857,1" coordsize="248,248">
              <v:shape id="_x0000_s1050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49" type="#_x0000_t75" style="position:absolute;top:248;width:10104;height:1476">
                <v:imagedata r:id="rId32" o:title=""/>
              </v:shape>
              <v:shape id="_x0000_s1048" type="#_x0000_t202" style="position:absolute;width:10353;height:1725" filled="f" stroked="f">
                <v:textbox inset="0,0,0,0">
                  <w:txbxContent>
                    <w:p w:rsidR="00A92930" w:rsidRDefault="00A9293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A92930" w:rsidRDefault="00FB1C18">
                      <w:pPr>
                        <w:spacing w:before="147" w:line="245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930" w:rsidRDefault="00A9293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92930">
          <w:pgSz w:w="11900" w:h="16840"/>
          <w:pgMar w:top="2700" w:right="300" w:bottom="1900" w:left="820" w:header="1702" w:footer="1715" w:gutter="0"/>
          <w:cols w:space="720"/>
        </w:sectPr>
      </w:pPr>
    </w:p>
    <w:p w:rsidR="00A92930" w:rsidRDefault="00FB1C18">
      <w:pPr>
        <w:pStyle w:val="berschrift2"/>
        <w:spacing w:before="6" w:line="243" w:lineRule="auto"/>
        <w:ind w:left="4347" w:right="4347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A92930" w:rsidRDefault="00FB1C18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A92930" w:rsidRDefault="00A92930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  <w:spacing w:line="248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A92930" w:rsidRDefault="00A92930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A92930" w:rsidRDefault="00FB1C18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A92930" w:rsidRDefault="00FB1C18">
      <w:pPr>
        <w:spacing w:before="8"/>
        <w:ind w:left="281"/>
        <w:rPr>
          <w:rFonts w:ascii="Calibri" w:eastAsia="Calibri" w:hAnsi="Calibri" w:cs="Calibri"/>
          <w:sz w:val="19"/>
          <w:szCs w:val="19"/>
        </w:rPr>
      </w:pPr>
      <w:hyperlink r:id="rId33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A92930" w:rsidRDefault="00A9293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Textkrper"/>
        <w:numPr>
          <w:ilvl w:val="0"/>
          <w:numId w:val="2"/>
        </w:numPr>
        <w:tabs>
          <w:tab w:val="left" w:pos="503"/>
        </w:tabs>
        <w:spacing w:before="64" w:line="247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A92930" w:rsidRDefault="00A92930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4"/>
        </w:rPr>
        <w:t xml:space="preserve"> </w:t>
      </w:r>
      <w:r>
        <w:t>infructuoso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desierto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fijado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A92930" w:rsidRDefault="00A9293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0"/>
          <w:numId w:val="2"/>
        </w:numPr>
        <w:tabs>
          <w:tab w:val="left" w:pos="500"/>
        </w:tabs>
        <w:spacing w:line="248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autorizado.</w:t>
      </w:r>
    </w:p>
    <w:p w:rsidR="00A92930" w:rsidRDefault="00A92930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A92930" w:rsidRDefault="00FB1C18">
      <w:pPr>
        <w:pStyle w:val="berschrift2"/>
        <w:numPr>
          <w:ilvl w:val="0"/>
          <w:numId w:val="2"/>
        </w:numPr>
        <w:tabs>
          <w:tab w:val="left" w:pos="453"/>
        </w:tabs>
        <w:ind w:left="452" w:hanging="192"/>
        <w:jc w:val="both"/>
        <w:rPr>
          <w:b w:val="0"/>
          <w:bCs w:val="0"/>
        </w:rPr>
      </w:pPr>
      <w:r>
        <w:t>Documentos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aportar.</w:t>
      </w:r>
    </w:p>
    <w:p w:rsidR="00A92930" w:rsidRDefault="00A92930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  <w:ind w:left="260"/>
        <w:jc w:val="both"/>
      </w:pPr>
      <w:r>
        <w:rPr>
          <w:spacing w:val="-1"/>
        </w:rPr>
        <w:t>Toda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proveedora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contendrá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A92930" w:rsidRDefault="00A92930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identidad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A92930" w:rsidRDefault="00A929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 </w:t>
      </w:r>
      <w:hyperlink r:id="rId34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8909</w:t>
      </w:r>
      <w:r>
        <w:rPr>
          <w:spacing w:val="15"/>
        </w:rPr>
        <w:t xml:space="preserve"> </w:t>
      </w:r>
      <w:r>
        <w:t>publicada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2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5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7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t>General</w:t>
      </w:r>
      <w:r>
        <w:rPr>
          <w:spacing w:val="3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9"/>
          <w:w w:val="101"/>
        </w:rPr>
        <w:t xml:space="preserve"> </w:t>
      </w:r>
      <w:r>
        <w:rPr>
          <w:spacing w:val="-1"/>
        </w:rPr>
        <w:t>Tributación.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A92930" w:rsidRDefault="00A92930">
      <w:pPr>
        <w:jc w:val="both"/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pStyle w:val="Textkrper"/>
        <w:numPr>
          <w:ilvl w:val="2"/>
          <w:numId w:val="2"/>
        </w:numPr>
        <w:tabs>
          <w:tab w:val="left" w:pos="834"/>
        </w:tabs>
        <w:spacing w:before="6"/>
      </w:pPr>
      <w:r>
        <w:lastRenderedPageBreak/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5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A92930" w:rsidRDefault="00A92930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8"/>
        </w:rPr>
        <w:t xml:space="preserve"> </w:t>
      </w:r>
      <w:r>
        <w:rPr>
          <w:spacing w:val="-1"/>
        </w:rPr>
        <w:t>momento,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cumplimiento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A92930" w:rsidRDefault="00A92930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77"/>
        </w:tabs>
        <w:spacing w:before="64" w:line="243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A92930" w:rsidRDefault="00A92930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t xml:space="preserve">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3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0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2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6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A92930" w:rsidRDefault="00A92930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berschrift2"/>
        <w:numPr>
          <w:ilvl w:val="0"/>
          <w:numId w:val="2"/>
        </w:numPr>
        <w:tabs>
          <w:tab w:val="left" w:pos="491"/>
        </w:tabs>
        <w:ind w:left="490" w:hanging="23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A92930" w:rsidRDefault="00A92930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2"/>
        </w:tabs>
        <w:spacing w:before="64" w:line="243" w:lineRule="auto"/>
        <w:ind w:right="280" w:firstLine="0"/>
        <w:jc w:val="both"/>
        <w:rPr>
          <w:rFonts w:cs="Calibri"/>
        </w:rPr>
      </w:pPr>
      <w:r>
        <w:rPr>
          <w:spacing w:val="-1"/>
        </w:rPr>
        <w:t>Para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línea</w:t>
      </w:r>
      <w:r>
        <w:rPr>
          <w:spacing w:val="14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será</w:t>
      </w:r>
      <w:r>
        <w:rPr>
          <w:spacing w:val="8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vez</w:t>
      </w:r>
      <w:r>
        <w:rPr>
          <w:spacing w:val="14"/>
        </w:rPr>
        <w:t xml:space="preserve"> </w:t>
      </w:r>
      <w:r>
        <w:rPr>
          <w:spacing w:val="-1"/>
        </w:rPr>
        <w:t>entregado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4"/>
        </w:rPr>
        <w:t xml:space="preserve"> </w:t>
      </w:r>
      <w:r>
        <w:rPr>
          <w:spacing w:val="-1"/>
        </w:rPr>
        <w:t>contractual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27"/>
          <w:w w:val="10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b/>
        </w:rPr>
        <w:t>Escuela</w:t>
      </w:r>
      <w:r>
        <w:rPr>
          <w:b/>
          <w:spacing w:val="9"/>
        </w:rPr>
        <w:t xml:space="preserve"> </w:t>
      </w:r>
      <w:r>
        <w:rPr>
          <w:b/>
          <w:spacing w:val="-1"/>
        </w:rPr>
        <w:t>Judicial.</w:t>
      </w:r>
    </w:p>
    <w:p w:rsidR="00A92930" w:rsidRDefault="00A92930">
      <w:pPr>
        <w:spacing w:before="7"/>
        <w:rPr>
          <w:rFonts w:ascii="Calibri" w:eastAsia="Calibri" w:hAnsi="Calibri" w:cs="Calibri"/>
          <w:b/>
          <w:bCs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medios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6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A92930" w:rsidRDefault="00A92930">
      <w:pPr>
        <w:spacing w:before="8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16"/>
        </w:tabs>
        <w:spacing w:line="243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6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A92930" w:rsidRDefault="00A92930">
      <w:pPr>
        <w:spacing w:before="7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72"/>
        </w:tabs>
        <w:spacing w:line="246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bancaria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t xml:space="preserve"> una</w:t>
      </w:r>
      <w:r>
        <w:rPr>
          <w:spacing w:val="38"/>
        </w:rPr>
        <w:t xml:space="preserve"> </w:t>
      </w:r>
      <w:r>
        <w:t>vez</w:t>
      </w:r>
      <w:r>
        <w:rPr>
          <w:spacing w:val="41"/>
        </w:rPr>
        <w:t xml:space="preserve"> </w:t>
      </w:r>
      <w:r>
        <w:rPr>
          <w:spacing w:val="-1"/>
        </w:rPr>
        <w:t>realizada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0"/>
        </w:rPr>
        <w:t xml:space="preserve"> </w:t>
      </w:r>
      <w: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entera</w:t>
      </w:r>
      <w:r>
        <w:rPr>
          <w:spacing w:val="40"/>
        </w:rPr>
        <w:t xml:space="preserve"> </w:t>
      </w:r>
      <w:r>
        <w:rPr>
          <w:spacing w:val="-1"/>
        </w:rPr>
        <w:t>satisfacción</w:t>
      </w:r>
      <w:r>
        <w:rPr>
          <w:spacing w:val="42"/>
        </w:rPr>
        <w:t xml:space="preserve"> </w:t>
      </w:r>
      <w:r>
        <w:t>del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1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t>lapso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cinco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8"/>
        </w:rPr>
        <w:t xml:space="preserve"> </w:t>
      </w:r>
      <w:r>
        <w:t>usuaria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archivos:</w:t>
      </w:r>
      <w:r>
        <w:rPr>
          <w:spacing w:val="25"/>
        </w:rPr>
        <w:t xml:space="preserve"> </w:t>
      </w:r>
      <w:r>
        <w:rPr>
          <w:spacing w:val="-1"/>
        </w:rPr>
        <w:t>PDF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electrónica,</w:t>
      </w:r>
      <w:r>
        <w:rPr>
          <w:spacing w:val="27"/>
        </w:rPr>
        <w:t xml:space="preserve"> </w:t>
      </w:r>
      <w:r>
        <w:rPr>
          <w:spacing w:val="-1"/>
        </w:rPr>
        <w:t>archivo</w:t>
      </w:r>
      <w:r>
        <w:rPr>
          <w:spacing w:val="26"/>
        </w:rPr>
        <w:t xml:space="preserve"> </w:t>
      </w:r>
      <w: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archivo</w:t>
      </w:r>
      <w:r>
        <w:rPr>
          <w:spacing w:val="24"/>
        </w:rPr>
        <w:t xml:space="preserve"> </w:t>
      </w:r>
      <w:r>
        <w:rPr>
          <w:spacing w:val="-1"/>
        </w:rP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aceptación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</w:p>
    <w:p w:rsidR="00A92930" w:rsidRDefault="00A92930">
      <w:pPr>
        <w:spacing w:line="246" w:lineRule="auto"/>
        <w:jc w:val="both"/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pStyle w:val="Textkrper"/>
        <w:spacing w:before="6" w:line="245" w:lineRule="auto"/>
        <w:ind w:right="280"/>
        <w:jc w:val="both"/>
      </w:pPr>
      <w:r>
        <w:lastRenderedPageBreak/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visto</w:t>
      </w:r>
      <w:r>
        <w:rPr>
          <w:spacing w:val="17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servicio,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brindará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aprobación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acta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SIGA-PJ,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75"/>
        </w:tabs>
        <w:spacing w:before="136" w:line="246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6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servicio.</w:t>
      </w:r>
      <w:r>
        <w:rPr>
          <w:spacing w:val="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medida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posible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facturación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presentarse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</w:p>
    <w:p w:rsidR="00A92930" w:rsidRDefault="00A92930">
      <w:pPr>
        <w:spacing w:before="2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75"/>
        </w:tabs>
        <w:spacing w:line="243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A92930" w:rsidRDefault="00FB1C18">
      <w:pPr>
        <w:pStyle w:val="Textkrper"/>
        <w:numPr>
          <w:ilvl w:val="0"/>
          <w:numId w:val="1"/>
        </w:numPr>
        <w:tabs>
          <w:tab w:val="left" w:pos="988"/>
        </w:tabs>
        <w:spacing w:before="155" w:line="350" w:lineRule="atLeast"/>
        <w:ind w:right="4819" w:hanging="230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9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A92930" w:rsidRDefault="00FB1C18">
      <w:pPr>
        <w:pStyle w:val="Textkrper"/>
        <w:numPr>
          <w:ilvl w:val="1"/>
          <w:numId w:val="1"/>
        </w:numPr>
        <w:tabs>
          <w:tab w:val="left" w:pos="1249"/>
        </w:tabs>
        <w:spacing w:before="3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A92930" w:rsidRDefault="00FB1C18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A92930" w:rsidRDefault="00A92930">
      <w:pPr>
        <w:spacing w:before="8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0"/>
          <w:numId w:val="1"/>
        </w:numPr>
        <w:tabs>
          <w:tab w:val="left" w:pos="954"/>
        </w:tabs>
        <w:spacing w:line="244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digital.</w:t>
      </w:r>
    </w:p>
    <w:p w:rsidR="00A92930" w:rsidRDefault="00A92930">
      <w:pPr>
        <w:spacing w:before="9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finalidad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A92930" w:rsidRDefault="00A92930">
      <w:pPr>
        <w:spacing w:before="8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0"/>
          <w:numId w:val="1"/>
        </w:numPr>
        <w:tabs>
          <w:tab w:val="left" w:pos="997"/>
        </w:tabs>
        <w:spacing w:line="243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A92930" w:rsidRDefault="00A92930">
      <w:pPr>
        <w:spacing w:before="10"/>
        <w:rPr>
          <w:rFonts w:ascii="Calibri" w:eastAsia="Calibri" w:hAnsi="Calibri" w:cs="Calibri"/>
        </w:rPr>
      </w:pPr>
    </w:p>
    <w:p w:rsidR="00A92930" w:rsidRDefault="00FB1C18">
      <w:pPr>
        <w:pStyle w:val="Textkrper"/>
        <w:numPr>
          <w:ilvl w:val="0"/>
          <w:numId w:val="1"/>
        </w:numPr>
        <w:tabs>
          <w:tab w:val="left" w:pos="990"/>
        </w:tabs>
        <w:spacing w:line="245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A92930" w:rsidRDefault="00A92930">
      <w:pPr>
        <w:spacing w:before="5"/>
        <w:rPr>
          <w:rFonts w:ascii="Calibri" w:eastAsia="Calibri" w:hAnsi="Calibri" w:cs="Calibri"/>
        </w:rPr>
      </w:pPr>
    </w:p>
    <w:p w:rsidR="00A92930" w:rsidRDefault="00FB1C18">
      <w:pPr>
        <w:pStyle w:val="Textkrper"/>
        <w:spacing w:line="243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5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A92930" w:rsidRDefault="00A92930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A92930" w:rsidRDefault="00FB1C18">
      <w:pPr>
        <w:pStyle w:val="Textkrper"/>
        <w:spacing w:before="64"/>
        <w:ind w:left="327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A92930" w:rsidRDefault="00A92930">
      <w:pPr>
        <w:rPr>
          <w:rFonts w:ascii="Calibri" w:eastAsia="Calibri" w:hAnsi="Calibri" w:cs="Calibri"/>
          <w:sz w:val="18"/>
          <w:szCs w:val="18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28"/>
        </w:tabs>
        <w:spacing w:before="141" w:line="244" w:lineRule="auto"/>
        <w:ind w:right="281" w:firstLine="0"/>
        <w:jc w:val="both"/>
      </w:pPr>
      <w:r>
        <w:t>Cuando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naturaleza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rPr>
          <w:spacing w:val="-1"/>
        </w:rPr>
        <w:t>gestione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reconocimiento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rPr>
          <w:spacing w:val="-1"/>
        </w:rPr>
        <w:t>cambiario</w:t>
      </w:r>
      <w:r>
        <w:rPr>
          <w:spacing w:val="20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Proveeduría,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tomará</w:t>
      </w:r>
      <w:r>
        <w:rPr>
          <w:spacing w:val="2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cálculo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pago,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utilizado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t>“Pedido”,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5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</w:p>
    <w:p w:rsidR="00A92930" w:rsidRDefault="00A92930">
      <w:pPr>
        <w:spacing w:line="244" w:lineRule="auto"/>
        <w:jc w:val="both"/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entrega</w:t>
      </w:r>
      <w:r>
        <w:rPr>
          <w:spacing w:val="23"/>
        </w:rPr>
        <w:t xml:space="preserve"> </w:t>
      </w:r>
      <w:r>
        <w:rPr>
          <w:spacing w:val="-1"/>
        </w:rPr>
        <w:t>pactado,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incumpla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expiración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mismo.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presentación</w:t>
      </w:r>
      <w:r>
        <w:rPr>
          <w:spacing w:val="9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efectiva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pago,</w:t>
      </w:r>
      <w:r>
        <w:rPr>
          <w:spacing w:val="22"/>
        </w:rPr>
        <w:t xml:space="preserve"> </w:t>
      </w:r>
      <w:r>
        <w:rPr>
          <w:spacing w:val="-1"/>
        </w:rPr>
        <w:t>entendida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última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t>bancaria.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-1"/>
        </w:rPr>
        <w:t>referencia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utilizar</w:t>
      </w:r>
      <w:r>
        <w:rPr>
          <w:spacing w:val="3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t>venta</w:t>
      </w:r>
      <w:r>
        <w:rPr>
          <w:spacing w:val="34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Costa</w:t>
      </w:r>
      <w:r>
        <w:rPr>
          <w:spacing w:val="29"/>
        </w:rPr>
        <w:t xml:space="preserve"> </w:t>
      </w:r>
      <w:r>
        <w:t>Rica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extranjera.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transcurra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concede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que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trámite</w:t>
      </w:r>
      <w:r>
        <w:t xml:space="preserve">  de  cobro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factura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generará</w:t>
      </w:r>
      <w:r>
        <w:rPr>
          <w:spacing w:val="1"/>
        </w:rPr>
        <w:t xml:space="preserve"> </w:t>
      </w:r>
      <w:r>
        <w:rPr>
          <w:spacing w:val="-1"/>
        </w:rPr>
        <w:t>cargo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administración,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estos</w:t>
      </w:r>
      <w:r>
        <w:rPr>
          <w:spacing w:val="30"/>
        </w:rPr>
        <w:t xml:space="preserve"> </w:t>
      </w:r>
      <w:r>
        <w:t>casos,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segundo</w:t>
      </w:r>
      <w:r>
        <w:rPr>
          <w:spacing w:val="28"/>
        </w:rPr>
        <w:t xml:space="preserve"> </w:t>
      </w:r>
      <w:r>
        <w:rPr>
          <w:spacing w:val="-1"/>
        </w:rPr>
        <w:t>cálculo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t>tomando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referencia</w:t>
      </w:r>
      <w:r>
        <w:rPr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quinto</w:t>
      </w:r>
      <w:r>
        <w:rPr>
          <w:spacing w:val="23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vigente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después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adicionar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demoró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8"/>
        </w:rPr>
        <w:t xml:space="preserve"> </w:t>
      </w:r>
      <w:r>
        <w:t>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t>Contable.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right="277"/>
        <w:jc w:val="both"/>
      </w:pPr>
      <w:r>
        <w:rPr>
          <w:spacing w:val="-1"/>
        </w:rPr>
        <w:t>Realizado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anterior,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Proveeduría,</w:t>
      </w:r>
      <w:r>
        <w:rPr>
          <w:spacing w:val="17"/>
        </w:rPr>
        <w:t xml:space="preserve"> </w:t>
      </w:r>
      <w:r>
        <w:t>comparará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finalmente</w:t>
      </w:r>
      <w:r>
        <w:rPr>
          <w:spacing w:val="17"/>
        </w:rPr>
        <w:t xml:space="preserve"> </w:t>
      </w:r>
      <w:r>
        <w:t>pagado</w:t>
      </w:r>
      <w:r>
        <w:rPr>
          <w:spacing w:val="20"/>
        </w:rPr>
        <w:t xml:space="preserve"> </w:t>
      </w:r>
      <w:r>
        <w:t>por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factura,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corroborar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aplicó</w:t>
      </w:r>
      <w:r>
        <w:rPr>
          <w:spacing w:val="13"/>
        </w:rPr>
        <w:t xml:space="preserve"> </w:t>
      </w:r>
      <w:r>
        <w:t>recálculo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conversión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rPr>
          <w:spacing w:val="-1"/>
        </w:rPr>
        <w:t>pactado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colones.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spacing w:line="245" w:lineRule="auto"/>
        <w:ind w:right="282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aún</w:t>
      </w:r>
      <w:r>
        <w:rPr>
          <w:spacing w:val="3"/>
        </w:rPr>
        <w:t xml:space="preserve"> </w:t>
      </w:r>
      <w:r>
        <w:rPr>
          <w:spacing w:val="-1"/>
        </w:rPr>
        <w:t>existe</w:t>
      </w:r>
      <w:r>
        <w:rPr>
          <w:spacing w:val="1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t>positiva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 xml:space="preserve">del 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110"/>
          <w:w w:val="101"/>
        </w:rPr>
        <w:t xml:space="preserve"> </w:t>
      </w:r>
      <w:r>
        <w:rPr>
          <w:spacing w:val="-1"/>
        </w:rPr>
        <w:t>reconocer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25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cálculo</w:t>
      </w:r>
      <w:r>
        <w:rPr>
          <w:spacing w:val="26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procederá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confección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pedido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proceder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cancelación.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informará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interesado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procede</w:t>
      </w:r>
      <w:r>
        <w:rPr>
          <w:spacing w:val="8"/>
        </w:rPr>
        <w:t xml:space="preserve"> </w:t>
      </w:r>
      <w:r>
        <w:t>ningún</w:t>
      </w:r>
      <w:r>
        <w:rPr>
          <w:spacing w:val="12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concepto.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numPr>
          <w:ilvl w:val="1"/>
          <w:numId w:val="2"/>
        </w:numPr>
        <w:tabs>
          <w:tab w:val="left" w:pos="580"/>
        </w:tabs>
        <w:spacing w:line="245" w:lineRule="auto"/>
        <w:ind w:right="28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pago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dirección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A92930" w:rsidRDefault="00A9293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pStyle w:val="berschrift2"/>
        <w:numPr>
          <w:ilvl w:val="0"/>
          <w:numId w:val="2"/>
        </w:numPr>
        <w:tabs>
          <w:tab w:val="left" w:pos="522"/>
        </w:tabs>
        <w:ind w:left="521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92930" w:rsidRDefault="00A92930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A92930" w:rsidRDefault="00A9293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A92930" w:rsidRDefault="00A9293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A92930" w:rsidRDefault="00A929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12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rPr>
          <w:spacing w:val="1"/>
        </w:rPr>
        <w:t>12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6"/>
        </w:rPr>
        <w:t xml:space="preserve"> </w:t>
      </w:r>
      <w:r>
        <w:t>morosas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Caja</w:t>
      </w:r>
      <w:r>
        <w:rPr>
          <w:spacing w:val="35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9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30"/>
        </w:rPr>
        <w:t xml:space="preserve"> </w:t>
      </w:r>
      <w:r>
        <w:rPr>
          <w:spacing w:val="-1"/>
        </w:rPr>
        <w:t>“…Durante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morosidad</w:t>
      </w:r>
      <w:r>
        <w:rPr>
          <w:spacing w:val="26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Caja,</w:t>
      </w:r>
      <w:r>
        <w:rPr>
          <w:spacing w:val="2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6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A92930" w:rsidRDefault="00A92930">
      <w:pPr>
        <w:spacing w:line="245" w:lineRule="auto"/>
        <w:jc w:val="both"/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A92930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A92930" w:rsidRDefault="00FB1C18">
      <w:pPr>
        <w:pStyle w:val="Textkrper"/>
        <w:spacing w:before="64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t>09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2020</w:t>
      </w:r>
    </w:p>
    <w:p w:rsidR="00A92930" w:rsidRDefault="00A92930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A92930" w:rsidRDefault="00FB1C18">
      <w:pPr>
        <w:spacing w:before="80"/>
        <w:ind w:left="1447" w:right="7553"/>
        <w:rPr>
          <w:rFonts w:ascii="Calibri" w:eastAsia="Calibri" w:hAnsi="Calibri" w:cs="Calibri"/>
          <w:sz w:val="11"/>
          <w:szCs w:val="11"/>
        </w:rPr>
      </w:pPr>
      <w:r>
        <w:pict>
          <v:group id="_x0000_s1032" style="position:absolute;left:0;text-align:left;margin-left:93.3pt;margin-top:2.35pt;width:38pt;height:37.7pt;z-index:-24472;mso-position-horizontal-relative:page" coordorigin="1866,47" coordsize="760,754">
            <v:shape id="_x0000_s1045" style="position:absolute;left:1866;top:47;width:760;height:754" coordorigin="1866,47" coordsize="760,754" path="m1997,647r-29,19l1943,681r-20,19l1906,714r-14,20l1881,748r-7,14l1869,772r-3,14l1879,801r2,l1881,791r3,-9l1890,767r9,-14l1910,738r14,-19l1940,700r17,-14l1976,666r21,-19xe" fillcolor="#ffd8d8" stroked="f">
              <v:path arrowok="t"/>
            </v:shape>
            <v:shape id="_x0000_s1044" style="position:absolute;left:1866;top:47;width:760;height:754" coordorigin="1866,47" coordsize="760,754" path="m2203,47r-21,10l2171,76r-5,24l2165,124r,19l2176,220r8,38l2189,282r-1,10l2184,306r-7,20l2168,354r-11,29l2144,412r-15,38l2113,484r-18,38l2077,561r-20,33l2037,633r-21,33l1975,729r-59,57l1881,801r46,l1938,796r11,-10l1962,777r13,-15l1989,743r15,-14l2019,705r16,-24l2052,657r18,-34l2088,618r18,-9l2077,609r16,-29l2108,556r14,-24l2134,508r10,-24l2154,465r9,-19l2171,426r6,-14l2183,398r6,-15l2193,369r4,-15l2201,345r3,-10l2235,335r-2,-5l2225,311r-7,-19l2220,273r2,-24l2224,230r,-5l2208,225r-8,-15l2194,191r-4,-19l2187,148r-1,-19l2186,110r2,-24l2193,66r33,l2229,57r-8,-5l2203,47xe" fillcolor="#ffd8d8" stroked="f">
              <v:path arrowok="t"/>
            </v:shape>
            <v:shape id="_x0000_s1043" style="position:absolute;left:1866;top:47;width:760;height:754" coordorigin="1866,47" coordsize="760,754" path="m2618,609r-21,l2588,618r,20l2597,647r21,l2622,642r-23,l2592,638r,-20l2599,614r23,l2618,609xe" fillcolor="#ffd8d8" stroked="f">
              <v:path arrowok="t"/>
            </v:shape>
            <v:shape id="_x0000_s1042" style="position:absolute;left:1866;top:47;width:760;height:754" coordorigin="1866,47" coordsize="760,754" path="m2622,614r-6,l2621,618r,20l2616,642r6,l2626,638r,-20l2622,614xe" fillcolor="#ffd8d8" stroked="f">
              <v:path arrowok="t"/>
            </v:shape>
            <v:shape id="_x0000_s1041" style="position:absolute;left:1866;top:47;width:760;height:754" coordorigin="1866,47" coordsize="760,754" path="m2612,614r-12,l2600,638r4,l2604,618r10,l2612,614xe" fillcolor="#ffd8d8" stroked="f">
              <v:path arrowok="t"/>
            </v:shape>
            <v:shape id="_x0000_s1040" style="position:absolute;left:1866;top:47;width:760;height:754" coordorigin="1866,47" coordsize="760,754" path="m2614,618r-3,l2611,623r-3,5l2610,633r1,l2611,638r4,l2614,633r-1,-5l2615,628r,-5l2614,618xe" fillcolor="#ffd8d8" stroked="f">
              <v:path arrowok="t"/>
            </v:shape>
            <v:shape id="_x0000_s1039" style="position:absolute;left:1866;top:47;width:760;height:754" coordorigin="1866,47" coordsize="760,754" path="m2235,335r-31,l2217,364r13,24l2244,412r28,38l2286,465r14,14l2313,494r12,9l2337,513r11,5l2358,522r-17,5l2304,537r-96,24l2188,570r-19,5l2149,585r-20,5l2110,599r-20,5l2077,609r29,l2125,604r19,-10l2282,561r20,l2342,551r20,l2381,546r72,l2442,542r171,l2598,532r-20,-10l2404,522r-34,-19l2353,489r-16,-10l2322,465r-14,-15l2295,436r-12,-14l2271,402r-10,-14l2251,369r-9,-19l2235,335xe" fillcolor="#ffd8d8" stroked="f">
              <v:path arrowok="t"/>
            </v:shape>
            <v:shape id="_x0000_s1038" style="position:absolute;left:1866;top:47;width:760;height:754" coordorigin="1866,47" coordsize="760,754" path="m2453,546r-72,l2404,556r44,19l2490,585r19,5l2528,594r17,5l2561,599r14,5l2603,599r13,-9l2580,590r-16,-5l2547,580r-20,-5l2507,570r-21,-9l2453,546xe" fillcolor="#ffd8d8" stroked="f">
              <v:path arrowok="t"/>
            </v:shape>
            <v:shape id="_x0000_s1037" style="position:absolute;left:1866;top:47;width:760;height:754" coordorigin="1866,47" coordsize="760,754" path="m2613,585r-9,5l2616,590r-3,-5xe" fillcolor="#ffd8d8" stroked="f">
              <v:path arrowok="t"/>
            </v:shape>
            <v:shape id="_x0000_s1036" style="position:absolute;left:1866;top:47;width:760;height:754" coordorigin="1866,47" coordsize="760,754" path="m2613,542r-56,l2579,546r19,5l2612,556r8,14l2621,575r3,-5l2626,566r,-5l2623,551r-10,-9xe" fillcolor="#ffd8d8" stroked="f">
              <v:path arrowok="t"/>
            </v:shape>
            <v:shape id="_x0000_s1035" style="position:absolute;left:1866;top:47;width:760;height:754" coordorigin="1866,47" coordsize="760,754" path="m2524,518r-85,l2421,522r132,l2524,518xe" fillcolor="#ffd8d8" stroked="f">
              <v:path arrowok="t"/>
            </v:shape>
            <v:shape id="_x0000_s1034" style="position:absolute;left:1866;top:47;width:760;height:754" coordorigin="1866,47" coordsize="760,754" path="m2228,114r-2,10l2223,143r-6,34l2213,201r-5,24l2224,225r1,-15l2226,191r,-19l2227,134r1,-20xe" fillcolor="#ffd8d8" stroked="f">
              <v:path arrowok="t"/>
            </v:shape>
            <v:shape id="_x0000_s1033" style="position:absolute;left:1866;top:47;width:760;height:754" coordorigin="1866,47" coordsize="760,754" path="m2226,66r-15,l2223,76r3,-10xe" fillcolor="#ffd8d8" stroked="f">
              <v:path arrowok="t"/>
            </v:shape>
            <w10:wrap anchorx="page"/>
          </v:group>
        </w:pict>
      </w:r>
      <w:r>
        <w:pict>
          <v:shape id="_x0000_s1031" type="#_x0000_t202" style="position:absolute;left:0;text-align:left;margin-left:51.5pt;margin-top:7.1pt;width:60pt;height:8.2pt;z-index:1336;mso-position-horizontal-relative:page" filled="f" stroked="f">
            <v:textbox inset="0,0,0,0">
              <w:txbxContent>
                <w:p w:rsidR="00A92930" w:rsidRDefault="00FB1C18">
                  <w:pPr>
                    <w:spacing w:line="164" w:lineRule="exac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05"/>
                      <w:sz w:val="16"/>
                    </w:rPr>
                    <w:t>NOILYN</w:t>
                  </w:r>
                  <w:r>
                    <w:rPr>
                      <w:rFonts w:ascii="Calibri"/>
                      <w:spacing w:val="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6"/>
                    </w:rPr>
                    <w:t>PATRICIA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-1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w w:val="103"/>
          <w:sz w:val="11"/>
        </w:rPr>
        <w:t xml:space="preserve"> </w:t>
      </w:r>
      <w:r>
        <w:rPr>
          <w:rFonts w:ascii="Calibri"/>
          <w:w w:val="105"/>
          <w:sz w:val="11"/>
        </w:rPr>
        <w:t>NOILYN</w:t>
      </w:r>
      <w:r>
        <w:rPr>
          <w:rFonts w:ascii="Calibri"/>
          <w:spacing w:val="-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PATRICIA</w:t>
      </w:r>
      <w:r>
        <w:rPr>
          <w:rFonts w:ascii="Calibri"/>
          <w:spacing w:val="-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PEREZ</w:t>
      </w:r>
    </w:p>
    <w:p w:rsidR="00A92930" w:rsidRDefault="00FB1C18">
      <w:pPr>
        <w:spacing w:line="150" w:lineRule="exact"/>
        <w:ind w:left="210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6"/>
        </w:rPr>
        <w:t>PEREZ</w:t>
      </w:r>
      <w:r>
        <w:rPr>
          <w:rFonts w:ascii="Calibri"/>
          <w:spacing w:val="-1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MARTINEZ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w w:val="105"/>
          <w:position w:val="2"/>
          <w:sz w:val="11"/>
        </w:rPr>
        <w:t>MARTINEZ</w:t>
      </w:r>
      <w:r>
        <w:rPr>
          <w:rFonts w:ascii="Calibri"/>
          <w:spacing w:val="-12"/>
          <w:w w:val="105"/>
          <w:position w:val="2"/>
          <w:sz w:val="11"/>
        </w:rPr>
        <w:t xml:space="preserve"> </w:t>
      </w:r>
      <w:r>
        <w:rPr>
          <w:rFonts w:ascii="Calibri"/>
          <w:w w:val="105"/>
          <w:position w:val="2"/>
          <w:sz w:val="11"/>
        </w:rPr>
        <w:t>(FIRMA)</w:t>
      </w:r>
    </w:p>
    <w:p w:rsidR="00A92930" w:rsidRDefault="00A92930">
      <w:pPr>
        <w:spacing w:line="150" w:lineRule="exact"/>
        <w:rPr>
          <w:rFonts w:ascii="Calibri" w:eastAsia="Calibri" w:hAnsi="Calibri" w:cs="Calibri"/>
          <w:sz w:val="11"/>
          <w:szCs w:val="11"/>
        </w:rPr>
        <w:sectPr w:rsidR="00A92930">
          <w:pgSz w:w="11900" w:h="16840"/>
          <w:pgMar w:top="2700" w:right="580" w:bottom="1900" w:left="820" w:header="1702" w:footer="1715" w:gutter="0"/>
          <w:cols w:space="720"/>
        </w:sectPr>
      </w:pPr>
    </w:p>
    <w:p w:rsidR="00A92930" w:rsidRDefault="00FB1C18">
      <w:pPr>
        <w:spacing w:before="13" w:line="120" w:lineRule="exact"/>
        <w:ind w:left="21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lastRenderedPageBreak/>
        <w:t>(FIRMA)</w:t>
      </w:r>
    </w:p>
    <w:p w:rsidR="00A92930" w:rsidRDefault="00FB1C18">
      <w:pPr>
        <w:spacing w:line="115" w:lineRule="exact"/>
        <w:ind w:left="210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/>
          <w:sz w:val="11"/>
        </w:rPr>
        <w:lastRenderedPageBreak/>
        <w:t>Fecha: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2020.10.09</w:t>
      </w:r>
    </w:p>
    <w:p w:rsidR="00A92930" w:rsidRDefault="00A92930">
      <w:pPr>
        <w:spacing w:line="115" w:lineRule="exact"/>
        <w:rPr>
          <w:rFonts w:ascii="Calibri" w:eastAsia="Calibri" w:hAnsi="Calibri" w:cs="Calibri"/>
          <w:sz w:val="11"/>
          <w:szCs w:val="11"/>
        </w:rPr>
        <w:sectPr w:rsidR="00A92930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743" w:space="494"/>
            <w:col w:w="9263"/>
          </w:cols>
        </w:sectPr>
      </w:pPr>
    </w:p>
    <w:p w:rsidR="00A92930" w:rsidRDefault="00FB1C18">
      <w:pPr>
        <w:tabs>
          <w:tab w:val="left" w:pos="1466"/>
          <w:tab w:val="left" w:pos="2626"/>
        </w:tabs>
        <w:spacing w:line="115" w:lineRule="exact"/>
        <w:ind w:left="28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94"/>
          <w:sz w:val="11"/>
          <w:u w:val="single" w:color="000000"/>
        </w:rPr>
        <w:lastRenderedPageBreak/>
        <w:t xml:space="preserve"> </w:t>
      </w:r>
      <w:r>
        <w:rPr>
          <w:rFonts w:ascii="Calibri"/>
          <w:sz w:val="11"/>
          <w:u w:val="single" w:color="000000"/>
        </w:rPr>
        <w:tab/>
      </w:r>
      <w:r>
        <w:rPr>
          <w:rFonts w:ascii="Calibri"/>
          <w:w w:val="95"/>
          <w:sz w:val="11"/>
          <w:u w:val="single" w:color="000000"/>
        </w:rPr>
        <w:t>14:25:17</w:t>
      </w:r>
      <w:r>
        <w:rPr>
          <w:rFonts w:ascii="Calibri"/>
          <w:spacing w:val="16"/>
          <w:w w:val="95"/>
          <w:sz w:val="11"/>
          <w:u w:val="single" w:color="000000"/>
        </w:rPr>
        <w:t xml:space="preserve"> </w:t>
      </w:r>
      <w:r>
        <w:rPr>
          <w:rFonts w:ascii="Calibri"/>
          <w:w w:val="95"/>
          <w:sz w:val="11"/>
          <w:u w:val="single" w:color="000000"/>
        </w:rPr>
        <w:t>-06'00'</w:t>
      </w:r>
      <w:r>
        <w:rPr>
          <w:rFonts w:ascii="Calibri"/>
          <w:w w:val="94"/>
          <w:sz w:val="11"/>
          <w:u w:val="single" w:color="000000"/>
        </w:rPr>
        <w:t xml:space="preserve"> </w:t>
      </w:r>
      <w:r>
        <w:rPr>
          <w:rFonts w:ascii="Calibri"/>
          <w:sz w:val="11"/>
          <w:u w:val="single" w:color="000000"/>
        </w:rPr>
        <w:tab/>
      </w:r>
    </w:p>
    <w:p w:rsidR="00A92930" w:rsidRDefault="00A92930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A92930" w:rsidRDefault="00FB1C18">
      <w:pPr>
        <w:pStyle w:val="berschrift2"/>
        <w:spacing w:line="245" w:lineRule="auto"/>
        <w:ind w:left="281" w:right="7553"/>
        <w:rPr>
          <w:b w:val="0"/>
          <w:bCs w:val="0"/>
        </w:rPr>
      </w:pPr>
      <w:r>
        <w:rPr>
          <w:spacing w:val="-1"/>
        </w:rPr>
        <w:t>Noilyn</w:t>
      </w:r>
      <w:r>
        <w:rPr>
          <w:spacing w:val="13"/>
        </w:rPr>
        <w:t xml:space="preserve"> </w:t>
      </w:r>
      <w:r>
        <w:t>Pérez</w:t>
      </w:r>
      <w:r>
        <w:rPr>
          <w:spacing w:val="11"/>
        </w:rPr>
        <w:t xml:space="preserve"> </w:t>
      </w:r>
      <w:r>
        <w:t>Martínez</w:t>
      </w:r>
      <w:r>
        <w:rPr>
          <w:rFonts w:ascii="Times New Roman" w:hAnsi="Times New Roman"/>
          <w:spacing w:val="28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26"/>
          <w:w w:val="101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</w:p>
    <w:p w:rsidR="00A92930" w:rsidRDefault="00A92930">
      <w:pPr>
        <w:spacing w:line="245" w:lineRule="auto"/>
        <w:sectPr w:rsidR="00A92930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A92930" w:rsidRDefault="00FB1C18">
      <w:pPr>
        <w:spacing w:before="6" w:line="243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A92930" w:rsidRDefault="00A92930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A92930" w:rsidRDefault="00FB1C18">
      <w:pPr>
        <w:spacing w:line="245" w:lineRule="auto"/>
        <w:ind w:left="281" w:right="283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24400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permitirán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2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8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A92930" w:rsidRDefault="00A92930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A92930" w:rsidRDefault="00FB1C18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39" o:title=""/>
            </v:shape>
            <v:shape id="_x0000_s1027" type="#_x0000_t75" style="position:absolute;top:526;width:1402;height:655">
              <v:imagedata r:id="rId40" o:title=""/>
            </v:shape>
            <w10:wrap type="none"/>
            <w10:anchorlock/>
          </v:group>
        </w:pict>
      </w:r>
    </w:p>
    <w:sectPr w:rsidR="00A92930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1C18">
      <w:r>
        <w:separator/>
      </w:r>
    </w:p>
  </w:endnote>
  <w:endnote w:type="continuationSeparator" w:id="0">
    <w:p w:rsidR="00000000" w:rsidRDefault="00FB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247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9pt;margin-top:745.25pt;width:76.85pt;height:13.7pt;z-index:-24688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246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1pt;height:13.7pt;z-index:-24640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24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75pt;margin-top:745.25pt;width:71pt;height:13.7pt;z-index:-24592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24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24544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1C18">
      <w:r>
        <w:separator/>
      </w:r>
    </w:p>
  </w:footnote>
  <w:footnote w:type="continuationSeparator" w:id="0">
    <w:p w:rsidR="00000000" w:rsidRDefault="00FB1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group id="_x0000_s2063" style="position:absolute;margin-left:46.9pt;margin-top:85.1pt;width:513.15pt;height:50.55pt;z-index:-2476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38;top:1702;width:10262;height:1010">
            <v:imagedata r:id="rId1" o:title=""/>
          </v:shape>
          <v:shape id="_x0000_s2065" type="#_x0000_t75" style="position:absolute;left:9662;top:1786;width:751;height:799">
            <v:imagedata r:id="rId2" o:title=""/>
          </v:shape>
          <v:shape id="_x0000_s2064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6pt;margin-top:90.2pt;width:195pt;height:42.4pt;z-index:-24736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A92930" w:rsidRDefault="00FB1C18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A9293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A92930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A92930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30" w:rsidRDefault="00FB1C18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2452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24496;mso-position-horizontal-relative:page;mso-position-vertical-relative:page" filled="f" stroked="f">
          <v:textbox inset="0,0,0,0">
            <w:txbxContent>
              <w:p w:rsidR="00A92930" w:rsidRDefault="00FB1C18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A92930" w:rsidRDefault="00FB1C18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F0B"/>
    <w:multiLevelType w:val="hybridMultilevel"/>
    <w:tmpl w:val="544C51F6"/>
    <w:lvl w:ilvl="0" w:tplc="A4F62114">
      <w:start w:val="1"/>
      <w:numFmt w:val="lowerLetter"/>
      <w:lvlText w:val="%1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628CFF92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2" w:tplc="476416F8">
      <w:start w:val="1"/>
      <w:numFmt w:val="bullet"/>
      <w:lvlText w:val="•"/>
      <w:lvlJc w:val="left"/>
      <w:pPr>
        <w:ind w:left="4604" w:hanging="140"/>
      </w:pPr>
      <w:rPr>
        <w:rFonts w:hint="default"/>
      </w:rPr>
    </w:lvl>
    <w:lvl w:ilvl="3" w:tplc="7E423574">
      <w:start w:val="1"/>
      <w:numFmt w:val="bullet"/>
      <w:lvlText w:val="•"/>
      <w:lvlJc w:val="left"/>
      <w:pPr>
        <w:ind w:left="5341" w:hanging="140"/>
      </w:pPr>
      <w:rPr>
        <w:rFonts w:hint="default"/>
      </w:rPr>
    </w:lvl>
    <w:lvl w:ilvl="4" w:tplc="F2BE14D0">
      <w:start w:val="1"/>
      <w:numFmt w:val="bullet"/>
      <w:lvlText w:val="•"/>
      <w:lvlJc w:val="left"/>
      <w:pPr>
        <w:ind w:left="6078" w:hanging="140"/>
      </w:pPr>
      <w:rPr>
        <w:rFonts w:hint="default"/>
      </w:rPr>
    </w:lvl>
    <w:lvl w:ilvl="5" w:tplc="F6B8B37A">
      <w:start w:val="1"/>
      <w:numFmt w:val="bullet"/>
      <w:lvlText w:val="•"/>
      <w:lvlJc w:val="left"/>
      <w:pPr>
        <w:ind w:left="6815" w:hanging="140"/>
      </w:pPr>
      <w:rPr>
        <w:rFonts w:hint="default"/>
      </w:rPr>
    </w:lvl>
    <w:lvl w:ilvl="6" w:tplc="BEF6789E">
      <w:start w:val="1"/>
      <w:numFmt w:val="bullet"/>
      <w:lvlText w:val="•"/>
      <w:lvlJc w:val="left"/>
      <w:pPr>
        <w:ind w:left="7552" w:hanging="140"/>
      </w:pPr>
      <w:rPr>
        <w:rFonts w:hint="default"/>
      </w:rPr>
    </w:lvl>
    <w:lvl w:ilvl="7" w:tplc="A3268E0E">
      <w:start w:val="1"/>
      <w:numFmt w:val="bullet"/>
      <w:lvlText w:val="•"/>
      <w:lvlJc w:val="left"/>
      <w:pPr>
        <w:ind w:left="8289" w:hanging="140"/>
      </w:pPr>
      <w:rPr>
        <w:rFonts w:hint="default"/>
      </w:rPr>
    </w:lvl>
    <w:lvl w:ilvl="8" w:tplc="535EAE9E">
      <w:start w:val="1"/>
      <w:numFmt w:val="bullet"/>
      <w:lvlText w:val="•"/>
      <w:lvlJc w:val="left"/>
      <w:pPr>
        <w:ind w:left="9026" w:hanging="140"/>
      </w:pPr>
      <w:rPr>
        <w:rFonts w:hint="default"/>
      </w:rPr>
    </w:lvl>
  </w:abstractNum>
  <w:abstractNum w:abstractNumId="1">
    <w:nsid w:val="351E0221"/>
    <w:multiLevelType w:val="hybridMultilevel"/>
    <w:tmpl w:val="C0A618EE"/>
    <w:lvl w:ilvl="0" w:tplc="E52C4C20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BC000016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BF3880CC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B906CB90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FBB02F8E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D09A4012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4B2A1B86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4AC84A00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5BCC3E92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2">
    <w:nsid w:val="359D0BC8"/>
    <w:multiLevelType w:val="hybridMultilevel"/>
    <w:tmpl w:val="43B6F0E8"/>
    <w:lvl w:ilvl="0" w:tplc="A02645C6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0B6EBD1C">
      <w:start w:val="1"/>
      <w:numFmt w:val="bullet"/>
      <w:lvlText w:val="•"/>
      <w:lvlJc w:val="left"/>
      <w:pPr>
        <w:ind w:left="843" w:hanging="224"/>
      </w:pPr>
      <w:rPr>
        <w:rFonts w:hint="default"/>
      </w:rPr>
    </w:lvl>
    <w:lvl w:ilvl="2" w:tplc="58E233E0">
      <w:start w:val="1"/>
      <w:numFmt w:val="bullet"/>
      <w:lvlText w:val="•"/>
      <w:lvlJc w:val="left"/>
      <w:pPr>
        <w:ind w:left="1586" w:hanging="224"/>
      </w:pPr>
      <w:rPr>
        <w:rFonts w:hint="default"/>
      </w:rPr>
    </w:lvl>
    <w:lvl w:ilvl="3" w:tplc="91643F94">
      <w:start w:val="1"/>
      <w:numFmt w:val="bullet"/>
      <w:lvlText w:val="•"/>
      <w:lvlJc w:val="left"/>
      <w:pPr>
        <w:ind w:left="2330" w:hanging="224"/>
      </w:pPr>
      <w:rPr>
        <w:rFonts w:hint="default"/>
      </w:rPr>
    </w:lvl>
    <w:lvl w:ilvl="4" w:tplc="7AA6BE9A">
      <w:start w:val="1"/>
      <w:numFmt w:val="bullet"/>
      <w:lvlText w:val="•"/>
      <w:lvlJc w:val="left"/>
      <w:pPr>
        <w:ind w:left="3073" w:hanging="224"/>
      </w:pPr>
      <w:rPr>
        <w:rFonts w:hint="default"/>
      </w:rPr>
    </w:lvl>
    <w:lvl w:ilvl="5" w:tplc="953A7396">
      <w:start w:val="1"/>
      <w:numFmt w:val="bullet"/>
      <w:lvlText w:val="•"/>
      <w:lvlJc w:val="left"/>
      <w:pPr>
        <w:ind w:left="3816" w:hanging="224"/>
      </w:pPr>
      <w:rPr>
        <w:rFonts w:hint="default"/>
      </w:rPr>
    </w:lvl>
    <w:lvl w:ilvl="6" w:tplc="E1AE7AAA">
      <w:start w:val="1"/>
      <w:numFmt w:val="bullet"/>
      <w:lvlText w:val="•"/>
      <w:lvlJc w:val="left"/>
      <w:pPr>
        <w:ind w:left="4560" w:hanging="224"/>
      </w:pPr>
      <w:rPr>
        <w:rFonts w:hint="default"/>
      </w:rPr>
    </w:lvl>
    <w:lvl w:ilvl="7" w:tplc="67E40ACE">
      <w:start w:val="1"/>
      <w:numFmt w:val="bullet"/>
      <w:lvlText w:val="•"/>
      <w:lvlJc w:val="left"/>
      <w:pPr>
        <w:ind w:left="5303" w:hanging="224"/>
      </w:pPr>
      <w:rPr>
        <w:rFonts w:hint="default"/>
      </w:rPr>
    </w:lvl>
    <w:lvl w:ilvl="8" w:tplc="FFC82174">
      <w:start w:val="1"/>
      <w:numFmt w:val="bullet"/>
      <w:lvlText w:val="•"/>
      <w:lvlJc w:val="left"/>
      <w:pPr>
        <w:ind w:left="6047" w:hanging="224"/>
      </w:pPr>
      <w:rPr>
        <w:rFonts w:hint="default"/>
      </w:rPr>
    </w:lvl>
  </w:abstractNum>
  <w:abstractNum w:abstractNumId="3">
    <w:nsid w:val="59A0267D"/>
    <w:multiLevelType w:val="multilevel"/>
    <w:tmpl w:val="BF98E4B4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4">
    <w:nsid w:val="5FA86C66"/>
    <w:multiLevelType w:val="multilevel"/>
    <w:tmpl w:val="706662BA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abstractNum w:abstractNumId="5">
    <w:nsid w:val="632840C5"/>
    <w:multiLevelType w:val="hybridMultilevel"/>
    <w:tmpl w:val="0B840B86"/>
    <w:lvl w:ilvl="0" w:tplc="852667A0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D2B888E4">
      <w:start w:val="1"/>
      <w:numFmt w:val="bullet"/>
      <w:lvlText w:val="•"/>
      <w:lvlJc w:val="left"/>
      <w:pPr>
        <w:ind w:left="1228" w:hanging="339"/>
      </w:pPr>
      <w:rPr>
        <w:rFonts w:hint="default"/>
      </w:rPr>
    </w:lvl>
    <w:lvl w:ilvl="2" w:tplc="12F24E8C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3" w:tplc="A25063A2">
      <w:start w:val="1"/>
      <w:numFmt w:val="bullet"/>
      <w:lvlText w:val="•"/>
      <w:lvlJc w:val="left"/>
      <w:pPr>
        <w:ind w:left="2179" w:hanging="339"/>
      </w:pPr>
      <w:rPr>
        <w:rFonts w:hint="default"/>
      </w:rPr>
    </w:lvl>
    <w:lvl w:ilvl="4" w:tplc="D0A0139C">
      <w:start w:val="1"/>
      <w:numFmt w:val="bullet"/>
      <w:lvlText w:val="•"/>
      <w:lvlJc w:val="left"/>
      <w:pPr>
        <w:ind w:left="2654" w:hanging="339"/>
      </w:pPr>
      <w:rPr>
        <w:rFonts w:hint="default"/>
      </w:rPr>
    </w:lvl>
    <w:lvl w:ilvl="5" w:tplc="C90087A0">
      <w:start w:val="1"/>
      <w:numFmt w:val="bullet"/>
      <w:lvlText w:val="•"/>
      <w:lvlJc w:val="left"/>
      <w:pPr>
        <w:ind w:left="3130" w:hanging="339"/>
      </w:pPr>
      <w:rPr>
        <w:rFonts w:hint="default"/>
      </w:rPr>
    </w:lvl>
    <w:lvl w:ilvl="6" w:tplc="8A6E2710">
      <w:start w:val="1"/>
      <w:numFmt w:val="bullet"/>
      <w:lvlText w:val="•"/>
      <w:lvlJc w:val="left"/>
      <w:pPr>
        <w:ind w:left="3606" w:hanging="339"/>
      </w:pPr>
      <w:rPr>
        <w:rFonts w:hint="default"/>
      </w:rPr>
    </w:lvl>
    <w:lvl w:ilvl="7" w:tplc="1BB2F374">
      <w:start w:val="1"/>
      <w:numFmt w:val="bullet"/>
      <w:lvlText w:val="•"/>
      <w:lvlJc w:val="left"/>
      <w:pPr>
        <w:ind w:left="4081" w:hanging="339"/>
      </w:pPr>
      <w:rPr>
        <w:rFonts w:hint="default"/>
      </w:rPr>
    </w:lvl>
    <w:lvl w:ilvl="8" w:tplc="6FC43A3E">
      <w:start w:val="1"/>
      <w:numFmt w:val="bullet"/>
      <w:lvlText w:val="•"/>
      <w:lvlJc w:val="left"/>
      <w:pPr>
        <w:ind w:left="4557" w:hanging="339"/>
      </w:pPr>
      <w:rPr>
        <w:rFonts w:hint="default"/>
      </w:rPr>
    </w:lvl>
  </w:abstractNum>
  <w:abstractNum w:abstractNumId="6">
    <w:nsid w:val="6B8E6D0C"/>
    <w:multiLevelType w:val="hybridMultilevel"/>
    <w:tmpl w:val="82187984"/>
    <w:lvl w:ilvl="0" w:tplc="5584121C">
      <w:start w:val="3"/>
      <w:numFmt w:val="decimal"/>
      <w:lvlText w:val="%1)"/>
      <w:lvlJc w:val="left"/>
      <w:pPr>
        <w:ind w:left="2614" w:hanging="197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1" w:tplc="FB8008A8">
      <w:start w:val="1"/>
      <w:numFmt w:val="lowerLetter"/>
      <w:lvlText w:val="%2)"/>
      <w:lvlJc w:val="left"/>
      <w:pPr>
        <w:ind w:left="3315" w:hanging="351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2" w:tplc="8126163C">
      <w:start w:val="1"/>
      <w:numFmt w:val="bullet"/>
      <w:lvlText w:val="•"/>
      <w:lvlJc w:val="left"/>
      <w:pPr>
        <w:ind w:left="4113" w:hanging="351"/>
      </w:pPr>
      <w:rPr>
        <w:rFonts w:hint="default"/>
      </w:rPr>
    </w:lvl>
    <w:lvl w:ilvl="3" w:tplc="7EBEA6D4">
      <w:start w:val="1"/>
      <w:numFmt w:val="bullet"/>
      <w:lvlText w:val="•"/>
      <w:lvlJc w:val="left"/>
      <w:pPr>
        <w:ind w:left="4911" w:hanging="351"/>
      </w:pPr>
      <w:rPr>
        <w:rFonts w:hint="default"/>
      </w:rPr>
    </w:lvl>
    <w:lvl w:ilvl="4" w:tplc="9DDED43A">
      <w:start w:val="1"/>
      <w:numFmt w:val="bullet"/>
      <w:lvlText w:val="•"/>
      <w:lvlJc w:val="left"/>
      <w:pPr>
        <w:ind w:left="5710" w:hanging="351"/>
      </w:pPr>
      <w:rPr>
        <w:rFonts w:hint="default"/>
      </w:rPr>
    </w:lvl>
    <w:lvl w:ilvl="5" w:tplc="5AD039EC">
      <w:start w:val="1"/>
      <w:numFmt w:val="bullet"/>
      <w:lvlText w:val="•"/>
      <w:lvlJc w:val="left"/>
      <w:pPr>
        <w:ind w:left="6508" w:hanging="351"/>
      </w:pPr>
      <w:rPr>
        <w:rFonts w:hint="default"/>
      </w:rPr>
    </w:lvl>
    <w:lvl w:ilvl="6" w:tplc="5E401E16">
      <w:start w:val="1"/>
      <w:numFmt w:val="bullet"/>
      <w:lvlText w:val="•"/>
      <w:lvlJc w:val="left"/>
      <w:pPr>
        <w:ind w:left="7306" w:hanging="351"/>
      </w:pPr>
      <w:rPr>
        <w:rFonts w:hint="default"/>
      </w:rPr>
    </w:lvl>
    <w:lvl w:ilvl="7" w:tplc="8A7C3B62">
      <w:start w:val="1"/>
      <w:numFmt w:val="bullet"/>
      <w:lvlText w:val="•"/>
      <w:lvlJc w:val="left"/>
      <w:pPr>
        <w:ind w:left="8105" w:hanging="351"/>
      </w:pPr>
      <w:rPr>
        <w:rFonts w:hint="default"/>
      </w:rPr>
    </w:lvl>
    <w:lvl w:ilvl="8" w:tplc="7CB6BF82">
      <w:start w:val="1"/>
      <w:numFmt w:val="bullet"/>
      <w:lvlText w:val="•"/>
      <w:lvlJc w:val="left"/>
      <w:pPr>
        <w:ind w:left="8903" w:hanging="351"/>
      </w:pPr>
      <w:rPr>
        <w:rFonts w:hint="default"/>
      </w:rPr>
    </w:lvl>
  </w:abstractNum>
  <w:abstractNum w:abstractNumId="7">
    <w:nsid w:val="77F30981"/>
    <w:multiLevelType w:val="hybridMultilevel"/>
    <w:tmpl w:val="740C6E70"/>
    <w:lvl w:ilvl="0" w:tplc="3934E452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B60EC3AA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FCBC5B42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4D426222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0ED20016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A150E644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6D20FFBE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C804F1A2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548AB76A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2930"/>
    <w:rsid w:val="00A92930"/>
    <w:rsid w:val="00F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9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ccss.sa.cr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" TargetMode="External"/><Relationship Id="rId29" Type="http://schemas.openxmlformats.org/officeDocument/2006/relationships/hyperlink" Target="mailto:provee_sistemas@poder-judicial.go.c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hyperlink" Target="http://www.poder-judicial.go.cr/proveeduria" TargetMode="External"/><Relationship Id="rId40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" TargetMode="External"/><Relationship Id="rId28" Type="http://schemas.openxmlformats.org/officeDocument/2006/relationships/header" Target="header5.xml"/><Relationship Id="rId36" Type="http://schemas.openxmlformats.org/officeDocument/2006/relationships/hyperlink" Target="mailto:depto-fico@Poder-Judicial.go.cr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yperlink" Target="http://www.poder-judicial.go.cr/proveeduria)" TargetMode="External"/><Relationship Id="rId35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5993</Words>
  <Characters>31874</Characters>
  <Application>Microsoft Office Word</Application>
  <DocSecurity>4</DocSecurity>
  <Lines>714</Lines>
  <Paragraphs>206</Paragraphs>
  <ScaleCrop>false</ScaleCrop>
  <Company/>
  <LinksUpToDate>false</LinksUpToDate>
  <CharactersWithSpaces>37824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2020-11-02T19:56:00Z</dcterms:created>
  <dcterms:modified xsi:type="dcterms:W3CDTF">2020-11-02T19:56:00Z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