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9" w:rsidRDefault="00CD0A4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D0A49" w:rsidRDefault="00A13A61">
      <w:pPr>
        <w:spacing w:before="56"/>
        <w:ind w:left="434" w:right="478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Publicado</w:t>
      </w:r>
    </w:p>
    <w:p w:rsidR="00CD0A49" w:rsidRDefault="00A13A61">
      <w:pPr>
        <w:ind w:left="435" w:right="47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2020CD-000890-PROVCM</w:t>
      </w:r>
    </w:p>
    <w:p w:rsidR="00CD0A49" w:rsidRDefault="00A13A61">
      <w:pPr>
        <w:pStyle w:val="berschrift2"/>
        <w:ind w:left="431" w:right="478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CD0A49" w:rsidRDefault="00CD0A4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A13A61">
      <w:pPr>
        <w:pStyle w:val="Textkrper"/>
        <w:ind w:left="437" w:right="478"/>
        <w:jc w:val="center"/>
        <w:rPr>
          <w:rFonts w:cs="Calibri"/>
        </w:rPr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rPr>
          <w:spacing w:val="-1"/>
        </w:rPr>
        <w:t>recibirá</w:t>
      </w:r>
      <w:r>
        <w:rPr>
          <w:spacing w:val="-5"/>
        </w:rPr>
        <w:t xml:space="preserve"> </w:t>
      </w:r>
      <w:r>
        <w:t>ofertas</w:t>
      </w:r>
      <w:r>
        <w:rPr>
          <w:spacing w:val="-1"/>
        </w:rPr>
        <w:t xml:space="preserve"> electrónicas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jacket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motociclista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1"/>
        </w:rPr>
        <w:t>OIJ</w:t>
      </w:r>
      <w:r>
        <w:rPr>
          <w:spacing w:val="-5"/>
        </w:rPr>
        <w:t xml:space="preserve"> </w:t>
      </w:r>
      <w:r>
        <w:rPr>
          <w:b/>
        </w:rPr>
        <w:t>,</w:t>
      </w:r>
    </w:p>
    <w:p w:rsidR="00CD0A49" w:rsidRDefault="00A13A61">
      <w:pPr>
        <w:ind w:left="434" w:right="4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hasta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09:00</w:t>
      </w:r>
      <w:r>
        <w:rPr>
          <w:rFonts w:asci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horas</w:t>
      </w:r>
      <w:r>
        <w:rPr>
          <w:rFonts w:asci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del</w:t>
      </w:r>
      <w:r>
        <w:rPr>
          <w:rFonts w:asci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5</w:t>
      </w:r>
      <w:r>
        <w:rPr>
          <w:rFonts w:asci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pacing w:val="1"/>
          <w:sz w:val="20"/>
          <w:u w:val="single" w:color="0000FF"/>
        </w:rPr>
        <w:t>de</w:t>
      </w:r>
      <w:r>
        <w:rPr>
          <w:rFonts w:ascii="Calibri"/>
          <w:b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20"/>
          <w:u w:val="single" w:color="0000FF"/>
        </w:rPr>
        <w:t>octubre</w:t>
      </w:r>
      <w:r>
        <w:rPr>
          <w:rFonts w:asci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z w:val="20"/>
          <w:u w:val="single" w:color="0000FF"/>
        </w:rPr>
        <w:t>de</w:t>
      </w:r>
      <w:r>
        <w:rPr>
          <w:rFonts w:asci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20"/>
          <w:u w:val="single" w:color="0000FF"/>
        </w:rPr>
        <w:t>2020</w:t>
      </w:r>
      <w:r>
        <w:rPr>
          <w:rFonts w:ascii="Calibri"/>
          <w:b/>
          <w:spacing w:val="-1"/>
          <w:sz w:val="20"/>
        </w:rPr>
        <w:t>.</w:t>
      </w:r>
    </w:p>
    <w:p w:rsidR="00CD0A49" w:rsidRDefault="00CD0A49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CD0A49" w:rsidRDefault="00A13A61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92" style="width:523.05pt;height:94.2pt;mso-position-horizontal-relative:char;mso-position-vertical-relative:line" coordsize="10461,1884">
            <v:group id="_x0000_s1396" style="position:absolute;left:130;width:10331;height:1754" coordorigin="130" coordsize="10331,1754">
              <v:shape id="_x0000_s1402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401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400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99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98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7" type="#_x0000_t75" style="position:absolute;left:10;top:120;width:10331;height:1754">
                <v:imagedata r:id="rId8" o:title=""/>
              </v:shape>
            </v:group>
            <v:group id="_x0000_s1393" style="position:absolute;left:10;top:120;width:10331;height:1754" coordorigin="10,120" coordsize="10331,1754">
              <v:shape id="_x0000_s1395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4" type="#_x0000_t202" style="position:absolute;width:10461;height:1884" filled="f" stroked="f">
                <v:textbox inset="0,0,0,0">
                  <w:txbxContent>
                    <w:p w:rsidR="00CD0A49" w:rsidRDefault="00CD0A49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D0A49" w:rsidRDefault="00A13A61">
                      <w:pPr>
                        <w:spacing w:before="127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A49" w:rsidRDefault="00CD0A49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:rsidR="00CD0A49" w:rsidRDefault="00A13A61">
      <w:pPr>
        <w:pStyle w:val="berschrift2"/>
        <w:numPr>
          <w:ilvl w:val="0"/>
          <w:numId w:val="5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CD0A49" w:rsidRDefault="00CD0A49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A13A61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91" type="#_x0000_t202" style="width:521.75pt;height:2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0A49" w:rsidRDefault="00A13A61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Bonny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Mora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Benavides,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2295-34440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bmorab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CD0A49" w:rsidRDefault="00CD0A49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pStyle w:val="Textkrper"/>
        <w:numPr>
          <w:ilvl w:val="0"/>
          <w:numId w:val="5"/>
        </w:numPr>
        <w:tabs>
          <w:tab w:val="left" w:pos="507"/>
        </w:tabs>
        <w:spacing w:before="59"/>
        <w:ind w:right="330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sistema.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2"/>
      </w:tblGrid>
      <w:tr w:rsidR="00CD0A49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tabs>
                <w:tab w:val="left" w:pos="1052"/>
                <w:tab w:val="left" w:pos="1539"/>
                <w:tab w:val="left" w:pos="1963"/>
                <w:tab w:val="left" w:pos="2905"/>
                <w:tab w:val="left" w:pos="4032"/>
              </w:tabs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la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persona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  <w:tr w:rsidR="00CD0A49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D0A49" w:rsidRDefault="00CD0A49"/>
        </w:tc>
      </w:tr>
    </w:tbl>
    <w:p w:rsidR="00CD0A49" w:rsidRDefault="00CD0A4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CD0A49" w:rsidRDefault="00CD0A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rPr>
          <w:spacing w:val="-1"/>
        </w:rPr>
        <w:t>aunque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1"/>
        </w:rP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señalado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Proveedores.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ind w:right="316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correos</w:t>
      </w:r>
      <w:r>
        <w:rPr>
          <w:spacing w:val="-4"/>
        </w:rPr>
        <w:t xml:space="preserve"> </w:t>
      </w:r>
      <w:r>
        <w:t>electrónicos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rPr>
          <w:spacing w:val="-1"/>
        </w:rPr>
        <w:t>acceder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11"/>
          <w:u w:val="single" w:color="0000FF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ingresando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3"/>
          <w:w w:val="9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consulta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</w:p>
    <w:p w:rsidR="00CD0A49" w:rsidRDefault="00CD0A49">
      <w:pPr>
        <w:jc w:val="both"/>
        <w:sectPr w:rsidR="00CD0A49">
          <w:headerReference w:type="default" r:id="rId10"/>
          <w:footerReference w:type="default" r:id="rId11"/>
          <w:type w:val="continuous"/>
          <w:pgSz w:w="12240" w:h="15840"/>
          <w:pgMar w:top="2040" w:right="580" w:bottom="1240" w:left="860" w:header="1013" w:footer="1040" w:gutter="0"/>
          <w:pgNumType w:start="1"/>
          <w:cols w:space="720"/>
        </w:sectPr>
      </w:pPr>
    </w:p>
    <w:p w:rsidR="00CD0A49" w:rsidRDefault="00A13A61">
      <w:pPr>
        <w:pStyle w:val="Textkrper"/>
        <w:spacing w:before="1"/>
        <w:ind w:right="281"/>
        <w:jc w:val="both"/>
      </w:pPr>
      <w:r>
        <w:lastRenderedPageBreak/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7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CD0A49" w:rsidRDefault="00A13A61">
      <w:pPr>
        <w:pStyle w:val="Textkrper"/>
        <w:ind w:right="276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inscrito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8"/>
        </w:rPr>
        <w:t xml:space="preserve"> </w:t>
      </w:r>
      <w:r>
        <w:t>efectiva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notificación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toda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8"/>
        </w:rPr>
        <w:t xml:space="preserve"> </w:t>
      </w:r>
      <w:r>
        <w:rPr>
          <w:b/>
        </w:rPr>
        <w:t>absoluta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el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velar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encuentren </w:t>
      </w:r>
      <w:r>
        <w:t>validados al</w:t>
      </w:r>
      <w:r>
        <w:rPr>
          <w:spacing w:val="-2"/>
        </w:rPr>
        <w:t xml:space="preserve"> </w:t>
      </w:r>
      <w:r>
        <w:rPr>
          <w:spacing w:val="-1"/>
        </w:rPr>
        <w:t xml:space="preserve">momento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rPr>
          <w:spacing w:val="1"/>
        </w:rPr>
        <w:t>del</w:t>
      </w:r>
      <w:r>
        <w:rPr>
          <w:spacing w:val="8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definir</w:t>
      </w:r>
      <w:r>
        <w:rPr>
          <w:spacing w:val="5"/>
        </w:rPr>
        <w:t xml:space="preserve"> </w:t>
      </w:r>
      <w:r>
        <w:rPr>
          <w:spacing w:val="4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faculta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automáticamente</w:t>
      </w:r>
      <w:r>
        <w:rPr>
          <w:spacing w:val="4"/>
        </w:rPr>
        <w:t xml:space="preserve"> </w:t>
      </w:r>
      <w:r>
        <w:t>utilice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t>indique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D0A49" w:rsidRDefault="00CD0A49">
      <w:pPr>
        <w:spacing w:before="8"/>
        <w:rPr>
          <w:rFonts w:ascii="Calibri" w:eastAsia="Calibri" w:hAnsi="Calibri" w:cs="Calibri"/>
        </w:rPr>
      </w:pPr>
    </w:p>
    <w:p w:rsidR="00CD0A49" w:rsidRDefault="00A13A61">
      <w:pPr>
        <w:pStyle w:val="berschrift2"/>
        <w:numPr>
          <w:ilvl w:val="0"/>
          <w:numId w:val="5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D0A49" w:rsidRDefault="00CD0A4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D0A49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según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CD0A4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</w:p>
        </w:tc>
      </w:tr>
      <w:tr w:rsidR="00CD0A49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D0A49" w:rsidRDefault="00CD0A4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numPr>
          <w:ilvl w:val="0"/>
          <w:numId w:val="5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D0A49" w:rsidRDefault="00CD0A4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D0A49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D0A4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Barrio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González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Lahmann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Aguirre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2284-2355</w:t>
            </w:r>
          </w:p>
        </w:tc>
      </w:tr>
      <w:tr w:rsidR="00CD0A49">
        <w:trPr>
          <w:trHeight w:hRule="exact" w:val="171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4.000.000,00;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adjudicatario(a)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CD0A4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D0A49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73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D0A49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nota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otros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>otros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idiomas,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D0A49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D0A49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caso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estipulado 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</w:p>
        </w:tc>
      </w:tr>
    </w:tbl>
    <w:p w:rsidR="00CD0A49" w:rsidRDefault="00CD0A49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CD0A49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adjuntos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CD0A49" w:rsidRDefault="00A13A6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D0A49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D0A49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CD0A49" w:rsidRDefault="00A13A61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CD0A49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4.12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declaraciones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este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D0A49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CD0A49">
        <w:trPr>
          <w:trHeight w:hRule="exact" w:val="220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PYMES”.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ofertas).</w:t>
            </w:r>
          </w:p>
        </w:tc>
      </w:tr>
      <w:tr w:rsidR="00CD0A49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D0A49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CD0A49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cláusulas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 público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CD0A49" w:rsidRDefault="00CD0A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CD0A49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numPr>
          <w:ilvl w:val="0"/>
          <w:numId w:val="5"/>
        </w:numPr>
        <w:tabs>
          <w:tab w:val="left" w:pos="492"/>
        </w:tabs>
        <w:spacing w:before="59"/>
        <w:ind w:left="49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Detalle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CD0A49" w:rsidRDefault="00CD0A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CD0A4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10"/>
        <w:gridCol w:w="888"/>
        <w:gridCol w:w="1238"/>
        <w:gridCol w:w="1419"/>
        <w:gridCol w:w="6311"/>
      </w:tblGrid>
      <w:tr w:rsidR="00CD0A49">
        <w:trPr>
          <w:trHeight w:hRule="exact" w:val="11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D0A49" w:rsidRDefault="00A13A61">
            <w:pPr>
              <w:pStyle w:val="TableParagraph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D0A49" w:rsidRDefault="00A13A6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D0A49" w:rsidRDefault="00CD0A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D0A49" w:rsidRDefault="00A13A61">
            <w:pPr>
              <w:pStyle w:val="TableParagraph"/>
              <w:ind w:left="294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D0A49" w:rsidRDefault="00CD0A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D0A49" w:rsidRDefault="00A13A61">
            <w:pPr>
              <w:pStyle w:val="TableParagraph"/>
              <w:ind w:left="184" w:right="125" w:hanging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aplicar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D0A49" w:rsidRDefault="00A13A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</w:tr>
    </w:tbl>
    <w:p w:rsidR="00CD0A49" w:rsidRDefault="00CD0A49">
      <w:pPr>
        <w:jc w:val="center"/>
        <w:rPr>
          <w:rFonts w:ascii="Calibri" w:eastAsia="Calibri" w:hAnsi="Calibri" w:cs="Calibri"/>
          <w:sz w:val="20"/>
          <w:szCs w:val="20"/>
        </w:rPr>
        <w:sectPr w:rsidR="00CD0A49">
          <w:pgSz w:w="12240" w:h="15840"/>
          <w:pgMar w:top="2040" w:right="620" w:bottom="1240" w:left="840" w:header="1013" w:footer="104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CD0A49">
        <w:trPr>
          <w:trHeight w:hRule="exact" w:val="220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Jacket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Motociclista</w:t>
            </w:r>
          </w:p>
          <w:p w:rsidR="00CD0A49" w:rsidRDefault="00CD0A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D0A49" w:rsidRDefault="00A13A61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Jacket igual 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 LS2,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serra evo,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negro,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impermeable,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franjas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reflectantes,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resistente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abrasión,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ventilación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interna,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cierre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zipper,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protectores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hombro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codos,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nivel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</w:t>
            </w:r>
          </w:p>
          <w:p w:rsidR="00CD0A49" w:rsidRDefault="00A13A61">
            <w:pPr>
              <w:pStyle w:val="TableParagraph"/>
              <w:ind w:left="66" w:right="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Medidas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requeridas: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small,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medium,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large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large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large.</w:t>
            </w: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fotografías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artículo.</w:t>
            </w:r>
          </w:p>
        </w:tc>
      </w:tr>
      <w:tr w:rsidR="00CD0A49">
        <w:trPr>
          <w:trHeight w:hRule="exact" w:val="3917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D0A49" w:rsidRDefault="00A13A6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Nota:</w:t>
            </w:r>
          </w:p>
        </w:tc>
        <w:tc>
          <w:tcPr>
            <w:tcW w:w="8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D0A49" w:rsidRDefault="00A13A61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detalla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porcentaje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virtud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línea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 debe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detalló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registrado;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IVA.</w:t>
            </w:r>
          </w:p>
          <w:p w:rsidR="00CD0A49" w:rsidRDefault="00CD0A4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D0A49" w:rsidRDefault="00A13A61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disponga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</w:tr>
    </w:tbl>
    <w:p w:rsidR="00CD0A49" w:rsidRDefault="00CD0A4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numPr>
          <w:ilvl w:val="1"/>
          <w:numId w:val="5"/>
        </w:numPr>
        <w:tabs>
          <w:tab w:val="left" w:pos="594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CD0A49" w:rsidRDefault="00CD0A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ind w:left="29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CD0A49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D0A49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detallar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D0A49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debe 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acuerdo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CD0A49">
        <w:trPr>
          <w:trHeight w:hRule="exact" w:val="49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CD0A49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públicas.</w:t>
            </w:r>
          </w:p>
        </w:tc>
      </w:tr>
      <w:tr w:rsidR="00CD0A49">
        <w:trPr>
          <w:trHeight w:hRule="exact" w:val="1721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CD0A49" w:rsidRDefault="00CD0A49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D0A49" w:rsidRDefault="00A13A6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</w:tc>
      </w:tr>
    </w:tbl>
    <w:p w:rsidR="00CD0A49" w:rsidRDefault="00CD0A49">
      <w:pPr>
        <w:jc w:val="both"/>
        <w:rPr>
          <w:rFonts w:ascii="Calibri" w:eastAsia="Calibri" w:hAnsi="Calibri" w:cs="Calibri"/>
          <w:sz w:val="20"/>
          <w:szCs w:val="20"/>
        </w:rPr>
        <w:sectPr w:rsidR="00CD0A49">
          <w:pgSz w:w="12240" w:h="15840"/>
          <w:pgMar w:top="2040" w:right="620" w:bottom="1240" w:left="840" w:header="1013" w:footer="1040" w:gutter="0"/>
          <w:cols w:space="720"/>
        </w:sectPr>
      </w:pPr>
    </w:p>
    <w:p w:rsidR="00CD0A49" w:rsidRDefault="00CD0A49">
      <w:pPr>
        <w:spacing w:before="12"/>
        <w:rPr>
          <w:rFonts w:ascii="Calibri" w:eastAsia="Calibri" w:hAnsi="Calibri" w:cs="Calibri"/>
          <w:sz w:val="5"/>
          <w:szCs w:val="5"/>
        </w:rPr>
      </w:pPr>
    </w:p>
    <w:p w:rsidR="00CD0A49" w:rsidRDefault="00A13A61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6" style="width:527.3pt;height:52pt;mso-position-horizontal-relative:char;mso-position-vertical-relative:line" coordsize="10546,1040">
            <v:shape id="_x0000_s1390" type="#_x0000_t75" style="position:absolute;width:10545;height:1040">
              <v:imagedata r:id="rId16" o:title=""/>
            </v:shape>
            <v:shape id="_x0000_s1389" type="#_x0000_t75" style="position:absolute;left:8961;top:85;width:772;height:821">
              <v:imagedata r:id="rId17" o:title=""/>
            </v:shape>
            <v:shape id="_x0000_s1388" type="#_x0000_t75" style="position:absolute;left:169;top:89;width:1982;height:866">
              <v:imagedata r:id="rId18" o:title=""/>
            </v:shape>
            <v:shape id="_x0000_s1387" type="#_x0000_t202" style="position:absolute;width:10546;height:1040" filled="f" stroked="f">
              <v:textbox inset="0,0,0,0">
                <w:txbxContent>
                  <w:p w:rsidR="00CD0A49" w:rsidRDefault="00A13A61">
                    <w:pPr>
                      <w:spacing w:before="78"/>
                      <w:ind w:left="3289" w:right="3289" w:firstLine="116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A49" w:rsidRDefault="00A13A61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5" type="#_x0000_t202" style="width:522.95pt;height:208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0A49" w:rsidRDefault="00A13A61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Ministerio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Hacienda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señala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que: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“El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Tributación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Simplificada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constituye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una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opción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acceso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voluntario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1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sencillo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pequeños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contribuyentes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cumplan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deberes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tributarios,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simplificando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sus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obligaciones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  su</w:t>
                  </w:r>
                  <w:r>
                    <w:rPr>
                      <w:rFonts w:ascii="Times New Roman" w:eastAsia="Times New Roman" w:hAnsi="Times New Roman" w:cs="Times New Roman"/>
                      <w:spacing w:val="14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contabilidad.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inscripción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bajo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este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voluntaria”.</w:t>
                  </w:r>
                </w:p>
                <w:p w:rsidR="00CD0A49" w:rsidRDefault="00CD0A49">
                  <w:pPr>
                    <w:spacing w:before="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CD0A49" w:rsidRDefault="00A13A61">
                  <w:pPr>
                    <w:ind w:left="102" w:right="10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Sin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embargo,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evaluación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ofertas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igualdad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condiciones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oferentes,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algún</w:t>
                  </w:r>
                  <w:r>
                    <w:rPr>
                      <w:rFonts w:ascii="Times New Roman" w:hAnsi="Times New Roman"/>
                      <w:spacing w:val="10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interesado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presentar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pertenezca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régimen,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considerar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hora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registrar</w:t>
                  </w:r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b/>
                      <w:spacing w:val="11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precio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unitario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incluir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sin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excepción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IVA</w:t>
                  </w:r>
                  <w:r>
                    <w:rPr>
                      <w:rFonts w:ascii="Calibri" w:hAnsi="Calibri"/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corresponde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la(s)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línea(s)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ofertar,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efecto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evaluación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ofertas.</w:t>
                  </w:r>
                </w:p>
                <w:p w:rsidR="00CD0A49" w:rsidRDefault="00CD0A49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CD0A49" w:rsidRDefault="00A13A61">
                  <w:pPr>
                    <w:ind w:left="102" w:right="10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importante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aclarar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ostente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condición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pertenecer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Régimen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Tributación</w:t>
                  </w:r>
                  <w:r>
                    <w:rPr>
                      <w:rFonts w:ascii="Times New Roman" w:hAnsi="Times New Roman"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Simplificado,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descontará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correspondiente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%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IVA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cada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la(s)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línea(s)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resulte</w:t>
                  </w:r>
                  <w:r>
                    <w:rPr>
                      <w:rFonts w:ascii="Times New Roman" w:hAns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adjudicatario(a)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emitir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pedido.</w:t>
                  </w:r>
                </w:p>
                <w:p w:rsidR="00CD0A49" w:rsidRDefault="00CD0A49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CD0A49" w:rsidRDefault="00A13A61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Además,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señalar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esta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Proveeduría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realizará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consulta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medio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página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web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Ministerio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Hacienda,</w:t>
                  </w:r>
                  <w:r>
                    <w:rPr>
                      <w:rFonts w:ascii="Times New Roman" w:eastAsia="Times New Roman" w:hAnsi="Times New Roman" w:cs="Times New Roman"/>
                      <w:spacing w:val="7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</w:t>
                  </w:r>
                  <w:hyperlink r:id="rId19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/w</w:t>
                    </w:r>
                  </w:hyperlink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w</w:t>
                  </w:r>
                  <w:hyperlink r:id="rId20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w.hacienda.go.cr/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Situación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Tributaria</w:t>
                  </w:r>
                  <w:r>
                    <w:rPr>
                      <w:rFonts w:ascii="Calibri" w:eastAsia="Calibri" w:hAnsi="Calibri" w:cs="Calibri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Obligaciones</w:t>
                  </w:r>
                  <w:r>
                    <w:rPr>
                      <w:rFonts w:ascii="Calibri" w:eastAsia="Calibri" w:hAnsi="Calibri" w:cs="Calibri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Tributarias)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determinar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oferente</w:t>
                  </w:r>
                  <w:r>
                    <w:rPr>
                      <w:rFonts w:ascii="Times New Roman" w:eastAsia="Times New Roman" w:hAnsi="Times New Roman" w:cs="Times New Roman"/>
                      <w:spacing w:val="15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pertenece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Simplificado.</w:t>
                  </w:r>
                </w:p>
              </w:txbxContent>
            </v:textbox>
          </v:shape>
        </w:pic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berschrift2"/>
        <w:numPr>
          <w:ilvl w:val="1"/>
          <w:numId w:val="5"/>
        </w:numPr>
        <w:tabs>
          <w:tab w:val="left" w:pos="574"/>
        </w:tabs>
        <w:spacing w:before="59"/>
        <w:ind w:left="573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requerir</w:t>
      </w:r>
      <w:r>
        <w:rPr>
          <w:spacing w:val="-3"/>
        </w:rPr>
        <w:t xml:space="preserve"> </w:t>
      </w:r>
      <w:r>
        <w:rPr>
          <w:spacing w:val="-1"/>
        </w:rP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nacionalización</w:t>
      </w:r>
    </w:p>
    <w:p w:rsidR="00CD0A49" w:rsidRDefault="00CD0A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CD0A49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D0A49" w:rsidRDefault="00A13A61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4" type="#_x0000_t202" style="width:530.05pt;height:232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0A49" w:rsidRDefault="00CD0A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CD0A49" w:rsidRDefault="00A13A61">
                  <w:pPr>
                    <w:ind w:left="102" w:right="10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" w:hAnsi="Calibri"/>
                      <w:spacing w:val="4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 w:color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0"/>
                      <w:u w:val="single" w:color="000000"/>
                    </w:rPr>
                    <w:t xml:space="preserve"> </w:t>
                  </w:r>
                </w:p>
                <w:p w:rsidR="00CD0A49" w:rsidRDefault="00CD0A49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CD0A49" w:rsidRDefault="00A13A6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CD0A49" w:rsidRDefault="00A13A61">
                  <w:pPr>
                    <w:ind w:left="822" w:right="101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  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CD0A49" w:rsidRDefault="00A13A61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D0A49" w:rsidRDefault="00CD0A49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CD0A49" w:rsidRDefault="00A13A61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8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D0A49" w:rsidRDefault="00CD0A4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A13A61">
      <w:pPr>
        <w:numPr>
          <w:ilvl w:val="0"/>
          <w:numId w:val="5"/>
        </w:numPr>
        <w:tabs>
          <w:tab w:val="left" w:pos="473"/>
        </w:tabs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D0A49" w:rsidRDefault="00CD0A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spacing w:line="200" w:lineRule="atLeast"/>
        <w:ind w:left="2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1" style="width:503.15pt;height:86.5pt;mso-position-horizontal-relative:char;mso-position-vertical-relative:line" coordsize="10063,1730">
            <v:group id="_x0000_s1382" style="position:absolute;left:6;top:6;width:10051;height:2" coordorigin="6,6" coordsize="10051,2">
              <v:shape id="_x0000_s1383" style="position:absolute;left:6;top:6;width:10051;height:2" coordorigin="6,6" coordsize="10051,0" path="m6,6r10051,e" filled="f" strokeweight=".58pt">
                <v:path arrowok="t"/>
              </v:shape>
            </v:group>
            <v:group id="_x0000_s1380" style="position:absolute;left:11;top:11;width:2;height:1709" coordorigin="11,11" coordsize="2,1709">
              <v:shape id="_x0000_s1381" style="position:absolute;left:11;top:11;width:2;height:1709" coordorigin="11,11" coordsize="0,1709" path="m11,11r,1708e" filled="f" strokeweight=".58pt">
                <v:path arrowok="t"/>
              </v:shape>
            </v:group>
            <v:group id="_x0000_s1378" style="position:absolute;left:6;top:1724;width:10051;height:2" coordorigin="6,1724" coordsize="10051,2">
              <v:shape id="_x0000_s1379" style="position:absolute;left:6;top:1724;width:10051;height:2" coordorigin="6,1724" coordsize="10051,0" path="m6,1724r10051,e" filled="f" strokeweight=".58pt">
                <v:path arrowok="t"/>
              </v:shape>
            </v:group>
            <v:group id="_x0000_s1376" style="position:absolute;left:2298;top:11;width:2;height:1709" coordorigin="2298,11" coordsize="2,1709">
              <v:shape id="_x0000_s1377" style="position:absolute;left:2298;top:11;width:2;height:1709" coordorigin="2298,11" coordsize="0,1709" path="m2298,11r,1708e" filled="f" strokeweight=".58pt">
                <v:path arrowok="t"/>
              </v:shape>
            </v:group>
            <v:group id="_x0000_s1372" style="position:absolute;left:10052;top:11;width:2;height:1709" coordorigin="10052,11" coordsize="2,1709">
              <v:shape id="_x0000_s1375" style="position:absolute;left:10052;top:11;width:2;height:1709" coordorigin="10052,11" coordsize="0,1709" path="m10052,11r,1708e" filled="f" strokeweight=".58pt">
                <v:path arrowok="t"/>
              </v:shape>
              <v:shape id="_x0000_s1374" type="#_x0000_t202" style="position:absolute;left:11;top:6;width:2288;height:1719" filled="f" stroked="f">
                <v:textbox inset="0,0,0,0">
                  <w:txbxContent>
                    <w:p w:rsidR="00CD0A49" w:rsidRDefault="00CD0A49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D0A49" w:rsidRDefault="00A13A61">
                      <w:pPr>
                        <w:ind w:left="710" w:right="195" w:hanging="5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373" type="#_x0000_t202" style="position:absolute;left:2298;top:6;width:7754;height:1719" filled="f" stroked="f">
                <v:textbox inset="0,0,0,0">
                  <w:txbxContent>
                    <w:p w:rsidR="00CD0A49" w:rsidRDefault="00A13A61">
                      <w:pPr>
                        <w:spacing w:before="6"/>
                        <w:ind w:left="108" w:right="10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fórmula:</w:t>
                      </w:r>
                    </w:p>
                    <w:p w:rsidR="00CD0A49" w:rsidRDefault="00A13A61">
                      <w:pPr>
                        <w:ind w:left="3317" w:right="3319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</w:t>
                      </w:r>
                    </w:p>
                    <w:p w:rsidR="00CD0A49" w:rsidRDefault="00A13A61">
                      <w:pPr>
                        <w:spacing w:line="242" w:lineRule="exact"/>
                        <w:ind w:left="2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A49" w:rsidRDefault="00CD0A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D0A49">
          <w:headerReference w:type="default" r:id="rId22"/>
          <w:footerReference w:type="default" r:id="rId23"/>
          <w:pgSz w:w="12240" w:h="15840"/>
          <w:pgMar w:top="940" w:right="500" w:bottom="1240" w:left="860" w:header="0" w:footer="1040" w:gutter="0"/>
          <w:pgNumType w:start="5"/>
          <w:cols w:space="720"/>
        </w:sectPr>
      </w:pPr>
    </w:p>
    <w:p w:rsidR="00CD0A49" w:rsidRDefault="00A13A6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66" style="position:absolute;margin-left:48.25pt;margin-top:50.65pt;width:527.3pt;height:52pt;z-index:-23152;mso-position-horizontal-relative:page;mso-position-vertical-relative:page" coordorigin="965,1013" coordsize="10546,1040">
            <v:shape id="_x0000_s1370" type="#_x0000_t75" style="position:absolute;left:965;top:1013;width:10545;height:1040">
              <v:imagedata r:id="rId16" o:title=""/>
            </v:shape>
            <v:shape id="_x0000_s1369" type="#_x0000_t75" style="position:absolute;left:9926;top:1098;width:772;height:821">
              <v:imagedata r:id="rId17" o:title=""/>
            </v:shape>
            <v:shape id="_x0000_s1368" type="#_x0000_t75" style="position:absolute;left:1134;top:1102;width:1982;height:866">
              <v:imagedata r:id="rId18" o:title=""/>
            </v:shape>
            <v:shape id="_x0000_s1367" type="#_x0000_t202" style="position:absolute;left:965;top:1013;width:10546;height:1040" filled="f" stroked="f">
              <v:textbox inset="0,0,0,0">
                <w:txbxContent>
                  <w:p w:rsidR="00CD0A49" w:rsidRDefault="00A13A61">
                    <w:pPr>
                      <w:spacing w:before="78"/>
                      <w:ind w:left="3289" w:right="3289" w:firstLine="116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0A49" w:rsidRDefault="00CD0A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A49" w:rsidRDefault="00CD0A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A49" w:rsidRDefault="00CD0A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A49" w:rsidRDefault="00CD0A49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D0A49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/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A13A61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CD0A49" w:rsidRDefault="00A13A61">
            <w:pPr>
              <w:pStyle w:val="TableParagraph"/>
              <w:ind w:left="410" w:right="30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CD0A49" w:rsidRDefault="00A13A61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TableParagraph"/>
              <w:ind w:left="75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</w:t>
            </w:r>
          </w:p>
        </w:tc>
      </w:tr>
      <w:tr w:rsidR="00CD0A49">
        <w:trPr>
          <w:trHeight w:hRule="exact" w:val="1026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49" w:rsidRDefault="00CD0A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0"/>
                <w:numId w:val="4"/>
              </w:numPr>
              <w:tabs>
                <w:tab w:val="left" w:pos="333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critérios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11"/>
              </w:tabs>
              <w:ind w:right="10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outorgará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2"/>
                <w:numId w:val="4"/>
              </w:numPr>
              <w:tabs>
                <w:tab w:val="left" w:pos="1391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D0A49" w:rsidRDefault="00A13A61">
            <w:pPr>
              <w:pStyle w:val="Listenabsatz"/>
              <w:numPr>
                <w:ilvl w:val="2"/>
                <w:numId w:val="4"/>
              </w:numPr>
              <w:tabs>
                <w:tab w:val="left" w:pos="1391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D0A49" w:rsidRDefault="00A13A61">
            <w:pPr>
              <w:pStyle w:val="Listenabsatz"/>
              <w:numPr>
                <w:ilvl w:val="2"/>
                <w:numId w:val="4"/>
              </w:numPr>
              <w:tabs>
                <w:tab w:val="left" w:pos="1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11"/>
              </w:tabs>
              <w:ind w:right="11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23"/>
              </w:tabs>
              <w:ind w:right="9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CD0A49" w:rsidRDefault="00CD0A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0A49" w:rsidRDefault="00CD0A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D0A49" w:rsidRDefault="00A13A61">
            <w:pPr>
              <w:pStyle w:val="Listenabsatz"/>
              <w:numPr>
                <w:ilvl w:val="0"/>
                <w:numId w:val="4"/>
              </w:numPr>
              <w:tabs>
                <w:tab w:val="left" w:pos="347"/>
              </w:tabs>
              <w:ind w:right="98" w:firstLine="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condición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seguirán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determinar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siguientes: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23"/>
              </w:tabs>
              <w:ind w:right="10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Tendrá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período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objeto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ofertado.</w:t>
            </w:r>
          </w:p>
          <w:p w:rsidR="00CD0A49" w:rsidRDefault="00CD0A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entrega.</w:t>
            </w:r>
          </w:p>
          <w:p w:rsidR="00CD0A49" w:rsidRDefault="00CD0A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0A49" w:rsidRDefault="00A13A61">
            <w:pPr>
              <w:pStyle w:val="Listenabsatz"/>
              <w:numPr>
                <w:ilvl w:val="1"/>
                <w:numId w:val="4"/>
              </w:numPr>
              <w:tabs>
                <w:tab w:val="left" w:pos="811"/>
              </w:tabs>
              <w:ind w:right="9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Departamento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</w:p>
        </w:tc>
      </w:tr>
    </w:tbl>
    <w:p w:rsidR="00CD0A49" w:rsidRDefault="00CD0A49">
      <w:pPr>
        <w:jc w:val="both"/>
        <w:rPr>
          <w:rFonts w:ascii="Calibri" w:eastAsia="Calibri" w:hAnsi="Calibri" w:cs="Calibri"/>
          <w:sz w:val="20"/>
          <w:szCs w:val="20"/>
        </w:rPr>
        <w:sectPr w:rsidR="00CD0A49">
          <w:headerReference w:type="default" r:id="rId24"/>
          <w:footerReference w:type="default" r:id="rId25"/>
          <w:pgSz w:w="12240" w:h="15840"/>
          <w:pgMar w:top="940" w:right="620" w:bottom="1240" w:left="860" w:header="0" w:footer="1040" w:gutter="0"/>
          <w:pgNumType w:start="6"/>
          <w:cols w:space="720"/>
        </w:sectPr>
      </w:pPr>
    </w:p>
    <w:p w:rsidR="00CD0A49" w:rsidRDefault="00A13A61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52" style="position:absolute;left:0;text-align:left;margin-left:48.25pt;margin-top:3.6pt;width:527.3pt;height:297.25pt;z-index:-23128;mso-position-horizontal-relative:page" coordorigin="965,72" coordsize="10546,5945">
            <v:shape id="_x0000_s1365" type="#_x0000_t75" style="position:absolute;left:965;top:72;width:10545;height:1040">
              <v:imagedata r:id="rId16" o:title=""/>
            </v:shape>
            <v:shape id="_x0000_s1364" type="#_x0000_t75" style="position:absolute;left:9926;top:158;width:772;height:821">
              <v:imagedata r:id="rId17" o:title=""/>
            </v:shape>
            <v:shape id="_x0000_s1363" type="#_x0000_t75" style="position:absolute;left:1134;top:162;width:1982;height:866">
              <v:imagedata r:id="rId18" o:title=""/>
            </v:shape>
            <v:group id="_x0000_s1361" style="position:absolute;left:1128;top:1117;width:10051;height:2" coordorigin="1128,1117" coordsize="10051,2">
              <v:shape id="_x0000_s1362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59" style="position:absolute;left:1133;top:1122;width:2;height:4885" coordorigin="1133,1122" coordsize="2,4885">
              <v:shape id="_x0000_s1360" style="position:absolute;left:1133;top:1122;width:2;height:4885" coordorigin="1133,1122" coordsize="0,4885" path="m1133,1122r,4884e" filled="f" strokeweight=".58pt">
                <v:path arrowok="t"/>
              </v:shape>
            </v:group>
            <v:group id="_x0000_s1357" style="position:absolute;left:1128;top:6011;width:10051;height:2" coordorigin="1128,6011" coordsize="10051,2">
              <v:shape id="_x0000_s1358" style="position:absolute;left:1128;top:6011;width:10051;height:2" coordorigin="1128,6011" coordsize="10051,0" path="m1128,6011r10051,e" filled="f" strokeweight=".58pt">
                <v:path arrowok="t"/>
              </v:shape>
            </v:group>
            <v:group id="_x0000_s1355" style="position:absolute;left:3420;top:1122;width:2;height:4885" coordorigin="3420,1122" coordsize="2,4885">
              <v:shape id="_x0000_s1356" style="position:absolute;left:3420;top:1122;width:2;height:4885" coordorigin="3420,1122" coordsize="0,4885" path="m3420,1122r,4884e" filled="f" strokeweight=".58pt">
                <v:path arrowok="t"/>
              </v:shape>
            </v:group>
            <v:group id="_x0000_s1353" style="position:absolute;left:11174;top:1122;width:2;height:4885" coordorigin="11174,1122" coordsize="2,4885">
              <v:shape id="_x0000_s1354" style="position:absolute;left:11174;top:1122;width:2;height:4885" coordorigin="11174,1122" coordsize="0,4885" path="m11174,1122r,4884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2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CD0A49" w:rsidRDefault="00A13A61">
      <w:pPr>
        <w:pStyle w:val="Textkrper"/>
        <w:spacing w:before="89"/>
        <w:ind w:left="2668" w:firstLine="720"/>
      </w:pPr>
      <w:r>
        <w:rPr>
          <w:spacing w:val="-2"/>
        </w:rPr>
        <w:t>oportunamente.</w: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berschrift2"/>
        <w:ind w:left="2668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CD0A49" w:rsidRDefault="00CD0A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ind w:left="2668" w:right="548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3"/>
        </w:rPr>
        <w:t>Proveeduría</w:t>
      </w:r>
      <w:r>
        <w:rPr>
          <w:spacing w:val="7"/>
        </w:rPr>
        <w:t xml:space="preserve"> </w:t>
      </w:r>
      <w:r>
        <w:rPr>
          <w:spacing w:val="-2"/>
        </w:rPr>
        <w:t>convocará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2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3"/>
        </w:rPr>
        <w:t>mantuvieron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condición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empate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procederá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realizar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2"/>
        </w:rPr>
        <w:t>sorteo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3"/>
        </w:rPr>
        <w:t xml:space="preserve"> </w:t>
      </w:r>
      <w:r>
        <w:rPr>
          <w:spacing w:val="-3"/>
        </w:rPr>
        <w:t>presencia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3"/>
        </w:rPr>
        <w:t>quienes</w:t>
      </w:r>
      <w:r>
        <w:rPr>
          <w:spacing w:val="32"/>
        </w:rPr>
        <w:t xml:space="preserve"> </w:t>
      </w:r>
      <w:r>
        <w:rPr>
          <w:spacing w:val="-3"/>
        </w:rPr>
        <w:t>quieran</w:t>
      </w:r>
      <w:r>
        <w:rPr>
          <w:spacing w:val="33"/>
        </w:rPr>
        <w:t xml:space="preserve"> </w:t>
      </w:r>
      <w:r>
        <w:rPr>
          <w:spacing w:val="-2"/>
        </w:rPr>
        <w:t>asistir.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2"/>
        </w:rPr>
        <w:t>sorteo,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procederá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imprimir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2"/>
        </w:rPr>
        <w:t>hoja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palabra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“Ganador”</w:t>
      </w:r>
      <w:r>
        <w:rPr>
          <w:spacing w:val="-2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luego</w:t>
      </w:r>
      <w:r>
        <w:rPr>
          <w:spacing w:val="18"/>
        </w:rPr>
        <w:t xml:space="preserve"> </w:t>
      </w:r>
      <w:r>
        <w:rPr>
          <w:spacing w:val="-2"/>
        </w:rPr>
        <w:t>esta</w:t>
      </w:r>
      <w:r>
        <w:rPr>
          <w:spacing w:val="20"/>
        </w:rPr>
        <w:t xml:space="preserve"> </w:t>
      </w:r>
      <w:r>
        <w:rPr>
          <w:spacing w:val="-2"/>
        </w:rPr>
        <w:t>impresión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3"/>
        </w:rPr>
        <w:t>recortará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seguidamente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3"/>
        </w:rPr>
        <w:t>recortarán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r>
        <w:rPr>
          <w:spacing w:val="-2"/>
        </w:rPr>
        <w:t>mismo</w:t>
      </w:r>
      <w:r>
        <w:rPr>
          <w:spacing w:val="36"/>
        </w:rPr>
        <w:t xml:space="preserve"> </w:t>
      </w:r>
      <w:r>
        <w:rPr>
          <w:spacing w:val="-2"/>
        </w:rPr>
        <w:t>tamaño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3"/>
        </w:rPr>
        <w:t>primer</w:t>
      </w:r>
      <w:r>
        <w:rPr>
          <w:spacing w:val="36"/>
        </w:rPr>
        <w:t xml:space="preserve"> </w:t>
      </w:r>
      <w:r>
        <w:rPr>
          <w:spacing w:val="-2"/>
        </w:rPr>
        <w:t>recorte,</w:t>
      </w:r>
      <w:r>
        <w:rPr>
          <w:spacing w:val="36"/>
        </w:rPr>
        <w:t xml:space="preserve"> </w:t>
      </w:r>
      <w:r>
        <w:rPr>
          <w:spacing w:val="-2"/>
        </w:rPr>
        <w:t>trozos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misma</w:t>
      </w:r>
      <w:r>
        <w:rPr>
          <w:spacing w:val="28"/>
        </w:rPr>
        <w:t xml:space="preserve"> </w:t>
      </w:r>
      <w:r>
        <w:rPr>
          <w:spacing w:val="-2"/>
        </w:rPr>
        <w:t>hoja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3"/>
        </w:rPr>
        <w:t>cuales</w:t>
      </w:r>
      <w:r>
        <w:rPr>
          <w:spacing w:val="29"/>
        </w:rPr>
        <w:t xml:space="preserve"> </w:t>
      </w:r>
      <w:r>
        <w:rPr>
          <w:spacing w:val="-2"/>
        </w:rPr>
        <w:t>representan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3"/>
        </w:rPr>
        <w:t>oferentes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rPr>
          <w:spacing w:val="-2"/>
        </w:rPr>
        <w:t>fueron</w:t>
      </w:r>
      <w:r>
        <w:rPr>
          <w:spacing w:val="28"/>
        </w:rPr>
        <w:t xml:space="preserve"> </w:t>
      </w:r>
      <w:r>
        <w:rPr>
          <w:spacing w:val="-2"/>
        </w:rPr>
        <w:t>convocados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2"/>
        </w:rPr>
        <w:t>sorteo;</w:t>
      </w:r>
      <w:r>
        <w:rPr>
          <w:spacing w:val="-12"/>
        </w:rPr>
        <w:t xml:space="preserve"> </w:t>
      </w:r>
      <w:r>
        <w:rPr>
          <w:spacing w:val="-2"/>
        </w:rPr>
        <w:t>seguidamente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representantes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CD0A49" w:rsidRDefault="00CD0A4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ind w:left="2668" w:right="548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ausencia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algún</w:t>
      </w:r>
      <w:r>
        <w:rPr>
          <w:spacing w:val="9"/>
        </w:rPr>
        <w:t xml:space="preserve"> </w:t>
      </w:r>
      <w:r>
        <w:rPr>
          <w:spacing w:val="-2"/>
        </w:rPr>
        <w:t>oferente</w:t>
      </w:r>
      <w:r>
        <w:rPr>
          <w:spacing w:val="7"/>
        </w:rPr>
        <w:t xml:space="preserve"> </w:t>
      </w:r>
      <w:r>
        <w:rPr>
          <w:spacing w:val="-2"/>
        </w:rPr>
        <w:t>convocado,</w:t>
      </w:r>
      <w:r>
        <w:rPr>
          <w:spacing w:val="11"/>
        </w:rPr>
        <w:t xml:space="preserve"> </w:t>
      </w:r>
      <w:r>
        <w:rPr>
          <w:spacing w:val="-2"/>
        </w:rPr>
        <w:t>éste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sustituirá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Proveeduría</w:t>
      </w:r>
      <w:r>
        <w:rPr>
          <w:spacing w:val="32"/>
        </w:rPr>
        <w:t xml:space="preserve"> </w:t>
      </w:r>
      <w:r>
        <w:rPr>
          <w:spacing w:val="-3"/>
        </w:rPr>
        <w:t>quien</w:t>
      </w:r>
      <w:r>
        <w:rPr>
          <w:spacing w:val="33"/>
        </w:rPr>
        <w:t xml:space="preserve"> </w:t>
      </w:r>
      <w:r>
        <w:rPr>
          <w:spacing w:val="-2"/>
        </w:rPr>
        <w:t>lo</w:t>
      </w:r>
      <w:r>
        <w:rPr>
          <w:spacing w:val="31"/>
        </w:rPr>
        <w:t xml:space="preserve"> </w:t>
      </w:r>
      <w:r>
        <w:rPr>
          <w:spacing w:val="-2"/>
        </w:rPr>
        <w:t>representará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este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2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cada</w:t>
      </w:r>
      <w:r>
        <w:t xml:space="preserve">  </w:t>
      </w:r>
      <w:r>
        <w:rPr>
          <w:spacing w:val="-2"/>
        </w:rPr>
        <w:t>oferente</w:t>
      </w:r>
      <w:r>
        <w:rPr>
          <w:spacing w:val="44"/>
        </w:rPr>
        <w:t xml:space="preserve"> </w:t>
      </w:r>
      <w:r>
        <w:rPr>
          <w:spacing w:val="-2"/>
        </w:rPr>
        <w:t>sacará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2"/>
        </w:rPr>
        <w:t>trozo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papel,</w:t>
      </w:r>
      <w:r>
        <w:rPr>
          <w:spacing w:val="4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0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papel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“Ganador”.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ind w:left="2668" w:right="558"/>
        <w:jc w:val="both"/>
      </w:pP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3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acta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1"/>
        </w:rPr>
        <w:t xml:space="preserve"> </w:t>
      </w:r>
      <w:r>
        <w:rPr>
          <w:spacing w:val="-2"/>
        </w:rPr>
        <w:t>suscrita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asistentes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evento,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adjudicación.</w:t>
      </w:r>
    </w:p>
    <w:p w:rsidR="00CD0A49" w:rsidRDefault="00CD0A49">
      <w:pPr>
        <w:jc w:val="both"/>
        <w:sectPr w:rsidR="00CD0A49">
          <w:headerReference w:type="default" r:id="rId26"/>
          <w:footerReference w:type="default" r:id="rId27"/>
          <w:pgSz w:w="12240" w:h="15840"/>
          <w:pgMar w:top="940" w:right="620" w:bottom="1240" w:left="860" w:header="0" w:footer="1040" w:gutter="0"/>
          <w:pgNumType w:start="7"/>
          <w:cols w:space="720"/>
        </w:sectPr>
      </w:pPr>
    </w:p>
    <w:p w:rsidR="00CD0A49" w:rsidRDefault="00CD0A4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berschrift2"/>
        <w:spacing w:before="59" w:line="481" w:lineRule="auto"/>
        <w:ind w:left="4461" w:right="4465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CD0A49" w:rsidRDefault="00A13A61">
      <w:pPr>
        <w:pStyle w:val="Textkrper"/>
        <w:ind w:left="700" w:right="710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487"/>
        </w:tabs>
        <w:ind w:right="284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4"/>
        </w:rPr>
        <w:t xml:space="preserve"> </w:t>
      </w:r>
      <w:r>
        <w:rPr>
          <w:spacing w:val="-1"/>
        </w:rPr>
        <w:t>municipales,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482"/>
        </w:tabs>
        <w:ind w:right="278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504"/>
        </w:tabs>
        <w:ind w:right="282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513"/>
        </w:tabs>
        <w:ind w:right="275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9"/>
        </w:rPr>
        <w:t xml:space="preserve"> </w:t>
      </w:r>
      <w:r>
        <w:t>directivos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gerenciales,</w:t>
      </w:r>
      <w:r>
        <w:rPr>
          <w:spacing w:val="38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rFonts w:cs="Calibri"/>
        </w:rPr>
        <w:t>s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81"/>
          <w:w w:val="99"/>
        </w:rPr>
        <w:t xml:space="preserve"> </w:t>
      </w:r>
      <w:r>
        <w:rPr>
          <w:spacing w:val="-1"/>
        </w:rPr>
        <w:t>Corr</w:t>
      </w:r>
      <w:r>
        <w:rPr>
          <w:rFonts w:cs="Calibri"/>
          <w:spacing w:val="-1"/>
        </w:rPr>
        <w:t>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D0A49" w:rsidRDefault="00CD0A4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45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oferta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0"/>
          <w:numId w:val="3"/>
        </w:numPr>
        <w:tabs>
          <w:tab w:val="left" w:pos="495"/>
        </w:tabs>
        <w:ind w:right="284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19"/>
        </w:rPr>
        <w:t xml:space="preserve"> </w:t>
      </w:r>
      <w:r>
        <w:t>técnicos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CD0A49" w:rsidRDefault="00CD0A49">
      <w:pPr>
        <w:jc w:val="both"/>
        <w:sectPr w:rsidR="00CD0A49">
          <w:headerReference w:type="default" r:id="rId28"/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CD0A4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berschrift2"/>
        <w:spacing w:before="59"/>
        <w:ind w:left="2871" w:right="317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CD0A49" w:rsidRDefault="00A13A61">
      <w:pPr>
        <w:ind w:left="2871" w:right="3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CD0A49" w:rsidRDefault="00CD0A4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A13A61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t xml:space="preserve"> 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</w:t>
      </w:r>
      <w:r>
        <w:rPr>
          <w:spacing w:val="-1"/>
        </w:rPr>
        <w:t>debe</w:t>
      </w:r>
      <w:r>
        <w:t xml:space="preserve"> estar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autorizada 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t xml:space="preserve">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t>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 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 clave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ingresar,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comercial</w:t>
      </w:r>
      <w:r>
        <w:rPr>
          <w:spacing w:val="3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labore de </w:t>
      </w:r>
      <w:r>
        <w:rPr>
          <w:spacing w:val="-1"/>
        </w:rPr>
        <w:t>manera</w:t>
      </w:r>
      <w:r>
        <w:rPr>
          <w:spacing w:val="1"/>
        </w:rPr>
        <w:t xml:space="preserve"> </w:t>
      </w:r>
      <w:r>
        <w:rPr>
          <w:spacing w:val="-1"/>
        </w:rPr>
        <w:t>personal,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rPr>
          <w:spacing w:val="1"/>
        </w:rPr>
        <w:t xml:space="preserve"> </w:t>
      </w:r>
      <w:r>
        <w:t>un correo</w:t>
      </w:r>
      <w:r>
        <w:rPr>
          <w:spacing w:val="1"/>
        </w:rPr>
        <w:t xml:space="preserve"> </w:t>
      </w:r>
      <w:r>
        <w:rPr>
          <w:spacing w:val="-1"/>
        </w:rPr>
        <w:t>solicitando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creación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usuario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clave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correo:</w:t>
      </w:r>
      <w:r>
        <w:rPr>
          <w:spacing w:val="-3"/>
        </w:rPr>
        <w:t xml:space="preserve"> </w:t>
      </w:r>
      <w:hyperlink r:id="rId29">
        <w:r>
          <w:t>provee_sistemas@poder-judicial.go.cr,</w:t>
        </w:r>
        <w:r>
          <w:rPr>
            <w:spacing w:val="31"/>
          </w:rPr>
          <w:t xml:space="preserve"> </w:t>
        </w:r>
      </w:hyperlink>
      <w:r>
        <w:t>donde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t>adjuntar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personería</w:t>
      </w:r>
      <w:r>
        <w:rPr>
          <w:spacing w:val="30"/>
        </w:rPr>
        <w:t xml:space="preserve"> </w:t>
      </w:r>
      <w:r>
        <w:t>jurídica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cédula</w:t>
      </w:r>
      <w:r>
        <w:rPr>
          <w:spacing w:val="29"/>
        </w:rPr>
        <w:t xml:space="preserve"> </w:t>
      </w:r>
      <w:r>
        <w:t>del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trate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proveedora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-1"/>
        </w:rPr>
        <w:t>Jurídico,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contrario,</w:t>
      </w:r>
      <w:r>
        <w:rPr>
          <w:spacing w:val="6"/>
        </w:rPr>
        <w:t xml:space="preserve"> </w:t>
      </w:r>
      <w:r>
        <w:t>cuando</w:t>
      </w:r>
      <w:r>
        <w:rPr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trate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física,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rPr>
          <w:spacing w:val="-1"/>
        </w:rPr>
        <w:t>remitir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right="576" w:hanging="360"/>
        <w:jc w:val="both"/>
      </w:pP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página</w:t>
      </w:r>
      <w:r>
        <w:rPr>
          <w:spacing w:val="33"/>
        </w:rPr>
        <w:t xml:space="preserve"> </w:t>
      </w:r>
      <w:r>
        <w:rPr>
          <w:spacing w:val="-1"/>
        </w:rPr>
        <w:t>Web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Proveeduría</w:t>
      </w:r>
      <w:r>
        <w:rPr>
          <w:spacing w:val="34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0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  <w:spacing w:val="31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26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22"/>
        </w:rPr>
        <w:t xml:space="preserve"> </w:t>
      </w:r>
      <w:r>
        <w:t>podrá</w:t>
      </w:r>
      <w:r>
        <w:rPr>
          <w:spacing w:val="24"/>
        </w:rPr>
        <w:t xml:space="preserve"> </w:t>
      </w:r>
      <w:r>
        <w:rPr>
          <w:spacing w:val="-1"/>
        </w:rPr>
        <w:t>descargar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guía</w:t>
      </w:r>
      <w:r>
        <w:rPr>
          <w:spacing w:val="22"/>
        </w:rPr>
        <w:t xml:space="preserve"> </w:t>
      </w:r>
      <w:r>
        <w:t>rápida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algunos</w:t>
      </w:r>
      <w:r>
        <w:rPr>
          <w:spacing w:val="22"/>
        </w:rPr>
        <w:t xml:space="preserve"> </w:t>
      </w:r>
      <w:r>
        <w:t>videos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rPr>
          <w:spacing w:val="-1"/>
        </w:rPr>
        <w:t>facilitarán</w:t>
      </w:r>
      <w:r>
        <w:rPr>
          <w:spacing w:val="2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presentación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Adquisiciones</w:t>
      </w:r>
      <w:r>
        <w:t xml:space="preserve"> Electrónicas,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conocimiento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acatamientos</w:t>
      </w:r>
      <w:r>
        <w:rPr>
          <w:spacing w:val="3"/>
        </w:rPr>
        <w:t xml:space="preserve"> </w:t>
      </w:r>
      <w:r>
        <w:rPr>
          <w:spacing w:val="5"/>
        </w:rPr>
        <w:t>de</w:t>
      </w:r>
      <w:r>
        <w:t xml:space="preserve"> las</w:t>
      </w:r>
      <w:r>
        <w:rPr>
          <w:spacing w:val="1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anexo</w:t>
      </w:r>
      <w:r>
        <w:rPr>
          <w:spacing w:val="28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cartel,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adjunta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pasos</w:t>
      </w:r>
      <w:r>
        <w:rPr>
          <w:spacing w:val="27"/>
        </w:rPr>
        <w:t xml:space="preserve"> </w:t>
      </w:r>
      <w:r>
        <w:t>rápidos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sencillos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electrónica.</w:t>
      </w:r>
    </w:p>
    <w:p w:rsidR="00CD0A49" w:rsidRDefault="00CD0A4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52273" cy="694943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73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49" w:rsidRDefault="00CD0A4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right="578" w:hanging="360"/>
        <w:jc w:val="both"/>
      </w:pPr>
      <w:r>
        <w:rPr>
          <w:spacing w:val="-1"/>
        </w:rPr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proveedores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SIGEPRO,</w:t>
      </w:r>
      <w:r>
        <w:rPr>
          <w:spacing w:val="20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tiene</w:t>
      </w:r>
      <w:r>
        <w:rPr>
          <w:spacing w:val="21"/>
        </w:rPr>
        <w:t xml:space="preserve"> </w:t>
      </w:r>
      <w:r>
        <w:rPr>
          <w:spacing w:val="-1"/>
        </w:rPr>
        <w:t>compatibilidad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operativo</w:t>
      </w:r>
      <w:r>
        <w:rPr>
          <w:spacing w:val="19"/>
        </w:rPr>
        <w:t xml:space="preserve"> </w:t>
      </w:r>
      <w:r>
        <w:rPr>
          <w:spacing w:val="-1"/>
        </w:rPr>
        <w:t>Windows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plataformas</w:t>
      </w:r>
      <w:r>
        <w:rPr>
          <w:spacing w:val="23"/>
        </w:rPr>
        <w:t xml:space="preserve"> </w:t>
      </w:r>
      <w:r>
        <w:t>sólo</w:t>
      </w:r>
      <w:r>
        <w:rPr>
          <w:spacing w:val="22"/>
        </w:rPr>
        <w:t xml:space="preserve"> </w:t>
      </w:r>
      <w:r>
        <w:rPr>
          <w:spacing w:val="-1"/>
        </w:rPr>
        <w:t>funcionan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Explorer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rPr>
          <w:spacing w:val="-1"/>
        </w:rPr>
        <w:t>Chrome.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dispositivos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2"/>
        </w:rPr>
        <w:t xml:space="preserve"> </w:t>
      </w:r>
      <w:r>
        <w:t>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rPr>
          <w:spacing w:val="-1"/>
        </w:rPr>
        <w:t>MAC,</w:t>
      </w:r>
      <w:r>
        <w:rPr>
          <w:spacing w:val="6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operativo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usan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rPr>
          <w:spacing w:val="-1"/>
        </w:rPr>
        <w:t>compatibles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plataforma,</w:t>
      </w:r>
      <w:r>
        <w:rPr>
          <w:spacing w:val="5"/>
        </w:rPr>
        <w:t xml:space="preserve"> </w:t>
      </w:r>
      <w:r>
        <w:t>ni</w:t>
      </w:r>
      <w:r>
        <w:rPr>
          <w:spacing w:val="5"/>
        </w:rPr>
        <w:t xml:space="preserve"> </w:t>
      </w:r>
      <w:r>
        <w:rPr>
          <w:spacing w:val="-1"/>
        </w:rPr>
        <w:t>tampoco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permitirá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electrónica.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rPr>
          <w:spacing w:val="-1"/>
        </w:rPr>
        <w:t>Los documentos</w:t>
      </w:r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t xml:space="preserve"> no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t xml:space="preserve">sobrepasar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 de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>megas;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5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4"/>
          <w:u w:val="double" w:color="00000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ofertar</w:t>
      </w:r>
      <w:r>
        <w:rPr>
          <w:spacing w:val="-5"/>
        </w:rPr>
        <w:t xml:space="preserve"> </w:t>
      </w:r>
      <w:r>
        <w:t>electrónica:</w:t>
      </w:r>
    </w:p>
    <w:p w:rsidR="00CD0A49" w:rsidRDefault="00CD0A4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78"/>
      </w:pPr>
      <w:r>
        <w:rPr>
          <w:spacing w:val="-1"/>
          <w:u w:val="double" w:color="000000"/>
        </w:rPr>
        <w:t>Consulta</w:t>
      </w:r>
      <w:r>
        <w:rPr>
          <w:spacing w:val="32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33"/>
          <w:u w:val="double" w:color="00000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número</w:t>
      </w:r>
      <w:r>
        <w:rPr>
          <w:spacing w:val="33"/>
        </w:rPr>
        <w:t xml:space="preserve"> </w:t>
      </w:r>
      <w:r>
        <w:rPr>
          <w:spacing w:val="-1"/>
          <w:highlight w:val="yellow"/>
        </w:rPr>
        <w:t>2295-4780/3653/3656</w:t>
      </w:r>
      <w:r>
        <w:rPr>
          <w:spacing w:val="32"/>
          <w:highlight w:val="yellow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Lic.</w:t>
      </w:r>
      <w:r>
        <w:rPr>
          <w:spacing w:val="32"/>
        </w:rPr>
        <w:t xml:space="preserve"> </w:t>
      </w:r>
      <w:r>
        <w:rPr>
          <w:spacing w:val="-1"/>
        </w:rPr>
        <w:t>German</w:t>
      </w:r>
      <w:r>
        <w:rPr>
          <w:spacing w:val="33"/>
        </w:rPr>
        <w:t xml:space="preserve"> </w:t>
      </w:r>
      <w:r>
        <w:t>Hernández</w:t>
      </w:r>
      <w:r>
        <w:rPr>
          <w:spacing w:val="32"/>
        </w:rPr>
        <w:t xml:space="preserve"> </w:t>
      </w:r>
      <w:r>
        <w:rPr>
          <w:spacing w:val="-1"/>
        </w:rPr>
        <w:t>Sequeira,</w:t>
      </w:r>
      <w:r>
        <w:rPr>
          <w:spacing w:val="33"/>
        </w:rPr>
        <w:t xml:space="preserve"> </w:t>
      </w:r>
      <w:r>
        <w:rPr>
          <w:spacing w:val="-1"/>
        </w:rPr>
        <w:t>Licda.</w:t>
      </w:r>
      <w:r>
        <w:rPr>
          <w:spacing w:val="32"/>
        </w:rPr>
        <w:t xml:space="preserve"> </w:t>
      </w:r>
      <w:r>
        <w:t>Farine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Monge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3"/>
        </w:rPr>
        <w:t xml:space="preserve"> </w:t>
      </w:r>
      <w:r>
        <w:rPr>
          <w:spacing w:val="-1"/>
        </w:rPr>
        <w:t>a.m.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5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CD0A49" w:rsidRDefault="00CD0A49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D0A49" w:rsidRDefault="00A13A61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531.8pt;height:88.55pt;mso-position-horizontal-relative:char;mso-position-vertical-relative:line" coordsize="10636,1771">
            <v:group id="_x0000_s1350" style="position:absolute;left:227;top:1;width:281;height:256" coordorigin="227,1" coordsize="281,256">
              <v:shape id="_x0000_s135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8" style="position:absolute;left:253;top:1;width:255;height:255" coordorigin="253,1" coordsize="255,255">
              <v:shape id="_x0000_s134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46" style="position:absolute;left:246;top:1;width:262;height:255" coordorigin="246,1" coordsize="262,255">
              <v:shape id="_x0000_s134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44" style="position:absolute;left:240;top:2;width:261;height:255" coordorigin="240,2" coordsize="261,255">
              <v:shape id="_x0000_s134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42" style="position:absolute;left:233;top:2;width:262;height:255" coordorigin="233,2" coordsize="262,255">
              <v:shape id="_x0000_s1343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40" style="position:absolute;left:227;top:2;width:261;height:255" coordorigin="227,2" coordsize="261,255">
              <v:shape id="_x0000_s134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38" style="position:absolute;left:202;top:3;width:280;height:259" coordorigin="202,3" coordsize="280,259">
              <v:shape id="_x0000_s133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36" style="position:absolute;left:227;top:3;width:255;height:255" coordorigin="227,3" coordsize="255,255">
              <v:shape id="_x0000_s133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34" style="position:absolute;left:220;top:3;width:261;height:256" coordorigin="220,3" coordsize="261,256">
              <v:shape id="_x0000_s133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32" style="position:absolute;left:214;top:4;width:261;height:256" coordorigin="214,4" coordsize="261,256">
              <v:shape id="_x0000_s133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30" style="position:absolute;left:208;top:5;width:261;height:256" coordorigin="208,5" coordsize="261,256">
              <v:shape id="_x0000_s133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8" style="position:absolute;left:202;top:6;width:261;height:256" coordorigin="202,6" coordsize="261,256">
              <v:shape id="_x0000_s132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26" style="position:absolute;left:177;top:7;width:279;height:261" coordorigin="177,7" coordsize="279,261">
              <v:shape id="_x0000_s132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24" style="position:absolute;left:202;top:7;width:255;height:255" coordorigin="202,7" coordsize="255,255">
              <v:shape id="_x0000_s132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22" style="position:absolute;left:194;top:7;width:263;height:257" coordorigin="194,7" coordsize="263,257">
              <v:shape id="_x0000_s132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20" style="position:absolute;left:185;top:9;width:263;height:257" coordorigin="185,9" coordsize="263,257">
              <v:shape id="_x0000_s132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8" style="position:absolute;left:177;top:11;width:263;height:257" coordorigin="177,11" coordsize="263,257">
              <v:shape id="_x0000_s131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16" style="position:absolute;left:154;top:13;width:278;height:263" coordorigin="154,13" coordsize="278,263">
              <v:shape id="_x0000_s131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14" style="position:absolute;left:177;top:13;width:255;height:255" coordorigin="177,13" coordsize="255,255">
              <v:shape id="_x0000_s131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12" style="position:absolute;left:170;top:13;width:263;height:258" coordorigin="170,13" coordsize="263,258">
              <v:shape id="_x0000_s131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10" style="position:absolute;left:162;top:16;width:263;height:258" coordorigin="162,16" coordsize="263,258">
              <v:shape id="_x0000_s131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8" style="position:absolute;left:154;top:18;width:263;height:258" coordorigin="154,18" coordsize="263,258">
              <v:shape id="_x0000_s130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06" style="position:absolute;left:132;top:21;width:277;height:266" coordorigin="132,21" coordsize="277,266">
              <v:shape id="_x0000_s130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304" style="position:absolute;left:154;top:21;width:255;height:255" coordorigin="154,21" coordsize="255,255">
              <v:shape id="_x0000_s130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302" style="position:absolute;left:143;top:21;width:266;height:260" coordorigin="143,21" coordsize="266,260">
              <v:shape id="_x0000_s130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300" style="position:absolute;left:132;top:27;width:266;height:260" coordorigin="132,27" coordsize="266,260">
              <v:shape id="_x0000_s130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8" style="position:absolute;left:111;top:32;width:276;height:268" coordorigin="111,32" coordsize="276,268">
              <v:shape id="_x0000_s129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96" style="position:absolute;left:132;top:32;width:255;height:255" coordorigin="132,32" coordsize="255,255">
              <v:shape id="_x0000_s129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94" style="position:absolute;left:92;top:45;width:274;height:269" coordorigin="92,45" coordsize="274,269">
              <v:shape id="_x0000_s129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92" style="position:absolute;left:111;top:45;width:255;height:255" coordorigin="111,45" coordsize="255,255">
              <v:shape id="_x0000_s129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90" style="position:absolute;left:74;top:59;width:273;height:271" coordorigin="74,59" coordsize="273,271">
              <v:shape id="_x0000_s129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8" style="position:absolute;left:92;top:59;width:255;height:255" coordorigin="92,59" coordsize="255,255">
              <v:shape id="_x0000_s128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86" style="position:absolute;left:10305;top:1425;width:271;height:273" coordorigin="10305,1425" coordsize="271,273">
              <v:shape id="_x0000_s128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84" style="position:absolute;left:10305;top:1442;width:255;height:255" coordorigin="10305,1442" coordsize="255,255">
              <v:shape id="_x0000_s128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82" style="position:absolute;left:10321;top:1405;width:269;height:274" coordorigin="10321,1405" coordsize="269,274">
              <v:shape id="_x0000_s128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80" style="position:absolute;left:10321;top:1425;width:255;height:255" coordorigin="10321,1425" coordsize="255,255">
              <v:shape id="_x0000_s128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78" style="position:absolute;left:10336;top:1384;width:268;height:276" coordorigin="10336,1384" coordsize="268,276">
              <v:shape id="_x0000_s127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76" style="position:absolute;left:10336;top:1405;width:255;height:255" coordorigin="10336,1405" coordsize="255,255">
              <v:shape id="_x0000_s127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74" style="position:absolute;left:10349;top:1362;width:266;height:277" coordorigin="10349,1362" coordsize="266,277">
              <v:shape id="_x0000_s127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72" style="position:absolute;left:10349;top:1384;width:255;height:255" coordorigin="10349,1384" coordsize="255,255">
              <v:shape id="_x0000_s127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70" style="position:absolute;left:10349;top:1373;width:260;height:266" coordorigin="10349,1373" coordsize="260,266">
              <v:shape id="_x0000_s127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68" style="position:absolute;left:10354;top:1362;width:260;height:266" coordorigin="10354,1362" coordsize="260,266">
              <v:shape id="_x0000_s126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66" style="position:absolute;left:10359;top:1339;width:263;height:278" coordorigin="10359,1339" coordsize="263,278">
              <v:shape id="_x0000_s126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64" style="position:absolute;left:10359;top:1362;width:255;height:255" coordorigin="10359,1362" coordsize="255,255">
              <v:shape id="_x0000_s126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62" style="position:absolute;left:10359;top:1351;width:259;height:267" coordorigin="10359,1351" coordsize="259,267">
              <v:shape id="_x0000_s126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60" style="position:absolute;left:10363;top:1339;width:259;height:267" coordorigin="10363,1339" coordsize="259,267">
              <v:shape id="_x0000_s126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58" style="position:absolute;left:10368;top:1315;width:261;height:279" coordorigin="10368,1315" coordsize="261,279">
              <v:shape id="_x0000_s125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56" style="position:absolute;left:10368;top:1339;width:255;height:255" coordorigin="10368,1339" coordsize="255,255">
              <v:shape id="_x0000_s125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54" style="position:absolute;left:10368;top:1327;width:258;height:267" coordorigin="10368,1327" coordsize="258,267">
              <v:shape id="_x0000_s125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52" style="position:absolute;left:10371;top:1315;width:258;height:267" coordorigin="10371,1315" coordsize="258,267">
              <v:shape id="_x0000_s125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50" style="position:absolute;left:10374;top:1290;width:259;height:280" coordorigin="10374,1290" coordsize="259,280">
              <v:shape id="_x0000_s125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48" style="position:absolute;left:10374;top:1315;width:255;height:255" coordorigin="10374,1315" coordsize="255,255">
              <v:shape id="_x0000_s124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46" style="position:absolute;left:10378;top:1264;width:257;height:281" coordorigin="10378,1264" coordsize="257,281">
              <v:shape id="_x0000_s1247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44" style="position:absolute;left:10378;top:1290;width:255;height:255" coordorigin="10378,1290" coordsize="255,255">
              <v:shape id="_x0000_s124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42" style="position:absolute;left:10379;top:254;width:255;height:1265" coordorigin="10379,254" coordsize="255,1265">
              <v:shape id="_x0000_s1243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40" style="position:absolute;left:10379;top:1264;width:255;height:255" coordorigin="10379,1264" coordsize="255,255">
              <v:shape id="_x0000_s1241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38" style="position:absolute;left:10378;top:228;width:257;height:281" coordorigin="10378,228" coordsize="257,281">
              <v:shape id="_x0000_s123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36" style="position:absolute;left:10379;top:254;width:255;height:255" coordorigin="10379,254" coordsize="255,255">
              <v:shape id="_x0000_s123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34" style="position:absolute;left:10374;top:203;width:259;height:280" coordorigin="10374,203" coordsize="259,280">
              <v:shape id="_x0000_s123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32" style="position:absolute;left:10378;top:228;width:255;height:255" coordorigin="10378,228" coordsize="255,255">
              <v:shape id="_x0000_s123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30" style="position:absolute;left:10368;top:179;width:261;height:279" coordorigin="10368,179" coordsize="261,279">
              <v:shape id="_x0000_s123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28" style="position:absolute;left:10374;top:203;width:255;height:255" coordorigin="10374,203" coordsize="255,255">
              <v:shape id="_x0000_s122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26" style="position:absolute;left:10371;top:191;width:258;height:267" coordorigin="10371,191" coordsize="258,267">
              <v:shape id="_x0000_s122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24" style="position:absolute;left:10368;top:179;width:258;height:267" coordorigin="10368,179" coordsize="258,267">
              <v:shape id="_x0000_s122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22" style="position:absolute;left:10359;top:156;width:263;height:278" coordorigin="10359,156" coordsize="263,278">
              <v:shape id="_x0000_s122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20" style="position:absolute;left:10368;top:179;width:255;height:255" coordorigin="10368,179" coordsize="255,255">
              <v:shape id="_x0000_s122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18" style="position:absolute;left:10363;top:167;width:259;height:267" coordorigin="10363,167" coordsize="259,267">
              <v:shape id="_x0000_s121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16" style="position:absolute;left:10359;top:156;width:259;height:267" coordorigin="10359,156" coordsize="259,267">
              <v:shape id="_x0000_s121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14" style="position:absolute;left:10349;top:134;width:266;height:277" coordorigin="10349,134" coordsize="266,277">
              <v:shape id="_x0000_s121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12" style="position:absolute;left:10359;top:156;width:255;height:255" coordorigin="10359,156" coordsize="255,255">
              <v:shape id="_x0000_s121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10" style="position:absolute;left:10356;top:148;width:259;height:262" coordorigin="10356,148" coordsize="259,262">
              <v:shape id="_x0000_s121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08" style="position:absolute;left:10352;top:141;width:259;height:262" coordorigin="10352,141" coordsize="259,262">
              <v:shape id="_x0000_s120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06" style="position:absolute;left:10349;top:134;width:258;height:262" coordorigin="10349,134" coordsize="258,262">
              <v:shape id="_x0000_s120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204" style="position:absolute;left:10336;top:113;width:268;height:276" coordorigin="10336,113" coordsize="268,276">
              <v:shape id="_x0000_s120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202" style="position:absolute;left:10349;top:134;width:255;height:255" coordorigin="10349,134" coordsize="255,255">
              <v:shape id="_x0000_s120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200" style="position:absolute;left:10344;top:127;width:259;height:262" coordorigin="10344,127" coordsize="259,262">
              <v:shape id="_x0000_s120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98" style="position:absolute;left:10340;top:120;width:259;height:262" coordorigin="10340,120" coordsize="259,262">
              <v:shape id="_x0000_s119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96" style="position:absolute;left:10336;top:113;width:259;height:262" coordorigin="10336,113" coordsize="259,262">
              <v:shape id="_x0000_s119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94" style="position:absolute;left:10321;top:93;width:269;height:274" coordorigin="10321,93" coordsize="269,274">
              <v:shape id="_x0000_s1195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92" style="position:absolute;left:10336;top:113;width:255;height:255" coordorigin="10336,113" coordsize="255,255">
              <v:shape id="_x0000_s119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90" style="position:absolute;left:10331;top:106;width:260;height:262" coordorigin="10331,106" coordsize="260,262">
              <v:shape id="_x0000_s119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88" style="position:absolute;left:10326;top:100;width:260;height:261" coordorigin="10326,100" coordsize="260,261">
              <v:shape id="_x0000_s118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86" style="position:absolute;left:10321;top:93;width:260;height:261" coordorigin="10321,93" coordsize="260,261">
              <v:shape id="_x0000_s1187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84" style="position:absolute;left:10305;top:75;width:271;height:273" coordorigin="10305,75" coordsize="271,273">
              <v:shape id="_x0000_s118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82" style="position:absolute;left:10321;top:93;width:255;height:255" coordorigin="10321,93" coordsize="255,255">
              <v:shape id="_x0000_s118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80" style="position:absolute;left:10317;top:89;width:259;height:259" coordorigin="10317,89" coordsize="259,259">
              <v:shape id="_x0000_s118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78" style="position:absolute;left:10313;top:84;width:259;height:259" coordorigin="10313,84" coordsize="259,259">
              <v:shape id="_x0000_s117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76" style="position:absolute;left:10309;top:80;width:259;height:260" coordorigin="10309,80" coordsize="259,260">
              <v:shape id="_x0000_s117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74" style="position:absolute;left:10305;top:75;width:259;height:259" coordorigin="10305,75" coordsize="259,259">
              <v:shape id="_x0000_s117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72" style="position:absolute;left:10287;top:59;width:273;height:271" coordorigin="10287,59" coordsize="273,271">
              <v:shape id="_x0000_s117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70" style="position:absolute;left:10305;top:75;width:255;height:255" coordorigin="10305,75" coordsize="255,255">
              <v:shape id="_x0000_s117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68" style="position:absolute;left:10301;top:72;width:259;height:258" coordorigin="10301,72" coordsize="259,258">
              <v:shape id="_x0000_s116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66" style="position:absolute;left:10298;top:69;width:259;height:258" coordorigin="10298,69" coordsize="259,258">
              <v:shape id="_x0000_s116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64" style="position:absolute;left:10294;top:66;width:259;height:258" coordorigin="10294,66" coordsize="259,258">
              <v:shape id="_x0000_s116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62" style="position:absolute;left:10291;top:62;width:259;height:258" coordorigin="10291,62" coordsize="259,258">
              <v:shape id="_x0000_s116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60" style="position:absolute;left:10287;top:59;width:259;height:258" coordorigin="10287,59" coordsize="259,258">
              <v:shape id="_x0000_s1161" style="position:absolute;left:10287;top:59;width:259;height:258" coordorigin="10287,59" coordsize="259,258" path="m10542,59r-255,255l10291,317,10545,62r-3,-3xe" fillcolor="#6d83ab" stroked="f">
                <v:path arrowok="t"/>
              </v:shape>
            </v:group>
            <v:group id="_x0000_s1158" style="position:absolute;left:10268;top:45;width:274;height:269" coordorigin="10268,45" coordsize="274,269">
              <v:shape id="_x0000_s115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56" style="position:absolute;left:10287;top:59;width:255;height:255" coordorigin="10287,59" coordsize="255,255">
              <v:shape id="_x0000_s115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54" style="position:absolute;left:10283;top:56;width:259;height:258" coordorigin="10283,56" coordsize="259,258">
              <v:shape id="_x0000_s115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52" style="position:absolute;left:10279;top:53;width:259;height:258" coordorigin="10279,53" coordsize="259,258">
              <v:shape id="_x0000_s115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50" style="position:absolute;left:10275;top:50;width:259;height:258" coordorigin="10275,50" coordsize="259,258">
              <v:shape id="_x0000_s115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48" style="position:absolute;left:10272;top:47;width:259;height:258" coordorigin="10272,47" coordsize="259,258">
              <v:shape id="_x0000_s114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46" style="position:absolute;left:10268;top:45;width:259;height:258" coordorigin="10268,45" coordsize="259,258">
              <v:shape id="_x0000_s114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44" style="position:absolute;left:10247;top:32;width:276;height:268" coordorigin="10247,32" coordsize="276,268">
              <v:shape id="_x0000_s114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42" style="position:absolute;left:10268;top:45;width:255;height:255" coordorigin="10268,45" coordsize="255,255">
              <v:shape id="_x0000_s114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40" style="position:absolute;left:10264;top:42;width:259;height:258" coordorigin="10264,42" coordsize="259,258">
              <v:shape id="_x0000_s114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38" style="position:absolute;left:10259;top:40;width:259;height:257" coordorigin="10259,40" coordsize="259,257">
              <v:shape id="_x0000_s113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36" style="position:absolute;left:10255;top:37;width:259;height:257" coordorigin="10255,37" coordsize="259,257">
              <v:shape id="_x0000_s1137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34" style="position:absolute;left:10251;top:34;width:259;height:258" coordorigin="10251,34" coordsize="259,258">
              <v:shape id="_x0000_s113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32" style="position:absolute;left:10247;top:32;width:259;height:257" coordorigin="10247,32" coordsize="259,257">
              <v:shape id="_x0000_s1133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30" style="position:absolute;left:10225;top:21;width:277;height:266" coordorigin="10225,21" coordsize="277,266">
              <v:shape id="_x0000_s113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28" style="position:absolute;left:10247;top:32;width:255;height:255" coordorigin="10247,32" coordsize="255,255">
              <v:shape id="_x0000_s112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26" style="position:absolute;left:10242;top:30;width:259;height:257" coordorigin="10242,30" coordsize="259,257">
              <v:shape id="_x0000_s112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24" style="position:absolute;left:10238;top:28;width:259;height:257" coordorigin="10238,28" coordsize="259,257">
              <v:shape id="_x0000_s112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22" style="position:absolute;left:10234;top:26;width:259;height:257" coordorigin="10234,26" coordsize="259,257">
              <v:shape id="_x0000_s112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20" style="position:absolute;left:10229;top:23;width:259;height:257" coordorigin="10229,23" coordsize="259,257">
              <v:shape id="_x0000_s112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18" style="position:absolute;left:10225;top:21;width:259;height:257" coordorigin="10225,21" coordsize="259,257">
              <v:shape id="_x0000_s111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16" style="position:absolute;left:10202;top:13;width:278;height:263" coordorigin="10202,13" coordsize="278,263">
              <v:shape id="_x0000_s1117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14" style="position:absolute;left:10225;top:21;width:255;height:255" coordorigin="10225,21" coordsize="255,255">
              <v:shape id="_x0000_s111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12" style="position:absolute;left:10221;top:20;width:259;height:256" coordorigin="10221,20" coordsize="259,256">
              <v:shape id="_x0000_s1113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10" style="position:absolute;left:10217;top:18;width:259;height:256" coordorigin="10217,18" coordsize="259,256">
              <v:shape id="_x0000_s111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08" style="position:absolute;left:10213;top:17;width:259;height:256" coordorigin="10213,17" coordsize="259,256">
              <v:shape id="_x0000_s110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06" style="position:absolute;left:10209;top:16;width:259;height:256" coordorigin="10209,16" coordsize="259,256">
              <v:shape id="_x0000_s110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104" style="position:absolute;left:10205;top:14;width:259;height:256" coordorigin="10205,14" coordsize="259,256">
              <v:shape id="_x0000_s1105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102" style="position:absolute;left:10202;top:13;width:259;height:256" coordorigin="10202,13" coordsize="259,256">
              <v:shape id="_x0000_s1103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100" style="position:absolute;left:10177;top:7;width:279;height:261" coordorigin="10177,7" coordsize="279,261">
              <v:shape id="_x0000_s110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98" style="position:absolute;left:10202;top:13;width:255;height:255" coordorigin="10202,13" coordsize="255,255">
              <v:shape id="_x0000_s109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96" style="position:absolute;left:10198;top:12;width:259;height:256" coordorigin="10198,12" coordsize="259,256">
              <v:shape id="_x0000_s109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94" style="position:absolute;left:10194;top:11;width:259;height:256" coordorigin="10194,11" coordsize="259,256">
              <v:shape id="_x0000_s109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92" style="position:absolute;left:10189;top:10;width:259;height:256" coordorigin="10189,10" coordsize="259,256">
              <v:shape id="_x0000_s109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90" style="position:absolute;left:10185;top:9;width:259;height:256" coordorigin="10185,9" coordsize="259,256">
              <v:shape id="_x0000_s109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88" style="position:absolute;left:10181;top:8;width:259;height:256" coordorigin="10181,8" coordsize="259,256">
              <v:shape id="_x0000_s108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86" style="position:absolute;left:10177;top:7;width:259;height:256" coordorigin="10177,7" coordsize="259,256">
              <v:shape id="_x0000_s108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84" style="position:absolute;left:10152;top:3;width:280;height:259" coordorigin="10152,3" coordsize="280,259">
              <v:shape id="_x0000_s108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82" style="position:absolute;left:10177;top:7;width:255;height:255" coordorigin="10177,7" coordsize="255,255">
              <v:shape id="_x0000_s108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80" style="position:absolute;left:10172;top:6;width:260;height:256" coordorigin="10172,6" coordsize="260,256">
              <v:shape id="_x0000_s108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78" style="position:absolute;left:10167;top:5;width:260;height:256" coordorigin="10167,5" coordsize="260,256">
              <v:shape id="_x0000_s107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76" style="position:absolute;left:10162;top:4;width:260;height:256" coordorigin="10162,4" coordsize="260,256">
              <v:shape id="_x0000_s107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74" style="position:absolute;left:10157;top:4;width:260;height:256" coordorigin="10157,4" coordsize="260,256">
              <v:shape id="_x0000_s107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72" style="position:absolute;left:10152;top:3;width:260;height:256" coordorigin="10152,3" coordsize="260,256">
              <v:shape id="_x0000_s107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70" style="position:absolute;left:10126;top:1;width:281;height:256" coordorigin="10126,1" coordsize="281,256">
              <v:shape id="_x0000_s107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68" style="position:absolute;left:10152;top:3;width:255;height:255" coordorigin="10152,3" coordsize="255,255">
              <v:shape id="_x0000_s106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66" style="position:absolute;left:10147;top:2;width:260;height:255" coordorigin="10147,2" coordsize="260,255">
              <v:shape id="_x0000_s106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64" style="position:absolute;left:10142;top:2;width:260;height:255" coordorigin="10142,2" coordsize="260,255">
              <v:shape id="_x0000_s106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62" style="position:absolute;left:10137;top:2;width:260;height:255" coordorigin="10137,2" coordsize="260,255">
              <v:shape id="_x0000_s106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60" style="position:absolute;left:10132;top:2;width:260;height:255" coordorigin="10132,2" coordsize="260,255">
              <v:shape id="_x0000_s106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58" style="position:absolute;left:10126;top:1;width:260;height:255" coordorigin="10126,1" coordsize="260,255">
              <v:shape id="_x0000_s105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56" style="position:absolute;left:253;top:1;width:10129;height:255" coordorigin="253,1" coordsize="10129,255">
              <v:shape id="_x0000_s105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52" style="position:absolute;left:10126;top:1;width:255;height:255" coordorigin="10126,1" coordsize="255,255">
              <v:shape id="_x0000_s105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54" type="#_x0000_t75" style="position:absolute;top:256;width:10379;height:1515">
                <v:imagedata r:id="rId32" o:title=""/>
              </v:shape>
              <v:shape id="_x0000_s1053" type="#_x0000_t202" style="position:absolute;width:10636;height:1771" filled="f" stroked="f">
                <v:textbox inset="0,0,0,0">
                  <w:txbxContent>
                    <w:p w:rsidR="00CD0A49" w:rsidRDefault="00CD0A49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D0A49" w:rsidRDefault="00A13A61">
                      <w:pPr>
                        <w:spacing w:before="132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8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A49" w:rsidRDefault="00CD0A4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D0A49">
          <w:pgSz w:w="12240" w:h="15840"/>
          <w:pgMar w:top="2040" w:right="320" w:bottom="1240" w:left="860" w:header="1013" w:footer="1040" w:gutter="0"/>
          <w:cols w:space="720"/>
        </w:sectPr>
      </w:pPr>
    </w:p>
    <w:p w:rsidR="00CD0A49" w:rsidRDefault="00CD0A4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berschrift2"/>
        <w:spacing w:before="59"/>
        <w:ind w:left="4449" w:right="4457" w:firstLine="3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1"/>
        </w:rPr>
        <w:t>generales</w:t>
      </w:r>
    </w:p>
    <w:p w:rsidR="00CD0A49" w:rsidRDefault="00A13A61">
      <w:pPr>
        <w:ind w:left="18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oferente.</w:t>
      </w:r>
    </w:p>
    <w:p w:rsidR="00CD0A49" w:rsidRDefault="00CD0A4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ind w:right="136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CD0A49" w:rsidRDefault="00CD0A49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CD0A49" w:rsidRDefault="00A13A61">
      <w:pPr>
        <w:pStyle w:val="Textkrper"/>
        <w:numPr>
          <w:ilvl w:val="0"/>
          <w:numId w:val="2"/>
        </w:numPr>
        <w:tabs>
          <w:tab w:val="left" w:pos="483"/>
        </w:tabs>
        <w:spacing w:line="243" w:lineRule="exact"/>
        <w:ind w:firstLine="0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5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3"/>
        </w:rPr>
        <w:t xml:space="preserve"> </w:t>
      </w:r>
      <w:r>
        <w:t>digital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dirección:</w:t>
      </w:r>
    </w:p>
    <w:p w:rsidR="00CD0A49" w:rsidRDefault="00A13A61">
      <w:pPr>
        <w:spacing w:line="243" w:lineRule="exact"/>
        <w:ind w:left="272"/>
        <w:rPr>
          <w:rFonts w:ascii="Calibri" w:eastAsia="Calibri" w:hAnsi="Calibri" w:cs="Calibri"/>
          <w:sz w:val="20"/>
          <w:szCs w:val="20"/>
        </w:rPr>
      </w:pPr>
      <w:hyperlink r:id="rId33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-12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Expediente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electrónico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D0A49" w:rsidRDefault="00CD0A4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Textkrper"/>
        <w:numPr>
          <w:ilvl w:val="0"/>
          <w:numId w:val="2"/>
        </w:numPr>
        <w:tabs>
          <w:tab w:val="left" w:pos="499"/>
        </w:tabs>
        <w:spacing w:before="59"/>
        <w:ind w:right="138" w:firstLine="0"/>
        <w:jc w:val="both"/>
      </w:pP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rPr>
          <w:spacing w:val="-1"/>
        </w:rPr>
        <w:t>hecho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rPr>
          <w:spacing w:val="-1"/>
        </w:rPr>
        <w:t>oferta,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entenderá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manifestación</w:t>
      </w:r>
      <w:r>
        <w:rPr>
          <w:spacing w:val="22"/>
        </w:rPr>
        <w:t xml:space="preserve"> </w:t>
      </w:r>
      <w:r>
        <w:rPr>
          <w:spacing w:val="-1"/>
        </w:rPr>
        <w:t>inequívoca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voluntad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pleno</w:t>
      </w:r>
      <w:r>
        <w:rPr>
          <w:spacing w:val="17"/>
        </w:rPr>
        <w:t xml:space="preserve"> </w:t>
      </w:r>
      <w:r>
        <w:t>sometimiento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especificaciones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cartel,</w:t>
      </w:r>
      <w:r>
        <w:rPr>
          <w:spacing w:val="21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disposiciones</w:t>
      </w:r>
      <w:r>
        <w:rPr>
          <w:spacing w:val="18"/>
        </w:rPr>
        <w:t xml:space="preserve"> </w:t>
      </w:r>
      <w:r>
        <w:rPr>
          <w:spacing w:val="-1"/>
        </w:rPr>
        <w:t>legales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2"/>
        </w:rPr>
        <w:t xml:space="preserve"> </w:t>
      </w:r>
      <w:r>
        <w:t>pertinentes.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0"/>
          <w:numId w:val="2"/>
        </w:numPr>
        <w:tabs>
          <w:tab w:val="left" w:pos="485"/>
        </w:tabs>
        <w:ind w:right="136" w:firstLine="0"/>
      </w:pPr>
      <w:r>
        <w:t>El</w:t>
      </w:r>
      <w:r>
        <w:rPr>
          <w:spacing w:val="9"/>
        </w:rPr>
        <w:t xml:space="preserve"> </w:t>
      </w:r>
      <w:r>
        <w:t>acto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adjudicación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declara</w:t>
      </w:r>
      <w:r>
        <w:rPr>
          <w:spacing w:val="11"/>
        </w:rPr>
        <w:t xml:space="preserve"> </w:t>
      </w:r>
      <w:r>
        <w:t>infructuoso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desierto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concurso,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emitirá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4"/>
        </w:rP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fijado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t>ofertas,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87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0"/>
          <w:numId w:val="2"/>
        </w:numPr>
        <w:tabs>
          <w:tab w:val="left" w:pos="497"/>
        </w:tabs>
        <w:ind w:right="136" w:firstLine="0"/>
      </w:pPr>
      <w:r>
        <w:rPr>
          <w:spacing w:val="-1"/>
        </w:rPr>
        <w:t>Será</w:t>
      </w:r>
      <w:r>
        <w:rPr>
          <w:spacing w:val="18"/>
        </w:rPr>
        <w:t xml:space="preserve"> </w:t>
      </w:r>
      <w:r>
        <w:t>oferente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jurídica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actuando</w:t>
      </w:r>
      <w:r>
        <w:rPr>
          <w:spacing w:val="19"/>
        </w:rPr>
        <w:t xml:space="preserve"> </w:t>
      </w:r>
      <w:r>
        <w:t>directamente,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autorizado.</w: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berschrift2"/>
        <w:numPr>
          <w:ilvl w:val="0"/>
          <w:numId w:val="2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CD0A49" w:rsidRDefault="00CD0A4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proveedor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</w:p>
    <w:p w:rsidR="00CD0A49" w:rsidRDefault="00CD0A49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9"/>
        </w:tabs>
        <w:ind w:right="279" w:firstLine="0"/>
      </w:pPr>
      <w:r>
        <w:t>El 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oferente</w:t>
      </w:r>
      <w:r>
        <w:t xml:space="preserve"> nacional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 xml:space="preserve">obligaciones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07"/>
        </w:tabs>
        <w:ind w:right="279" w:firstLine="0"/>
      </w:pP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Institucional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t>adjuntar</w:t>
      </w:r>
      <w:r>
        <w:rPr>
          <w:spacing w:val="26"/>
        </w:rPr>
        <w:t xml:space="preserve"> </w:t>
      </w:r>
      <w:r>
        <w:t>copia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berschrift2"/>
        <w:numPr>
          <w:ilvl w:val="0"/>
          <w:numId w:val="2"/>
        </w:numPr>
        <w:tabs>
          <w:tab w:val="left" w:pos="473"/>
        </w:tabs>
        <w:ind w:left="47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CD0A49" w:rsidRDefault="00CD0A4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08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4">
        <w:r>
          <w:rPr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t>nacionales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encuentren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7"/>
        </w:rPr>
        <w:t xml:space="preserve"> </w:t>
      </w:r>
      <w:r>
        <w:rPr>
          <w:spacing w:val="-1"/>
        </w:rPr>
        <w:t>obrero</w:t>
      </w:r>
      <w:r>
        <w:rPr>
          <w:spacing w:val="7"/>
        </w:rPr>
        <w:t xml:space="preserve"> </w:t>
      </w:r>
      <w:r>
        <w:rPr>
          <w:spacing w:val="-1"/>
        </w:rPr>
        <w:t>patronales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ésta.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5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t>se</w:t>
      </w:r>
      <w:r>
        <w:rPr>
          <w:spacing w:val="-1"/>
        </w:rPr>
        <w:t xml:space="preserve"> reforma el</w:t>
      </w:r>
      <w:r>
        <w:rPr>
          <w:spacing w:val="17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15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>para</w:t>
      </w:r>
      <w:r>
        <w:rPr>
          <w:spacing w:val="-1"/>
        </w:rPr>
        <w:t xml:space="preserve"> verificar </w:t>
      </w:r>
      <w:r>
        <w:t>si</w:t>
      </w:r>
      <w:r>
        <w:rPr>
          <w:spacing w:val="-2"/>
        </w:rPr>
        <w:t xml:space="preserve"> </w:t>
      </w:r>
      <w:r>
        <w:t>las personas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jurídicas,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impuestos</w:t>
      </w:r>
      <w:r>
        <w:t xml:space="preserve"> que</w:t>
      </w:r>
      <w:r>
        <w:rPr>
          <w:spacing w:val="3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4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Administrativa,</w:t>
      </w:r>
      <w:r>
        <w:rPr>
          <w:spacing w:val="10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Tributación.</w:t>
      </w:r>
    </w:p>
    <w:p w:rsidR="00CD0A49" w:rsidRDefault="00CD0A49">
      <w:pPr>
        <w:jc w:val="both"/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A13A61">
      <w:pPr>
        <w:pStyle w:val="Textkrper"/>
        <w:spacing w:before="1"/>
      </w:pPr>
      <w:r>
        <w:rPr>
          <w:spacing w:val="-1"/>
        </w:rPr>
        <w:lastRenderedPageBreak/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CD0A49" w:rsidRDefault="00A13A61">
      <w:pPr>
        <w:pStyle w:val="Textkrper"/>
        <w:numPr>
          <w:ilvl w:val="2"/>
          <w:numId w:val="2"/>
        </w:numPr>
        <w:tabs>
          <w:tab w:val="left" w:pos="840"/>
        </w:tabs>
        <w:spacing w:before="137"/>
        <w:ind w:hanging="283"/>
      </w:pPr>
      <w:r>
        <w:rPr>
          <w:spacing w:val="-1"/>
        </w:rPr>
        <w:t>Consulta</w:t>
      </w:r>
      <w:r>
        <w:rPr>
          <w:spacing w:val="-26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5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6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CD0A49" w:rsidRDefault="00CD0A4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D0A49" w:rsidRDefault="00A13A61">
      <w:pPr>
        <w:pStyle w:val="Textkrper"/>
        <w:spacing w:before="59"/>
        <w:ind w:right="136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6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D0A49" w:rsidRDefault="00CD0A4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2" w:firstLine="0"/>
        <w:jc w:val="both"/>
      </w:pPr>
      <w:r>
        <w:t>El</w:t>
      </w:r>
      <w:r>
        <w:rPr>
          <w:spacing w:val="-1"/>
        </w:rPr>
        <w:t xml:space="preserve"> Poder </w:t>
      </w:r>
      <w:r>
        <w:t xml:space="preserve">Judicial,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 xml:space="preserve">el ente </w:t>
      </w:r>
      <w:r>
        <w:t>técnico supervisor le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t xml:space="preserve">la correcta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</w:t>
      </w:r>
      <w:r>
        <w:t xml:space="preserve"> contractual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CD0A49" w:rsidRDefault="00CD0A4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83"/>
        </w:tabs>
        <w:ind w:right="278" w:firstLine="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t>incurra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rPr>
          <w:spacing w:val="-1"/>
        </w:rPr>
        <w:t>respectivas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1"/>
        </w:rPr>
        <w:t>haga</w:t>
      </w:r>
      <w:r>
        <w:rPr>
          <w:spacing w:val="13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hará</w:t>
      </w:r>
      <w:r>
        <w:rPr>
          <w:spacing w:val="30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1"/>
        </w:rPr>
        <w:t xml:space="preserve"> </w:t>
      </w:r>
      <w:r>
        <w:t>directos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lograr</w:t>
      </w:r>
      <w:r>
        <w:rPr>
          <w:spacing w:val="26"/>
        </w:rPr>
        <w:t xml:space="preserve"> </w:t>
      </w:r>
      <w: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menos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efectivo</w:t>
      </w:r>
      <w:r>
        <w:rPr>
          <w:spacing w:val="28"/>
        </w:rPr>
        <w:t xml:space="preserve"> </w:t>
      </w:r>
      <w:r>
        <w:rPr>
          <w:spacing w:val="3"/>
        </w:rP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9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hacerlo</w:t>
      </w:r>
      <w:r>
        <w:rPr>
          <w:spacing w:val="12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t>respectiva</w:t>
      </w:r>
      <w:r>
        <w:rPr>
          <w:spacing w:val="18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establece</w:t>
      </w:r>
      <w:r>
        <w:rPr>
          <w:spacing w:val="-4"/>
        </w:rPr>
        <w:t xml:space="preserve"> </w:t>
      </w:r>
      <w:r>
        <w:rPr>
          <w:spacing w:val="-1"/>
        </w:rPr>
        <w:t xml:space="preserve">el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Administrativa.  La</w:t>
      </w:r>
      <w:r>
        <w:rPr>
          <w:spacing w:val="-4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simple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1"/>
        </w:rP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respectiva acta</w:t>
      </w:r>
      <w:r>
        <w:rPr>
          <w:spacing w:val="1"/>
        </w:rPr>
        <w:t xml:space="preserve"> </w:t>
      </w:r>
      <w:r>
        <w:t xml:space="preserve">de </w:t>
      </w:r>
      <w:r>
        <w:t>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la </w:t>
      </w:r>
      <w: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adquiridos,</w:t>
      </w:r>
      <w:r>
        <w:rPr>
          <w:spacing w:val="27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-1"/>
        </w:rPr>
        <w:t>corresponda,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CD0A49" w:rsidRDefault="00CD0A4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D0A49" w:rsidRDefault="00CD0A4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81"/>
        </w:tabs>
        <w:spacing w:before="59"/>
        <w:ind w:right="274" w:firstLine="0"/>
        <w:jc w:val="both"/>
        <w:rPr>
          <w:rFonts w:cs="Calibri"/>
        </w:rPr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línea</w:t>
      </w:r>
      <w:r>
        <w:rPr>
          <w:spacing w:val="4"/>
        </w:rPr>
        <w:t xml:space="preserve"> </w:t>
      </w:r>
      <w:r>
        <w:rPr>
          <w:spacing w:val="-1"/>
        </w:rPr>
        <w:t>1,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rPr>
          <w:spacing w:val="-1"/>
        </w:rPr>
        <w:t>entregado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b/>
          <w:spacing w:val="-1"/>
        </w:rPr>
        <w:t>Administración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OIJ.</w:t>
      </w:r>
    </w:p>
    <w:p w:rsidR="00CD0A49" w:rsidRDefault="00CD0A49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19"/>
        </w:tabs>
        <w:ind w:right="274" w:firstLine="0"/>
        <w:jc w:val="both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circular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rPr>
          <w:spacing w:val="-1"/>
        </w:rPr>
        <w:t>184-2005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Nº</w:t>
      </w:r>
      <w:r>
        <w:rPr>
          <w:spacing w:val="34"/>
        </w:rPr>
        <w:t xml:space="preserve"> </w:t>
      </w:r>
      <w:r>
        <w:rPr>
          <w:spacing w:val="-1"/>
        </w:rPr>
        <w:t>8131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16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octubre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2001,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rPr>
          <w:spacing w:val="-1"/>
        </w:rPr>
        <w:t>Financiera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Republica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Presupuestos</w:t>
      </w:r>
      <w:r>
        <w:rPr>
          <w:spacing w:val="36"/>
        </w:rPr>
        <w:t xml:space="preserve"> </w:t>
      </w:r>
      <w:r>
        <w:rPr>
          <w:spacing w:val="-1"/>
        </w:rPr>
        <w:t>Públicos,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favor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instituciones</w:t>
      </w:r>
      <w:r>
        <w:rPr>
          <w:spacing w:val="28"/>
        </w:rPr>
        <w:t xml:space="preserve"> </w:t>
      </w:r>
      <w:r>
        <w:rPr>
          <w:spacing w:val="-1"/>
        </w:rPr>
        <w:t>públicas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libertad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fijar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medios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utilizar,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advierte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</w:t>
      </w:r>
      <w:r>
        <w:rPr>
          <w:spacing w:val="-1"/>
        </w:rPr>
        <w:t xml:space="preserve"> la 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 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</w:t>
      </w:r>
      <w:r>
        <w:t>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CD0A49" w:rsidRDefault="00CD0A4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15"/>
        </w:tabs>
        <w:ind w:right="278" w:firstLine="44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6"/>
        </w:rPr>
        <w:t xml:space="preserve"> </w:t>
      </w:r>
      <w:r>
        <w:rPr>
          <w:spacing w:val="-1"/>
        </w:rPr>
        <w:t>casos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t>vez,</w:t>
      </w:r>
      <w:r>
        <w:rPr>
          <w:spacing w:val="3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t>correo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t>al</w:t>
      </w:r>
      <w:r>
        <w:rPr>
          <w:spacing w:val="27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rPr>
          <w:spacing w:val="-1"/>
        </w:rPr>
        <w:t>Financiero</w:t>
      </w:r>
      <w:r>
        <w:rPr>
          <w:spacing w:val="29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certificación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emite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ntidad</w:t>
      </w:r>
      <w:r>
        <w:rPr>
          <w:spacing w:val="-12"/>
        </w:rPr>
        <w:t xml:space="preserve"> </w:t>
      </w:r>
      <w:r>
        <w:rPr>
          <w:spacing w:val="-1"/>
        </w:rPr>
        <w:t>financiera.</w:t>
      </w:r>
    </w:p>
    <w:p w:rsidR="00CD0A49" w:rsidRDefault="00CD0A4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1"/>
        </w:tabs>
        <w:ind w:right="276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ejecutará</w:t>
      </w:r>
      <w:r>
        <w:rPr>
          <w:spacing w:val="1"/>
        </w:rPr>
        <w:t xml:space="preserve"> </w:t>
      </w:r>
      <w:r>
        <w:rPr>
          <w:spacing w:val="-1"/>
        </w:rPr>
        <w:t xml:space="preserve">una </w:t>
      </w:r>
      <w:r>
        <w:t>vez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respectivo,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recibido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tales efectos,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satisfacción,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rPr>
          <w:spacing w:val="-1"/>
        </w:rPr>
        <w:t>respectiva</w:t>
      </w:r>
      <w:r>
        <w:rPr>
          <w:spacing w:val="28"/>
        </w:rPr>
        <w:t xml:space="preserve"> </w:t>
      </w:r>
      <w:r>
        <w:rPr>
          <w:spacing w:val="-1"/>
        </w:rPr>
        <w:t>(factura</w:t>
      </w:r>
      <w:r>
        <w:rPr>
          <w:spacing w:val="28"/>
        </w:rPr>
        <w:t xml:space="preserve"> </w:t>
      </w:r>
      <w:r>
        <w:rPr>
          <w:spacing w:val="-1"/>
        </w:rPr>
        <w:t>comercial</w:t>
      </w:r>
      <w:r>
        <w:rPr>
          <w:spacing w:val="27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autorizada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</w:p>
    <w:p w:rsidR="00CD0A49" w:rsidRDefault="00CD0A49">
      <w:pPr>
        <w:jc w:val="both"/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A13A61">
      <w:pPr>
        <w:pStyle w:val="Textkrper"/>
        <w:spacing w:before="1"/>
        <w:ind w:right="274"/>
        <w:jc w:val="both"/>
      </w:pPr>
      <w:r>
        <w:rPr>
          <w:spacing w:val="-1"/>
        </w:rPr>
        <w:lastRenderedPageBreak/>
        <w:t>General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Tributación,</w:t>
      </w:r>
      <w:r>
        <w:rPr>
          <w:spacing w:val="29"/>
        </w:rPr>
        <w:t xml:space="preserve"> </w:t>
      </w:r>
      <w:r>
        <w:t>remitiendo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corresponda</w:t>
      </w:r>
      <w:r>
        <w:rPr>
          <w:spacing w:val="31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archivos:</w:t>
      </w:r>
      <w:r>
        <w:rPr>
          <w:spacing w:val="18"/>
        </w:rPr>
        <w:t xml:space="preserve"> </w:t>
      </w:r>
      <w:r>
        <w:t>pdf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t>archivo</w:t>
      </w:r>
      <w:r>
        <w:rPr>
          <w:spacing w:val="18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archivo</w:t>
      </w:r>
      <w:r>
        <w:rPr>
          <w:spacing w:val="13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aceptación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Hacienda)</w:t>
      </w:r>
      <w:r>
        <w:rPr>
          <w:spacing w:val="4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visto</w:t>
      </w:r>
      <w:r>
        <w:rPr>
          <w:spacing w:val="4"/>
        </w:rPr>
        <w:t xml:space="preserve"> </w:t>
      </w:r>
      <w:r>
        <w:rPr>
          <w:spacing w:val="-1"/>
        </w:rPr>
        <w:t>bueno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defecto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8"/>
        </w:rPr>
        <w:t xml:space="preserve"> </w:t>
      </w:r>
      <w:r>
        <w:t>física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correspondientes</w:t>
      </w:r>
      <w:r>
        <w:rPr>
          <w:spacing w:val="19"/>
        </w:rPr>
        <w:t xml:space="preserve"> </w:t>
      </w:r>
      <w:r>
        <w:t>requisitos</w:t>
      </w:r>
      <w:r>
        <w:rPr>
          <w:spacing w:val="21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18"/>
        </w:rPr>
        <w:t xml:space="preserve"> </w:t>
      </w:r>
      <w:r>
        <w:rPr>
          <w:spacing w:val="-1"/>
        </w:rPr>
        <w:t>nombre,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2"/>
        </w:rPr>
        <w:t xml:space="preserve"> </w:t>
      </w:r>
      <w:r>
        <w:t>sello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rPr>
          <w:spacing w:val="-1"/>
        </w:rPr>
        <w:t>efectivo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rPr>
          <w:spacing w:val="-1"/>
        </w:rPr>
        <w:t>naturales</w:t>
      </w:r>
      <w:r>
        <w:t xml:space="preserve"> a</w:t>
      </w:r>
      <w:r>
        <w:rPr>
          <w:spacing w:val="10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satisfacción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bien,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brindará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aprobación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acta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SIGA-PJ,</w:t>
      </w:r>
      <w:r>
        <w:rPr>
          <w:spacing w:val="1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tales</w:t>
      </w:r>
      <w:r>
        <w:rPr>
          <w:spacing w:val="-6"/>
        </w:rPr>
        <w:t xml:space="preserve"> </w:t>
      </w:r>
      <w:r>
        <w:rPr>
          <w:spacing w:val="-1"/>
        </w:rPr>
        <w:t>efectos.</w:t>
      </w:r>
    </w:p>
    <w:p w:rsidR="00CD0A49" w:rsidRDefault="00CD0A49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4"/>
        </w:tabs>
        <w:ind w:right="275" w:firstLine="0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1"/>
        </w:rPr>
        <w:t>extranjera,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rPr>
          <w:spacing w:val="-1"/>
        </w:rPr>
        <w:t>ejecutará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colones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costarricenses,</w:t>
      </w:r>
      <w:r>
        <w:rPr>
          <w:spacing w:val="19"/>
        </w:rPr>
        <w:t xml:space="preserve"> </w:t>
      </w:r>
      <w:r>
        <w:t>salvo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rPr>
          <w:spacing w:val="-1"/>
        </w:rPr>
        <w:t>49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21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20"/>
        </w:rPr>
        <w:t xml:space="preserve"> </w:t>
      </w:r>
      <w: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utilizará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Banco</w:t>
      </w:r>
      <w:r>
        <w:rPr>
          <w:spacing w:val="-1"/>
        </w:rPr>
        <w:t xml:space="preserve"> Central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>Rica,</w:t>
      </w:r>
      <w:r>
        <w:rPr>
          <w:spacing w:val="-2"/>
        </w:rPr>
        <w:t xml:space="preserve"> </w:t>
      </w:r>
      <w:r>
        <w:rPr>
          <w:spacing w:val="-1"/>
        </w:rP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fondos,</w:t>
      </w:r>
      <w:r>
        <w:rPr>
          <w:spacing w:val="-1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regula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Contratación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 xml:space="preserve">entregado </w:t>
      </w:r>
      <w:r>
        <w:rPr>
          <w:spacing w:val="-1"/>
        </w:rPr>
        <w:t>cumpla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características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especificaciones</w:t>
      </w:r>
      <w:r>
        <w:rPr>
          <w:spacing w:val="4"/>
        </w:rPr>
        <w:t xml:space="preserve"> </w:t>
      </w:r>
      <w:r>
        <w:rPr>
          <w:spacing w:val="-1"/>
        </w:rPr>
        <w:t>requeridas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bien.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posible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presentarse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moneda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contratación.</w:t>
      </w:r>
    </w:p>
    <w:p w:rsidR="00CD0A49" w:rsidRDefault="00CD0A49">
      <w:pPr>
        <w:spacing w:before="11"/>
        <w:rPr>
          <w:rFonts w:ascii="Calibri" w:eastAsia="Calibri" w:hAnsi="Calibri" w:cs="Calibri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4"/>
        </w:tabs>
        <w:ind w:right="276" w:firstLine="0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t>concepto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prestación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presenten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pago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requisitos:</w:t>
      </w:r>
    </w:p>
    <w:p w:rsidR="00CD0A49" w:rsidRDefault="00A13A61">
      <w:pPr>
        <w:pStyle w:val="Textkrper"/>
        <w:numPr>
          <w:ilvl w:val="0"/>
          <w:numId w:val="1"/>
        </w:numPr>
        <w:tabs>
          <w:tab w:val="left" w:pos="999"/>
        </w:tabs>
        <w:spacing w:before="163" w:line="360" w:lineRule="atLeast"/>
        <w:ind w:right="4940" w:hanging="235"/>
      </w:pPr>
      <w:r>
        <w:rPr>
          <w:spacing w:val="-1"/>
        </w:rPr>
        <w:t>Puede</w:t>
      </w:r>
      <w:r>
        <w:rPr>
          <w:spacing w:val="-6"/>
        </w:rPr>
        <w:t xml:space="preserve"> </w:t>
      </w:r>
      <w:r>
        <w:t>contener</w:t>
      </w:r>
      <w:r>
        <w:rPr>
          <w:spacing w:val="-5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nombres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</w:p>
    <w:p w:rsidR="00CD0A49" w:rsidRDefault="00A13A61">
      <w:pPr>
        <w:pStyle w:val="Textkrper"/>
        <w:numPr>
          <w:ilvl w:val="1"/>
          <w:numId w:val="1"/>
        </w:numPr>
        <w:tabs>
          <w:tab w:val="left" w:pos="1267"/>
        </w:tabs>
        <w:spacing w:line="243" w:lineRule="exact"/>
        <w:ind w:hanging="285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CD0A49" w:rsidRDefault="00A13A61">
      <w:pPr>
        <w:pStyle w:val="Textkrper"/>
        <w:numPr>
          <w:ilvl w:val="1"/>
          <w:numId w:val="1"/>
        </w:numPr>
        <w:tabs>
          <w:tab w:val="left" w:pos="1267"/>
        </w:tabs>
        <w:spacing w:line="243" w:lineRule="exact"/>
        <w:ind w:hanging="285"/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rPr>
          <w:spacing w:val="-1"/>
        </w:rPr>
        <w:t>Suprema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Justicia-Poder</w:t>
      </w:r>
      <w:r>
        <w:rPr>
          <w:spacing w:val="-8"/>
        </w:rPr>
        <w:t xml:space="preserve"> </w:t>
      </w:r>
      <w:r>
        <w:t>Judicial</w:t>
      </w:r>
    </w:p>
    <w:p w:rsidR="00CD0A49" w:rsidRDefault="00CD0A49">
      <w:pPr>
        <w:spacing w:before="11"/>
        <w:rPr>
          <w:rFonts w:ascii="Calibri" w:eastAsia="Calibri" w:hAnsi="Calibri" w:cs="Calibri"/>
        </w:rPr>
      </w:pPr>
    </w:p>
    <w:p w:rsidR="00CD0A49" w:rsidRDefault="00A13A61">
      <w:pPr>
        <w:pStyle w:val="Textkrper"/>
        <w:numPr>
          <w:ilvl w:val="0"/>
          <w:numId w:val="1"/>
        </w:numPr>
        <w:tabs>
          <w:tab w:val="left" w:pos="963"/>
        </w:tabs>
        <w:ind w:left="700" w:right="276" w:firstLine="0"/>
        <w:jc w:val="both"/>
      </w:pPr>
      <w:r>
        <w:rPr>
          <w:spacing w:val="-1"/>
        </w:rPr>
        <w:t>Consignar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servicios,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5"/>
        </w:rPr>
        <w:t xml:space="preserve"> </w:t>
      </w:r>
      <w:r>
        <w:t>física,</w:t>
      </w:r>
      <w:r>
        <w:rPr>
          <w:spacing w:val="25"/>
        </w:rPr>
        <w:t xml:space="preserve"> </w:t>
      </w:r>
      <w:r>
        <w:t>indicando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mínimo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fecha,</w:t>
      </w:r>
      <w:r>
        <w:rPr>
          <w:spacing w:val="25"/>
        </w:rPr>
        <w:t xml:space="preserve"> </w:t>
      </w:r>
      <w:r>
        <w:rPr>
          <w:spacing w:val="-1"/>
        </w:rPr>
        <w:t>nombre</w:t>
      </w:r>
      <w:r>
        <w:rPr>
          <w:spacing w:val="26"/>
        </w:rPr>
        <w:t xml:space="preserve"> </w:t>
      </w:r>
      <w:r>
        <w:t>completo,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 xml:space="preserve">la firma </w:t>
      </w:r>
      <w:r>
        <w:t>del</w:t>
      </w:r>
      <w:r>
        <w:rPr>
          <w:spacing w:val="-1"/>
        </w:rPr>
        <w:t xml:space="preserve"> funcionario </w:t>
      </w:r>
      <w:r>
        <w:t>responsable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spacing w:val="-1"/>
        </w:rPr>
        <w:t xml:space="preserve"> satisfacción,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es electrónica</w:t>
      </w:r>
      <w:r>
        <w:t xml:space="preserve"> consignado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digital.</w:t>
      </w:r>
    </w:p>
    <w:p w:rsidR="00CD0A49" w:rsidRDefault="00CD0A49">
      <w:pPr>
        <w:spacing w:before="12"/>
        <w:rPr>
          <w:rFonts w:ascii="Calibri" w:eastAsia="Calibri" w:hAnsi="Calibri" w:cs="Calibri"/>
        </w:rPr>
      </w:pPr>
    </w:p>
    <w:p w:rsidR="00CD0A49" w:rsidRDefault="00A13A61">
      <w:pPr>
        <w:pStyle w:val="Textkrper"/>
        <w:numPr>
          <w:ilvl w:val="0"/>
          <w:numId w:val="1"/>
        </w:numPr>
        <w:tabs>
          <w:tab w:val="left" w:pos="984"/>
        </w:tabs>
        <w:ind w:left="700" w:right="275" w:firstLine="0"/>
        <w:jc w:val="both"/>
      </w:pPr>
      <w:r>
        <w:rPr>
          <w:spacing w:val="-1"/>
        </w:rPr>
        <w:t>Especificar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costo</w:t>
      </w:r>
      <w:r>
        <w:rPr>
          <w:spacing w:val="2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finalidad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dar</w:t>
      </w:r>
      <w:r>
        <w:rPr>
          <w:spacing w:val="6"/>
        </w:rPr>
        <w:t xml:space="preserve"> </w:t>
      </w:r>
      <w:r>
        <w:rPr>
          <w:spacing w:val="-1"/>
        </w:rPr>
        <w:t>cumplimiento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directrices</w:t>
      </w:r>
      <w:r>
        <w:rPr>
          <w:spacing w:val="8"/>
        </w:rPr>
        <w:t xml:space="preserve"> </w:t>
      </w:r>
      <w:r>
        <w:rPr>
          <w:spacing w:val="-1"/>
        </w:rPr>
        <w:t>emitidas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cuanto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características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comerciales.</w:t>
      </w:r>
      <w:r>
        <w:rPr>
          <w:spacing w:val="-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contrataciones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moneda</w:t>
      </w:r>
      <w:r>
        <w:rPr>
          <w:spacing w:val="6"/>
        </w:rPr>
        <w:t xml:space="preserve"> </w:t>
      </w:r>
      <w:r>
        <w:rPr>
          <w:spacing w:val="-1"/>
        </w:rPr>
        <w:t>diferente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colón,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t>indicar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moneda</w:t>
      </w:r>
      <w:r>
        <w:rPr>
          <w:spacing w:val="-8"/>
        </w:rPr>
        <w:t xml:space="preserve"> </w:t>
      </w:r>
      <w:r>
        <w:t>adjudicada.</w:t>
      </w:r>
    </w:p>
    <w:p w:rsidR="00CD0A49" w:rsidRDefault="00CD0A4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0A49" w:rsidRDefault="00A13A61">
      <w:pPr>
        <w:pStyle w:val="Textkrper"/>
        <w:numPr>
          <w:ilvl w:val="0"/>
          <w:numId w:val="1"/>
        </w:numPr>
        <w:tabs>
          <w:tab w:val="left" w:pos="1008"/>
        </w:tabs>
        <w:ind w:left="700" w:right="277" w:firstLine="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comerciales</w:t>
      </w:r>
      <w:r>
        <w:rPr>
          <w:spacing w:val="7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electrónica)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Hacienda,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verificará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timbraje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dispensa</w:t>
      </w:r>
      <w:r>
        <w:rPr>
          <w:spacing w:val="10"/>
        </w:rPr>
        <w:t xml:space="preserve"> </w:t>
      </w:r>
      <w:r>
        <w:rPr>
          <w:spacing w:val="-1"/>
        </w:rP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citado</w:t>
      </w:r>
      <w:r>
        <w:rPr>
          <w:spacing w:val="9"/>
        </w:rPr>
        <w:t xml:space="preserve"> </w:t>
      </w:r>
      <w:r>
        <w:t>Ministerio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resoluciones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CD0A49" w:rsidRDefault="00CD0A4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0A49" w:rsidRDefault="00A13A61">
      <w:pPr>
        <w:pStyle w:val="Textkrper"/>
        <w:numPr>
          <w:ilvl w:val="0"/>
          <w:numId w:val="1"/>
        </w:numPr>
        <w:tabs>
          <w:tab w:val="left" w:pos="1001"/>
        </w:tabs>
        <w:ind w:left="700" w:right="275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CD0A49" w:rsidRDefault="00CD0A4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0A49" w:rsidRDefault="00A13A61">
      <w:pPr>
        <w:pStyle w:val="Textkrper"/>
        <w:ind w:left="700" w:right="2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7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directrices</w:t>
      </w:r>
      <w: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"/>
        </w:rPr>
        <w:t>“Autorización</w:t>
      </w:r>
      <w:r>
        <w:rPr>
          <w:rFonts w:cs="Calibri"/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uso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comprobantes</w:t>
      </w:r>
      <w:r>
        <w:rPr>
          <w:spacing w:val="20"/>
        </w:rPr>
        <w:t xml:space="preserve"> </w:t>
      </w:r>
      <w:r>
        <w:rPr>
          <w:spacing w:val="-1"/>
        </w:rPr>
        <w:t>electró</w:t>
      </w:r>
      <w:r>
        <w:rPr>
          <w:rFonts w:cs="Calibri"/>
          <w:spacing w:val="-1"/>
        </w:rPr>
        <w:t>nicos”</w:t>
      </w:r>
      <w:r>
        <w:rPr>
          <w:rFonts w:cs="Calibri"/>
          <w:spacing w:val="77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</w:rPr>
        <w:t>“obligatoriedad</w:t>
      </w:r>
      <w:r>
        <w:rPr>
          <w:rFonts w:cs="Calibri"/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rFonts w:cs="Calibri"/>
          <w:spacing w:val="-1"/>
        </w:rPr>
        <w:t>s”.</w:t>
      </w:r>
    </w:p>
    <w:p w:rsidR="00CD0A49" w:rsidRDefault="00CD0A49">
      <w:pPr>
        <w:rPr>
          <w:rFonts w:ascii="Calibri" w:eastAsia="Calibri" w:hAnsi="Calibri" w:cs="Calibri"/>
          <w:sz w:val="18"/>
          <w:szCs w:val="18"/>
        </w:rPr>
      </w:pPr>
    </w:p>
    <w:p w:rsidR="00CD0A49" w:rsidRDefault="00A13A61">
      <w:pPr>
        <w:pStyle w:val="Textkrper"/>
        <w:spacing w:before="59"/>
        <w:ind w:left="31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</w:t>
      </w:r>
    </w:p>
    <w:p w:rsidR="00CD0A49" w:rsidRDefault="00CD0A49">
      <w:pPr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27"/>
        </w:tabs>
        <w:spacing w:before="1"/>
        <w:ind w:right="274" w:firstLine="0"/>
        <w:jc w:val="both"/>
      </w:pPr>
      <w:r>
        <w:lastRenderedPageBreak/>
        <w:t>Cuando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diferencial</w:t>
      </w:r>
      <w:r>
        <w:rPr>
          <w:spacing w:val="5"/>
        </w:rPr>
        <w:t xml:space="preserve"> </w:t>
      </w:r>
      <w:r>
        <w:rPr>
          <w:spacing w:val="-1"/>
        </w:rPr>
        <w:t>cambiario</w:t>
      </w:r>
      <w:r>
        <w:rPr>
          <w:spacing w:val="4"/>
        </w:rPr>
        <w:t xml:space="preserve"> </w:t>
      </w:r>
      <w:r>
        <w:rPr>
          <w:spacing w:val="1"/>
        </w:rPr>
        <w:t>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 venta</w:t>
      </w:r>
      <w:r>
        <w:rPr>
          <w:spacing w:val="3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1"/>
        </w:rPr>
        <w:t xml:space="preserve"> </w:t>
      </w:r>
      <w:r>
        <w:t xml:space="preserve">de 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facturas</w:t>
      </w:r>
      <w:r>
        <w:rPr>
          <w:spacing w:val="40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t>casos,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rPr>
          <w:spacing w:val="3"/>
        </w:rPr>
        <w:t>de</w:t>
      </w:r>
      <w:r>
        <w:rPr>
          <w:spacing w:val="21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5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ind w:right="275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 factura,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 xml:space="preserve">recálculo </w:t>
      </w:r>
      <w:r>
        <w:rPr>
          <w:spacing w:val="-1"/>
        </w:rPr>
        <w:t>en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colones.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ind w:right="280"/>
        <w:jc w:val="both"/>
      </w:pPr>
      <w:r>
        <w:t>En</w:t>
      </w:r>
      <w:r>
        <w:rPr>
          <w:spacing w:val="34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6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favor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rPr>
          <w:spacing w:val="-1"/>
        </w:rPr>
        <w:t>pendiente</w:t>
      </w:r>
      <w:r>
        <w:rPr>
          <w:spacing w:val="39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1"/>
        </w:rP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concepto.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95"/>
        </w:tabs>
        <w:ind w:right="277" w:firstLine="0"/>
        <w:jc w:val="both"/>
      </w:pPr>
      <w:r>
        <w:rPr>
          <w:spacing w:val="-1"/>
        </w:rP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Renta,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establecido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reformas</w:t>
      </w:r>
      <w:r>
        <w:rPr>
          <w:spacing w:val="10"/>
        </w:rPr>
        <w:t xml:space="preserve"> </w:t>
      </w:r>
      <w:r>
        <w:t>respectivas,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quienes</w:t>
      </w:r>
      <w:r>
        <w:rPr>
          <w:spacing w:val="10"/>
        </w:rPr>
        <w:t xml:space="preserve"> </w:t>
      </w:r>
      <w:r>
        <w:t>resulten</w:t>
      </w:r>
      <w:r>
        <w:rPr>
          <w:spacing w:val="10"/>
        </w:rPr>
        <w:t xml:space="preserve"> </w:t>
      </w:r>
      <w:r>
        <w:t>adjudicatarios,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retendrá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porcentaje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concepto.</w:t>
      </w:r>
    </w:p>
    <w:p w:rsidR="00CD0A49" w:rsidRDefault="00CD0A4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numPr>
          <w:ilvl w:val="1"/>
          <w:numId w:val="2"/>
        </w:numPr>
        <w:tabs>
          <w:tab w:val="left" w:pos="579"/>
        </w:tabs>
        <w:ind w:right="27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cuales 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D0A49" w:rsidRDefault="00CD0A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CD0A4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D0A49" w:rsidRDefault="00A13A61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D0A49" w:rsidRDefault="00CD0A4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 y</w:t>
      </w:r>
      <w:r>
        <w:rPr>
          <w:spacing w:val="2"/>
        </w:rPr>
        <w:t xml:space="preserve"> </w:t>
      </w:r>
      <w: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éste,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además,</w:t>
      </w:r>
      <w:r>
        <w:rPr>
          <w:spacing w:val="7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8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8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subcontratista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contratando.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1"/>
        </w:rP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relación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decir,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existirá</w:t>
      </w:r>
      <w:r>
        <w:rPr>
          <w:spacing w:val="34"/>
        </w:rPr>
        <w:t xml:space="preserve"> </w:t>
      </w:r>
      <w:r>
        <w:t>ninguna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seguros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cargas</w:t>
      </w:r>
      <w:r>
        <w:rPr>
          <w:spacing w:val="11"/>
        </w:rPr>
        <w:t xml:space="preserve"> </w:t>
      </w:r>
      <w:r>
        <w:t>sociales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607"/>
        </w:tabs>
        <w:ind w:right="277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precauciones</w:t>
      </w:r>
      <w:r>
        <w:rPr>
          <w:spacing w:val="31"/>
        </w:rPr>
        <w:t xml:space="preserve"> </w:t>
      </w:r>
      <w:r>
        <w:rPr>
          <w:spacing w:val="-1"/>
        </w:rPr>
        <w:t>necesarias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CD0A49" w:rsidRDefault="00CD0A4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rPr>
          <w:spacing w:val="3"/>
        </w:rPr>
        <w:t>de</w:t>
      </w:r>
      <w:r>
        <w:rPr>
          <w:spacing w:val="-6"/>
        </w:rPr>
        <w:t xml:space="preserve"> </w:t>
      </w:r>
      <w:r>
        <w:t>trabajo.</w:t>
      </w:r>
    </w:p>
    <w:p w:rsidR="00CD0A49" w:rsidRDefault="00CD0A4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D0A49" w:rsidRDefault="00A13A61">
      <w:pPr>
        <w:pStyle w:val="Textkrper"/>
        <w:numPr>
          <w:ilvl w:val="1"/>
          <w:numId w:val="2"/>
        </w:numPr>
        <w:tabs>
          <w:tab w:val="left" w:pos="586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circular</w:t>
      </w:r>
      <w:r>
        <w:rPr>
          <w:spacing w:val="7"/>
        </w:rPr>
        <w:t xml:space="preserve"> </w:t>
      </w:r>
      <w:r>
        <w:t>DCO-00529-2019,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05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setiembre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2019,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Caja</w:t>
      </w:r>
      <w:r>
        <w:rPr>
          <w:spacing w:val="9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publicación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Gaceta</w:t>
      </w:r>
      <w:r>
        <w:rPr>
          <w:spacing w:val="21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131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rPr>
          <w:spacing w:val="1"/>
        </w:rPr>
        <w:t>12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2019,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“Im</w:t>
      </w:r>
      <w:r>
        <w:t>pulso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Formalización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empresas</w:t>
      </w:r>
      <w:r>
        <w:rPr>
          <w:spacing w:val="28"/>
        </w:rPr>
        <w:t xml:space="preserve"> </w:t>
      </w:r>
      <w:r>
        <w:t>morosas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spacing w:val="24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Seguro</w:t>
      </w:r>
      <w:r>
        <w:rPr>
          <w:spacing w:val="24"/>
        </w:rPr>
        <w:t xml:space="preserve"> </w:t>
      </w:r>
      <w:r>
        <w:t>Social</w:t>
      </w:r>
      <w:r>
        <w:rPr>
          <w:rFonts w:cs="Calibri"/>
        </w:rPr>
        <w:t>”,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informa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estará</w:t>
      </w:r>
      <w:r>
        <w:rPr>
          <w:rFonts w:cs="Calibri"/>
          <w:spacing w:val="52"/>
          <w:w w:val="99"/>
        </w:rPr>
        <w:t xml:space="preserve"> </w:t>
      </w:r>
      <w:r>
        <w:rPr>
          <w:rFonts w:cs="Calibri"/>
        </w:rPr>
        <w:t>aplicando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establecido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dicha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conforme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detalla: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“…Durante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e</w:t>
      </w:r>
      <w:r>
        <w:rPr>
          <w:spacing w:val="1"/>
        </w:rPr>
        <w:t>tapa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contratista</w:t>
      </w:r>
    </w:p>
    <w:p w:rsidR="00CD0A49" w:rsidRDefault="00CD0A49">
      <w:pPr>
        <w:jc w:val="both"/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A13A61">
      <w:pPr>
        <w:pStyle w:val="Textkrper"/>
        <w:spacing w:before="1"/>
        <w:ind w:right="277"/>
        <w:jc w:val="both"/>
        <w:rPr>
          <w:rFonts w:cs="Calibri"/>
        </w:rPr>
      </w:pPr>
      <w:r>
        <w:lastRenderedPageBreak/>
        <w:t>adquiere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morosidad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Caja,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pendiente</w:t>
      </w:r>
      <w:r>
        <w:rPr>
          <w:spacing w:val="13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favor,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retener</w:t>
      </w:r>
      <w:r>
        <w:rPr>
          <w:spacing w:val="13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girarle</w:t>
      </w:r>
      <w:r>
        <w:rPr>
          <w:spacing w:val="27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rPr>
          <w:spacing w:val="-1"/>
        </w:rPr>
        <w:t>directamente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7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honrado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t>cuotas</w:t>
      </w:r>
      <w:r>
        <w:rPr>
          <w:spacing w:val="28"/>
        </w:rPr>
        <w:t xml:space="preserve"> </w:t>
      </w:r>
      <w:r>
        <w:t>obrero-patronales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trabajadores</w:t>
      </w:r>
      <w:r>
        <w:rPr>
          <w:spacing w:val="-6"/>
        </w:rPr>
        <w:t xml:space="preserve"> </w:t>
      </w:r>
      <w:r>
        <w:rPr>
          <w:spacing w:val="-1"/>
        </w:rPr>
        <w:t>independientes</w:t>
      </w:r>
      <w:r>
        <w:rPr>
          <w:spacing w:val="-7"/>
        </w:rPr>
        <w:t xml:space="preserve"> </w:t>
      </w:r>
      <w:r>
        <w:t>quedara</w:t>
      </w:r>
      <w:r>
        <w:rPr>
          <w:spacing w:val="-6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</w:t>
      </w:r>
      <w:r>
        <w:rPr>
          <w:rFonts w:cs="Calibri"/>
        </w:rPr>
        <w:t>ará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entrega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este.”</w:t>
      </w:r>
    </w:p>
    <w:p w:rsidR="00CD0A49" w:rsidRDefault="00CD0A49">
      <w:pPr>
        <w:rPr>
          <w:rFonts w:ascii="Calibri" w:eastAsia="Calibri" w:hAnsi="Calibri" w:cs="Calibri"/>
          <w:sz w:val="20"/>
          <w:szCs w:val="20"/>
        </w:rPr>
      </w:pPr>
    </w:p>
    <w:p w:rsidR="00CD0A49" w:rsidRDefault="00CD0A4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0A49" w:rsidRDefault="00A13A61">
      <w:pPr>
        <w:pStyle w:val="Textkrper"/>
        <w:ind w:left="0" w:right="278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t>José,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setiembre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2020</w:t>
      </w:r>
    </w:p>
    <w:p w:rsidR="00CD0A49" w:rsidRDefault="00CD0A49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CD0A49" w:rsidRDefault="00A13A61">
      <w:pPr>
        <w:spacing w:line="200" w:lineRule="atLeast"/>
        <w:ind w:lef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8" style="width:110.25pt;height:43.35pt;mso-position-horizontal-relative:char;mso-position-vertical-relative:line" coordsize="2205,867">
            <v:group id="_x0000_s1049" style="position:absolute;left:7;top:859;width:2190;height:2" coordorigin="7,859" coordsize="2190,2">
              <v:shape id="_x0000_s1050" style="position:absolute;left:7;top:859;width:2190;height:2" coordorigin="7,859" coordsize="2190,0" path="m7,859r2190,e" filled="f" strokeweight=".26297mm">
                <v:path arrowok="t"/>
              </v:shape>
            </v:group>
            <v:group id="_x0000_s1029" style="position:absolute;left:704;width:866;height:860" coordorigin="704" coordsize="866,860">
              <v:shape id="_x0000_s1048" style="position:absolute;left:704;width:866;height:860" coordorigin="704" coordsize="866,860" path="m844,691r-28,15l791,725r-21,14l752,758r-15,15l725,792r-9,14l710,821r-4,9l704,845r12,14l720,859r,-9l723,840r5,-14l736,811r10,-14l758,778r14,-15l788,744r17,-19l824,710r20,-19xe" fillcolor="#ffd8d8" stroked="f">
                <v:path arrowok="t"/>
              </v:shape>
              <v:shape id="_x0000_s1047" style="position:absolute;left:704;width:866;height:860" coordorigin="704" coordsize="866,860" path="m1077,r-17,10l1050,29r-5,29l1044,82r,19l1045,120r2,19l1050,158r4,24l1058,206r4,20l1066,245r4,14l1069,274r-22,72l1019,418r-16,38l984,499r-20,43l943,581r-22,43l898,667r-23,39l851,744r-23,29l804,802r-22,24l760,845r-21,9l720,859r58,l789,850r12,-10l814,830r13,-14l841,797r14,-15l870,758r16,-19l903,710r17,-24l938,658r17,-10l974,643r-30,l960,614r15,-28l989,562r13,-24l1013,514r11,-20l1033,475r9,-19l1049,437r7,-19l1063,403r5,-14l1073,374r4,-9l1081,350r4,-9l1088,326r33,l1115,312r-7,-19l1101,274r4,-24l1107,230r2,-19l1110,202r-16,l1085,187r-15,-62l1067,86r1,-19l1070,48r5,-24l1094,19r23,l1112,10,1098,5,1077,xe" fillcolor="#ffd8d8" stroked="f">
                <v:path arrowok="t"/>
              </v:shape>
              <v:shape id="_x0000_s1046" style="position:absolute;left:704;width:866;height:860" coordorigin="704" coordsize="866,860" path="m1560,638r-25,l1526,648r,24l1535,682r25,l1565,677r-27,l1530,672r,-19l1538,643r27,l1560,638xe" fillcolor="#ffd8d8" stroked="f">
                <v:path arrowok="t"/>
              </v:shape>
              <v:shape id="_x0000_s1045" style="position:absolute;left:704;width:866;height:860" coordorigin="704" coordsize="866,860" path="m1565,643r-8,l1564,653r,19l1557,677r8,l1569,672r,-24l1565,643xe" fillcolor="#ffd8d8" stroked="f">
                <v:path arrowok="t"/>
              </v:shape>
              <v:shape id="_x0000_s1044" style="position:absolute;left:704;width:866;height:860" coordorigin="704" coordsize="866,860" path="m1553,648r-14,l1539,672r4,l1543,662r11,l1557,658r-14,l1543,653r13,l1553,648xe" fillcolor="#ffd8d8" stroked="f">
                <v:path arrowok="t"/>
              </v:shape>
              <v:shape id="_x0000_s1043" style="position:absolute;left:704;width:866;height:860" coordorigin="704" coordsize="866,860" path="m1554,662r-5,l1550,667r1,l1552,672r5,l1556,667r-2,-5xe" fillcolor="#ffd8d8" stroked="f">
                <v:path arrowok="t"/>
              </v:shape>
              <v:shape id="_x0000_s1042" style="position:absolute;left:704;width:866;height:860" coordorigin="704" coordsize="866,860" path="m1556,653r-5,l1551,658r6,l1556,653xe" fillcolor="#ffd8d8" stroked="f">
                <v:path arrowok="t"/>
              </v:shape>
              <v:shape id="_x0000_s1041" style="position:absolute;left:704;width:866;height:860" coordorigin="704" coordsize="866,860" path="m1121,326r-33,l1101,355r13,29l1128,408r42,58l1184,480r14,14l1211,504r13,14l1236,528r11,5l1258,542r9,5l1250,552r-19,l1097,586r-20,9l1038,605r-20,9l999,619r-19,10l960,634r-16,9l974,643r18,-9l1030,624r19,-10l1149,590r20,l1209,581r20,l1249,576r20,l1288,571r85,l1362,566r17,l1401,562r150,l1544,557r-18,-10l1504,542r-177,l1306,533r-67,-39l1197,451r-24,-33l1162,403r-11,-19l1141,365r-9,-15l1123,331r-2,-5xe" fillcolor="#ffd8d8" stroked="f">
                <v:path arrowok="t"/>
              </v:shape>
              <v:shape id="_x0000_s1040" style="position:absolute;left:704;width:866;height:860" coordorigin="704" coordsize="866,860" path="m1373,571r-85,l1334,590r22,5l1378,605r41,9l1438,619r19,5l1474,629r16,l1505,634r30,-5l1553,624r,-5l1519,619r-16,-5l1486,610r-18,-5l1448,600r-21,-5l1373,571xe" fillcolor="#ffd8d8" stroked="f">
                <v:path arrowok="t"/>
              </v:shape>
              <v:shape id="_x0000_s1039" style="position:absolute;left:704;width:866;height:860" coordorigin="704" coordsize="866,860" path="m1554,614r-10,5l1553,619r1,-5xe" fillcolor="#ffd8d8" stroked="f">
                <v:path arrowok="t"/>
              </v:shape>
              <v:shape id="_x0000_s1038" style="position:absolute;left:704;width:866;height:860" coordorigin="704" coordsize="866,860" path="m1551,562r-76,l1499,566r22,l1539,576r14,5l1562,590r2,15l1566,595r3,l1569,586r-3,-10l1558,566r-7,-4xe" fillcolor="#ffd8d8" stroked="f">
                <v:path arrowok="t"/>
              </v:shape>
              <v:shape id="_x0000_s1037" style="position:absolute;left:704;width:866;height:860" coordorigin="704" coordsize="866,860" path="m1478,538r-133,l1327,542r177,l1478,538xe" fillcolor="#ffd8d8" stroked="f">
                <v:path arrowok="t"/>
              </v:shape>
              <v:shape id="_x0000_s1036" style="position:absolute;left:704;width:866;height:860" coordorigin="704" coordsize="866,860" path="m1115,91r-2,10l1110,110r-3,20l1103,149r-4,24l1094,202r16,l1111,192r1,-24l1113,149r1,-19l1115,91xe" fillcolor="#ffd8d8" stroked="f">
                <v:path arrowok="t"/>
              </v:shape>
              <v:shape id="_x0000_s1035" style="position:absolute;left:704;width:866;height:860" coordorigin="704" coordsize="866,860" path="m1117,19r-23,l1107,29r8,19l1119,24r-2,-5xe" fillcolor="#ffd8d8" stroked="f">
                <v:path arrowok="t"/>
              </v:shape>
              <v:shape id="_x0000_s1034" type="#_x0000_t202" style="position:absolute;left:66;top:59;width:493;height:160" filled="f" stroked="f">
                <v:textbox inset="0,0,0,0">
                  <w:txbxContent>
                    <w:p w:rsidR="00CD0A49" w:rsidRDefault="00A13A61">
                      <w:pPr>
                        <w:spacing w:line="159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BONNY</w:t>
                      </w:r>
                    </w:p>
                  </w:txbxContent>
                </v:textbox>
              </v:shape>
              <v:shape id="_x0000_s1033" type="#_x0000_t202" style="position:absolute;left:1154;top:33;width:1015;height:247" filled="f" stroked="f">
                <v:textbox inset="0,0,0,0">
                  <w:txbxContent>
                    <w:p w:rsidR="00CD0A49" w:rsidRDefault="00A13A61">
                      <w:pPr>
                        <w:spacing w:line="116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Firmado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digitalmente</w:t>
                      </w:r>
                    </w:p>
                    <w:p w:rsidR="00CD0A49" w:rsidRDefault="00A13A61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por BONNY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JULIANA</w:t>
                      </w:r>
                    </w:p>
                  </w:txbxContent>
                </v:textbox>
              </v:shape>
              <v:shape id="_x0000_s1032" type="#_x0000_t202" style="position:absolute;left:66;top:251;width:1941;height:164" filled="f" stroked="f">
                <v:textbox inset="0,0,0,0">
                  <w:txbxContent>
                    <w:p w:rsidR="00CD0A49" w:rsidRDefault="00A13A61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position w:val="1"/>
                          <w:sz w:val="16"/>
                        </w:rPr>
                        <w:t>JULIANA</w:t>
                      </w:r>
                      <w:r>
                        <w:rPr>
                          <w:rFonts w:ascii="Calibri"/>
                          <w:spacing w:val="1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position w:val="1"/>
                          <w:sz w:val="16"/>
                        </w:rPr>
                        <w:t xml:space="preserve">MORA </w:t>
                      </w:r>
                      <w:r>
                        <w:rPr>
                          <w:rFonts w:ascii="Calibri"/>
                          <w:spacing w:val="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MORA</w:t>
                      </w:r>
                      <w:r>
                        <w:rPr>
                          <w:rFonts w:ascii="Calibri"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BENAVIDES</w:t>
                      </w:r>
                    </w:p>
                  </w:txbxContent>
                </v:textbox>
              </v:shape>
              <v:shape id="_x0000_s1031" type="#_x0000_t202" style="position:absolute;left:66;top:442;width:758;height:351" filled="f" stroked="f">
                <v:textbox inset="0,0,0,0">
                  <w:txbxContent>
                    <w:p w:rsidR="00CD0A49" w:rsidRDefault="00A13A61">
                      <w:pPr>
                        <w:spacing w:line="164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BENAVIDES</w:t>
                      </w:r>
                    </w:p>
                    <w:p w:rsidR="00CD0A49" w:rsidRDefault="00A13A61">
                      <w:pPr>
                        <w:spacing w:line="187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(FIRMA)</w:t>
                      </w:r>
                    </w:p>
                  </w:txbxContent>
                </v:textbox>
              </v:shape>
              <v:shape id="_x0000_s1030" type="#_x0000_t202" style="position:absolute;left:1154;top:436;width:831;height:382" filled="f" stroked="f">
                <v:textbox inset="0,0,0,0">
                  <w:txbxContent>
                    <w:p w:rsidR="00CD0A49" w:rsidRDefault="00A13A61">
                      <w:pPr>
                        <w:spacing w:line="116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(FIRMA)</w:t>
                      </w:r>
                    </w:p>
                    <w:p w:rsidR="00CD0A49" w:rsidRDefault="00A13A61">
                      <w:pPr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Fecha:</w:t>
                      </w:r>
                      <w:r>
                        <w:rPr>
                          <w:rFonts w:ascii="Calibri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2020.09.29</w:t>
                      </w:r>
                    </w:p>
                    <w:p w:rsidR="00CD0A49" w:rsidRDefault="00A13A61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14:34:30</w:t>
                      </w:r>
                      <w:r>
                        <w:rPr>
                          <w:rFonts w:ascii="Calibri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A49" w:rsidRDefault="00A13A61">
      <w:pPr>
        <w:pStyle w:val="berschrift2"/>
        <w:spacing w:before="19"/>
        <w:ind w:left="272" w:right="7657"/>
        <w:rPr>
          <w:b w:val="0"/>
          <w:bCs w:val="0"/>
        </w:rPr>
      </w:pPr>
      <w:r>
        <w:t>Bonny</w:t>
      </w:r>
      <w:r>
        <w:rPr>
          <w:spacing w:val="-11"/>
        </w:rPr>
        <w:t xml:space="preserve"> </w:t>
      </w:r>
      <w:r>
        <w:t>Mora</w:t>
      </w:r>
      <w:r>
        <w:rPr>
          <w:spacing w:val="-11"/>
        </w:rPr>
        <w:t xml:space="preserve"> </w:t>
      </w:r>
      <w:r>
        <w:rPr>
          <w:spacing w:val="-1"/>
        </w:rPr>
        <w:t>Benavides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1"/>
        </w:rPr>
        <w:t xml:space="preserve"> </w:t>
      </w:r>
      <w:r>
        <w:rPr>
          <w:spacing w:val="-1"/>
        </w:rPr>
        <w:t>Compras</w:t>
      </w:r>
      <w:r>
        <w:rPr>
          <w:spacing w:val="-11"/>
        </w:rPr>
        <w:t xml:space="preserve"> </w:t>
      </w:r>
      <w:r>
        <w:rPr>
          <w:spacing w:val="-1"/>
        </w:rPr>
        <w:t>Menores</w:t>
      </w:r>
    </w:p>
    <w:p w:rsidR="00CD0A49" w:rsidRDefault="00CD0A49">
      <w:pPr>
        <w:sectPr w:rsidR="00CD0A49">
          <w:pgSz w:w="12240" w:h="15840"/>
          <w:pgMar w:top="2040" w:right="620" w:bottom="1240" w:left="860" w:header="1013" w:footer="1040" w:gutter="0"/>
          <w:cols w:space="720"/>
        </w:sectPr>
      </w:pPr>
    </w:p>
    <w:p w:rsidR="00CD0A49" w:rsidRDefault="00A13A61">
      <w:pPr>
        <w:spacing w:before="1"/>
        <w:ind w:left="4651" w:right="4651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Oferta</w:t>
      </w:r>
      <w:r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electrónica</w:t>
      </w:r>
    </w:p>
    <w:p w:rsidR="00CD0A49" w:rsidRDefault="00CD0A4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D0A49" w:rsidRDefault="00A13A61">
      <w:pPr>
        <w:ind w:left="272" w:right="278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250.5pt;margin-top:34.95pt;width:2.55pt;height:.6pt;z-index:-22912;mso-position-horizontal-relative:page" coordorigin="5010,699" coordsize="51,12">
            <v:shape id="_x0000_s1027" style="position:absolute;left:5010;top:699;width:51;height:12" coordorigin="5010,699" coordsize="51,12" path="m5010,705r50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sencillas,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permitirán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registro</w:t>
      </w:r>
      <w:r>
        <w:rPr>
          <w:rFonts w:ascii="Times New Roman" w:hAnsi="Times New Roman"/>
          <w:spacing w:val="56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encuentran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disponible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39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20"/>
          </w:rPr>
          <w:t>.</w:t>
        </w:r>
        <w:r>
          <w:rPr>
            <w:rFonts w:ascii="Calibri" w:hAnsi="Calibri"/>
            <w:color w:val="3265FF"/>
            <w:spacing w:val="-15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Contrataciones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CD0A49" w:rsidRDefault="00CD0A49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CD0A49" w:rsidRDefault="00A13A61">
      <w:pPr>
        <w:spacing w:line="200" w:lineRule="atLeast"/>
        <w:ind w:left="46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0336" cy="768096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3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A49">
      <w:pgSz w:w="12240" w:h="15840"/>
      <w:pgMar w:top="2040" w:right="620" w:bottom="1240" w:left="860" w:header="101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A61">
      <w:r>
        <w:separator/>
      </w:r>
    </w:p>
  </w:endnote>
  <w:endnote w:type="continuationSeparator" w:id="0">
    <w:p w:rsidR="00000000" w:rsidRDefault="00A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6.7pt;margin-top:735.75pt;width:93.35pt;height:28.65pt;z-index:-23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9.05pt;margin-top:729pt;width:78.95pt;height:14pt;z-index:-23344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6.7pt;margin-top:735.75pt;width:93.35pt;height:28.65pt;z-index:-233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5.05pt;margin-top:729pt;width:72.95pt;height:14pt;z-index:-23296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35.75pt;width:93.35pt;height:28.65pt;z-index:-232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5.05pt;margin-top:729pt;width:72.95pt;height:14pt;z-index:-23248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35.75pt;width:93.35pt;height:28.65pt;z-index:-23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3200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A61">
      <w:r>
        <w:separator/>
      </w:r>
    </w:p>
  </w:footnote>
  <w:footnote w:type="continuationSeparator" w:id="0">
    <w:p w:rsidR="00000000" w:rsidRDefault="00A1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group id="_x0000_s2063" style="position:absolute;margin-left:48.25pt;margin-top:50.65pt;width:527.3pt;height:52pt;z-index:-2341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65;top:1013;width:10545;height:1040">
            <v:imagedata r:id="rId1" o:title=""/>
          </v:shape>
          <v:shape id="_x0000_s2065" type="#_x0000_t75" style="position:absolute;left:9926;top:1098;width:772;height:821">
            <v:imagedata r:id="rId2" o:title=""/>
          </v:shape>
          <v:shape id="_x0000_s2064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1.7pt;margin-top:56pt;width:200.3pt;height:43.45pt;z-index:-23392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D0A49" w:rsidRDefault="00A13A6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CD0A4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CD0A4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CD0A4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49" w:rsidRDefault="00A13A61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317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pt;height:43.45pt;z-index:-23152;mso-position-horizontal-relative:page;mso-position-vertical-relative:page" filled="f" stroked="f">
          <v:textbox inset="0,0,0,0">
            <w:txbxContent>
              <w:p w:rsidR="00CD0A49" w:rsidRDefault="00A13A6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CD0A49" w:rsidRDefault="00A13A6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AAF"/>
    <w:multiLevelType w:val="hybridMultilevel"/>
    <w:tmpl w:val="823E13AC"/>
    <w:lvl w:ilvl="0" w:tplc="1DA21C00">
      <w:start w:val="1"/>
      <w:numFmt w:val="lowerLetter"/>
      <w:lvlText w:val="%1)"/>
      <w:lvlJc w:val="left"/>
      <w:pPr>
        <w:ind w:left="981" w:hanging="25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CA48338">
      <w:start w:val="2"/>
      <w:numFmt w:val="decimal"/>
      <w:lvlText w:val="%2-"/>
      <w:lvlJc w:val="left"/>
      <w:pPr>
        <w:ind w:left="1266" w:hanging="286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91E219AE">
      <w:start w:val="1"/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7FC8A538">
      <w:start w:val="1"/>
      <w:numFmt w:val="bullet"/>
      <w:lvlText w:val="•"/>
      <w:lvlJc w:val="left"/>
      <w:pPr>
        <w:ind w:left="3376" w:hanging="286"/>
      </w:pPr>
      <w:rPr>
        <w:rFonts w:hint="default"/>
      </w:rPr>
    </w:lvl>
    <w:lvl w:ilvl="4" w:tplc="CA745B16">
      <w:start w:val="1"/>
      <w:numFmt w:val="bullet"/>
      <w:lvlText w:val="•"/>
      <w:lvlJc w:val="left"/>
      <w:pPr>
        <w:ind w:left="4431" w:hanging="286"/>
      </w:pPr>
      <w:rPr>
        <w:rFonts w:hint="default"/>
      </w:rPr>
    </w:lvl>
    <w:lvl w:ilvl="5" w:tplc="F370BF94">
      <w:start w:val="1"/>
      <w:numFmt w:val="bullet"/>
      <w:lvlText w:val="•"/>
      <w:lvlJc w:val="left"/>
      <w:pPr>
        <w:ind w:left="5486" w:hanging="286"/>
      </w:pPr>
      <w:rPr>
        <w:rFonts w:hint="default"/>
      </w:rPr>
    </w:lvl>
    <w:lvl w:ilvl="6" w:tplc="03CA9858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7" w:tplc="D16EF25E">
      <w:start w:val="1"/>
      <w:numFmt w:val="bullet"/>
      <w:lvlText w:val="•"/>
      <w:lvlJc w:val="left"/>
      <w:pPr>
        <w:ind w:left="7595" w:hanging="286"/>
      </w:pPr>
      <w:rPr>
        <w:rFonts w:hint="default"/>
      </w:rPr>
    </w:lvl>
    <w:lvl w:ilvl="8" w:tplc="A0882582">
      <w:start w:val="1"/>
      <w:numFmt w:val="bullet"/>
      <w:lvlText w:val="•"/>
      <w:lvlJc w:val="left"/>
      <w:pPr>
        <w:ind w:left="8650" w:hanging="286"/>
      </w:pPr>
      <w:rPr>
        <w:rFonts w:hint="default"/>
      </w:rPr>
    </w:lvl>
  </w:abstractNum>
  <w:abstractNum w:abstractNumId="1">
    <w:nsid w:val="15BF6995"/>
    <w:multiLevelType w:val="hybridMultilevel"/>
    <w:tmpl w:val="8142200A"/>
    <w:lvl w:ilvl="0" w:tplc="9FD07570">
      <w:start w:val="1"/>
      <w:numFmt w:val="decimal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F0C8346">
      <w:start w:val="1"/>
      <w:numFmt w:val="lowerLetter"/>
      <w:lvlText w:val="%2)"/>
      <w:lvlJc w:val="left"/>
      <w:pPr>
        <w:ind w:left="82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72081138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D7402DE6">
      <w:start w:val="1"/>
      <w:numFmt w:val="bullet"/>
      <w:lvlText w:val="•"/>
      <w:lvlJc w:val="left"/>
      <w:pPr>
        <w:ind w:left="1391" w:hanging="144"/>
      </w:pPr>
      <w:rPr>
        <w:rFonts w:hint="default"/>
      </w:rPr>
    </w:lvl>
    <w:lvl w:ilvl="4" w:tplc="3F064EAA">
      <w:start w:val="1"/>
      <w:numFmt w:val="bullet"/>
      <w:lvlText w:val="•"/>
      <w:lvlJc w:val="left"/>
      <w:pPr>
        <w:ind w:left="2298" w:hanging="144"/>
      </w:pPr>
      <w:rPr>
        <w:rFonts w:hint="default"/>
      </w:rPr>
    </w:lvl>
    <w:lvl w:ilvl="5" w:tplc="40FED864">
      <w:start w:val="1"/>
      <w:numFmt w:val="bullet"/>
      <w:lvlText w:val="•"/>
      <w:lvlJc w:val="left"/>
      <w:pPr>
        <w:ind w:left="3205" w:hanging="144"/>
      </w:pPr>
      <w:rPr>
        <w:rFonts w:hint="default"/>
      </w:rPr>
    </w:lvl>
    <w:lvl w:ilvl="6" w:tplc="1A605572">
      <w:start w:val="1"/>
      <w:numFmt w:val="bullet"/>
      <w:lvlText w:val="•"/>
      <w:lvlJc w:val="left"/>
      <w:pPr>
        <w:ind w:left="4112" w:hanging="144"/>
      </w:pPr>
      <w:rPr>
        <w:rFonts w:hint="default"/>
      </w:rPr>
    </w:lvl>
    <w:lvl w:ilvl="7" w:tplc="5E742222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8" w:tplc="C9566EAA">
      <w:start w:val="1"/>
      <w:numFmt w:val="bullet"/>
      <w:lvlText w:val="•"/>
      <w:lvlJc w:val="left"/>
      <w:pPr>
        <w:ind w:left="5927" w:hanging="144"/>
      </w:pPr>
      <w:rPr>
        <w:rFonts w:hint="default"/>
      </w:rPr>
    </w:lvl>
  </w:abstractNum>
  <w:abstractNum w:abstractNumId="2">
    <w:nsid w:val="30C12454"/>
    <w:multiLevelType w:val="multilevel"/>
    <w:tmpl w:val="6ACC707E"/>
    <w:lvl w:ilvl="0">
      <w:start w:val="1"/>
      <w:numFmt w:val="decimal"/>
      <w:lvlText w:val="%1."/>
      <w:lvlJc w:val="left"/>
      <w:pPr>
        <w:ind w:left="272" w:hanging="21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3">
    <w:nsid w:val="624370DB"/>
    <w:multiLevelType w:val="hybridMultilevel"/>
    <w:tmpl w:val="8EC81DB2"/>
    <w:lvl w:ilvl="0" w:tplc="AFC469B2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4187F44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77ED692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2918EB6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1FBCB0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A2C4A9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0B04189C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6EA88DC2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BC6C100E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4">
    <w:nsid w:val="64D467D6"/>
    <w:multiLevelType w:val="multilevel"/>
    <w:tmpl w:val="2BA6CED0"/>
    <w:lvl w:ilvl="0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93" w:hanging="3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2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1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3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0A49"/>
    <w:rsid w:val="00A13A61"/>
    <w:rsid w:val="00C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4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34" Type="http://schemas.openxmlformats.org/officeDocument/2006/relationships/hyperlink" Target="http://www.ccss.sa.cr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hacienda.go.cr/" TargetMode="External"/><Relationship Id="rId29" Type="http://schemas.openxmlformats.org/officeDocument/2006/relationships/hyperlink" Target="mailto:provee_sistemas@poder-judicial.go.c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image" Target="media/image7.png"/><Relationship Id="rId37" Type="http://schemas.openxmlformats.org/officeDocument/2006/relationships/hyperlink" Target="mailto:depto-fico@Poder-Judicial.go.cr" TargetMode="External"/><Relationship Id="rId40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hacienda.go.cr/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://www.poder-judicial.go.cr/proveeduria)" TargetMode="External"/><Relationship Id="rId35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5791</Words>
  <Characters>30739</Characters>
  <Application>Microsoft Office Word</Application>
  <DocSecurity>4</DocSecurity>
  <Lines>618</Lines>
  <Paragraphs>181</Paragraphs>
  <ScaleCrop>false</ScaleCrop>
  <Company/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2020-11-02T19:57:00Z</dcterms:created>
  <dcterms:modified xsi:type="dcterms:W3CDTF">2020-11-02T19:57:00Z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