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A" w:rsidRDefault="00F6477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F6477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F6477A" w:rsidRDefault="000A0F0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F6477A" w:rsidRDefault="000A0F0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29999 - Otros útiles, materiales y suministros diversos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F6477A" w:rsidRDefault="000A0F09">
            <w:pPr>
              <w:pStyle w:val="TableParagraph"/>
              <w:spacing w:before="92" w:line="180" w:lineRule="exact"/>
              <w:ind w:left="172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11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- 950-Servicio de Atención y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Protección de Víctimas y </w:t>
            </w:r>
            <w:r>
              <w:rPr>
                <w:rFonts w:ascii="Arial" w:hAnsi="Arial"/>
                <w:spacing w:val="-3"/>
                <w:sz w:val="16"/>
              </w:rPr>
              <w:t>Testigos</w:t>
            </w:r>
          </w:p>
        </w:tc>
      </w:tr>
      <w:tr w:rsidR="00F6477A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F6477A" w:rsidRDefault="000A0F0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301-290136-19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F6477A" w:rsidRDefault="000A0F0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532,950.00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F6477A" w:rsidRDefault="000A0F0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 </w:t>
            </w:r>
            <w:r>
              <w:rPr>
                <w:rFonts w:ascii="Arial" w:hAnsi="Arial"/>
                <w:spacing w:val="-2"/>
                <w:sz w:val="16"/>
              </w:rPr>
              <w:t>66,217.56</w:t>
            </w:r>
          </w:p>
        </w:tc>
      </w:tr>
      <w:tr w:rsidR="00F6477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F6477A" w:rsidRDefault="000A0F0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Electromecánica Pablo Murillo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F6477A" w:rsidRDefault="000A0F0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3-101-333037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F6477A" w:rsidRDefault="000A0F0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2253-0580</w:t>
            </w:r>
          </w:p>
        </w:tc>
      </w:tr>
      <w:tr w:rsidR="00F6477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F6477A" w:rsidRDefault="000A0F0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F6477A" w:rsidRDefault="000A0F0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09/07/2019</w:t>
            </w:r>
          </w:p>
          <w:p w:rsidR="00F6477A" w:rsidRDefault="000A0F0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585.53</w:t>
            </w:r>
          </w:p>
        </w:tc>
      </w:tr>
      <w:tr w:rsidR="00F6477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F6477A" w:rsidRDefault="000A0F09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F6477A" w:rsidRDefault="000A0F09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F6477A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F6477A" w:rsidRDefault="00F6477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F6477A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F6477A" w:rsidRDefault="000A0F0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F6477A">
        <w:trPr>
          <w:trHeight w:hRule="exact" w:val="52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F6477A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31" w:line="180" w:lineRule="exact"/>
              <w:ind w:left="10" w:right="1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23831 - ARMA  PARA ENTRENAMIENTO ARMA PARA ENTRENAMIENTO</w:t>
            </w:r>
          </w:p>
          <w:p w:rsidR="00F6477A" w:rsidRDefault="00F647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77A" w:rsidRDefault="000A0F09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Armas plásticas para entrenamiento marca BLUE GUNS</w:t>
            </w:r>
          </w:p>
          <w:p w:rsidR="00F6477A" w:rsidRDefault="000A0F0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modelo FUSIL </w:t>
            </w:r>
            <w:r>
              <w:rPr>
                <w:rFonts w:ascii="Arial"/>
                <w:spacing w:val="-4"/>
                <w:sz w:val="16"/>
              </w:rPr>
              <w:t>AR15</w:t>
            </w:r>
            <w:r>
              <w:rPr>
                <w:rFonts w:ascii="Arial"/>
                <w:sz w:val="16"/>
              </w:rPr>
              <w:t xml:space="preserve"> CON CULATA AJUSTABLE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Construida en poliuretano, de manera simule al arma real, y permita un agarre apropiado.</w:t>
            </w:r>
          </w:p>
          <w:p w:rsidR="00F6477A" w:rsidRDefault="000A0F0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Color azul.</w:t>
            </w:r>
          </w:p>
          <w:p w:rsidR="00F6477A" w:rsidRDefault="000A0F0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Reforzado en sus áreas críticas.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2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Bordes redondeados. Peso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 kilogramos.</w:t>
            </w:r>
          </w:p>
          <w:p w:rsidR="00F6477A" w:rsidRDefault="000A0F0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Dimensiones: longitud 75,7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cm (con culata retraída)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83,8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cm (con culata extendida</w:t>
            </w:r>
            <w:r>
              <w:rPr>
                <w:rFonts w:ascii="Arial" w:hAnsi="Arial"/>
                <w:sz w:val="16"/>
              </w:rPr>
              <w:t>) longitud del cañón 36,83 cm. Culata extendible, para poder ajustar el largo del arma según se requiera.</w:t>
            </w:r>
          </w:p>
          <w:p w:rsidR="00F6477A" w:rsidRDefault="000A0F0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Administración OIJ, coordinar con la señora Marcia Aguirre o el señor Delio Castro Segura </w:t>
            </w:r>
            <w:r>
              <w:rPr>
                <w:rFonts w:ascii="Arial" w:hAnsi="Arial"/>
                <w:spacing w:val="-1"/>
                <w:sz w:val="16"/>
              </w:rPr>
              <w:t>tel:2295-4070</w:t>
            </w:r>
          </w:p>
          <w:p w:rsidR="00F6477A" w:rsidRDefault="000A0F09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Reserva de diferencial cambiario en colones: ¢ </w:t>
            </w:r>
            <w:r>
              <w:rPr>
                <w:rFonts w:ascii="Arial" w:hAnsi="Arial"/>
                <w:spacing w:val="-4"/>
                <w:sz w:val="16"/>
              </w:rPr>
              <w:t>11,189.44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</w:t>
            </w:r>
            <w:r>
              <w:rPr>
                <w:rFonts w:ascii="Arial"/>
                <w:sz w:val="16"/>
              </w:rPr>
              <w:t>otizada: USD Factor de Cambio: 1.0000</w:t>
            </w:r>
          </w:p>
          <w:p w:rsidR="00F6477A" w:rsidRDefault="000A0F09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$ 320.00 Monto Total Moneda Cotizada: $ 640.00 Subtotal a girar en moneda cotizada: $ 640.00</w:t>
            </w:r>
          </w:p>
          <w:p w:rsidR="00F6477A" w:rsidRDefault="000A0F0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 </w:t>
            </w:r>
            <w:r>
              <w:rPr>
                <w:rFonts w:ascii="Arial" w:hAnsi="Arial"/>
                <w:spacing w:val="-1"/>
                <w:sz w:val="16"/>
              </w:rPr>
              <w:t>187,369.6000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374,739.20</w:t>
            </w: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6477A" w:rsidRDefault="000A0F09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374,739.20</w:t>
            </w:r>
          </w:p>
        </w:tc>
      </w:tr>
    </w:tbl>
    <w:p w:rsidR="00F6477A" w:rsidRDefault="00F6477A">
      <w:pPr>
        <w:rPr>
          <w:rFonts w:ascii="Arial" w:eastAsia="Arial" w:hAnsi="Arial" w:cs="Arial"/>
          <w:sz w:val="16"/>
          <w:szCs w:val="16"/>
        </w:rPr>
        <w:sectPr w:rsidR="00F6477A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F6477A" w:rsidRDefault="00F6477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F6477A">
        <w:trPr>
          <w:trHeight w:hRule="exact" w:val="505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F6477A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31" w:line="180" w:lineRule="exact"/>
              <w:ind w:left="10" w:right="1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23831 - ARMA  PARA ENTRENAMIENTO ARMA PARA ENTRENAMIENTO</w:t>
            </w:r>
          </w:p>
          <w:p w:rsidR="00F6477A" w:rsidRDefault="00F647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77A" w:rsidRDefault="000A0F09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Arma plástica para entrenamiento marca BLUE GUNS,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2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modelo SIG SAUER </w:t>
            </w:r>
            <w:r>
              <w:rPr>
                <w:rFonts w:ascii="Arial"/>
                <w:spacing w:val="-1"/>
                <w:sz w:val="16"/>
              </w:rPr>
              <w:t xml:space="preserve">P226 </w:t>
            </w:r>
            <w:r>
              <w:rPr>
                <w:rFonts w:ascii="Arial"/>
                <w:sz w:val="16"/>
              </w:rPr>
              <w:t>9 mm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Construida en poliuretano</w:t>
            </w:r>
          </w:p>
          <w:p w:rsidR="00F6477A" w:rsidRDefault="000A0F0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Color Azul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20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Reforzadas en sus áreas críticas </w:t>
            </w:r>
            <w:r>
              <w:rPr>
                <w:rFonts w:ascii="Arial" w:hAnsi="Arial"/>
                <w:sz w:val="16"/>
              </w:rPr>
              <w:t>Reforzadas con un alma de acero Los bordes redondeados</w:t>
            </w:r>
          </w:p>
          <w:p w:rsidR="00F6477A" w:rsidRDefault="000A0F09">
            <w:pPr>
              <w:pStyle w:val="TableParagraph"/>
              <w:spacing w:line="180" w:lineRule="exact"/>
              <w:ind w:left="10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 tratarse de una réplica exacta del arma real, debe presentar las mismas características, pero ser totalmente rígida para ser usada en los entrenamientos.</w:t>
            </w:r>
          </w:p>
          <w:p w:rsidR="00F6477A" w:rsidRDefault="00F6477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77A" w:rsidRDefault="000A0F09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</w:t>
            </w:r>
            <w:r>
              <w:rPr>
                <w:rFonts w:ascii="Arial" w:hAnsi="Arial"/>
                <w:sz w:val="16"/>
              </w:rPr>
              <w:t xml:space="preserve">s hábiles después de recibido el pedido, sea vía fax, correo electrónico lo que ocurra primero. Lugar de entrega: Administración OIJ, coordinar con la señora Marcia Aguirre o el señor Delio Castro Segura </w:t>
            </w:r>
            <w:r>
              <w:rPr>
                <w:rFonts w:ascii="Arial" w:hAnsi="Arial"/>
                <w:spacing w:val="-1"/>
                <w:sz w:val="16"/>
              </w:rPr>
              <w:t>tel:2295-4070</w:t>
            </w:r>
          </w:p>
          <w:p w:rsidR="00F6477A" w:rsidRDefault="000A0F09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</w:t>
            </w:r>
            <w:r>
              <w:rPr>
                <w:rFonts w:ascii="Arial" w:hAnsi="Arial"/>
                <w:sz w:val="16"/>
              </w:rPr>
              <w:t>lones: ¢ 2,342.78</w:t>
            </w:r>
          </w:p>
          <w:p w:rsidR="00F6477A" w:rsidRDefault="000A0F09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F6477A" w:rsidRDefault="000A0F09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$ 67.00 Monto Total Moneda Cotizada: $ 134.00 Subtotal a girar en moneda cotizada: $ 134.00</w:t>
            </w:r>
          </w:p>
          <w:p w:rsidR="00F6477A" w:rsidRDefault="000A0F0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 </w:t>
            </w:r>
            <w:r>
              <w:rPr>
                <w:rFonts w:ascii="Arial" w:hAnsi="Arial"/>
                <w:spacing w:val="-2"/>
                <w:sz w:val="16"/>
              </w:rPr>
              <w:t>39,230.5100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 </w:t>
            </w:r>
            <w:r>
              <w:rPr>
                <w:rFonts w:ascii="Arial" w:hAnsi="Arial"/>
                <w:spacing w:val="-2"/>
                <w:sz w:val="16"/>
              </w:rPr>
              <w:t>78,461.02</w:t>
            </w: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77A" w:rsidRDefault="00F647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77A" w:rsidRDefault="000A0F09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 </w:t>
            </w:r>
            <w:r>
              <w:rPr>
                <w:rFonts w:ascii="Arial" w:hAnsi="Arial"/>
                <w:spacing w:val="-2"/>
                <w:sz w:val="16"/>
              </w:rPr>
              <w:t>78,461.02</w:t>
            </w:r>
          </w:p>
        </w:tc>
      </w:tr>
      <w:tr w:rsidR="00F6477A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F6477A" w:rsidRDefault="000A0F09">
            <w:pPr>
              <w:pStyle w:val="TableParagraph"/>
              <w:spacing w:before="121" w:line="180" w:lineRule="exact"/>
              <w:ind w:left="75" w:righ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(CUATROCIENTOS CINCUENTA Y TRES MIL DOSCIENTOS COLONES 22/100)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477A" w:rsidRDefault="000A0F09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453,200.22</w:t>
            </w:r>
          </w:p>
          <w:p w:rsidR="00F6477A" w:rsidRDefault="000A0F09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453,200.22</w:t>
            </w:r>
          </w:p>
          <w:p w:rsidR="00F6477A" w:rsidRDefault="000A0F09">
            <w:pPr>
              <w:pStyle w:val="TableParagraph"/>
              <w:tabs>
                <w:tab w:val="left" w:pos="4881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9,064.00</w:t>
            </w:r>
          </w:p>
          <w:p w:rsidR="00F6477A" w:rsidRDefault="000A0F09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444,136.22</w:t>
            </w:r>
          </w:p>
        </w:tc>
      </w:tr>
    </w:tbl>
    <w:p w:rsidR="00F6477A" w:rsidRDefault="000A0F09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F6477A" w:rsidRDefault="00F6477A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F6477A" w:rsidRDefault="000A0F09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284.35pt;height:43.25pt;mso-position-horizontal-relative:char;mso-position-vertical-relative:line" coordsize="5687,865">
            <v:group id="_x0000_s2061" style="position:absolute;left:10;top:12;width:5667;height:2" coordorigin="10,12" coordsize="5667,2">
              <v:shape id="_x0000_s2062" style="position:absolute;left:10;top:12;width:5667;height:2" coordorigin="10,12" coordsize="5667,0" path="m10,12r5667,e" filled="f" strokeweight="1pt">
                <v:path arrowok="t"/>
              </v:shape>
            </v:group>
            <v:group id="_x0000_s2059" style="position:absolute;left:12;top:10;width:2;height:845" coordorigin="12,10" coordsize="2,845">
              <v:shape id="_x0000_s2060" style="position:absolute;left:12;top:10;width:2;height:845" coordorigin="12,10" coordsize="0,845" path="m12,10r,844e" filled="f" strokeweight="1pt">
                <v:path arrowok="t"/>
              </v:shape>
            </v:group>
            <v:group id="_x0000_s2057" style="position:absolute;left:10;top:852;width:5667;height:2" coordorigin="10,852" coordsize="5667,2">
              <v:shape id="_x0000_s2058" style="position:absolute;left:10;top:852;width:5667;height:2" coordorigin="10,852" coordsize="5667,0" path="m10,852r5667,e" filled="f" strokeweight="1pt">
                <v:path arrowok="t"/>
              </v:shape>
            </v:group>
            <v:group id="_x0000_s2053" style="position:absolute;left:5677;top:10;width:2;height:845" coordorigin="5677,10" coordsize="2,845">
              <v:shape id="_x0000_s205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53;top:71;width:3573;height:718" filled="f" stroked="f">
                <v:textbox inset="0,0,0,0">
                  <w:txbxContent>
                    <w:p w:rsidR="00F6477A" w:rsidRDefault="000A0F09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F6477A" w:rsidRDefault="000A0F09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F6477A" w:rsidRDefault="000A0F0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54" type="#_x0000_t202" style="position:absolute;left:4707;top:68;width:935;height:721" filled="f" stroked="f">
                <v:textbox inset="0,0,0,0">
                  <w:txbxContent>
                    <w:p w:rsidR="00F6477A" w:rsidRDefault="000A0F0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453,200.22</w:t>
                      </w:r>
                    </w:p>
                    <w:p w:rsidR="00F6477A" w:rsidRDefault="000A0F09">
                      <w:pPr>
                        <w:spacing w:before="97"/>
                        <w:ind w:left="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13,532.22</w:t>
                      </w:r>
                    </w:p>
                    <w:p w:rsidR="00F6477A" w:rsidRDefault="000A0F0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466,732.44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6477A" w:rsidRDefault="00F6477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6477A" w:rsidRDefault="00F6477A">
      <w:pPr>
        <w:spacing w:before="2"/>
        <w:rPr>
          <w:rFonts w:ascii="Arial" w:eastAsia="Arial" w:hAnsi="Arial" w:cs="Arial"/>
          <w:b/>
          <w:bCs/>
        </w:rPr>
      </w:pPr>
    </w:p>
    <w:p w:rsidR="00F6477A" w:rsidRDefault="000A0F09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2019CD-000529-PROVCM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F6477A" w:rsidRDefault="000A0F09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F6477A" w:rsidRDefault="000A0F09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F6477A" w:rsidRDefault="00F6477A">
      <w:pPr>
        <w:rPr>
          <w:rFonts w:ascii="Arial" w:eastAsia="Arial" w:hAnsi="Arial" w:cs="Arial"/>
          <w:sz w:val="20"/>
          <w:szCs w:val="20"/>
        </w:rPr>
      </w:pPr>
    </w:p>
    <w:p w:rsidR="00F6477A" w:rsidRDefault="00F6477A">
      <w:pPr>
        <w:spacing w:before="5"/>
        <w:rPr>
          <w:rFonts w:ascii="Arial" w:eastAsia="Arial" w:hAnsi="Arial" w:cs="Arial"/>
          <w:sz w:val="20"/>
          <w:szCs w:val="20"/>
        </w:rPr>
      </w:pPr>
    </w:p>
    <w:p w:rsidR="00F6477A" w:rsidRDefault="000A0F09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F6477A" w:rsidRDefault="000A0F09">
                  <w:pPr>
                    <w:spacing w:before="25"/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F6477A" w:rsidRDefault="00F6477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6477A">
          <w:pgSz w:w="11910" w:h="16840"/>
          <w:pgMar w:top="1200" w:right="600" w:bottom="3600" w:left="600" w:header="493" w:footer="3418" w:gutter="0"/>
          <w:cols w:space="720"/>
        </w:sectPr>
      </w:pPr>
    </w:p>
    <w:p w:rsidR="00F6477A" w:rsidRDefault="00F6477A">
      <w:pPr>
        <w:spacing w:before="4"/>
        <w:rPr>
          <w:rFonts w:ascii="Arial" w:eastAsia="Arial" w:hAnsi="Arial" w:cs="Arial"/>
          <w:sz w:val="6"/>
          <w:szCs w:val="6"/>
        </w:rPr>
      </w:pPr>
    </w:p>
    <w:p w:rsidR="00F6477A" w:rsidRDefault="000A0F09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93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F6477A" w:rsidRDefault="000A0F09">
                  <w:pPr>
                    <w:spacing w:before="31" w:line="180" w:lineRule="exact"/>
                    <w:ind w:left="29" w:right="81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Analista. Dannia López Campos Requisición: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002771-SR-2019</w:t>
                  </w:r>
                </w:p>
                <w:p w:rsidR="00F6477A" w:rsidRDefault="000A0F09">
                  <w:pPr>
                    <w:spacing w:line="176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Resolución de Adjudicación: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546-DP/CM-19</w:t>
                  </w:r>
                </w:p>
                <w:p w:rsidR="00F6477A" w:rsidRDefault="000A0F09">
                  <w:pPr>
                    <w:spacing w:line="180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Oficina Usuaria: Administración del OIJ</w:t>
                  </w:r>
                </w:p>
                <w:p w:rsidR="00F6477A" w:rsidRDefault="000A0F09">
                  <w:pPr>
                    <w:spacing w:line="180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hyperlink r:id="rId9">
                    <w:r>
                      <w:rPr>
                        <w:rFonts w:ascii="Arial" w:hAnsi="Arial"/>
                        <w:sz w:val="16"/>
                      </w:rPr>
                      <w:t>Correo electrónico proveedor: pmurillo@epm.cr</w:t>
                    </w:r>
                  </w:hyperlink>
                </w:p>
                <w:p w:rsidR="00F6477A" w:rsidRDefault="000A0F09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Entero de gobierno se encuentra en</w:t>
                  </w:r>
                  <w:r>
                    <w:rPr>
                      <w:rFonts w:ascii="Arial" w:hAnsi="Arial"/>
                      <w:spacing w:val="4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expediente electrónico</w:t>
                  </w:r>
                </w:p>
                <w:p w:rsidR="00F6477A" w:rsidRDefault="00F6477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F6477A" w:rsidRDefault="00F6477A">
                  <w:pPr>
                    <w:spacing w:before="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F6477A" w:rsidRDefault="000A0F09">
                  <w:pPr>
                    <w:spacing w:line="180" w:lineRule="exact"/>
                    <w:ind w:left="29" w:right="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</w:t>
                  </w:r>
                  <w:r>
                    <w:rPr>
                      <w:rFonts w:ascii="Arial" w:hAnsi="Arial"/>
                      <w:sz w:val="16"/>
                    </w:rPr>
                    <w:t>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F6477A" w:rsidRDefault="00F6477A">
      <w:pPr>
        <w:rPr>
          <w:rFonts w:ascii="Arial" w:eastAsia="Arial" w:hAnsi="Arial" w:cs="Arial"/>
          <w:sz w:val="20"/>
          <w:szCs w:val="20"/>
        </w:rPr>
      </w:pPr>
    </w:p>
    <w:p w:rsidR="00F6477A" w:rsidRDefault="00F6477A">
      <w:pPr>
        <w:rPr>
          <w:rFonts w:ascii="Arial" w:eastAsia="Arial" w:hAnsi="Arial" w:cs="Arial"/>
          <w:sz w:val="20"/>
          <w:szCs w:val="20"/>
        </w:rPr>
      </w:pPr>
    </w:p>
    <w:p w:rsidR="00F6477A" w:rsidRDefault="00F6477A">
      <w:pPr>
        <w:spacing w:before="6"/>
        <w:rPr>
          <w:rFonts w:ascii="Arial" w:eastAsia="Arial" w:hAnsi="Arial" w:cs="Arial"/>
          <w:sz w:val="18"/>
          <w:szCs w:val="18"/>
        </w:rPr>
      </w:pPr>
    </w:p>
    <w:p w:rsidR="00F6477A" w:rsidRDefault="000A0F09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F6477A" w:rsidRDefault="00F6477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014"/>
        <w:gridCol w:w="4745"/>
        <w:gridCol w:w="1360"/>
      </w:tblGrid>
      <w:tr w:rsidR="00F6477A">
        <w:trPr>
          <w:trHeight w:hRule="exact" w:val="562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F6477A" w:rsidRDefault="000A0F09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F6477A" w:rsidRDefault="000A0F09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74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5"/>
              <w:ind w:left="7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F6477A" w:rsidRDefault="000A0F09">
            <w:pPr>
              <w:pStyle w:val="TableParagraph"/>
              <w:spacing w:before="25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F6477A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6477A" w:rsidRDefault="000A0F09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0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477A" w:rsidRDefault="000A0F09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23831 - ARMA  PARA ENTRENAMIENTO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477A" w:rsidRDefault="000A0F09">
            <w:pPr>
              <w:pStyle w:val="TableParagraph"/>
              <w:spacing w:before="26"/>
              <w:ind w:left="7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1106 - UNIDAD DE PROTECCION DE VICTIMAS Y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6477A" w:rsidRDefault="000A0F09">
            <w:pPr>
              <w:pStyle w:val="TableParagraph"/>
              <w:spacing w:before="26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F6477A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6477A" w:rsidRDefault="00F6477A"/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477A" w:rsidRDefault="00F6477A"/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477A" w:rsidRDefault="000A0F09">
            <w:pPr>
              <w:pStyle w:val="TableParagraph"/>
              <w:spacing w:line="169" w:lineRule="exact"/>
              <w:ind w:left="7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TESTIGOS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6477A" w:rsidRDefault="00F6477A"/>
        </w:tc>
      </w:tr>
      <w:tr w:rsidR="00F6477A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6477A" w:rsidRDefault="000A0F09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0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477A" w:rsidRDefault="000A0F09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23831 - ARMA  PARA ENTRENAMIENTO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477A" w:rsidRDefault="000A0F09">
            <w:pPr>
              <w:pStyle w:val="TableParagraph"/>
              <w:spacing w:before="25"/>
              <w:ind w:left="7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1106 - UNIDAD DE PROTECCION DE VICTIMAS Y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6477A" w:rsidRDefault="000A0F09">
            <w:pPr>
              <w:pStyle w:val="TableParagraph"/>
              <w:spacing w:before="25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F6477A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77A" w:rsidRDefault="00F6477A"/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77A" w:rsidRDefault="00F6477A"/>
        </w:tc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77A" w:rsidRDefault="000A0F09">
            <w:pPr>
              <w:pStyle w:val="TableParagraph"/>
              <w:spacing w:line="169" w:lineRule="exact"/>
              <w:ind w:left="7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TESTIGOS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477A" w:rsidRDefault="00F6477A"/>
        </w:tc>
      </w:tr>
    </w:tbl>
    <w:p w:rsidR="00000000" w:rsidRDefault="000A0F09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F09">
      <w:r>
        <w:separator/>
      </w:r>
    </w:p>
  </w:endnote>
  <w:endnote w:type="continuationSeparator" w:id="0">
    <w:p w:rsidR="00000000" w:rsidRDefault="000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7A" w:rsidRDefault="000A0F09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177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175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172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170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1680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F6477A" w:rsidRDefault="000A0F0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1656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F6477A" w:rsidRDefault="000A0F0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1632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1608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1584;mso-position-horizontal-relative:page;mso-position-vertical-relative:page" filled="f" stroked="f">
          <v:textbox inset="0,0,0,0">
            <w:txbxContent>
              <w:p w:rsidR="00F6477A" w:rsidRDefault="000A0F0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F6477A" w:rsidRDefault="000A0F0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1560;mso-position-horizontal-relative:page;mso-position-vertical-relative:page" filled="f" stroked="f">
          <v:textbox inset="0,0,0,0">
            <w:txbxContent>
              <w:p w:rsidR="00F6477A" w:rsidRDefault="000A0F0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F6477A" w:rsidRDefault="000A0F0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F6477A" w:rsidRDefault="000A0F0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F09">
      <w:r>
        <w:separator/>
      </w:r>
    </w:p>
  </w:footnote>
  <w:footnote w:type="continuationSeparator" w:id="0">
    <w:p w:rsidR="00000000" w:rsidRDefault="000A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7A" w:rsidRDefault="000A0F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896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F6477A" w:rsidRDefault="000A0F0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872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848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2019-093201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1824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09/07/2019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800;mso-position-horizontal-relative:page;mso-position-vertical-relative:page" filled="f" stroked="f">
          <v:textbox inset="0,0,0,0">
            <w:txbxContent>
              <w:p w:rsidR="00F6477A" w:rsidRDefault="000A0F0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477A"/>
    <w:rsid w:val="000A0F09"/>
    <w:rsid w:val="00F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urillo@epm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2992</Characters>
  <Application>Microsoft Office Word</Application>
  <DocSecurity>4</DocSecurity>
  <Lines>213</Lines>
  <Paragraphs>105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2019-07-23T13:57:00Z</dcterms:created>
  <dcterms:modified xsi:type="dcterms:W3CDTF">2019-07-23T13:57:00Z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