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14" w:rsidRDefault="00A4631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A46314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A46314" w:rsidRDefault="00C86C3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A46314" w:rsidRDefault="00C86C30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A46314" w:rsidRDefault="00C86C30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A46314" w:rsidRDefault="00C86C30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A46314" w:rsidRDefault="00C86C30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A46314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A46314" w:rsidRDefault="00C86C3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301-290102-19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A46314" w:rsidRDefault="00C86C3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1,110,000.00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A46314" w:rsidRDefault="00C86C3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752,887.21</w:t>
            </w:r>
          </w:p>
        </w:tc>
      </w:tr>
      <w:tr w:rsidR="00A4631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A46314" w:rsidRDefault="00C86C3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A46314" w:rsidRDefault="00C86C3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A46314" w:rsidRDefault="00C86C3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A4631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A46314" w:rsidRDefault="00C86C3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A46314" w:rsidRDefault="00C86C30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15/02/2019</w:t>
            </w:r>
          </w:p>
          <w:p w:rsidR="00A46314" w:rsidRDefault="00C86C30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A46314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A46314" w:rsidRDefault="00C86C30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A46314" w:rsidRDefault="00C86C30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1047 - ADMINISTRACION REGIONAL OSA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A46314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A46314" w:rsidRDefault="00A4631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A46314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46314" w:rsidRDefault="00C86C30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A46314" w:rsidRDefault="00C86C30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46314" w:rsidRDefault="00C86C3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46314" w:rsidRDefault="00C86C3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46314" w:rsidRDefault="00C86C30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46314" w:rsidRDefault="00C86C3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46314" w:rsidRDefault="00C86C3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46314" w:rsidRDefault="00C86C30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46314" w:rsidRDefault="00C86C30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A46314">
        <w:trPr>
          <w:trHeight w:hRule="exact" w:val="52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A46314" w:rsidRDefault="00C86C3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Contratación de Mantenimiento preventivo de garantía</w:t>
            </w:r>
          </w:p>
          <w:p w:rsidR="00A46314" w:rsidRDefault="00C86C30">
            <w:pPr>
              <w:pStyle w:val="TableParagraph"/>
              <w:spacing w:before="4" w:line="180" w:lineRule="exact"/>
              <w:ind w:left="1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equipo de transporte 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30 000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kilómetros, para la Unidad PJ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436,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vehículo Isuzu  D-Max, año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2018,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Activo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N°678968,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Placa 307784, asignado a la Oficina Regional del OIJ de Osa.</w:t>
            </w:r>
          </w:p>
          <w:p w:rsidR="00A46314" w:rsidRDefault="00A463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46314" w:rsidRDefault="00C86C30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Incluye: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ind w:firstLine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de transferencia.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de diferencial delantero.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de diferencial trasero.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Cambio de aceite de transmisión.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Engrase general de chasis.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Inspec</w:t>
            </w:r>
            <w:r>
              <w:rPr>
                <w:rFonts w:ascii="Arial" w:hAnsi="Arial"/>
                <w:sz w:val="16"/>
              </w:rPr>
              <w:t>ción de filtro de A/C.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Limpieza y ajuste de frenos.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Inspección multipuntos.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y filtro de motor.</w:t>
            </w:r>
          </w:p>
          <w:p w:rsidR="00A46314" w:rsidRDefault="00C86C30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before="4" w:line="180" w:lineRule="exact"/>
              <w:ind w:right="2039" w:firstLine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Balance y rotación de llantas.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Kilómetros</w:t>
            </w:r>
          </w:p>
          <w:p w:rsidR="00A46314" w:rsidRDefault="00C86C30">
            <w:pPr>
              <w:pStyle w:val="TableParagraph"/>
              <w:spacing w:line="180" w:lineRule="exact"/>
              <w:ind w:left="10" w:right="1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hábil, posteriores al comunicado del</w:t>
            </w:r>
            <w:r>
              <w:rPr>
                <w:rFonts w:ascii="Arial" w:hAnsi="Arial"/>
                <w:sz w:val="16"/>
              </w:rPr>
              <w:t xml:space="preserve"> pedido sea vía fax, personalmente o por correo electrónico, lo que ocurra primero.</w:t>
            </w:r>
          </w:p>
          <w:p w:rsidR="00A46314" w:rsidRDefault="00C86C30">
            <w:pPr>
              <w:pStyle w:val="TableParagraph"/>
              <w:spacing w:line="180" w:lineRule="exact"/>
              <w:ind w:left="10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En el local del adjudicatario, Corporación Grupo Q Costa Rica  S.A , Pérez Zeledón.</w:t>
            </w:r>
          </w:p>
          <w:p w:rsidR="00A46314" w:rsidRDefault="00C86C30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168,758.86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</w:t>
            </w:r>
            <w:r>
              <w:rPr>
                <w:rFonts w:ascii="Arial" w:hAnsi="Arial"/>
                <w:sz w:val="16"/>
              </w:rPr>
              <w:t>ada: ¢ 168,758.86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168,758.86</w:t>
            </w:r>
          </w:p>
          <w:p w:rsidR="00A46314" w:rsidRDefault="00C86C3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168,758.8600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168,758.86</w:t>
            </w: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314" w:rsidRDefault="00A463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314" w:rsidRDefault="00C86C30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168,758.86</w:t>
            </w:r>
          </w:p>
        </w:tc>
      </w:tr>
      <w:tr w:rsidR="00A46314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46314" w:rsidRDefault="00C86C30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A46314" w:rsidRDefault="00C86C30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168,758.86</w:t>
            </w:r>
          </w:p>
        </w:tc>
      </w:tr>
    </w:tbl>
    <w:p w:rsidR="00A46314" w:rsidRDefault="00A46314">
      <w:pPr>
        <w:rPr>
          <w:rFonts w:ascii="Arial" w:eastAsia="Arial" w:hAnsi="Arial" w:cs="Arial"/>
          <w:sz w:val="16"/>
          <w:szCs w:val="16"/>
        </w:rPr>
        <w:sectPr w:rsidR="00A46314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A46314" w:rsidRDefault="00A46314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A46314" w:rsidRDefault="00C86C30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2;width:4587;height:340" filled="f" stroked="f">
                <v:textbox inset="0,0,0,0">
                  <w:txbxContent>
                    <w:p w:rsidR="00A46314" w:rsidRDefault="00C86C30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(CIENTO SESENTA Y OCHO MIL SETECIENTOS CINCUENTA</w:t>
                      </w:r>
                    </w:p>
                    <w:p w:rsidR="00A46314" w:rsidRDefault="00C86C30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Y OCHO COLONES 86/100)</w:t>
                      </w:r>
                    </w:p>
                  </w:txbxContent>
                </v:textbox>
              </v:shape>
              <v:shape id="_x0000_s2100" type="#_x0000_t202" style="position:absolute;left:4867;top:70;width:3379;height:677" filled="f" stroked="f">
                <v:textbox inset="0,0,0,0">
                  <w:txbxContent>
                    <w:p w:rsidR="00A46314" w:rsidRDefault="00C86C3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A46314" w:rsidRDefault="00C86C30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0.00 % RENTA (S/ESTE PEDIDO MAS B.P.P.)</w:t>
                      </w:r>
                    </w:p>
                    <w:p w:rsidR="00A46314" w:rsidRDefault="00C86C30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539;top:66;width:935;height:680" filled="f" stroked="f">
                <v:textbox inset="0,0,0,0">
                  <w:txbxContent>
                    <w:p w:rsidR="00A46314" w:rsidRDefault="00C86C3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168,758.86</w:t>
                      </w:r>
                    </w:p>
                    <w:p w:rsidR="00A46314" w:rsidRDefault="00C86C30">
                      <w:pPr>
                        <w:spacing w:before="7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A46314" w:rsidRDefault="00C86C30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168,758.86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314" w:rsidRDefault="00C86C30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A46314" w:rsidRDefault="00A46314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A46314" w:rsidRDefault="00C86C30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2;width:3573;height:716" filled="f" stroked="f">
                <v:textbox inset="0,0,0,0">
                  <w:txbxContent>
                    <w:p w:rsidR="00A46314" w:rsidRDefault="00C86C3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A46314" w:rsidRDefault="00C86C30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A46314" w:rsidRDefault="00C86C3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A46314" w:rsidRDefault="00C86C3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168,758.86</w:t>
                      </w:r>
                    </w:p>
                    <w:p w:rsidR="00A46314" w:rsidRDefault="00C86C30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A46314" w:rsidRDefault="00C86C3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168,758.86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314" w:rsidRDefault="00A46314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6314" w:rsidRDefault="00A46314">
      <w:pPr>
        <w:spacing w:before="1"/>
        <w:rPr>
          <w:rFonts w:ascii="Arial" w:eastAsia="Arial" w:hAnsi="Arial" w:cs="Arial"/>
          <w:b/>
          <w:bCs/>
        </w:rPr>
      </w:pPr>
    </w:p>
    <w:p w:rsidR="00A46314" w:rsidRDefault="00C86C30">
      <w:pPr>
        <w:pStyle w:val="Textkrper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2019CD-000004-AROCM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A46314" w:rsidRDefault="00C86C30">
      <w:pPr>
        <w:pStyle w:val="Textkrper"/>
        <w:tabs>
          <w:tab w:val="left" w:pos="3454"/>
          <w:tab w:val="left" w:pos="7620"/>
        </w:tabs>
        <w:spacing w:before="99"/>
        <w:ind w:left="116"/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A46314" w:rsidRDefault="00C86C30">
      <w:pPr>
        <w:pStyle w:val="Textkrper"/>
        <w:tabs>
          <w:tab w:val="left" w:pos="1412"/>
          <w:tab w:val="left" w:pos="3454"/>
          <w:tab w:val="left" w:pos="5353"/>
        </w:tabs>
        <w:spacing w:before="111"/>
        <w:ind w:left="116"/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A46314" w:rsidRDefault="00A46314">
      <w:pPr>
        <w:rPr>
          <w:rFonts w:ascii="Arial" w:eastAsia="Arial" w:hAnsi="Arial" w:cs="Arial"/>
          <w:sz w:val="20"/>
          <w:szCs w:val="20"/>
        </w:rPr>
      </w:pPr>
    </w:p>
    <w:p w:rsidR="00A46314" w:rsidRDefault="00A46314">
      <w:pPr>
        <w:spacing w:before="11"/>
        <w:rPr>
          <w:rFonts w:ascii="Arial" w:eastAsia="Arial" w:hAnsi="Arial" w:cs="Arial"/>
          <w:sz w:val="19"/>
          <w:szCs w:val="19"/>
        </w:rPr>
      </w:pPr>
    </w:p>
    <w:p w:rsidR="00A46314" w:rsidRDefault="00C86C30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72" style="position:absolute;left:10;top:1798;width:10493;height:2" coordorigin="10,1798" coordsize="10493,2">
              <v:shape id="_x0000_s2075" style="position:absolute;left:10;top:1798;width:10493;height:2" coordorigin="10,1798" coordsize="10493,0" path="m10,17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A46314" w:rsidRDefault="00C86C30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5" filled="f" stroked="f">
                <v:textbox inset="0,0,0,0">
                  <w:txbxContent>
                    <w:p w:rsidR="00A46314" w:rsidRDefault="00C86C30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 garantía del servicio corresponde a: Un mes o 1000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km lo que se cumpla primero.</w:t>
                      </w:r>
                    </w:p>
                    <w:p w:rsidR="00A46314" w:rsidRDefault="00A46314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A46314" w:rsidRDefault="00C86C30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Requisición: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000818-SR-2019</w:t>
                      </w:r>
                    </w:p>
                    <w:p w:rsidR="00A46314" w:rsidRDefault="00C86C30">
                      <w:pPr>
                        <w:spacing w:before="4" w:line="180" w:lineRule="exact"/>
                        <w:ind w:left="34" w:right="726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Resumen de Adjudicación: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N°004-ARO-2019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Analista: Emily Arias Ríos</w:t>
                      </w:r>
                    </w:p>
                    <w:p w:rsidR="00A46314" w:rsidRDefault="00A46314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A46314" w:rsidRDefault="00C86C30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314" w:rsidRDefault="00A46314">
      <w:pPr>
        <w:rPr>
          <w:rFonts w:ascii="Arial" w:eastAsia="Arial" w:hAnsi="Arial" w:cs="Arial"/>
          <w:sz w:val="20"/>
          <w:szCs w:val="20"/>
        </w:rPr>
      </w:pPr>
    </w:p>
    <w:p w:rsidR="00A46314" w:rsidRDefault="00A46314">
      <w:pPr>
        <w:rPr>
          <w:rFonts w:ascii="Arial" w:eastAsia="Arial" w:hAnsi="Arial" w:cs="Arial"/>
          <w:sz w:val="20"/>
          <w:szCs w:val="20"/>
        </w:rPr>
      </w:pPr>
    </w:p>
    <w:p w:rsidR="00A46314" w:rsidRDefault="00A46314">
      <w:pPr>
        <w:spacing w:before="3"/>
        <w:rPr>
          <w:rFonts w:ascii="Arial" w:eastAsia="Arial" w:hAnsi="Arial" w:cs="Arial"/>
          <w:sz w:val="18"/>
          <w:szCs w:val="18"/>
        </w:rPr>
      </w:pPr>
    </w:p>
    <w:p w:rsidR="00A46314" w:rsidRDefault="00C86C30">
      <w:pPr>
        <w:pStyle w:val="berschrift1"/>
        <w:spacing w:before="76"/>
        <w:ind w:left="148"/>
        <w:rPr>
          <w:b w:val="0"/>
          <w:bCs w:val="0"/>
        </w:rPr>
      </w:pPr>
      <w:r>
        <w:t>Oficinas Usuarias</w:t>
      </w:r>
    </w:p>
    <w:p w:rsidR="00A46314" w:rsidRDefault="00A4631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A46314" w:rsidRDefault="00C86C30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A46314" w:rsidRDefault="00C86C30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A46314" w:rsidRDefault="00C86C30">
                      <w:pPr>
                        <w:tabs>
                          <w:tab w:val="left" w:pos="600"/>
                          <w:tab w:val="right" w:pos="9477"/>
                        </w:tabs>
                        <w:spacing w:before="35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19549 - MANTENIMIENTO Y REPARACION DE EQUIPO DE  </w:t>
                      </w:r>
                      <w:r>
                        <w:rPr>
                          <w:rFonts w:ascii="Arial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629 - OFICINA REGIONAL DE OSA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  <w:p w:rsidR="00A46314" w:rsidRDefault="00C86C30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TRANSPORTE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A46314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6C30">
      <w:r>
        <w:separator/>
      </w:r>
    </w:p>
  </w:endnote>
  <w:endnote w:type="continuationSeparator" w:id="0">
    <w:p w:rsidR="00000000" w:rsidRDefault="00C8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14" w:rsidRDefault="00C86C30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09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07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04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02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0000;mso-position-horizontal-relative:page;mso-position-vertical-relative:page" filled="f" stroked="f">
          <v:textbox inset="0,0,0,0">
            <w:txbxContent>
              <w:p w:rsidR="00A46314" w:rsidRDefault="00C86C30">
                <w:pPr>
                  <w:pStyle w:val="Textkrper"/>
                  <w:spacing w:line="176" w:lineRule="exact"/>
                  <w:ind w:left="43"/>
                  <w:jc w:val="center"/>
                </w:pPr>
                <w:r>
                  <w:t>Elaborado por</w:t>
                </w:r>
              </w:p>
              <w:p w:rsidR="00A46314" w:rsidRDefault="00C86C30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976;mso-position-horizontal-relative:page;mso-position-vertical-relative:page" filled="f" stroked="f">
          <v:textbox inset="0,0,0,0">
            <w:txbxContent>
              <w:p w:rsidR="00A46314" w:rsidRDefault="00C86C30">
                <w:pPr>
                  <w:pStyle w:val="Textkrper"/>
                  <w:spacing w:line="176" w:lineRule="exact"/>
                  <w:ind w:left="2"/>
                  <w:jc w:val="center"/>
                </w:pPr>
                <w:r>
                  <w:t>Aprobado por</w:t>
                </w:r>
              </w:p>
              <w:p w:rsidR="00A46314" w:rsidRDefault="00C86C30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952;mso-position-horizontal-relative:page;mso-position-vertical-relative:page" filled="f" stroked="f">
          <v:textbox inset="0,0,0,0">
            <w:txbxContent>
              <w:p w:rsidR="00A46314" w:rsidRDefault="00C86C30">
                <w:pPr>
                  <w:pStyle w:val="Textkrper"/>
                  <w:spacing w:line="234" w:lineRule="auto"/>
                  <w:ind w:left="20"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928;mso-position-horizontal-relative:page;mso-position-vertical-relative:page" filled="f" stroked="f">
          <v:textbox inset="0,0,0,0">
            <w:txbxContent>
              <w:p w:rsidR="00A46314" w:rsidRDefault="00C86C30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904;mso-position-horizontal-relative:page;mso-position-vertical-relative:page" filled="f" stroked="f">
          <v:textbox inset="0,0,0,0">
            <w:txbxContent>
              <w:p w:rsidR="00A46314" w:rsidRDefault="00C86C30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A46314" w:rsidRDefault="00C86C30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880;mso-position-horizontal-relative:page;mso-position-vertical-relative:page" filled="f" stroked="f">
          <v:textbox inset="0,0,0,0">
            <w:txbxContent>
              <w:p w:rsidR="00A46314" w:rsidRDefault="00C86C30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A46314" w:rsidRDefault="00C86C30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A46314" w:rsidRDefault="00C86C30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6C30">
      <w:r>
        <w:separator/>
      </w:r>
    </w:p>
  </w:footnote>
  <w:footnote w:type="continuationSeparator" w:id="0">
    <w:p w:rsidR="00000000" w:rsidRDefault="00C8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14" w:rsidRDefault="00C86C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216;mso-position-horizontal-relative:page;mso-position-vertical-relative:page" filled="f" stroked="f">
          <v:textbox inset="0,0,0,0">
            <w:txbxContent>
              <w:p w:rsidR="00A46314" w:rsidRDefault="00C86C30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A46314" w:rsidRDefault="00C86C30">
                <w:pPr>
                  <w:pStyle w:val="Textkrper"/>
                  <w:spacing w:before="12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192;mso-position-horizontal-relative:page;mso-position-vertical-relative:page" filled="f" stroked="f">
          <v:textbox inset="0,0,0,0">
            <w:txbxContent>
              <w:p w:rsidR="00A46314" w:rsidRDefault="00C86C30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168;mso-position-horizontal-relative:page;mso-position-vertical-relative:page" filled="f" stroked="f">
          <v:textbox inset="0,0,0,0">
            <w:txbxContent>
              <w:p w:rsidR="00A46314" w:rsidRDefault="00C86C3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2019-090806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144;mso-position-horizontal-relative:page;mso-position-vertical-relative:page" filled="f" stroked="f">
          <v:textbox inset="0,0,0,0">
            <w:txbxContent>
              <w:p w:rsidR="00A46314" w:rsidRDefault="00C86C30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15/02/2019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120;mso-position-horizontal-relative:page;mso-position-vertical-relative:page" filled="f" stroked="f">
          <v:textbox inset="0,0,0,0">
            <w:txbxContent>
              <w:p w:rsidR="00A46314" w:rsidRDefault="00C86C30">
                <w:pPr>
                  <w:pStyle w:val="Textkrper"/>
                  <w:spacing w:line="184" w:lineRule="exact"/>
                  <w:ind w:left="20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E89"/>
    <w:multiLevelType w:val="hybridMultilevel"/>
    <w:tmpl w:val="0E38C194"/>
    <w:lvl w:ilvl="0" w:tplc="07965668">
      <w:start w:val="1"/>
      <w:numFmt w:val="bullet"/>
      <w:lvlText w:val="•"/>
      <w:lvlJc w:val="left"/>
      <w:pPr>
        <w:ind w:left="10" w:hanging="100"/>
      </w:pPr>
      <w:rPr>
        <w:rFonts w:ascii="Arial" w:eastAsia="Arial" w:hAnsi="Arial" w:hint="default"/>
        <w:sz w:val="16"/>
        <w:szCs w:val="16"/>
      </w:rPr>
    </w:lvl>
    <w:lvl w:ilvl="1" w:tplc="527CE0FE">
      <w:start w:val="1"/>
      <w:numFmt w:val="bullet"/>
      <w:lvlText w:val="•"/>
      <w:lvlJc w:val="left"/>
      <w:pPr>
        <w:ind w:left="451" w:hanging="100"/>
      </w:pPr>
      <w:rPr>
        <w:rFonts w:hint="default"/>
      </w:rPr>
    </w:lvl>
    <w:lvl w:ilvl="2" w:tplc="F1B8BC00">
      <w:start w:val="1"/>
      <w:numFmt w:val="bullet"/>
      <w:lvlText w:val="•"/>
      <w:lvlJc w:val="left"/>
      <w:pPr>
        <w:ind w:left="892" w:hanging="100"/>
      </w:pPr>
      <w:rPr>
        <w:rFonts w:hint="default"/>
      </w:rPr>
    </w:lvl>
    <w:lvl w:ilvl="3" w:tplc="E73EEB0C">
      <w:start w:val="1"/>
      <w:numFmt w:val="bullet"/>
      <w:lvlText w:val="•"/>
      <w:lvlJc w:val="left"/>
      <w:pPr>
        <w:ind w:left="1332" w:hanging="100"/>
      </w:pPr>
      <w:rPr>
        <w:rFonts w:hint="default"/>
      </w:rPr>
    </w:lvl>
    <w:lvl w:ilvl="4" w:tplc="D56051FC">
      <w:start w:val="1"/>
      <w:numFmt w:val="bullet"/>
      <w:lvlText w:val="•"/>
      <w:lvlJc w:val="left"/>
      <w:pPr>
        <w:ind w:left="1773" w:hanging="100"/>
      </w:pPr>
      <w:rPr>
        <w:rFonts w:hint="default"/>
      </w:rPr>
    </w:lvl>
    <w:lvl w:ilvl="5" w:tplc="B67E8102">
      <w:start w:val="1"/>
      <w:numFmt w:val="bullet"/>
      <w:lvlText w:val="•"/>
      <w:lvlJc w:val="left"/>
      <w:pPr>
        <w:ind w:left="2214" w:hanging="100"/>
      </w:pPr>
      <w:rPr>
        <w:rFonts w:hint="default"/>
      </w:rPr>
    </w:lvl>
    <w:lvl w:ilvl="6" w:tplc="C958E536">
      <w:start w:val="1"/>
      <w:numFmt w:val="bullet"/>
      <w:lvlText w:val="•"/>
      <w:lvlJc w:val="left"/>
      <w:pPr>
        <w:ind w:left="2655" w:hanging="100"/>
      </w:pPr>
      <w:rPr>
        <w:rFonts w:hint="default"/>
      </w:rPr>
    </w:lvl>
    <w:lvl w:ilvl="7" w:tplc="EDC0A6F0">
      <w:start w:val="1"/>
      <w:numFmt w:val="bullet"/>
      <w:lvlText w:val="•"/>
      <w:lvlJc w:val="left"/>
      <w:pPr>
        <w:ind w:left="3096" w:hanging="100"/>
      </w:pPr>
      <w:rPr>
        <w:rFonts w:hint="default"/>
      </w:rPr>
    </w:lvl>
    <w:lvl w:ilvl="8" w:tplc="D0303634">
      <w:start w:val="1"/>
      <w:numFmt w:val="bullet"/>
      <w:lvlText w:val="•"/>
      <w:lvlJc w:val="left"/>
      <w:pPr>
        <w:ind w:left="3537" w:hanging="1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6314"/>
    <w:rsid w:val="00A46314"/>
    <w:rsid w:val="00C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8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1857</Characters>
  <Application>Microsoft Office Word</Application>
  <DocSecurity>4</DocSecurity>
  <Lines>128</Lines>
  <Paragraphs>74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2019-05-16T13:46:00Z</dcterms:created>
  <dcterms:modified xsi:type="dcterms:W3CDTF">2019-05-16T13:46:00Z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