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0" w:rsidRDefault="00983CE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983CE0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83CE0" w:rsidRDefault="00DC079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83CE0" w:rsidRDefault="00DC0795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83CE0" w:rsidRDefault="00DC0795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83CE0" w:rsidRDefault="00DC0795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83CE0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83CE0" w:rsidRDefault="00DC079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301-290090-19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83CE0" w:rsidRDefault="00DC079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1,500,000.00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83CE0" w:rsidRDefault="00DC079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313,968.96</w:t>
            </w:r>
          </w:p>
        </w:tc>
      </w:tr>
      <w:tr w:rsidR="00983CE0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83CE0" w:rsidRDefault="00DC079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 y R Grupo Asesor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83CE0" w:rsidRDefault="00DC079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3-101-576808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983CE0" w:rsidRDefault="00DC079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22450909</w:t>
            </w:r>
          </w:p>
        </w:tc>
      </w:tr>
      <w:tr w:rsidR="00983CE0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83CE0" w:rsidRDefault="00DC079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83CE0" w:rsidRDefault="00DC079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06/03/2019</w:t>
            </w:r>
          </w:p>
          <w:p w:rsidR="00983CE0" w:rsidRDefault="00DC0795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983CE0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83CE0" w:rsidRDefault="00DC0795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83CE0" w:rsidRDefault="00DC0795">
            <w:pPr>
              <w:pStyle w:val="TableParagraph"/>
              <w:spacing w:before="104" w:line="180" w:lineRule="exact"/>
              <w:ind w:left="165" w:righ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545 - ADMINISTRACION REGIONAL II CIRCUITO JUDICIAL ZONA SUR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83CE0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983CE0" w:rsidRDefault="00983CE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983CE0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83CE0" w:rsidRDefault="00DC0795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83CE0" w:rsidRDefault="00DC0795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83CE0" w:rsidRDefault="00DC079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83CE0" w:rsidRDefault="00DC079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83CE0" w:rsidRDefault="00DC0795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83CE0" w:rsidRDefault="00DC079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83CE0" w:rsidRDefault="00DC0795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83CE0" w:rsidRDefault="00DC079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83CE0" w:rsidRDefault="00DC0795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83CE0">
        <w:trPr>
          <w:trHeight w:hRule="exact" w:val="25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83CE0" w:rsidRDefault="00983CE0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22964 -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245-65-R17</w:t>
            </w:r>
          </w:p>
          <w:p w:rsidR="00983CE0" w:rsidRDefault="00DC0795">
            <w:pPr>
              <w:pStyle w:val="TableParagraph"/>
              <w:spacing w:before="4" w:line="180" w:lineRule="exact"/>
              <w:ind w:left="10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Llantas</w:t>
            </w:r>
            <w:r>
              <w:rPr>
                <w:rFonts w:ascii="Arial" w:hAnsi="Arial"/>
                <w:spacing w:val="-1"/>
                <w:sz w:val="16"/>
              </w:rPr>
              <w:t xml:space="preserve"> 245/65/R17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AT3,</w:t>
            </w:r>
            <w:r>
              <w:rPr>
                <w:rFonts w:ascii="Arial" w:hAnsi="Arial"/>
                <w:sz w:val="16"/>
              </w:rPr>
              <w:t xml:space="preserve"> todo terreno, calidad similar o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superior al modelo GT ADVENTURO A</w:t>
            </w:r>
            <w:r>
              <w:rPr>
                <w:rFonts w:ascii="Arial" w:hAnsi="Arial"/>
                <w:spacing w:val="-32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 xml:space="preserve">3 para la unidad PJ </w:t>
            </w:r>
            <w:r>
              <w:rPr>
                <w:rFonts w:ascii="Arial" w:hAnsi="Arial"/>
                <w:spacing w:val="-3"/>
                <w:sz w:val="16"/>
              </w:rPr>
              <w:t>1147,</w:t>
            </w:r>
            <w:r>
              <w:rPr>
                <w:rFonts w:ascii="Arial" w:hAnsi="Arial"/>
                <w:sz w:val="16"/>
              </w:rPr>
              <w:t xml:space="preserve"> PLACA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524981, marca </w:t>
            </w:r>
            <w:r>
              <w:rPr>
                <w:rFonts w:ascii="Arial" w:hAnsi="Arial"/>
                <w:spacing w:val="-3"/>
                <w:sz w:val="16"/>
              </w:rPr>
              <w:t>Toyota,</w:t>
            </w:r>
            <w:r>
              <w:rPr>
                <w:rFonts w:ascii="Arial" w:hAnsi="Arial"/>
                <w:sz w:val="16"/>
              </w:rPr>
              <w:t xml:space="preserve"> año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1997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asignada a la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Delegación Regional del OIJ de Corredores.</w:t>
            </w:r>
          </w:p>
          <w:p w:rsidR="00983CE0" w:rsidRDefault="00DC079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983CE0" w:rsidRDefault="00DC07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5 días Hábiles</w:t>
            </w:r>
          </w:p>
          <w:p w:rsidR="00983CE0" w:rsidRDefault="00DC079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Local del Proveedor, ya que se solicita con</w:t>
            </w:r>
          </w:p>
          <w:p w:rsidR="00983CE0" w:rsidRDefault="00DC079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instalación.</w:t>
            </w:r>
          </w:p>
          <w:p w:rsidR="00983CE0" w:rsidRDefault="00DC0795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76,255.00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305,020.00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305,020.00</w:t>
            </w:r>
          </w:p>
          <w:p w:rsidR="00983CE0" w:rsidRDefault="00DC079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Subtotal a </w:t>
            </w:r>
            <w:r>
              <w:rPr>
                <w:rFonts w:ascii="Arial"/>
                <w:sz w:val="16"/>
              </w:rPr>
              <w:t>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516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76,255.0000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305,020.00</w:t>
            </w:r>
          </w:p>
          <w:p w:rsidR="00983CE0" w:rsidRDefault="00983C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CE0" w:rsidRDefault="00983C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CE0" w:rsidRDefault="00983C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CE0" w:rsidRDefault="00983C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CE0" w:rsidRDefault="00983C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CE0" w:rsidRDefault="00983C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CE0" w:rsidRDefault="00983C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CE0" w:rsidRDefault="00983C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CE0" w:rsidRDefault="00983C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CE0" w:rsidRDefault="00983C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3CE0" w:rsidRDefault="00983CE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CE0" w:rsidRDefault="00DC079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305,020.00</w:t>
            </w:r>
          </w:p>
        </w:tc>
      </w:tr>
      <w:tr w:rsidR="00983CE0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CE0" w:rsidRDefault="00DC0795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983CE0" w:rsidRDefault="00DC0795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CINCO MIL VEINTE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3CE0" w:rsidRDefault="00DC0795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305,020.00</w:t>
            </w:r>
          </w:p>
          <w:p w:rsidR="00983CE0" w:rsidRDefault="00DC0795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305,020.00</w:t>
            </w:r>
          </w:p>
          <w:p w:rsidR="00983CE0" w:rsidRDefault="00DC0795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305,020.00</w:t>
            </w:r>
          </w:p>
        </w:tc>
      </w:tr>
    </w:tbl>
    <w:p w:rsidR="00983CE0" w:rsidRDefault="00DC0795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983CE0" w:rsidRDefault="00983CE0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983CE0" w:rsidRDefault="00DC0795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7" filled="f" stroked="f">
                <v:textbox inset="0,0,0,0">
                  <w:txbxContent>
                    <w:p w:rsidR="00983CE0" w:rsidRDefault="00DC0795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83CE0" w:rsidRDefault="00DC0795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983CE0" w:rsidRDefault="00DC079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21" filled="f" stroked="f">
                <v:textbox inset="0,0,0,0">
                  <w:txbxContent>
                    <w:p w:rsidR="00983CE0" w:rsidRDefault="00DC0795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305,020.00</w:t>
                      </w:r>
                    </w:p>
                    <w:p w:rsidR="00983CE0" w:rsidRDefault="00DC0795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983CE0" w:rsidRDefault="00DC079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305,020.00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83CE0" w:rsidRDefault="00983C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3CE0" w:rsidRDefault="00983CE0">
      <w:pPr>
        <w:spacing w:before="2"/>
        <w:rPr>
          <w:rFonts w:ascii="Arial" w:eastAsia="Arial" w:hAnsi="Arial" w:cs="Arial"/>
          <w:b/>
          <w:bCs/>
        </w:rPr>
      </w:pPr>
    </w:p>
    <w:p w:rsidR="00983CE0" w:rsidRDefault="00DC0795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2019CD-000002-ARCCM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983CE0" w:rsidRDefault="00DC0795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983CE0" w:rsidRDefault="00983CE0">
      <w:pPr>
        <w:rPr>
          <w:rFonts w:ascii="Arial" w:eastAsia="Arial" w:hAnsi="Arial" w:cs="Arial"/>
          <w:sz w:val="16"/>
          <w:szCs w:val="16"/>
        </w:rPr>
        <w:sectPr w:rsidR="00983CE0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983CE0" w:rsidRDefault="00DC0795">
      <w:pPr>
        <w:tabs>
          <w:tab w:val="left" w:pos="1412"/>
          <w:tab w:val="left" w:pos="3454"/>
          <w:tab w:val="left" w:pos="5353"/>
        </w:tabs>
        <w:spacing w:before="84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983CE0" w:rsidRDefault="00983CE0">
      <w:pPr>
        <w:rPr>
          <w:rFonts w:ascii="Arial" w:eastAsia="Arial" w:hAnsi="Arial" w:cs="Arial"/>
          <w:sz w:val="20"/>
          <w:szCs w:val="20"/>
        </w:rPr>
      </w:pPr>
    </w:p>
    <w:p w:rsidR="00983CE0" w:rsidRDefault="00983CE0">
      <w:pPr>
        <w:spacing w:before="11"/>
        <w:rPr>
          <w:rFonts w:ascii="Arial" w:eastAsia="Arial" w:hAnsi="Arial" w:cs="Arial"/>
          <w:sz w:val="19"/>
          <w:szCs w:val="19"/>
        </w:rPr>
      </w:pPr>
    </w:p>
    <w:p w:rsidR="00983CE0" w:rsidRDefault="00DC079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126.2pt;mso-position-horizontal-relative:char;mso-position-vertical-relative:line" coordsize="10513,252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2514" coordorigin="10,5" coordsize="2,2514">
              <v:shape id="_x0000_s1057" style="position:absolute;left:10;top:5;width:2;height:2514" coordorigin="10,5" coordsize="0,2514" path="m10,5r,251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2514" coordorigin="10502,5" coordsize="2,2514">
              <v:shape id="_x0000_s1053" style="position:absolute;left:10502;top:5;width:2;height:2514" coordorigin="10502,5" coordsize="0,2514" path="m10502,5r,2513e" filled="f" strokeweight=".5pt">
                <v:path arrowok="t"/>
              </v:shape>
            </v:group>
            <v:group id="_x0000_s1048" style="position:absolute;left:10;top:2518;width:10493;height:2" coordorigin="10,2518" coordsize="10493,2">
              <v:shape id="_x0000_s1051" style="position:absolute;left:10;top:2518;width:10493;height:2" coordorigin="10,2518" coordsize="10493,0" path="m10,251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983CE0" w:rsidRDefault="00DC0795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2236" filled="f" stroked="f">
                <v:textbox inset="0,0,0,0">
                  <w:txbxContent>
                    <w:p w:rsidR="00983CE0" w:rsidRDefault="00DC0795">
                      <w:pPr>
                        <w:spacing w:before="41" w:line="180" w:lineRule="exact"/>
                        <w:ind w:left="34" w:right="85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Resumen de Adjudicación N.º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2019-ARC-10</w:t>
                      </w:r>
                    </w:p>
                    <w:p w:rsidR="00983CE0" w:rsidRDefault="00DC0795">
                      <w:pPr>
                        <w:spacing w:line="180" w:lineRule="exact"/>
                        <w:ind w:left="34" w:right="683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Requisición N. ª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000375-SR-19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Sub partida 20402</w:t>
                      </w:r>
                      <w:r>
                        <w:rPr>
                          <w:rFonts w:ascii="Arial" w:hAnsi="Arial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FECHA: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01-03-19</w:t>
                      </w:r>
                    </w:p>
                    <w:p w:rsidR="00983CE0" w:rsidRDefault="00DC0795">
                      <w:pPr>
                        <w:spacing w:line="176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 xml:space="preserve">Compra Menor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2019CD-000002-ARCCM</w:t>
                      </w:r>
                    </w:p>
                    <w:p w:rsidR="00983CE0" w:rsidRDefault="00DC0795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Compra de llantas para la unidad PJ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1147,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PLACA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524981, marca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Toyota,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año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1997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asignada a la Delegación Regional del OIJ de Corredores.</w:t>
                      </w:r>
                    </w:p>
                    <w:p w:rsidR="00983CE0" w:rsidRDefault="00DC0795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Proveedor: G y R Grupo Asesor S. A.</w:t>
                      </w:r>
                    </w:p>
                    <w:p w:rsidR="00983CE0" w:rsidRDefault="00DC0795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Cédula Jurídica o Física N.º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3-101-576808</w:t>
                      </w:r>
                    </w:p>
                    <w:p w:rsidR="00983CE0" w:rsidRDefault="00983CE0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983CE0" w:rsidRDefault="00983CE0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983CE0" w:rsidRDefault="00DC0795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</w:t>
                      </w:r>
                      <w:r>
                        <w:rPr>
                          <w:rFonts w:ascii="Arial" w:hAnsi="Arial"/>
                          <w:sz w:val="16"/>
                        </w:rPr>
                        <w:t>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83CE0" w:rsidRDefault="00983CE0">
      <w:pPr>
        <w:rPr>
          <w:rFonts w:ascii="Arial" w:eastAsia="Arial" w:hAnsi="Arial" w:cs="Arial"/>
          <w:sz w:val="20"/>
          <w:szCs w:val="20"/>
        </w:rPr>
      </w:pPr>
    </w:p>
    <w:p w:rsidR="00983CE0" w:rsidRDefault="00983CE0">
      <w:pPr>
        <w:rPr>
          <w:rFonts w:ascii="Arial" w:eastAsia="Arial" w:hAnsi="Arial" w:cs="Arial"/>
          <w:sz w:val="20"/>
          <w:szCs w:val="20"/>
        </w:rPr>
      </w:pPr>
    </w:p>
    <w:p w:rsidR="00983CE0" w:rsidRDefault="00983CE0">
      <w:pPr>
        <w:spacing w:before="3"/>
        <w:rPr>
          <w:rFonts w:ascii="Arial" w:eastAsia="Arial" w:hAnsi="Arial" w:cs="Arial"/>
          <w:sz w:val="18"/>
          <w:szCs w:val="18"/>
        </w:rPr>
      </w:pPr>
    </w:p>
    <w:p w:rsidR="00983CE0" w:rsidRDefault="00DC0795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83CE0" w:rsidRDefault="00983CE0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983CE0" w:rsidRDefault="00DC0795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983CE0" w:rsidRDefault="00DC0795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983CE0" w:rsidRDefault="00DC0795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22964 - LLANTA 245-65-R17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62 - DELEGACION REGIONAL DE CIUDAD NEILLY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83CE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0795">
      <w:r>
        <w:separator/>
      </w:r>
    </w:p>
  </w:endnote>
  <w:endnote w:type="continuationSeparator" w:id="0">
    <w:p w:rsidR="00000000" w:rsidRDefault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E0" w:rsidRDefault="00DC0795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8944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8920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8896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872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8848;mso-position-horizontal-relative:page;mso-position-vertical-relative:page" filled="f" stroked="f">
          <v:textbox inset="0,0,0,0">
            <w:txbxContent>
              <w:p w:rsidR="00983CE0" w:rsidRDefault="00DC0795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83CE0" w:rsidRDefault="00DC079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8824;mso-position-horizontal-relative:page;mso-position-vertical-relative:page" filled="f" stroked="f">
          <v:textbox inset="0,0,0,0">
            <w:txbxContent>
              <w:p w:rsidR="00983CE0" w:rsidRDefault="00DC0795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83CE0" w:rsidRDefault="00DC079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8800;mso-position-horizontal-relative:page;mso-position-vertical-relative:page" filled="f" stroked="f">
          <v:textbox inset="0,0,0,0">
            <w:txbxContent>
              <w:p w:rsidR="00983CE0" w:rsidRDefault="00DC0795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8776;mso-position-horizontal-relative:page;mso-position-vertical-relative:page" filled="f" stroked="f">
          <v:textbox inset="0,0,0,0">
            <w:txbxContent>
              <w:p w:rsidR="00983CE0" w:rsidRDefault="00DC0795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752;mso-position-horizontal-relative:page;mso-position-vertical-relative:page" filled="f" stroked="f">
          <v:textbox inset="0,0,0,0">
            <w:txbxContent>
              <w:p w:rsidR="00983CE0" w:rsidRDefault="00DC0795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83CE0" w:rsidRDefault="00DC0795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728;mso-position-horizontal-relative:page;mso-position-vertical-relative:page" filled="f" stroked="f">
          <v:textbox inset="0,0,0,0">
            <w:txbxContent>
              <w:p w:rsidR="00983CE0" w:rsidRDefault="00DC0795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83CE0" w:rsidRDefault="00DC0795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83CE0" w:rsidRDefault="00DC0795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0795">
      <w:r>
        <w:separator/>
      </w:r>
    </w:p>
  </w:footnote>
  <w:footnote w:type="continuationSeparator" w:id="0">
    <w:p w:rsidR="00000000" w:rsidRDefault="00DC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E0" w:rsidRDefault="00DC07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064;mso-position-horizontal-relative:page;mso-position-vertical-relative:page" filled="f" stroked="f">
          <v:textbox inset="0,0,0,0">
            <w:txbxContent>
              <w:p w:rsidR="00983CE0" w:rsidRDefault="00DC079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83CE0" w:rsidRDefault="00DC0795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040;mso-position-horizontal-relative:page;mso-position-vertical-relative:page" filled="f" stroked="f">
          <v:textbox inset="0,0,0,0">
            <w:txbxContent>
              <w:p w:rsidR="00983CE0" w:rsidRDefault="00DC079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016;mso-position-horizontal-relative:page;mso-position-vertical-relative:page" filled="f" stroked="f">
          <v:textbox inset="0,0,0,0">
            <w:txbxContent>
              <w:p w:rsidR="00983CE0" w:rsidRDefault="00DC079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2019-091093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8992;mso-position-horizontal-relative:page;mso-position-vertical-relative:page" filled="f" stroked="f">
          <v:textbox inset="0,0,0,0">
            <w:txbxContent>
              <w:p w:rsidR="00983CE0" w:rsidRDefault="00DC079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06/03/2019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8968;mso-position-horizontal-relative:page;mso-position-vertical-relative:page" filled="f" stroked="f">
          <v:textbox inset="0,0,0,0">
            <w:txbxContent>
              <w:p w:rsidR="00983CE0" w:rsidRDefault="00DC079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3CE0"/>
    <w:rsid w:val="00983CE0"/>
    <w:rsid w:val="00D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1512</Characters>
  <Application>Microsoft Office Word</Application>
  <DocSecurity>4</DocSecurity>
  <Lines>100</Lines>
  <Paragraphs>65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2019-05-16T13:53:00Z</dcterms:created>
  <dcterms:modified xsi:type="dcterms:W3CDTF">2019-05-16T13:53:00Z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