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AF" w:rsidRDefault="00DF72A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DF72A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DF72AF" w:rsidRDefault="00A36EF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DF72AF" w:rsidRDefault="00A36EF0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29999 - Otros útiles, materiales y suministros diversos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DF72AF" w:rsidRDefault="00A36EF0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DF72AF" w:rsidRDefault="00A36EF0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DF72AF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DF72AF" w:rsidRDefault="00A36EF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301-290147-19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DF72AF" w:rsidRDefault="00A36EF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DF72AF" w:rsidRDefault="00A36EF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3,527,251.03</w:t>
            </w:r>
          </w:p>
        </w:tc>
      </w:tr>
      <w:tr w:rsidR="00DF72A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DF72AF" w:rsidRDefault="00A36EF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Sociedad Rojas y Guerrero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DF72AF" w:rsidRDefault="00A36EF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3-101-633144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DF72AF" w:rsidRDefault="00A36EF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22538090</w:t>
            </w:r>
          </w:p>
        </w:tc>
      </w:tr>
      <w:tr w:rsidR="00DF72A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DF72AF" w:rsidRDefault="00A36EF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DF72AF" w:rsidRDefault="00A36EF0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02/04/2019</w:t>
            </w:r>
          </w:p>
          <w:p w:rsidR="00DF72AF" w:rsidRDefault="00A36EF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602.74</w:t>
            </w:r>
          </w:p>
        </w:tc>
      </w:tr>
      <w:tr w:rsidR="00DF72AF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DF72AF" w:rsidRDefault="00A36EF0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DF72AF" w:rsidRDefault="00A36EF0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DF72AF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DF72AF" w:rsidRDefault="00DF72A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DF72AF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72AF" w:rsidRDefault="00A36EF0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DF72AF" w:rsidRDefault="00A36EF0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72AF" w:rsidRDefault="00A36EF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72AF" w:rsidRDefault="00A36EF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72AF" w:rsidRDefault="00A36EF0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72AF" w:rsidRDefault="00A36EF0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72AF" w:rsidRDefault="00A36EF0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72AF" w:rsidRDefault="00A36EF0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F72AF" w:rsidRDefault="00A36EF0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DF72AF">
        <w:trPr>
          <w:trHeight w:hRule="exact" w:val="60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PAQ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DF72AF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14581 - BOLSA ROJA DESECHOS BIOLOGICOS</w:t>
            </w:r>
          </w:p>
          <w:p w:rsidR="00DF72AF" w:rsidRDefault="00A36EF0">
            <w:pPr>
              <w:pStyle w:val="TableParagraph"/>
              <w:spacing w:before="4" w:line="180" w:lineRule="exact"/>
              <w:ind w:left="10" w:righ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 Orange Autoclave Bags With Sterilization Indicator Marca: Fisherbrand</w:t>
            </w:r>
          </w:p>
          <w:p w:rsidR="00DF72AF" w:rsidRDefault="00A36EF0">
            <w:pPr>
              <w:pStyle w:val="TableParagraph"/>
              <w:spacing w:line="180" w:lineRule="exact"/>
              <w:ind w:left="10" w:right="2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unidades Tipo de cierre Lazo de alambre</w:t>
            </w:r>
          </w:p>
          <w:p w:rsidR="00DF72AF" w:rsidRDefault="00A36EF0">
            <w:pPr>
              <w:pStyle w:val="TableParagraph"/>
              <w:spacing w:line="180" w:lineRule="exact"/>
              <w:ind w:left="10" w:right="9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Impreso en inglés y español, indicador de esterilización.</w:t>
            </w:r>
          </w:p>
          <w:p w:rsidR="00DF72AF" w:rsidRDefault="00A36EF0">
            <w:pPr>
              <w:pStyle w:val="TableParagraph"/>
              <w:spacing w:line="180" w:lineRule="exact"/>
              <w:ind w:left="10" w:right="16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Rango de temperatura (inglés) 285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 F Ancho (Inglés)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 pulg.</w:t>
            </w:r>
          </w:p>
          <w:p w:rsidR="00DF72AF" w:rsidRDefault="00A36EF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Color naranja</w:t>
            </w:r>
          </w:p>
          <w:p w:rsidR="00DF72AF" w:rsidRDefault="00A36EF0">
            <w:pPr>
              <w:pStyle w:val="TableParagraph"/>
              <w:spacing w:before="4" w:line="180" w:lineRule="exact"/>
              <w:ind w:left="10" w:right="1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Material HDPE (polietileno de alta densidad) Dimensiones (L x W)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35 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25 in. </w:t>
            </w:r>
            <w:r>
              <w:rPr>
                <w:rFonts w:ascii="Arial" w:hAnsi="Arial"/>
                <w:spacing w:val="-1"/>
                <w:sz w:val="16"/>
              </w:rPr>
              <w:t>(89</w:t>
            </w:r>
            <w:r>
              <w:rPr>
                <w:rFonts w:ascii="Arial" w:hAnsi="Arial"/>
                <w:sz w:val="16"/>
              </w:rPr>
              <w:t xml:space="preserve"> x</w:t>
            </w:r>
            <w:r>
              <w:rPr>
                <w:rFonts w:ascii="Arial" w:hAnsi="Arial"/>
                <w:spacing w:val="-1"/>
                <w:sz w:val="16"/>
              </w:rPr>
              <w:t xml:space="preserve"> 63.5cm)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Longitud (Inglés) </w:t>
            </w:r>
            <w:r>
              <w:rPr>
                <w:rFonts w:ascii="Arial" w:hAnsi="Arial"/>
                <w:sz w:val="16"/>
              </w:rPr>
              <w:t>35 pulg.</w:t>
            </w:r>
          </w:p>
          <w:p w:rsidR="00DF72AF" w:rsidRDefault="00A36EF0">
            <w:pPr>
              <w:pStyle w:val="TableParagraph"/>
              <w:spacing w:line="180" w:lineRule="exact"/>
              <w:ind w:left="10" w:right="15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Rango de temperatura (métrico) 140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 C Autoclavable Sí</w:t>
            </w:r>
          </w:p>
          <w:p w:rsidR="00DF72AF" w:rsidRDefault="00A36EF0">
            <w:pPr>
              <w:pStyle w:val="TableParagraph"/>
              <w:spacing w:line="180" w:lineRule="exact"/>
              <w:ind w:left="10" w:right="25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Longitud (métrica)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89cm Ancho (métrico) </w:t>
            </w:r>
            <w:r>
              <w:rPr>
                <w:rFonts w:ascii="Arial" w:hAnsi="Arial"/>
                <w:spacing w:val="-1"/>
                <w:sz w:val="16"/>
              </w:rPr>
              <w:t>63.5cm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Catalogo Fisher Scientific</w:t>
            </w:r>
          </w:p>
          <w:p w:rsidR="00DF72AF" w:rsidRDefault="00DF72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F72AF" w:rsidRDefault="00A36EF0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Bioquímica</w:t>
            </w:r>
          </w:p>
          <w:p w:rsidR="00DF72AF" w:rsidRDefault="00DF72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F72AF" w:rsidRDefault="00A36EF0">
            <w:pPr>
              <w:pStyle w:val="TableParagraph"/>
              <w:spacing w:line="180" w:lineRule="exact"/>
              <w:ind w:left="10" w:right="1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$135,00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$405,00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DF72AF" w:rsidRDefault="00A36EF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DF72AF" w:rsidRDefault="00A36EF0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San Joaquín de Flores - Heredia. Coordinar con María de la Cruz Arroyo al telefono 2267-1020</w:t>
            </w:r>
          </w:p>
          <w:p w:rsidR="00DF72AF" w:rsidRDefault="00A36EF0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DF72AF" w:rsidRDefault="00A36EF0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</w:t>
            </w:r>
            <w:r>
              <w:rPr>
                <w:rFonts w:ascii="Arial"/>
                <w:sz w:val="16"/>
              </w:rPr>
              <w:t>otizada: $ 135.00 Monto Total Moneda Cotizada: $ 405.00 Subtotal a girar en moneda cotizada: $ 405.00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81,369.9000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244,109.70</w:t>
            </w:r>
          </w:p>
        </w:tc>
      </w:tr>
    </w:tbl>
    <w:p w:rsidR="00DF72AF" w:rsidRDefault="00DF72AF">
      <w:pPr>
        <w:rPr>
          <w:rFonts w:ascii="Arial" w:eastAsia="Arial" w:hAnsi="Arial" w:cs="Arial"/>
          <w:sz w:val="16"/>
          <w:szCs w:val="16"/>
        </w:rPr>
        <w:sectPr w:rsidR="00DF72AF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DF72AF" w:rsidRDefault="00DF72AF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DF72AF">
        <w:trPr>
          <w:trHeight w:hRule="exact" w:val="24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DF72AF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DF72AF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DF72AF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DF72AF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DF72AF"/>
        </w:tc>
        <w:tc>
          <w:tcPr>
            <w:tcW w:w="4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1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DF72AF"/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9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244,109.70</w:t>
            </w:r>
          </w:p>
        </w:tc>
      </w:tr>
      <w:tr w:rsidR="00DF72AF">
        <w:trPr>
          <w:trHeight w:hRule="exact" w:val="6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PAQ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DF72AF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14581 - BOLSA ROJA DESECHOS BIOLOGICOS</w:t>
            </w:r>
          </w:p>
          <w:p w:rsidR="00DF72AF" w:rsidRDefault="00A36EF0">
            <w:pPr>
              <w:pStyle w:val="TableParagraph"/>
              <w:spacing w:before="4" w:line="180" w:lineRule="exact"/>
              <w:ind w:left="10" w:righ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 Orange Autoclave Bags With Sterilization Indicator Marca: Fisherbrand</w:t>
            </w:r>
          </w:p>
          <w:p w:rsidR="00DF72AF" w:rsidRDefault="00A36EF0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unidades</w:t>
            </w:r>
          </w:p>
          <w:p w:rsidR="00DF72AF" w:rsidRDefault="00DF72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F72AF" w:rsidRDefault="00A36EF0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de cierre Lazo de alambre</w:t>
            </w:r>
          </w:p>
          <w:p w:rsidR="00DF72AF" w:rsidRDefault="00A36EF0">
            <w:pPr>
              <w:pStyle w:val="TableParagraph"/>
              <w:spacing w:before="4" w:line="180" w:lineRule="exact"/>
              <w:ind w:left="10" w:right="9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Impreso en inglés y español, indicador de esterilización.</w:t>
            </w:r>
          </w:p>
          <w:p w:rsidR="00DF72AF" w:rsidRDefault="00A36EF0">
            <w:pPr>
              <w:pStyle w:val="TableParagraph"/>
              <w:spacing w:line="180" w:lineRule="exact"/>
              <w:ind w:left="10" w:right="16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Rango de temperatura (inglés) 285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 F Ancho (Inglés)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8.5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pulg.</w:t>
            </w:r>
          </w:p>
          <w:p w:rsidR="00DF72AF" w:rsidRDefault="00A36EF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Color naranja</w:t>
            </w:r>
          </w:p>
          <w:p w:rsidR="00DF72AF" w:rsidRDefault="00A36EF0">
            <w:pPr>
              <w:pStyle w:val="TableParagraph"/>
              <w:spacing w:before="4" w:line="180" w:lineRule="exact"/>
              <w:ind w:left="10" w:righ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Material HDPE (polietileno de alta densidad) Dimensiones (L x W)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8.5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pulg. (28 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21.5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cm) Longitud (Inglés) 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pulg.</w:t>
            </w:r>
          </w:p>
          <w:p w:rsidR="00DF72AF" w:rsidRDefault="00DF72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F72AF" w:rsidRDefault="00A36EF0">
            <w:pPr>
              <w:pStyle w:val="TableParagraph"/>
              <w:spacing w:line="180" w:lineRule="exact"/>
              <w:ind w:left="10" w:right="15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Rango de temperatura (métrico) 140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 C Autoclavable Sí</w:t>
            </w:r>
          </w:p>
          <w:p w:rsidR="00DF72AF" w:rsidRDefault="00A36EF0">
            <w:pPr>
              <w:pStyle w:val="TableParagraph"/>
              <w:spacing w:line="180" w:lineRule="exact"/>
              <w:ind w:left="10" w:right="2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Longitud (métrica)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28cm Ancho (métrico) </w:t>
            </w:r>
            <w:r>
              <w:rPr>
                <w:rFonts w:ascii="Arial" w:hAnsi="Arial"/>
                <w:spacing w:val="-1"/>
                <w:sz w:val="16"/>
              </w:rPr>
              <w:t>21.5cm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Catalogo Fisher Scientific</w:t>
            </w:r>
          </w:p>
          <w:p w:rsidR="00DF72AF" w:rsidRDefault="00DF72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F72AF" w:rsidRDefault="00A36EF0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Bioquímica</w:t>
            </w:r>
          </w:p>
          <w:p w:rsidR="00DF72AF" w:rsidRDefault="00DF72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F72AF" w:rsidRDefault="00A36EF0">
            <w:pPr>
              <w:pStyle w:val="TableParagraph"/>
              <w:spacing w:line="180" w:lineRule="exact"/>
              <w:ind w:left="10" w:right="1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$10,00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$30,00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DF72AF" w:rsidRDefault="00A36EF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DF72AF" w:rsidRDefault="00A36EF0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Ciencias Forenses - San Joaquín de Flores - Heredia. Coordinar con María de la Cruz </w:t>
            </w:r>
            <w:r>
              <w:rPr>
                <w:rFonts w:ascii="Arial" w:hAnsi="Arial"/>
                <w:sz w:val="16"/>
              </w:rPr>
              <w:t>Arroyo al telefono 2267-1020</w:t>
            </w:r>
          </w:p>
          <w:p w:rsidR="00DF72AF" w:rsidRDefault="00A36EF0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DF72AF" w:rsidRDefault="00A36EF0">
            <w:pPr>
              <w:pStyle w:val="TableParagraph"/>
              <w:spacing w:line="247" w:lineRule="auto"/>
              <w:ind w:left="1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$ 10.00 Monto Total Moneda Cotizada: $ 30.00 Subtotal a girar en moneda cotizada: $ 30.00</w:t>
            </w:r>
          </w:p>
          <w:p w:rsidR="00DF72AF" w:rsidRDefault="00A36EF0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4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6,027.4000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4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18,082.20</w:t>
            </w: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A36EF0">
            <w:pPr>
              <w:pStyle w:val="TableParagraph"/>
              <w:spacing w:before="139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18,082.20</w:t>
            </w:r>
          </w:p>
        </w:tc>
      </w:tr>
    </w:tbl>
    <w:p w:rsidR="00DF72AF" w:rsidRDefault="00DF72AF">
      <w:pPr>
        <w:rPr>
          <w:rFonts w:ascii="Arial" w:eastAsia="Arial" w:hAnsi="Arial" w:cs="Arial"/>
          <w:sz w:val="16"/>
          <w:szCs w:val="16"/>
        </w:rPr>
        <w:sectPr w:rsidR="00DF72AF">
          <w:pgSz w:w="11910" w:h="16840"/>
          <w:pgMar w:top="1200" w:right="600" w:bottom="3600" w:left="600" w:header="493" w:footer="3418" w:gutter="0"/>
          <w:cols w:space="720"/>
        </w:sectPr>
      </w:pPr>
    </w:p>
    <w:p w:rsidR="00DF72AF" w:rsidRDefault="00DF72AF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DF72AF">
        <w:trPr>
          <w:trHeight w:hRule="exact" w:val="649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PAQ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72AF" w:rsidRDefault="00DF72AF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14581 - BOLSA ROJA DESECHOS BIOLOGICOS</w:t>
            </w:r>
          </w:p>
          <w:p w:rsidR="00DF72AF" w:rsidRDefault="00A36EF0">
            <w:pPr>
              <w:pStyle w:val="TableParagraph"/>
              <w:spacing w:before="4" w:line="180" w:lineRule="exact"/>
              <w:ind w:left="10" w:right="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 Polyethylene Biohazard Autoclave Bags Marca: Fisherbrand</w:t>
            </w:r>
          </w:p>
          <w:p w:rsidR="00DF72AF" w:rsidRDefault="00A36EF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50 unidades</w:t>
            </w:r>
          </w:p>
          <w:p w:rsidR="00DF72AF" w:rsidRDefault="00A36EF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Ancho (métrico) 97 cm</w:t>
            </w:r>
          </w:p>
          <w:p w:rsidR="00DF72AF" w:rsidRDefault="00A36EF0">
            <w:pPr>
              <w:pStyle w:val="TableParagraph"/>
              <w:spacing w:before="4" w:line="180" w:lineRule="exact"/>
              <w:ind w:left="10" w:right="15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Rango de temperatura (métrico) 127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 C Ancho (Inglés)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38 pulg.</w:t>
            </w:r>
          </w:p>
          <w:p w:rsidR="00DF72AF" w:rsidRDefault="00A36EF0">
            <w:pPr>
              <w:pStyle w:val="TableParagraph"/>
              <w:spacing w:line="180" w:lineRule="exact"/>
              <w:ind w:left="10" w:right="26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Color Rojo impreso Material PE (Polietileno)</w:t>
            </w:r>
          </w:p>
          <w:p w:rsidR="00DF72AF" w:rsidRDefault="00A36EF0">
            <w:pPr>
              <w:pStyle w:val="TableParagraph"/>
              <w:spacing w:line="180" w:lineRule="exact"/>
              <w:ind w:left="10" w:right="1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Tipo</w:t>
            </w:r>
            <w:r>
              <w:rPr>
                <w:rFonts w:ascii="Arial" w:hAnsi="Arial"/>
                <w:sz w:val="16"/>
              </w:rPr>
              <w:t xml:space="preserve"> de cierre </w:t>
            </w:r>
            <w:r>
              <w:rPr>
                <w:rFonts w:ascii="Arial" w:hAnsi="Arial"/>
                <w:spacing w:val="-1"/>
                <w:sz w:val="16"/>
              </w:rPr>
              <w:t>Ventilación</w:t>
            </w:r>
            <w:r>
              <w:rPr>
                <w:rFonts w:ascii="Arial" w:hAnsi="Arial"/>
                <w:sz w:val="16"/>
              </w:rPr>
              <w:t xml:space="preserve"> elástica de vapor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Incluye Impreso en ingles y español.</w:t>
            </w:r>
          </w:p>
          <w:p w:rsidR="00DF72AF" w:rsidRDefault="00A36EF0">
            <w:pPr>
              <w:pStyle w:val="TableParagraph"/>
              <w:spacing w:line="180" w:lineRule="exact"/>
              <w:ind w:left="10" w:right="16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Rango de temperatura (inglés) 260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° F Grueso (Inglés) 4mil</w:t>
            </w:r>
          </w:p>
          <w:p w:rsidR="00DF72AF" w:rsidRDefault="00A36EF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Autoclavable Sí</w:t>
            </w:r>
          </w:p>
          <w:p w:rsidR="00DF72AF" w:rsidRDefault="00A36EF0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Longitud (métrica)</w:t>
            </w:r>
            <w:r>
              <w:rPr>
                <w:rFonts w:ascii="Arial" w:hAnsi="Arial"/>
                <w:spacing w:val="-1"/>
                <w:sz w:val="16"/>
              </w:rPr>
              <w:t xml:space="preserve"> 122cm</w:t>
            </w:r>
          </w:p>
          <w:p w:rsidR="00DF72AF" w:rsidRDefault="00A36EF0">
            <w:pPr>
              <w:pStyle w:val="TableParagraph"/>
              <w:spacing w:before="4" w:line="180" w:lineRule="exact"/>
              <w:ind w:left="10" w:righ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Certificaciones / Cumplimiento OSHA, 29 </w:t>
            </w:r>
            <w:r>
              <w:rPr>
                <w:rFonts w:ascii="Arial" w:hAnsi="Arial"/>
                <w:spacing w:val="-1"/>
                <w:sz w:val="16"/>
              </w:rPr>
              <w:t>CFR1910.1030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Dimensiones (L x W)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48 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38 pulg. (122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97 cm) Longitud (Inglés) 48 pulg.</w:t>
            </w:r>
          </w:p>
          <w:p w:rsidR="00DF72AF" w:rsidRDefault="00A36EF0">
            <w:pPr>
              <w:pStyle w:val="TableParagraph"/>
              <w:spacing w:line="178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Catalogo Fisher Scientific</w:t>
            </w:r>
          </w:p>
          <w:p w:rsidR="00DF72AF" w:rsidRDefault="00DF72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F72AF" w:rsidRDefault="00A36EF0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Biología Forense</w:t>
            </w:r>
          </w:p>
          <w:p w:rsidR="00DF72AF" w:rsidRDefault="00DF72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F72AF" w:rsidRDefault="00A36EF0">
            <w:pPr>
              <w:pStyle w:val="TableParagraph"/>
              <w:spacing w:line="180" w:lineRule="exact"/>
              <w:ind w:left="10" w:right="1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$150,00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$150,00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DF72AF" w:rsidRDefault="00A36EF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DF72AF" w:rsidRDefault="00A36EF0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Ciencias Forenses - San Joaquín de Flores - Heredia. Coordinar con María de la Cruz Arroyo </w:t>
            </w:r>
            <w:r>
              <w:rPr>
                <w:rFonts w:ascii="Arial" w:hAnsi="Arial"/>
                <w:sz w:val="16"/>
              </w:rPr>
              <w:t>al telefono 2267-1020</w:t>
            </w:r>
          </w:p>
          <w:p w:rsidR="00DF72AF" w:rsidRDefault="00A36EF0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DF72AF" w:rsidRDefault="00A36EF0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$ 150.00 Monto Total Moneda Cotizada: $ 150.00 Subtotal a girar en moneda cotizada: $ 150.00</w:t>
            </w:r>
          </w:p>
          <w:p w:rsidR="00DF72AF" w:rsidRDefault="00A36EF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529" w:right="-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90,411.0000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722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90,411.00</w:t>
            </w: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DF72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2AF" w:rsidRDefault="00A36EF0">
            <w:pPr>
              <w:pStyle w:val="TableParagraph"/>
              <w:spacing w:before="143"/>
              <w:ind w:left="7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90,411.00</w:t>
            </w:r>
          </w:p>
        </w:tc>
      </w:tr>
      <w:tr w:rsidR="00DF72AF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72AF" w:rsidRDefault="00A36EF0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DF72AF" w:rsidRDefault="00A36EF0">
            <w:pPr>
              <w:pStyle w:val="TableParagraph"/>
              <w:spacing w:before="121" w:line="180" w:lineRule="exact"/>
              <w:ind w:left="75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CINCUENTA Y DOS MIL SEISCIENTOS DOS COLONES 90/100)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72AF" w:rsidRDefault="00A36EF0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352,602.90</w:t>
            </w:r>
          </w:p>
          <w:p w:rsidR="00DF72AF" w:rsidRDefault="00A36EF0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352,602.90</w:t>
            </w:r>
          </w:p>
          <w:p w:rsidR="00DF72AF" w:rsidRDefault="00A36EF0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</w:t>
            </w:r>
            <w:r>
              <w:rPr>
                <w:rFonts w:ascii="Arial" w:hAnsi="Arial"/>
                <w:b/>
                <w:sz w:val="16"/>
              </w:rPr>
              <w:t xml:space="preserve">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352,602.90</w:t>
            </w:r>
          </w:p>
        </w:tc>
      </w:tr>
    </w:tbl>
    <w:p w:rsidR="00DF72AF" w:rsidRDefault="00A36EF0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DF72AF" w:rsidRDefault="00DF72AF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DF72AF" w:rsidRDefault="00A36EF0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8" filled="f" stroked="f">
                <v:textbox inset="0,0,0,0">
                  <w:txbxContent>
                    <w:p w:rsidR="00DF72AF" w:rsidRDefault="00A36EF0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DF72AF" w:rsidRDefault="00A36EF0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DF72AF" w:rsidRDefault="00A36EF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8;width:935;height:721" filled="f" stroked="f">
                <v:textbox inset="0,0,0,0">
                  <w:txbxContent>
                    <w:p w:rsidR="00DF72AF" w:rsidRDefault="00A36EF0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352,602.90</w:t>
                      </w:r>
                    </w:p>
                    <w:p w:rsidR="00DF72AF" w:rsidRDefault="00A36EF0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DF72AF" w:rsidRDefault="00A36EF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352,602.90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72AF" w:rsidRDefault="00DF72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72AF" w:rsidRDefault="00DF72AF">
      <w:pPr>
        <w:spacing w:before="2"/>
        <w:rPr>
          <w:rFonts w:ascii="Arial" w:eastAsia="Arial" w:hAnsi="Arial" w:cs="Arial"/>
          <w:b/>
          <w:bCs/>
        </w:rPr>
      </w:pPr>
    </w:p>
    <w:p w:rsidR="00DF72AF" w:rsidRDefault="00A36EF0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2019CD-000035-CJCM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DF72AF" w:rsidRDefault="00A36EF0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DF72AF" w:rsidRDefault="00A36EF0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DF72AF" w:rsidRDefault="00DF72AF">
      <w:pPr>
        <w:rPr>
          <w:rFonts w:ascii="Arial" w:eastAsia="Arial" w:hAnsi="Arial" w:cs="Arial"/>
          <w:sz w:val="16"/>
          <w:szCs w:val="16"/>
        </w:rPr>
        <w:sectPr w:rsidR="00DF72AF">
          <w:pgSz w:w="11910" w:h="16840"/>
          <w:pgMar w:top="1200" w:right="600" w:bottom="3600" w:left="600" w:header="493" w:footer="3418" w:gutter="0"/>
          <w:cols w:space="720"/>
        </w:sectPr>
      </w:pPr>
    </w:p>
    <w:p w:rsidR="00DF72AF" w:rsidRDefault="00DF72AF">
      <w:pPr>
        <w:spacing w:before="1"/>
        <w:rPr>
          <w:rFonts w:ascii="Arial" w:eastAsia="Arial" w:hAnsi="Arial" w:cs="Arial"/>
          <w:sz w:val="11"/>
          <w:szCs w:val="11"/>
        </w:rPr>
      </w:pPr>
    </w:p>
    <w:p w:rsidR="00DF72AF" w:rsidRDefault="00A36EF0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DF72AF" w:rsidRDefault="00A36EF0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5" filled="f" stroked="f">
                <v:textbox inset="0,0,0,0">
                  <w:txbxContent>
                    <w:p w:rsidR="00DF72AF" w:rsidRDefault="00A36EF0">
                      <w:pPr>
                        <w:spacing w:before="36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000035-ARCJ</w:t>
                      </w:r>
                    </w:p>
                    <w:p w:rsidR="00DF72AF" w:rsidRDefault="00A36EF0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001555-SR-2019</w:t>
                      </w:r>
                    </w:p>
                    <w:p w:rsidR="00DF72AF" w:rsidRDefault="00A36EF0">
                      <w:pPr>
                        <w:spacing w:line="469" w:lineRule="auto"/>
                        <w:ind w:left="34" w:right="62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Ciencias Forenses Analista: Kattia Cordero Solano</w:t>
                      </w:r>
                    </w:p>
                    <w:p w:rsidR="00DF72AF" w:rsidRDefault="00A36EF0">
                      <w:pPr>
                        <w:spacing w:before="11"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72AF" w:rsidRDefault="00DF72AF">
      <w:pPr>
        <w:rPr>
          <w:rFonts w:ascii="Arial" w:eastAsia="Arial" w:hAnsi="Arial" w:cs="Arial"/>
          <w:sz w:val="20"/>
          <w:szCs w:val="20"/>
        </w:rPr>
      </w:pPr>
    </w:p>
    <w:p w:rsidR="00DF72AF" w:rsidRDefault="00DF72AF">
      <w:pPr>
        <w:rPr>
          <w:rFonts w:ascii="Arial" w:eastAsia="Arial" w:hAnsi="Arial" w:cs="Arial"/>
          <w:sz w:val="20"/>
          <w:szCs w:val="20"/>
        </w:rPr>
      </w:pPr>
    </w:p>
    <w:p w:rsidR="00DF72AF" w:rsidRDefault="00DF72AF">
      <w:pPr>
        <w:spacing w:before="1"/>
        <w:rPr>
          <w:rFonts w:ascii="Arial" w:eastAsia="Arial" w:hAnsi="Arial" w:cs="Arial"/>
          <w:sz w:val="18"/>
          <w:szCs w:val="18"/>
        </w:rPr>
      </w:pPr>
    </w:p>
    <w:p w:rsidR="00DF72AF" w:rsidRDefault="00A36EF0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DF72AF" w:rsidRDefault="00DF72AF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303"/>
        <w:gridCol w:w="3985"/>
        <w:gridCol w:w="1831"/>
      </w:tblGrid>
      <w:tr w:rsidR="00DF72AF">
        <w:trPr>
          <w:trHeight w:hRule="exact" w:val="56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DF72AF" w:rsidRDefault="00A36EF0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DF72AF" w:rsidRDefault="00A36EF0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DF72AF" w:rsidRDefault="00A36EF0">
            <w:pPr>
              <w:pStyle w:val="TableParagraph"/>
              <w:spacing w:before="25"/>
              <w:ind w:lef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DF72AF" w:rsidRDefault="00A36EF0">
            <w:pPr>
              <w:pStyle w:val="TableParagraph"/>
              <w:spacing w:before="25"/>
              <w:ind w:left="7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DF72AF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F72AF" w:rsidRDefault="00A36EF0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72AF" w:rsidRDefault="00A36EF0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14581 - BOLSA ROJA DESECHOS BIOLOGICOS</w:t>
            </w:r>
          </w:p>
        </w:tc>
        <w:tc>
          <w:tcPr>
            <w:tcW w:w="3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72AF" w:rsidRDefault="00A36EF0">
            <w:pPr>
              <w:pStyle w:val="TableParagraph"/>
              <w:spacing w:before="24"/>
              <w:ind w:lef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DF72AF" w:rsidRDefault="00A36EF0">
            <w:pPr>
              <w:pStyle w:val="TableParagraph"/>
              <w:spacing w:before="24"/>
              <w:ind w:right="2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DF72AF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F72AF" w:rsidRDefault="00A36EF0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72AF" w:rsidRDefault="00A36EF0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14581 - BOLSA ROJA DESECHOS BIOLOGICOS</w:t>
            </w:r>
          </w:p>
        </w:tc>
        <w:tc>
          <w:tcPr>
            <w:tcW w:w="3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72AF" w:rsidRDefault="00A36EF0">
            <w:pPr>
              <w:pStyle w:val="TableParagraph"/>
              <w:spacing w:before="25"/>
              <w:ind w:lef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DF72AF" w:rsidRDefault="00A36EF0">
            <w:pPr>
              <w:pStyle w:val="TableParagraph"/>
              <w:spacing w:before="25"/>
              <w:ind w:right="2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DF72AF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2AF" w:rsidRDefault="00A36EF0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30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DF72AF" w:rsidRDefault="00A36EF0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14581 - BOLSA ROJA DESECHOS BIOLOGICOS</w:t>
            </w:r>
          </w:p>
        </w:tc>
        <w:tc>
          <w:tcPr>
            <w:tcW w:w="39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DF72AF" w:rsidRDefault="00A36EF0">
            <w:pPr>
              <w:pStyle w:val="TableParagraph"/>
              <w:spacing w:before="25"/>
              <w:ind w:lef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663 - SECCION BIOLOGIA FORENSE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72AF" w:rsidRDefault="00A36EF0">
            <w:pPr>
              <w:pStyle w:val="TableParagraph"/>
              <w:spacing w:before="25"/>
              <w:ind w:right="2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</w:tbl>
    <w:p w:rsidR="00000000" w:rsidRDefault="00A36EF0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6EF0">
      <w:r>
        <w:separator/>
      </w:r>
    </w:p>
  </w:endnote>
  <w:endnote w:type="continuationSeparator" w:id="0">
    <w:p w:rsidR="00000000" w:rsidRDefault="00A3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AF" w:rsidRDefault="00A36EF0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369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367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364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362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3600;mso-position-horizontal-relative:page;mso-position-vertical-relative:page" filled="f" stroked="f">
          <v:textbox inset="0,0,0,0">
            <w:txbxContent>
              <w:p w:rsidR="00DF72AF" w:rsidRDefault="00A36EF0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DF72AF" w:rsidRDefault="00A36EF0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3576;mso-position-horizontal-relative:page;mso-position-vertical-relative:page" filled="f" stroked="f">
          <v:textbox inset="0,0,0,0">
            <w:txbxContent>
              <w:p w:rsidR="00DF72AF" w:rsidRDefault="00A36EF0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DF72AF" w:rsidRDefault="00A36EF0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3552;mso-position-horizontal-relative:page;mso-position-vertical-relative:page" filled="f" stroked="f">
          <v:textbox inset="0,0,0,0">
            <w:txbxContent>
              <w:p w:rsidR="00DF72AF" w:rsidRDefault="00A36EF0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3528;mso-position-horizontal-relative:page;mso-position-vertical-relative:page" filled="f" stroked="f">
          <v:textbox inset="0,0,0,0">
            <w:txbxContent>
              <w:p w:rsidR="00DF72AF" w:rsidRDefault="00A36EF0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3504;mso-position-horizontal-relative:page;mso-position-vertical-relative:page" filled="f" stroked="f">
          <v:textbox inset="0,0,0,0">
            <w:txbxContent>
              <w:p w:rsidR="00DF72AF" w:rsidRDefault="00A36EF0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DF72AF" w:rsidRDefault="00A36EF0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3480;mso-position-horizontal-relative:page;mso-position-vertical-relative:page" filled="f" stroked="f">
          <v:textbox inset="0,0,0,0">
            <w:txbxContent>
              <w:p w:rsidR="00DF72AF" w:rsidRDefault="00A36EF0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DF72AF" w:rsidRDefault="00A36EF0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DF72AF" w:rsidRDefault="00A36EF0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6EF0">
      <w:r>
        <w:separator/>
      </w:r>
    </w:p>
  </w:footnote>
  <w:footnote w:type="continuationSeparator" w:id="0">
    <w:p w:rsidR="00000000" w:rsidRDefault="00A3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AF" w:rsidRDefault="00A36E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3816;mso-position-horizontal-relative:page;mso-position-vertical-relative:page" filled="f" stroked="f">
          <v:textbox inset="0,0,0,0">
            <w:txbxContent>
              <w:p w:rsidR="00DF72AF" w:rsidRDefault="00A36EF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DF72AF" w:rsidRDefault="00A36EF0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3792;mso-position-horizontal-relative:page;mso-position-vertical-relative:page" filled="f" stroked="f">
          <v:textbox inset="0,0,0,0">
            <w:txbxContent>
              <w:p w:rsidR="00DF72AF" w:rsidRDefault="00A36EF0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3768;mso-position-horizontal-relative:page;mso-position-vertical-relative:page" filled="f" stroked="f">
          <v:textbox inset="0,0,0,0">
            <w:txbxContent>
              <w:p w:rsidR="00DF72AF" w:rsidRDefault="00A36EF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2019-091643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3744;mso-position-horizontal-relative:page;mso-position-vertical-relative:page" filled="f" stroked="f">
          <v:textbox inset="0,0,0,0">
            <w:txbxContent>
              <w:p w:rsidR="00DF72AF" w:rsidRDefault="00A36EF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08/04/2019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3720;mso-position-horizontal-relative:page;mso-position-vertical-relative:page" filled="f" stroked="f">
          <v:textbox inset="0,0,0,0">
            <w:txbxContent>
              <w:p w:rsidR="00DF72AF" w:rsidRDefault="00A36EF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2AF"/>
    <w:rsid w:val="00A36EF0"/>
    <w:rsid w:val="00D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4146</Characters>
  <Application>Microsoft Office Word</Application>
  <DocSecurity>4</DocSecurity>
  <Lines>289</Lines>
  <Paragraphs>139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2019-05-13T20:02:00Z</dcterms:created>
  <dcterms:modified xsi:type="dcterms:W3CDTF">2019-05-13T20:02:00Z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