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A2" w:rsidRDefault="00E209A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E209A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E209A2" w:rsidRDefault="00533C4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E209A2" w:rsidRDefault="00533C4C">
            <w:pPr>
              <w:pStyle w:val="TableParagraph"/>
              <w:spacing w:before="105" w:line="180" w:lineRule="exact"/>
              <w:ind w:left="171" w:righ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29902 - Útiles y materiales médico, hospitalario y de investigación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E209A2" w:rsidRDefault="00533C4C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E209A2" w:rsidRDefault="00533C4C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E209A2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E209A2" w:rsidRDefault="00533C4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301-290142-19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E209A2" w:rsidRDefault="00533C4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E209A2" w:rsidRDefault="00533C4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53,262,895.63</w:t>
            </w:r>
          </w:p>
        </w:tc>
      </w:tr>
      <w:tr w:rsidR="00E209A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E209A2" w:rsidRDefault="00533C4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 &amp; H Steinvorth Ltda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E209A2" w:rsidRDefault="00533C4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3-102-026972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E209A2" w:rsidRDefault="00533C4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22893360</w:t>
            </w:r>
          </w:p>
        </w:tc>
      </w:tr>
      <w:tr w:rsidR="00E209A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E209A2" w:rsidRDefault="00533C4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E209A2" w:rsidRDefault="00533C4C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22/03/2019</w:t>
            </w:r>
          </w:p>
          <w:p w:rsidR="00E209A2" w:rsidRDefault="00533C4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605.23</w:t>
            </w:r>
          </w:p>
        </w:tc>
      </w:tr>
      <w:tr w:rsidR="00E209A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E209A2" w:rsidRDefault="00533C4C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E209A2" w:rsidRDefault="00533C4C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E209A2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E209A2" w:rsidRDefault="00E209A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E209A2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209A2" w:rsidRDefault="00533C4C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E209A2" w:rsidRDefault="00533C4C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209A2" w:rsidRDefault="00533C4C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209A2" w:rsidRDefault="00533C4C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209A2" w:rsidRDefault="00533C4C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209A2" w:rsidRDefault="00533C4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209A2" w:rsidRDefault="00533C4C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209A2" w:rsidRDefault="00533C4C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209A2" w:rsidRDefault="00533C4C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E209A2">
        <w:trPr>
          <w:trHeight w:hRule="exact" w:val="37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E209A2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21478 - CONSUMIBLES PARA MICROSCOPIO</w:t>
            </w:r>
          </w:p>
          <w:p w:rsidR="00E209A2" w:rsidRDefault="00533C4C">
            <w:pPr>
              <w:pStyle w:val="TableParagraph"/>
              <w:spacing w:before="4" w:line="180" w:lineRule="exact"/>
              <w:ind w:left="10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Varillas de carbono. Carbon Rods, grade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1, </w:t>
            </w:r>
            <w:r>
              <w:rPr>
                <w:rFonts w:ascii="Arial" w:hAnsi="Arial"/>
                <w:spacing w:val="-1"/>
                <w:sz w:val="16"/>
              </w:rPr>
              <w:t xml:space="preserve">6,15x305 </w:t>
            </w:r>
            <w:r>
              <w:rPr>
                <w:rFonts w:ascii="Arial" w:hAnsi="Arial"/>
                <w:sz w:val="16"/>
              </w:rPr>
              <w:t>mm, 60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Hz. Igual al código de catálogo </w:t>
            </w:r>
            <w:r>
              <w:rPr>
                <w:rFonts w:ascii="Arial" w:hAnsi="Arial"/>
                <w:spacing w:val="-6"/>
                <w:sz w:val="16"/>
              </w:rPr>
              <w:t>Ted</w:t>
            </w:r>
            <w:r>
              <w:rPr>
                <w:rFonts w:ascii="Arial" w:hAnsi="Arial"/>
                <w:sz w:val="16"/>
              </w:rPr>
              <w:t xml:space="preserve"> Pella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93015. Entregar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embalado en paquete de 10 unidades.</w:t>
            </w:r>
          </w:p>
          <w:p w:rsidR="00E209A2" w:rsidRDefault="00533C4C">
            <w:pPr>
              <w:pStyle w:val="TableParagraph"/>
              <w:spacing w:line="180" w:lineRule="exact"/>
              <w:ind w:left="10" w:right="28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Ted Pella Inc. Cat. 93015</w:t>
            </w:r>
          </w:p>
          <w:p w:rsidR="00E209A2" w:rsidRDefault="00E209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9A2" w:rsidRDefault="00533C4C">
            <w:pPr>
              <w:pStyle w:val="TableParagraph"/>
              <w:spacing w:line="180" w:lineRule="exact"/>
              <w:ind w:left="10" w:right="1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$32,50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$325,00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209A2" w:rsidRDefault="00533C4C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E209A2" w:rsidRDefault="00533C4C">
            <w:pPr>
              <w:pStyle w:val="TableParagraph"/>
              <w:spacing w:before="4" w:line="180" w:lineRule="exact"/>
              <w:ind w:left="10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Pericias Físicas - San Joaquín de Flores - Heredia. Coordinar con </w:t>
            </w:r>
            <w:r>
              <w:rPr>
                <w:rFonts w:ascii="Arial" w:hAnsi="Arial"/>
                <w:sz w:val="16"/>
              </w:rPr>
              <w:t xml:space="preserve">Steven </w:t>
            </w:r>
            <w:r>
              <w:rPr>
                <w:rFonts w:ascii="Arial" w:hAnsi="Arial"/>
                <w:spacing w:val="-2"/>
                <w:sz w:val="16"/>
              </w:rPr>
              <w:t>Vargas</w:t>
            </w:r>
            <w:r>
              <w:rPr>
                <w:rFonts w:ascii="Arial" w:hAnsi="Arial"/>
                <w:sz w:val="16"/>
              </w:rPr>
              <w:t xml:space="preserve"> Ramírez o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Max Mendez al telefono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2267-1072</w:t>
            </w:r>
          </w:p>
          <w:p w:rsidR="00E209A2" w:rsidRDefault="00533C4C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209A2" w:rsidRDefault="00533C4C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$ 32.50 Monto Total Moneda Cotizada: $ 325.00 Subtotal a girar en moneda cotizada: $ 325.00</w:t>
            </w:r>
          </w:p>
          <w:p w:rsidR="00E209A2" w:rsidRDefault="00533C4C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19,669.9750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196,699.75</w:t>
            </w: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09A2" w:rsidRDefault="00533C4C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196,699.75</w:t>
            </w:r>
          </w:p>
        </w:tc>
      </w:tr>
    </w:tbl>
    <w:p w:rsidR="00E209A2" w:rsidRDefault="00E209A2">
      <w:pPr>
        <w:rPr>
          <w:rFonts w:ascii="Arial" w:eastAsia="Arial" w:hAnsi="Arial" w:cs="Arial"/>
          <w:sz w:val="16"/>
          <w:szCs w:val="16"/>
        </w:rPr>
        <w:sectPr w:rsidR="00E209A2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E209A2" w:rsidRDefault="00E209A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E209A2">
        <w:trPr>
          <w:trHeight w:hRule="exact" w:val="379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209A2" w:rsidRDefault="00E209A2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21478 - CONSUMIBLES PARA MICROSCOPIO</w:t>
            </w:r>
          </w:p>
          <w:p w:rsidR="00E209A2" w:rsidRDefault="00533C4C">
            <w:pPr>
              <w:pStyle w:val="TableParagraph"/>
              <w:spacing w:before="4" w:line="180" w:lineRule="exact"/>
              <w:ind w:left="10" w:righ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Cristales para monitoreo de grosor de recubrimiento. Igual al código de catálogo </w:t>
            </w:r>
            <w:r>
              <w:rPr>
                <w:rFonts w:ascii="Arial" w:hAnsi="Arial"/>
                <w:spacing w:val="-6"/>
                <w:sz w:val="16"/>
              </w:rPr>
              <w:t>Ted</w:t>
            </w:r>
            <w:r>
              <w:rPr>
                <w:rFonts w:ascii="Arial" w:hAnsi="Arial"/>
                <w:sz w:val="16"/>
              </w:rPr>
              <w:t xml:space="preserve"> Pella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93009. Entregar embalado en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paquetes de 10 unidades.</w:t>
            </w:r>
          </w:p>
          <w:p w:rsidR="00E209A2" w:rsidRDefault="00533C4C">
            <w:pPr>
              <w:pStyle w:val="TableParagraph"/>
              <w:spacing w:line="180" w:lineRule="exact"/>
              <w:ind w:left="10" w:right="28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Ted Pella Inc. Cat. 93009</w:t>
            </w:r>
          </w:p>
          <w:p w:rsidR="00E209A2" w:rsidRDefault="00E209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9A2" w:rsidRDefault="00533C4C">
            <w:pPr>
              <w:pStyle w:val="TableParagraph"/>
              <w:spacing w:line="180" w:lineRule="exact"/>
              <w:ind w:left="10" w:right="1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$15.80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$316.00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209A2" w:rsidRDefault="00533C4C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E209A2" w:rsidRDefault="00533C4C">
            <w:pPr>
              <w:pStyle w:val="TableParagraph"/>
              <w:spacing w:before="4" w:line="180" w:lineRule="exact"/>
              <w:ind w:left="10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Pericias Físicas - San Joaquín de Flores - Heredia. Coordinar con Steven </w:t>
            </w:r>
            <w:r>
              <w:rPr>
                <w:rFonts w:ascii="Arial" w:hAnsi="Arial"/>
                <w:spacing w:val="-2"/>
                <w:sz w:val="16"/>
              </w:rPr>
              <w:t>Vargas</w:t>
            </w:r>
            <w:r>
              <w:rPr>
                <w:rFonts w:ascii="Arial" w:hAnsi="Arial"/>
                <w:sz w:val="16"/>
              </w:rPr>
              <w:t xml:space="preserve"> Ramírez o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Max Mendez</w:t>
            </w:r>
            <w:r>
              <w:rPr>
                <w:rFonts w:ascii="Arial" w:hAnsi="Arial"/>
                <w:sz w:val="16"/>
              </w:rPr>
              <w:t xml:space="preserve"> al telefono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2267-1072</w:t>
            </w:r>
          </w:p>
          <w:p w:rsidR="00E209A2" w:rsidRDefault="00533C4C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209A2" w:rsidRDefault="00533C4C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$ 15.80 Monto Total Moneda Cotizada: $ 316.00 Subtotal a girar en moneda cotizada: $ 316.00</w:t>
            </w:r>
          </w:p>
          <w:p w:rsidR="00E209A2" w:rsidRDefault="00533C4C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9,562.6340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191,252.68</w:t>
            </w: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9A2" w:rsidRDefault="00E209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09A2" w:rsidRDefault="00533C4C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191,252.68</w:t>
            </w:r>
          </w:p>
        </w:tc>
      </w:tr>
      <w:tr w:rsidR="00E209A2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9A2" w:rsidRDefault="00533C4C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E209A2" w:rsidRDefault="00533C4C">
            <w:pPr>
              <w:pStyle w:val="TableParagraph"/>
              <w:spacing w:before="121" w:line="180" w:lineRule="exact"/>
              <w:ind w:left="75" w:right="5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OCHENTA Y SIETE MIL NOVECIENTOS CINCUENTA Y DOS COLONES 43/100)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09A2" w:rsidRDefault="00533C4C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387,952.43</w:t>
            </w:r>
          </w:p>
          <w:p w:rsidR="00E209A2" w:rsidRDefault="00533C4C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387,952.43</w:t>
            </w:r>
          </w:p>
          <w:p w:rsidR="00E209A2" w:rsidRDefault="00533C4C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</w:t>
            </w:r>
            <w:r>
              <w:rPr>
                <w:rFonts w:ascii="Arial" w:hAnsi="Arial"/>
                <w:b/>
                <w:sz w:val="16"/>
              </w:rPr>
              <w:t xml:space="preserve">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387,952.43</w:t>
            </w:r>
          </w:p>
        </w:tc>
      </w:tr>
    </w:tbl>
    <w:p w:rsidR="00E209A2" w:rsidRDefault="00533C4C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E209A2" w:rsidRDefault="00E209A2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E209A2" w:rsidRDefault="00533C4C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8" filled="f" stroked="f">
                <v:textbox inset="0,0,0,0">
                  <w:txbxContent>
                    <w:p w:rsidR="00E209A2" w:rsidRDefault="00533C4C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E209A2" w:rsidRDefault="00533C4C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E209A2" w:rsidRDefault="00533C4C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8;width:935;height:721" filled="f" stroked="f">
                <v:textbox inset="0,0,0,0">
                  <w:txbxContent>
                    <w:p w:rsidR="00E209A2" w:rsidRDefault="00533C4C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387,952.43</w:t>
                      </w:r>
                    </w:p>
                    <w:p w:rsidR="00E209A2" w:rsidRDefault="00533C4C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E209A2" w:rsidRDefault="00533C4C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387,952.43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209A2" w:rsidRDefault="00E209A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209A2" w:rsidRDefault="00E209A2">
      <w:pPr>
        <w:spacing w:before="2"/>
        <w:rPr>
          <w:rFonts w:ascii="Arial" w:eastAsia="Arial" w:hAnsi="Arial" w:cs="Arial"/>
          <w:b/>
          <w:bCs/>
        </w:rPr>
      </w:pPr>
    </w:p>
    <w:p w:rsidR="00E209A2" w:rsidRDefault="00533C4C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2019CD-000020-CJCM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E209A2" w:rsidRDefault="00533C4C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E209A2" w:rsidRDefault="00533C4C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E209A2" w:rsidRDefault="00E209A2">
      <w:pPr>
        <w:rPr>
          <w:rFonts w:ascii="Arial" w:eastAsia="Arial" w:hAnsi="Arial" w:cs="Arial"/>
          <w:sz w:val="20"/>
          <w:szCs w:val="20"/>
        </w:rPr>
      </w:pPr>
    </w:p>
    <w:p w:rsidR="00E209A2" w:rsidRDefault="00E209A2">
      <w:pPr>
        <w:rPr>
          <w:rFonts w:ascii="Arial" w:eastAsia="Arial" w:hAnsi="Arial" w:cs="Arial"/>
          <w:sz w:val="20"/>
          <w:szCs w:val="20"/>
        </w:rPr>
      </w:pPr>
    </w:p>
    <w:p w:rsidR="00E209A2" w:rsidRDefault="00533C4C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E209A2" w:rsidRDefault="00533C4C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E209A2" w:rsidRDefault="00533C4C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000027-ARCJ</w:t>
                      </w:r>
                    </w:p>
                    <w:p w:rsidR="00E209A2" w:rsidRDefault="00533C4C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000884-SR-2019</w:t>
                      </w:r>
                    </w:p>
                    <w:p w:rsidR="00E209A2" w:rsidRDefault="00533C4C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Pericias Físicas</w:t>
                      </w:r>
                    </w:p>
                    <w:p w:rsidR="00E209A2" w:rsidRDefault="00E209A2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E209A2" w:rsidRDefault="00533C4C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Solano.</w:t>
                      </w:r>
                    </w:p>
                    <w:p w:rsidR="00E209A2" w:rsidRDefault="00E209A2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E209A2" w:rsidRDefault="00533C4C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209A2" w:rsidRDefault="00E209A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209A2">
          <w:pgSz w:w="11910" w:h="16840"/>
          <w:pgMar w:top="1200" w:right="580" w:bottom="3600" w:left="600" w:header="493" w:footer="3418" w:gutter="0"/>
          <w:cols w:space="720"/>
        </w:sectPr>
      </w:pPr>
    </w:p>
    <w:p w:rsidR="00E209A2" w:rsidRDefault="00E209A2">
      <w:pPr>
        <w:rPr>
          <w:rFonts w:ascii="Arial" w:eastAsia="Arial" w:hAnsi="Arial" w:cs="Arial"/>
          <w:sz w:val="20"/>
          <w:szCs w:val="20"/>
        </w:rPr>
      </w:pPr>
    </w:p>
    <w:p w:rsidR="00E209A2" w:rsidRDefault="00E209A2">
      <w:pPr>
        <w:rPr>
          <w:rFonts w:ascii="Arial" w:eastAsia="Arial" w:hAnsi="Arial" w:cs="Arial"/>
          <w:sz w:val="20"/>
          <w:szCs w:val="20"/>
        </w:rPr>
      </w:pPr>
    </w:p>
    <w:p w:rsidR="00E209A2" w:rsidRDefault="00E209A2">
      <w:pPr>
        <w:spacing w:before="4"/>
        <w:rPr>
          <w:rFonts w:ascii="Arial" w:eastAsia="Arial" w:hAnsi="Arial" w:cs="Arial"/>
          <w:sz w:val="18"/>
          <w:szCs w:val="18"/>
        </w:rPr>
      </w:pPr>
    </w:p>
    <w:p w:rsidR="00E209A2" w:rsidRDefault="00533C4C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E209A2" w:rsidRDefault="00E209A2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227"/>
        <w:gridCol w:w="3932"/>
        <w:gridCol w:w="1960"/>
      </w:tblGrid>
      <w:tr w:rsidR="00E209A2">
        <w:trPr>
          <w:trHeight w:hRule="exact" w:val="562"/>
        </w:trPr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E209A2" w:rsidRDefault="00533C4C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E209A2" w:rsidRDefault="00533C4C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93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E209A2" w:rsidRDefault="00533C4C">
            <w:pPr>
              <w:pStyle w:val="TableParagraph"/>
              <w:spacing w:before="25"/>
              <w:ind w:left="5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E209A2" w:rsidRDefault="00533C4C">
            <w:pPr>
              <w:pStyle w:val="TableParagraph"/>
              <w:spacing w:before="25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E209A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209A2" w:rsidRDefault="00533C4C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09A2" w:rsidRDefault="00533C4C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21478 - CONSUMIBLES PARA MICROSCOPIO</w:t>
            </w:r>
          </w:p>
        </w:tc>
        <w:tc>
          <w:tcPr>
            <w:tcW w:w="39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09A2" w:rsidRDefault="00533C4C">
            <w:pPr>
              <w:pStyle w:val="TableParagraph"/>
              <w:spacing w:before="26"/>
              <w:ind w:left="5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209A2" w:rsidRDefault="00533C4C">
            <w:pPr>
              <w:pStyle w:val="TableParagraph"/>
              <w:spacing w:before="26"/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  <w:tr w:rsidR="00E209A2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9A2" w:rsidRDefault="00533C4C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2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209A2" w:rsidRDefault="00533C4C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21478 - CONSUMIBLES PARA MICROSCOPIO</w:t>
            </w:r>
          </w:p>
        </w:tc>
        <w:tc>
          <w:tcPr>
            <w:tcW w:w="39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209A2" w:rsidRDefault="00533C4C">
            <w:pPr>
              <w:pStyle w:val="TableParagraph"/>
              <w:spacing w:before="24"/>
              <w:ind w:left="5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09A2" w:rsidRDefault="00533C4C">
            <w:pPr>
              <w:pStyle w:val="TableParagraph"/>
              <w:spacing w:before="24"/>
              <w:ind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</w:tbl>
    <w:p w:rsidR="00000000" w:rsidRDefault="00533C4C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3C4C">
      <w:r>
        <w:separator/>
      </w:r>
    </w:p>
  </w:endnote>
  <w:endnote w:type="continuationSeparator" w:id="0">
    <w:p w:rsidR="00000000" w:rsidRDefault="0053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A2" w:rsidRDefault="00533C4C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81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79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76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74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0720;mso-position-horizontal-relative:page;mso-position-vertical-relative:page" filled="f" stroked="f">
          <v:textbox inset="0,0,0,0">
            <w:txbxContent>
              <w:p w:rsidR="00E209A2" w:rsidRDefault="00533C4C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E209A2" w:rsidRDefault="00533C4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0696;mso-position-horizontal-relative:page;mso-position-vertical-relative:page" filled="f" stroked="f">
          <v:textbox inset="0,0,0,0">
            <w:txbxContent>
              <w:p w:rsidR="00E209A2" w:rsidRDefault="00533C4C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E209A2" w:rsidRDefault="00533C4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0672;mso-position-horizontal-relative:page;mso-position-vertical-relative:page" filled="f" stroked="f">
          <v:textbox inset="0,0,0,0">
            <w:txbxContent>
              <w:p w:rsidR="00E209A2" w:rsidRDefault="00533C4C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0648;mso-position-horizontal-relative:page;mso-position-vertical-relative:page" filled="f" stroked="f">
          <v:textbox inset="0,0,0,0">
            <w:txbxContent>
              <w:p w:rsidR="00E209A2" w:rsidRDefault="00533C4C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624;mso-position-horizontal-relative:page;mso-position-vertical-relative:page" filled="f" stroked="f">
          <v:textbox inset="0,0,0,0">
            <w:txbxContent>
              <w:p w:rsidR="00E209A2" w:rsidRDefault="00533C4C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E209A2" w:rsidRDefault="00533C4C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0600;mso-position-horizontal-relative:page;mso-position-vertical-relative:page" filled="f" stroked="f">
          <v:textbox inset="0,0,0,0">
            <w:txbxContent>
              <w:p w:rsidR="00E209A2" w:rsidRDefault="00533C4C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E209A2" w:rsidRDefault="00533C4C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E209A2" w:rsidRDefault="00533C4C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3C4C">
      <w:r>
        <w:separator/>
      </w:r>
    </w:p>
  </w:footnote>
  <w:footnote w:type="continuationSeparator" w:id="0">
    <w:p w:rsidR="00000000" w:rsidRDefault="0053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A2" w:rsidRDefault="00533C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936;mso-position-horizontal-relative:page;mso-position-vertical-relative:page" filled="f" stroked="f">
          <v:textbox inset="0,0,0,0">
            <w:txbxContent>
              <w:p w:rsidR="00E209A2" w:rsidRDefault="00533C4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E209A2" w:rsidRDefault="00533C4C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912;mso-position-horizontal-relative:page;mso-position-vertical-relative:page" filled="f" stroked="f">
          <v:textbox inset="0,0,0,0">
            <w:txbxContent>
              <w:p w:rsidR="00E209A2" w:rsidRDefault="00533C4C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888;mso-position-horizontal-relative:page;mso-position-vertical-relative:page" filled="f" stroked="f">
          <v:textbox inset="0,0,0,0">
            <w:txbxContent>
              <w:p w:rsidR="00E209A2" w:rsidRDefault="00533C4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2019-091444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864;mso-position-horizontal-relative:page;mso-position-vertical-relative:page" filled="f" stroked="f">
          <v:textbox inset="0,0,0,0">
            <w:txbxContent>
              <w:p w:rsidR="00E209A2" w:rsidRDefault="00533C4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27/03/2019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840;mso-position-horizontal-relative:page;mso-position-vertical-relative:page" filled="f" stroked="f">
          <v:textbox inset="0,0,0,0">
            <w:txbxContent>
              <w:p w:rsidR="00E209A2" w:rsidRDefault="00533C4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09A2"/>
    <w:rsid w:val="00533C4C"/>
    <w:rsid w:val="00E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2511</Characters>
  <Application>Microsoft Office Word</Application>
  <DocSecurity>4</DocSecurity>
  <Lines>176</Lines>
  <Paragraphs>94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2019-05-15T14:22:00Z</dcterms:created>
  <dcterms:modified xsi:type="dcterms:W3CDTF">2019-05-15T14:22:00Z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