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B2" w:rsidRDefault="005E54B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5E54B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5E54B2" w:rsidRDefault="00F7502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5E54B2" w:rsidRDefault="00F7502F">
            <w:pPr>
              <w:pStyle w:val="TableParagraph"/>
              <w:spacing w:before="105" w:line="180" w:lineRule="exact"/>
              <w:ind w:left="171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20304 - Materiales y productos eléctricos, telefónicos y de cómputo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5E54B2" w:rsidRDefault="00F7502F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5E54B2" w:rsidRDefault="00F7502F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5E54B2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5E54B2" w:rsidRDefault="00F7502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301-290544-19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5E54B2" w:rsidRDefault="00F7502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1,897,000.00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5E54B2" w:rsidRDefault="00F7502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1,617,662.50</w:t>
            </w:r>
          </w:p>
        </w:tc>
      </w:tr>
      <w:tr w:rsidR="005E54B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right="2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5E54B2" w:rsidRDefault="00F7502F">
            <w:pPr>
              <w:pStyle w:val="TableParagraph"/>
              <w:spacing w:before="99"/>
              <w:ind w:right="19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Rokatec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5E54B2" w:rsidRDefault="00F7502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3-101-567123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5E54B2" w:rsidRDefault="00F7502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22372524</w:t>
            </w:r>
          </w:p>
        </w:tc>
      </w:tr>
      <w:tr w:rsidR="005E54B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5E54B2" w:rsidRDefault="00F7502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5E54B2" w:rsidRDefault="00F7502F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05/03/2019</w:t>
            </w:r>
          </w:p>
          <w:p w:rsidR="005E54B2" w:rsidRDefault="00F7502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608.50</w:t>
            </w:r>
          </w:p>
        </w:tc>
      </w:tr>
      <w:tr w:rsidR="005E54B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5E54B2" w:rsidRDefault="00F7502F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5E54B2" w:rsidRDefault="00F7502F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5E54B2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5E54B2" w:rsidRDefault="005E54B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5E54B2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E54B2" w:rsidRDefault="00F7502F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5E54B2" w:rsidRDefault="00F7502F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E54B2" w:rsidRDefault="00F7502F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E54B2" w:rsidRDefault="00F7502F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E54B2" w:rsidRDefault="00F7502F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E54B2" w:rsidRDefault="00F7502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E54B2" w:rsidRDefault="00F7502F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E54B2" w:rsidRDefault="00F7502F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E54B2" w:rsidRDefault="00F7502F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5E54B2">
        <w:trPr>
          <w:trHeight w:hRule="exact" w:val="34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5E54B2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12437 - BOMBILLO HALOGENO</w:t>
            </w:r>
          </w:p>
          <w:p w:rsidR="005E54B2" w:rsidRDefault="00F7502F">
            <w:pPr>
              <w:pStyle w:val="TableParagraph"/>
              <w:spacing w:before="4" w:line="180" w:lineRule="exact"/>
              <w:ind w:left="10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Bombillo halógeno marca </w:t>
            </w:r>
            <w:r>
              <w:rPr>
                <w:rFonts w:ascii="Arial" w:hAnsi="Arial"/>
                <w:spacing w:val="-1"/>
                <w:sz w:val="16"/>
              </w:rPr>
              <w:t>WelchAllyn,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3.5V,</w:t>
            </w:r>
            <w:r>
              <w:rPr>
                <w:rFonts w:ascii="Arial" w:hAnsi="Arial"/>
                <w:sz w:val="16"/>
              </w:rPr>
              <w:t xml:space="preserve"> código 03000 U,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para ser utilizado en oftalmoscopio modelo </w:t>
            </w:r>
            <w:r>
              <w:rPr>
                <w:rFonts w:ascii="Arial" w:hAnsi="Arial"/>
                <w:spacing w:val="-2"/>
                <w:sz w:val="16"/>
              </w:rPr>
              <w:t>11710.</w:t>
            </w:r>
            <w:r>
              <w:rPr>
                <w:rFonts w:ascii="Arial" w:hAnsi="Arial"/>
                <w:sz w:val="16"/>
              </w:rPr>
              <w:t xml:space="preserve"> Marca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WelchAllyn.</w:t>
            </w:r>
          </w:p>
          <w:p w:rsidR="005E54B2" w:rsidRDefault="005E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54B2" w:rsidRDefault="00F7502F">
            <w:pPr>
              <w:pStyle w:val="TableParagraph"/>
              <w:spacing w:line="180" w:lineRule="exact"/>
              <w:ind w:left="10" w:right="1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$25.00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¢125.00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5E54B2" w:rsidRDefault="00F7502F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20 días hábiles</w:t>
            </w:r>
          </w:p>
          <w:p w:rsidR="005E54B2" w:rsidRDefault="00F7502F">
            <w:pPr>
              <w:pStyle w:val="TableParagraph"/>
              <w:spacing w:before="4" w:line="180" w:lineRule="exact"/>
              <w:ind w:left="10" w:right="31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Medicina Legal - San Joaquín de Flores - Heredia. Coordinar con María Isabel </w:t>
            </w:r>
            <w:r>
              <w:rPr>
                <w:rFonts w:ascii="Arial" w:hAnsi="Arial"/>
                <w:spacing w:val="-2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Núñez a</w:t>
            </w:r>
            <w:r>
              <w:rPr>
                <w:rFonts w:ascii="Arial" w:hAnsi="Arial"/>
                <w:sz w:val="16"/>
              </w:rPr>
              <w:t>l teléfono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2267-1091</w:t>
            </w:r>
          </w:p>
          <w:p w:rsidR="005E54B2" w:rsidRDefault="00F7502F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5E54B2" w:rsidRDefault="00F7502F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$ 25.00 Monto Total Moneda Cotizada: $ 125.00 Subtotal a girar en moneda cotizada: $ 125.00</w:t>
            </w:r>
          </w:p>
          <w:p w:rsidR="005E54B2" w:rsidRDefault="00F7502F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15,212.5000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76,062.50</w:t>
            </w: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54B2" w:rsidRDefault="00F7502F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76,062.50</w:t>
            </w:r>
          </w:p>
        </w:tc>
      </w:tr>
      <w:tr w:rsidR="005E54B2">
        <w:trPr>
          <w:trHeight w:hRule="exact" w:val="27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5E54B2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12437 - BOMBILLO HALOGENO</w:t>
            </w:r>
          </w:p>
          <w:p w:rsidR="005E54B2" w:rsidRDefault="00F7502F">
            <w:pPr>
              <w:pStyle w:val="TableParagraph"/>
              <w:spacing w:before="4" w:line="180" w:lineRule="exact"/>
              <w:ind w:left="10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Bombillo halógeno marca </w:t>
            </w:r>
            <w:r>
              <w:rPr>
                <w:rFonts w:ascii="Arial" w:hAnsi="Arial"/>
                <w:spacing w:val="-1"/>
                <w:sz w:val="16"/>
              </w:rPr>
              <w:t>WelchAllyn,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3.5V,</w:t>
            </w:r>
            <w:r>
              <w:rPr>
                <w:rFonts w:ascii="Arial" w:hAnsi="Arial"/>
                <w:sz w:val="16"/>
              </w:rPr>
              <w:t xml:space="preserve"> código 03800 U,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para ser utilizado en oftalmoscopio modelo </w:t>
            </w:r>
            <w:r>
              <w:rPr>
                <w:rFonts w:ascii="Arial" w:hAnsi="Arial"/>
                <w:spacing w:val="-2"/>
                <w:sz w:val="16"/>
              </w:rPr>
              <w:t>11820.</w:t>
            </w:r>
            <w:r>
              <w:rPr>
                <w:rFonts w:ascii="Arial" w:hAnsi="Arial"/>
                <w:sz w:val="16"/>
              </w:rPr>
              <w:t xml:space="preserve"> Marca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WelchAllyn.</w:t>
            </w:r>
          </w:p>
          <w:p w:rsidR="005E54B2" w:rsidRDefault="005E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54B2" w:rsidRDefault="00F7502F">
            <w:pPr>
              <w:pStyle w:val="TableParagraph"/>
              <w:spacing w:line="180" w:lineRule="exact"/>
              <w:ind w:left="10" w:right="1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$25.00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$150.00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5E54B2" w:rsidRDefault="00F7502F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20 días hábiles</w:t>
            </w:r>
          </w:p>
          <w:p w:rsidR="005E54B2" w:rsidRDefault="00F7502F">
            <w:pPr>
              <w:pStyle w:val="TableParagraph"/>
              <w:spacing w:before="4" w:line="180" w:lineRule="exact"/>
              <w:ind w:left="10" w:right="31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Medicina Legal - San Joaquín de Flores - Heredia. Coordinar con María Isabel </w:t>
            </w:r>
            <w:r>
              <w:rPr>
                <w:rFonts w:ascii="Arial" w:hAnsi="Arial"/>
                <w:spacing w:val="-2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Núñez a</w:t>
            </w:r>
            <w:r>
              <w:rPr>
                <w:rFonts w:ascii="Arial" w:hAnsi="Arial"/>
                <w:sz w:val="16"/>
              </w:rPr>
              <w:t>l teléfono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2267-1091</w:t>
            </w:r>
          </w:p>
          <w:p w:rsidR="005E54B2" w:rsidRDefault="00F7502F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5E54B2" w:rsidRDefault="00F7502F">
            <w:pPr>
              <w:pStyle w:val="TableParagraph"/>
              <w:spacing w:line="16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$ 25.00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15,212.5000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91,275.00</w:t>
            </w:r>
          </w:p>
        </w:tc>
      </w:tr>
    </w:tbl>
    <w:p w:rsidR="005E54B2" w:rsidRDefault="005E54B2">
      <w:pPr>
        <w:rPr>
          <w:rFonts w:ascii="Arial" w:eastAsia="Arial" w:hAnsi="Arial" w:cs="Arial"/>
          <w:sz w:val="16"/>
          <w:szCs w:val="16"/>
        </w:rPr>
        <w:sectPr w:rsidR="005E54B2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5E54B2" w:rsidRDefault="005E54B2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9"/>
        <w:gridCol w:w="652"/>
        <w:gridCol w:w="482"/>
        <w:gridCol w:w="482"/>
        <w:gridCol w:w="850"/>
        <w:gridCol w:w="1906"/>
        <w:gridCol w:w="2533"/>
        <w:gridCol w:w="1559"/>
        <w:gridCol w:w="1572"/>
      </w:tblGrid>
      <w:tr w:rsidR="005E54B2">
        <w:trPr>
          <w:trHeight w:hRule="exact" w:val="681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E54B2" w:rsidRDefault="005E54B2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E54B2" w:rsidRDefault="005E54B2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E54B2" w:rsidRDefault="005E54B2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E54B2" w:rsidRDefault="005E54B2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E54B2" w:rsidRDefault="005E54B2"/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line="261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Monto Total Moneda Cotizada: $ 150.00 Subtotal a girar en moneda cotizada: $ 150.00</w:t>
            </w:r>
          </w:p>
          <w:p w:rsidR="005E54B2" w:rsidRDefault="00F7502F">
            <w:pPr>
              <w:pStyle w:val="TableParagraph"/>
              <w:spacing w:before="4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E54B2" w:rsidRDefault="005E54B2"/>
        </w:tc>
        <w:tc>
          <w:tcPr>
            <w:tcW w:w="157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E54B2" w:rsidRDefault="005E54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4B2" w:rsidRDefault="005E5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54B2" w:rsidRDefault="00F7502F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91,275.00</w:t>
            </w:r>
          </w:p>
        </w:tc>
      </w:tr>
      <w:tr w:rsidR="005E54B2">
        <w:trPr>
          <w:trHeight w:hRule="exact" w:val="1296"/>
        </w:trPr>
        <w:tc>
          <w:tcPr>
            <w:tcW w:w="4821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5E54B2" w:rsidRDefault="00F7502F">
            <w:pPr>
              <w:pStyle w:val="TableParagraph"/>
              <w:spacing w:before="121" w:line="180" w:lineRule="exact"/>
              <w:ind w:left="70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SESENTA Y SIETE MIL TRESCIENTOS TREINTA Y SIETE COLONES 50/100)</w:t>
            </w:r>
          </w:p>
        </w:tc>
        <w:tc>
          <w:tcPr>
            <w:tcW w:w="5664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54B2" w:rsidRDefault="00F7502F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167,337.50</w:t>
            </w:r>
          </w:p>
          <w:p w:rsidR="005E54B2" w:rsidRDefault="00F7502F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167,337.50</w:t>
            </w:r>
          </w:p>
          <w:p w:rsidR="005E54B2" w:rsidRDefault="00F7502F">
            <w:pPr>
              <w:pStyle w:val="TableParagraph"/>
              <w:tabs>
                <w:tab w:val="left" w:pos="4703"/>
                <w:tab w:val="left" w:pos="5192"/>
              </w:tabs>
              <w:spacing w:before="75" w:line="340" w:lineRule="auto"/>
              <w:ind w:left="30" w:righ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167,337.50</w:t>
            </w:r>
          </w:p>
        </w:tc>
      </w:tr>
    </w:tbl>
    <w:p w:rsidR="005E54B2" w:rsidRDefault="00F7502F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5E54B2" w:rsidRDefault="005E54B2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5E54B2" w:rsidRDefault="00F7502F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2;width:3573;height:716" filled="f" stroked="f">
                <v:textbox inset="0,0,0,0">
                  <w:txbxContent>
                    <w:p w:rsidR="005E54B2" w:rsidRDefault="00F7502F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5E54B2" w:rsidRDefault="00F7502F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5E54B2" w:rsidRDefault="00F7502F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9;width:935;height:719" filled="f" stroked="f">
                <v:textbox inset="0,0,0,0">
                  <w:txbxContent>
                    <w:p w:rsidR="005E54B2" w:rsidRDefault="00F7502F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167,337.50</w:t>
                      </w:r>
                    </w:p>
                    <w:p w:rsidR="005E54B2" w:rsidRDefault="00F7502F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5E54B2" w:rsidRDefault="00F7502F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167,337.50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E54B2" w:rsidRDefault="005E54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54B2" w:rsidRDefault="005E54B2">
      <w:pPr>
        <w:spacing w:before="2"/>
        <w:rPr>
          <w:rFonts w:ascii="Arial" w:eastAsia="Arial" w:hAnsi="Arial" w:cs="Arial"/>
          <w:b/>
          <w:bCs/>
        </w:rPr>
      </w:pPr>
    </w:p>
    <w:p w:rsidR="005E54B2" w:rsidRDefault="00F7502F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2019CD-000017-CJCM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5E54B2" w:rsidRDefault="00F7502F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5E54B2" w:rsidRDefault="00F7502F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5E54B2" w:rsidRDefault="005E54B2">
      <w:pPr>
        <w:rPr>
          <w:rFonts w:ascii="Arial" w:eastAsia="Arial" w:hAnsi="Arial" w:cs="Arial"/>
          <w:sz w:val="20"/>
          <w:szCs w:val="20"/>
        </w:rPr>
      </w:pPr>
    </w:p>
    <w:p w:rsidR="005E54B2" w:rsidRDefault="005E54B2">
      <w:pPr>
        <w:spacing w:before="11"/>
        <w:rPr>
          <w:rFonts w:ascii="Arial" w:eastAsia="Arial" w:hAnsi="Arial" w:cs="Arial"/>
          <w:sz w:val="19"/>
          <w:szCs w:val="19"/>
        </w:rPr>
      </w:pPr>
    </w:p>
    <w:p w:rsidR="005E54B2" w:rsidRDefault="00F7502F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5E54B2" w:rsidRDefault="00F7502F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5E54B2" w:rsidRDefault="00F7502F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000018-ARCJ</w:t>
                      </w:r>
                    </w:p>
                    <w:p w:rsidR="005E54B2" w:rsidRDefault="00F7502F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001060-SR-2019</w:t>
                      </w:r>
                    </w:p>
                    <w:p w:rsidR="005E54B2" w:rsidRDefault="00F7502F">
                      <w:pPr>
                        <w:spacing w:line="469" w:lineRule="auto"/>
                        <w:ind w:left="34" w:right="650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Medicina Legal Analista: Kattia Cordero Solano</w:t>
                      </w:r>
                    </w:p>
                    <w:p w:rsidR="005E54B2" w:rsidRDefault="00F7502F">
                      <w:pPr>
                        <w:spacing w:before="11"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E54B2" w:rsidRDefault="005E54B2">
      <w:pPr>
        <w:rPr>
          <w:rFonts w:ascii="Arial" w:eastAsia="Arial" w:hAnsi="Arial" w:cs="Arial"/>
          <w:sz w:val="20"/>
          <w:szCs w:val="20"/>
        </w:rPr>
      </w:pPr>
    </w:p>
    <w:p w:rsidR="005E54B2" w:rsidRDefault="005E54B2">
      <w:pPr>
        <w:rPr>
          <w:rFonts w:ascii="Arial" w:eastAsia="Arial" w:hAnsi="Arial" w:cs="Arial"/>
          <w:sz w:val="20"/>
          <w:szCs w:val="20"/>
        </w:rPr>
      </w:pPr>
    </w:p>
    <w:p w:rsidR="005E54B2" w:rsidRDefault="005E54B2">
      <w:pPr>
        <w:spacing w:before="1"/>
        <w:rPr>
          <w:rFonts w:ascii="Arial" w:eastAsia="Arial" w:hAnsi="Arial" w:cs="Arial"/>
          <w:sz w:val="18"/>
          <w:szCs w:val="18"/>
        </w:rPr>
      </w:pPr>
    </w:p>
    <w:p w:rsidR="005E54B2" w:rsidRDefault="00F7502F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5E54B2" w:rsidRDefault="005E54B2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3690"/>
        <w:gridCol w:w="4870"/>
        <w:gridCol w:w="1560"/>
      </w:tblGrid>
      <w:tr w:rsidR="005E54B2">
        <w:trPr>
          <w:trHeight w:hRule="exact" w:val="562"/>
        </w:trPr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5E54B2" w:rsidRDefault="00F7502F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5E54B2" w:rsidRDefault="00F7502F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87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5E54B2" w:rsidRDefault="00F7502F">
            <w:pPr>
              <w:pStyle w:val="TableParagraph"/>
              <w:spacing w:before="25"/>
              <w:ind w:left="10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5E54B2" w:rsidRDefault="00F7502F">
            <w:pPr>
              <w:pStyle w:val="TableParagraph"/>
              <w:spacing w:before="25"/>
              <w:ind w:lef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5E54B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E54B2" w:rsidRDefault="00F7502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54B2" w:rsidRDefault="00F7502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12437 - BOMBILLO HALOGENO</w:t>
            </w:r>
          </w:p>
        </w:tc>
        <w:tc>
          <w:tcPr>
            <w:tcW w:w="4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54B2" w:rsidRDefault="00F7502F">
            <w:pPr>
              <w:pStyle w:val="TableParagraph"/>
              <w:spacing w:before="25"/>
              <w:ind w:left="10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78 - DEPARTAMENTO DE MEDICINA LEGAL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5E54B2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4B2" w:rsidRDefault="00F7502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E54B2" w:rsidRDefault="00F7502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12437 - BOMBILLO HALOGENO</w:t>
            </w:r>
          </w:p>
        </w:tc>
        <w:tc>
          <w:tcPr>
            <w:tcW w:w="48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E54B2" w:rsidRDefault="00F7502F">
            <w:pPr>
              <w:pStyle w:val="TableParagraph"/>
              <w:spacing w:before="25"/>
              <w:ind w:left="10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78 - DEPARTAMENTO DE MEDICINA LEGAL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54B2" w:rsidRDefault="00F7502F">
            <w:pPr>
              <w:pStyle w:val="TableParagraph"/>
              <w:spacing w:before="25"/>
              <w:ind w:lef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</w:tbl>
    <w:p w:rsidR="00000000" w:rsidRDefault="00F7502F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502F">
      <w:r>
        <w:separator/>
      </w:r>
    </w:p>
  </w:endnote>
  <w:endnote w:type="continuationSeparator" w:id="0">
    <w:p w:rsidR="00000000" w:rsidRDefault="00F7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B2" w:rsidRDefault="00F7502F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624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600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576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552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0528;mso-position-horizontal-relative:page;mso-position-vertical-relative:page" filled="f" stroked="f">
          <v:textbox inset="0,0,0,0">
            <w:txbxContent>
              <w:p w:rsidR="005E54B2" w:rsidRDefault="00F7502F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5E54B2" w:rsidRDefault="00F7502F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0504;mso-position-horizontal-relative:page;mso-position-vertical-relative:page" filled="f" stroked="f">
          <v:textbox inset="0,0,0,0">
            <w:txbxContent>
              <w:p w:rsidR="005E54B2" w:rsidRDefault="00F7502F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5E54B2" w:rsidRDefault="00F7502F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0480;mso-position-horizontal-relative:page;mso-position-vertical-relative:page" filled="f" stroked="f">
          <v:textbox inset="0,0,0,0">
            <w:txbxContent>
              <w:p w:rsidR="005E54B2" w:rsidRDefault="00F7502F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0456;mso-position-horizontal-relative:page;mso-position-vertical-relative:page" filled="f" stroked="f">
          <v:textbox inset="0,0,0,0">
            <w:txbxContent>
              <w:p w:rsidR="005E54B2" w:rsidRDefault="00F7502F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432;mso-position-horizontal-relative:page;mso-position-vertical-relative:page" filled="f" stroked="f">
          <v:textbox inset="0,0,0,0">
            <w:txbxContent>
              <w:p w:rsidR="005E54B2" w:rsidRDefault="00F7502F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5E54B2" w:rsidRDefault="00F7502F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0408;mso-position-horizontal-relative:page;mso-position-vertical-relative:page" filled="f" stroked="f">
          <v:textbox inset="0,0,0,0">
            <w:txbxContent>
              <w:p w:rsidR="005E54B2" w:rsidRDefault="00F7502F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5E54B2" w:rsidRDefault="00F7502F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 xml:space="preserve">TRÁMITE DE PAGO. LAS FACTURAS NO TENDRÁN VALIDEZ SI PRESENTAN BORRONES O TACHONES Y DEBEN TENER EL NÚMERO DE ESTE PEDIDO. TODA COMPRA DEL PODER JUDICIAL ESTÁ EXENTA DE IMPUESTOS DE VENTA Y CONSUMO POR </w:t>
                </w:r>
                <w:r>
                  <w:t>INMUNIDAD FISCAL.</w:t>
                </w:r>
              </w:p>
              <w:p w:rsidR="005E54B2" w:rsidRDefault="00F7502F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502F">
      <w:r>
        <w:separator/>
      </w:r>
    </w:p>
  </w:footnote>
  <w:footnote w:type="continuationSeparator" w:id="0">
    <w:p w:rsidR="00000000" w:rsidRDefault="00F7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B2" w:rsidRDefault="00F7502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744;mso-position-horizontal-relative:page;mso-position-vertical-relative:page" filled="f" stroked="f">
          <v:textbox inset="0,0,0,0">
            <w:txbxContent>
              <w:p w:rsidR="005E54B2" w:rsidRDefault="00F7502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5E54B2" w:rsidRDefault="00F7502F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720;mso-position-horizontal-relative:page;mso-position-vertical-relative:page" filled="f" stroked="f">
          <v:textbox inset="0,0,0,0">
            <w:txbxContent>
              <w:p w:rsidR="005E54B2" w:rsidRDefault="00F7502F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696;mso-position-horizontal-relative:page;mso-position-vertical-relative:page" filled="f" stroked="f">
          <v:textbox inset="0,0,0,0">
            <w:txbxContent>
              <w:p w:rsidR="005E54B2" w:rsidRDefault="00F7502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2019-091358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672;mso-position-horizontal-relative:page;mso-position-vertical-relative:page" filled="f" stroked="f">
          <v:textbox inset="0,0,0,0">
            <w:txbxContent>
              <w:p w:rsidR="005E54B2" w:rsidRDefault="00F7502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22/03/2019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648;mso-position-horizontal-relative:page;mso-position-vertical-relative:page" filled="f" stroked="f">
          <v:textbox inset="0,0,0,0">
            <w:txbxContent>
              <w:p w:rsidR="005E54B2" w:rsidRDefault="00F7502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54B2"/>
    <w:rsid w:val="005E54B2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2374</Characters>
  <Application>Microsoft Office Word</Application>
  <DocSecurity>4</DocSecurity>
  <Lines>160</Lines>
  <Paragraphs>93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2019-05-15T14:23:00Z</dcterms:created>
  <dcterms:modified xsi:type="dcterms:W3CDTF">2019-05-15T14:23:00Z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