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7C" w:rsidRDefault="00C97E7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C97E7C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C97E7C" w:rsidRDefault="006D50A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C97E7C" w:rsidRDefault="006D50AD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10406 - Servicios generales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C97E7C" w:rsidRDefault="006D50AD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C97E7C" w:rsidRDefault="006D50AD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C97E7C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C97E7C" w:rsidRDefault="006D50A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301-291247-19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C97E7C" w:rsidRDefault="006D50A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3,270,000.00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C97E7C" w:rsidRDefault="006D50AD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708,000.00</w:t>
            </w:r>
          </w:p>
        </w:tc>
      </w:tr>
      <w:tr w:rsidR="00C97E7C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C97E7C" w:rsidRDefault="006D50A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Muflicentro Río Segundo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C97E7C" w:rsidRDefault="006D50A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3-101-188279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C97E7C" w:rsidRDefault="006D50AD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24438181</w:t>
            </w:r>
          </w:p>
        </w:tc>
      </w:tr>
      <w:tr w:rsidR="00C97E7C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C97E7C" w:rsidRDefault="006D50A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C97E7C" w:rsidRDefault="006D50AD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21/03/2019</w:t>
            </w:r>
          </w:p>
          <w:p w:rsidR="00C97E7C" w:rsidRDefault="006D50AD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C97E7C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C97E7C" w:rsidRDefault="006D50AD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C97E7C" w:rsidRDefault="006D50AD">
            <w:pPr>
              <w:pStyle w:val="TableParagraph"/>
              <w:spacing w:before="104" w:line="180" w:lineRule="exact"/>
              <w:ind w:left="165" w:right="6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334 - ADMINISTRACION REGIONAL I CIRCUITO JUDICIAL ALAJUELA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C97E7C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C97E7C" w:rsidRDefault="00C97E7C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C97E7C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97E7C" w:rsidRDefault="006D50AD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C97E7C" w:rsidRDefault="006D50AD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97E7C" w:rsidRDefault="006D50AD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97E7C" w:rsidRDefault="006D50AD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97E7C" w:rsidRDefault="006D50AD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97E7C" w:rsidRDefault="006D50A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97E7C" w:rsidRDefault="006D50AD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97E7C" w:rsidRDefault="006D50AD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97E7C" w:rsidRDefault="006D50AD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C97E7C">
        <w:trPr>
          <w:trHeight w:hRule="exact" w:val="28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  <w:p w:rsidR="00C97E7C" w:rsidRDefault="006D50AD">
            <w:pPr>
              <w:pStyle w:val="TableParagraph"/>
              <w:spacing w:before="4" w:line="180" w:lineRule="exact"/>
              <w:ind w:left="10" w:righ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Servicio de Lavado, secado, aspirado y encerado de los vehículos tipo automóvil del OIJ de Alajuela, con los números internos: </w:t>
            </w:r>
            <w:r>
              <w:rPr>
                <w:rFonts w:ascii="Arial" w:hAnsi="Arial"/>
                <w:spacing w:val="-1"/>
                <w:sz w:val="16"/>
              </w:rPr>
              <w:t>149,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193,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377,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420,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449,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452,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455,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564,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585,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587,</w:t>
            </w:r>
          </w:p>
          <w:p w:rsidR="00C97E7C" w:rsidRDefault="006D50AD">
            <w:pPr>
              <w:pStyle w:val="TableParagraph"/>
              <w:spacing w:line="180" w:lineRule="exact"/>
              <w:ind w:left="10" w:righ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684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1334.</w:t>
            </w:r>
            <w:r>
              <w:rPr>
                <w:rFonts w:ascii="Arial" w:hAnsi="Arial"/>
                <w:sz w:val="16"/>
              </w:rPr>
              <w:t xml:space="preserve"> Por un período de </w:t>
            </w:r>
            <w:r>
              <w:rPr>
                <w:rFonts w:ascii="Arial" w:hAnsi="Arial"/>
                <w:sz w:val="16"/>
              </w:rPr>
              <w:t>9 meses (de abril a diciembre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2019)</w:t>
            </w:r>
          </w:p>
          <w:p w:rsidR="00C97E7C" w:rsidRDefault="006D50AD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C97E7C" w:rsidRDefault="006D50A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Plazo de entrega: Inmediato</w:t>
            </w:r>
          </w:p>
          <w:p w:rsidR="00C97E7C" w:rsidRDefault="006D50AD">
            <w:pPr>
              <w:pStyle w:val="TableParagraph"/>
              <w:spacing w:before="4" w:line="180" w:lineRule="exact"/>
              <w:ind w:left="10" w:right="7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En el local del proveedor, previa coordinación con el administrador del Organismo de Investigación Judicial de Alajuela.</w:t>
            </w:r>
          </w:p>
          <w:p w:rsidR="00C97E7C" w:rsidRDefault="006D50AD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5,00</w:t>
            </w:r>
            <w:r>
              <w:rPr>
                <w:rFonts w:ascii="Arial" w:hAnsi="Arial"/>
                <w:sz w:val="16"/>
              </w:rPr>
              <w:t xml:space="preserve">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540,000.00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540,000.00</w:t>
            </w:r>
          </w:p>
          <w:p w:rsidR="00C97E7C" w:rsidRDefault="006D50AD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540,000.00</w:t>
            </w: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7E7C" w:rsidRDefault="006D50AD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540,000.00</w:t>
            </w:r>
          </w:p>
        </w:tc>
      </w:tr>
      <w:tr w:rsidR="00C97E7C">
        <w:trPr>
          <w:trHeight w:hRule="exact" w:val="232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144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864,000.00</w:t>
            </w:r>
          </w:p>
        </w:tc>
      </w:tr>
      <w:tr w:rsidR="00C97E7C">
        <w:trPr>
          <w:trHeight w:hRule="exact" w:val="177"/>
        </w:trPr>
        <w:tc>
          <w:tcPr>
            <w:tcW w:w="4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6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line="16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Servicio de lavado, secado, aspirado y encerado de los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1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C97E7C"/>
        </w:tc>
      </w:tr>
      <w:tr w:rsidR="00C97E7C">
        <w:trPr>
          <w:trHeight w:hRule="exact" w:val="180"/>
        </w:trPr>
        <w:tc>
          <w:tcPr>
            <w:tcW w:w="4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6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line="171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vehículos Pick Up del OIJ de Alajuela con los números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1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C97E7C"/>
        </w:tc>
      </w:tr>
      <w:tr w:rsidR="00C97E7C">
        <w:trPr>
          <w:trHeight w:hRule="exact" w:val="180"/>
        </w:trPr>
        <w:tc>
          <w:tcPr>
            <w:tcW w:w="4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6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line="171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internos: 655-591-115-131-317-320-802-1227-385-516-519-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1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C97E7C"/>
        </w:tc>
      </w:tr>
      <w:tr w:rsidR="00C97E7C">
        <w:trPr>
          <w:trHeight w:hRule="exact" w:val="183"/>
        </w:trPr>
        <w:tc>
          <w:tcPr>
            <w:tcW w:w="4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6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line="171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1291-31. Por un período de </w:t>
            </w:r>
            <w:r>
              <w:rPr>
                <w:rFonts w:ascii="Arial" w:hAnsi="Arial"/>
                <w:sz w:val="16"/>
              </w:rPr>
              <w:t>9 meses (de abril a diciembre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1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C97E7C"/>
        </w:tc>
      </w:tr>
      <w:tr w:rsidR="00C97E7C">
        <w:trPr>
          <w:trHeight w:hRule="exact" w:val="177"/>
        </w:trPr>
        <w:tc>
          <w:tcPr>
            <w:tcW w:w="4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6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line="16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2019)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1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C97E7C"/>
        </w:tc>
      </w:tr>
      <w:tr w:rsidR="00C97E7C">
        <w:trPr>
          <w:trHeight w:hRule="exact" w:val="180"/>
        </w:trPr>
        <w:tc>
          <w:tcPr>
            <w:tcW w:w="4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6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line="171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1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C97E7C"/>
        </w:tc>
      </w:tr>
      <w:tr w:rsidR="00C97E7C">
        <w:trPr>
          <w:trHeight w:hRule="exact" w:val="183"/>
        </w:trPr>
        <w:tc>
          <w:tcPr>
            <w:tcW w:w="4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6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line="171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Plazo de entrega: Inmediato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1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C97E7C"/>
        </w:tc>
      </w:tr>
      <w:tr w:rsidR="00C97E7C">
        <w:trPr>
          <w:trHeight w:hRule="exact" w:val="177"/>
        </w:trPr>
        <w:tc>
          <w:tcPr>
            <w:tcW w:w="4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6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line="16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En el local del proveedor, previa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1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C97E7C"/>
        </w:tc>
      </w:tr>
      <w:tr w:rsidR="00C97E7C">
        <w:trPr>
          <w:trHeight w:hRule="exact" w:val="177"/>
        </w:trPr>
        <w:tc>
          <w:tcPr>
            <w:tcW w:w="4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6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line="171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coordinación con el administrador del Organismo de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1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C97E7C"/>
        </w:tc>
      </w:tr>
      <w:tr w:rsidR="00C97E7C">
        <w:trPr>
          <w:trHeight w:hRule="exact" w:val="190"/>
        </w:trPr>
        <w:tc>
          <w:tcPr>
            <w:tcW w:w="4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6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line="174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 de Alajuela.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1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C97E7C"/>
        </w:tc>
      </w:tr>
      <w:tr w:rsidR="00C97E7C">
        <w:trPr>
          <w:trHeight w:hRule="exact" w:val="190"/>
        </w:trPr>
        <w:tc>
          <w:tcPr>
            <w:tcW w:w="4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6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line="184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6,000.00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1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C97E7C"/>
        </w:tc>
      </w:tr>
      <w:tr w:rsidR="00C97E7C">
        <w:trPr>
          <w:trHeight w:hRule="exact" w:val="190"/>
        </w:trPr>
        <w:tc>
          <w:tcPr>
            <w:tcW w:w="4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6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line="174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864,000.00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1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C97E7C"/>
        </w:tc>
      </w:tr>
      <w:tr w:rsidR="00C97E7C">
        <w:trPr>
          <w:trHeight w:hRule="exact" w:val="217"/>
        </w:trPr>
        <w:tc>
          <w:tcPr>
            <w:tcW w:w="4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6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line="184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Subtotal a girar en moneda cotizada: ¢ 864,000.00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1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7E7C" w:rsidRDefault="00C97E7C"/>
        </w:tc>
      </w:tr>
      <w:tr w:rsidR="00C97E7C">
        <w:trPr>
          <w:trHeight w:hRule="exact" w:val="246"/>
        </w:trPr>
        <w:tc>
          <w:tcPr>
            <w:tcW w:w="4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4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1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C97E7C"/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17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864,000.00</w:t>
            </w:r>
          </w:p>
        </w:tc>
      </w:tr>
    </w:tbl>
    <w:p w:rsidR="00C97E7C" w:rsidRDefault="00C97E7C">
      <w:pPr>
        <w:rPr>
          <w:rFonts w:ascii="Arial" w:eastAsia="Arial" w:hAnsi="Arial" w:cs="Arial"/>
          <w:sz w:val="16"/>
          <w:szCs w:val="16"/>
        </w:rPr>
        <w:sectPr w:rsidR="00C97E7C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C97E7C" w:rsidRDefault="00C97E7C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C97E7C">
        <w:trPr>
          <w:trHeight w:hRule="exact" w:val="3256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  <w:p w:rsidR="00C97E7C" w:rsidRDefault="00C97E7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7E7C" w:rsidRDefault="006D50AD">
            <w:pPr>
              <w:pStyle w:val="TableParagraph"/>
              <w:spacing w:line="180" w:lineRule="exact"/>
              <w:ind w:left="1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lavado, secado, aspirado y encerado de los vehículos tipo buseta del OIJ de Alajuela con los números internos: 794-795-345-23.Por un período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9 meses (de abril a diciembre</w:t>
            </w:r>
            <w:r>
              <w:rPr>
                <w:rFonts w:ascii="Arial" w:hAnsi="Arial"/>
                <w:spacing w:val="-1"/>
                <w:sz w:val="16"/>
              </w:rPr>
              <w:t xml:space="preserve"> 2019)</w:t>
            </w: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97E7C" w:rsidRDefault="006D50AD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C97E7C" w:rsidRDefault="006D50A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Plazo de entrega: Inmediato</w:t>
            </w:r>
          </w:p>
          <w:p w:rsidR="00C97E7C" w:rsidRDefault="006D50AD">
            <w:pPr>
              <w:pStyle w:val="TableParagraph"/>
              <w:spacing w:before="4" w:line="180" w:lineRule="exact"/>
              <w:ind w:left="10" w:right="7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En el local del proveedor, previa coordinación con el administrador del Organismo de Investigación Judicial de Alajuela.</w:t>
            </w:r>
          </w:p>
          <w:p w:rsidR="00C97E7C" w:rsidRDefault="006D50AD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6,500.00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429,000.00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429,000.00</w:t>
            </w:r>
          </w:p>
          <w:p w:rsidR="00C97E7C" w:rsidRDefault="006D50AD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6,500.0000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429,000.00</w:t>
            </w: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7E7C" w:rsidRDefault="00C97E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7E7C" w:rsidRDefault="006D50AD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429,000.00</w:t>
            </w:r>
          </w:p>
        </w:tc>
      </w:tr>
      <w:tr w:rsidR="00C97E7C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C97E7C" w:rsidRDefault="006D50AD">
            <w:pPr>
              <w:pStyle w:val="TableParagraph"/>
              <w:spacing w:before="121" w:line="180" w:lineRule="exact"/>
              <w:ind w:left="75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(UN MILLON OCHOCIENTOS TREINTA Y TRES MIL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97E7C" w:rsidRDefault="006D50AD">
            <w:pPr>
              <w:pStyle w:val="TableParagraph"/>
              <w:tabs>
                <w:tab w:val="left" w:pos="4560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1,833,000.00</w:t>
            </w:r>
          </w:p>
          <w:p w:rsidR="00C97E7C" w:rsidRDefault="006D50AD">
            <w:pPr>
              <w:pStyle w:val="TableParagraph"/>
              <w:tabs>
                <w:tab w:val="left" w:pos="4570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1,833,000.00</w:t>
            </w:r>
          </w:p>
          <w:p w:rsidR="00C97E7C" w:rsidRDefault="006D50AD">
            <w:pPr>
              <w:pStyle w:val="TableParagraph"/>
              <w:tabs>
                <w:tab w:val="left" w:pos="4570"/>
                <w:tab w:val="left" w:pos="4792"/>
              </w:tabs>
              <w:spacing w:before="76" w:line="338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36,660.00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1,796,340.00</w:t>
            </w:r>
          </w:p>
        </w:tc>
      </w:tr>
    </w:tbl>
    <w:p w:rsidR="00C97E7C" w:rsidRDefault="006D50AD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C97E7C" w:rsidRDefault="00C97E7C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C97E7C" w:rsidRDefault="006D50AD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1;width:3573;height:717" filled="f" stroked="f">
                <v:textbox inset="0,0,0,0">
                  <w:txbxContent>
                    <w:p w:rsidR="00C97E7C" w:rsidRDefault="006D50AD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C97E7C" w:rsidRDefault="006D50AD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C97E7C" w:rsidRDefault="006D50AD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575;top:68;width:1068;height:721" filled="f" stroked="f">
                <v:textbox inset="0,0,0,0">
                  <w:txbxContent>
                    <w:p w:rsidR="00C97E7C" w:rsidRDefault="006D50AD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1,833,000.00</w:t>
                      </w:r>
                    </w:p>
                    <w:p w:rsidR="00C97E7C" w:rsidRDefault="006D50AD">
                      <w:pPr>
                        <w:spacing w:before="97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C97E7C" w:rsidRDefault="006D50AD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1,833,000.00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97E7C" w:rsidRDefault="00C97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7E7C" w:rsidRDefault="00C97E7C">
      <w:pPr>
        <w:spacing w:before="2"/>
        <w:rPr>
          <w:rFonts w:ascii="Arial" w:eastAsia="Arial" w:hAnsi="Arial" w:cs="Arial"/>
          <w:b/>
          <w:bCs/>
        </w:rPr>
      </w:pPr>
    </w:p>
    <w:p w:rsidR="00C97E7C" w:rsidRDefault="006D50AD">
      <w:pPr>
        <w:pStyle w:val="berschrift2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2019CD-000013-UARACM  </w:t>
      </w:r>
      <w:r>
        <w:rPr>
          <w:spacing w:val="32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C97E7C" w:rsidRDefault="006D50AD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C97E7C" w:rsidRDefault="006D50AD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C97E7C" w:rsidRDefault="00C97E7C">
      <w:pPr>
        <w:rPr>
          <w:rFonts w:ascii="Arial" w:eastAsia="Arial" w:hAnsi="Arial" w:cs="Arial"/>
          <w:sz w:val="20"/>
          <w:szCs w:val="20"/>
        </w:rPr>
      </w:pPr>
    </w:p>
    <w:p w:rsidR="00C97E7C" w:rsidRDefault="00C97E7C">
      <w:pPr>
        <w:rPr>
          <w:rFonts w:ascii="Arial" w:eastAsia="Arial" w:hAnsi="Arial" w:cs="Arial"/>
          <w:sz w:val="20"/>
          <w:szCs w:val="20"/>
        </w:rPr>
      </w:pPr>
    </w:p>
    <w:p w:rsidR="00C97E7C" w:rsidRDefault="006D50AD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0.2pt;mso-position-horizontal-relative:char;mso-position-vertical-relative:line" coordsize="10513,180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794" coordorigin="10,5" coordsize="2,1794">
              <v:shape id="_x0000_s2060" style="position:absolute;left:10;top:5;width:2;height:1794" coordorigin="10,5" coordsize="0,1794" path="m10,5r,179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794" coordorigin="10502,5" coordsize="2,1794">
              <v:shape id="_x0000_s2056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51" style="position:absolute;left:10;top:1798;width:10493;height:2" coordorigin="10,1798" coordsize="10493,2">
              <v:shape id="_x0000_s2054" style="position:absolute;left:10;top:1798;width:10493;height:2" coordorigin="10,1798" coordsize="10493,0" path="m10,179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C97E7C" w:rsidRDefault="006D50AD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516" filled="f" stroked="f">
                <v:textbox inset="0,0,0,0">
                  <w:txbxContent>
                    <w:p w:rsidR="00C97E7C" w:rsidRDefault="006D50AD">
                      <w:pPr>
                        <w:spacing w:before="41" w:line="180" w:lineRule="exact"/>
                        <w:ind w:left="34" w:right="760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Recursos incorporados en detalle de ley Plazo de entrega: Inmediato</w:t>
                      </w:r>
                    </w:p>
                    <w:p w:rsidR="00C97E7C" w:rsidRDefault="006D50AD">
                      <w:pPr>
                        <w:spacing w:line="176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Garantía: No aplica</w:t>
                      </w:r>
                    </w:p>
                    <w:p w:rsidR="00C97E7C" w:rsidRDefault="006D50AD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Resumen de Adjudicación N°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11-ARICJA/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CM-19</w:t>
                      </w:r>
                    </w:p>
                    <w:p w:rsidR="00C97E7C" w:rsidRDefault="006D50AD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Timbres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fiscales visibles en folio N°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46</w:t>
                      </w:r>
                    </w:p>
                    <w:p w:rsidR="00C97E7C" w:rsidRDefault="00C97E7C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C97E7C" w:rsidRDefault="006D50AD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97E7C" w:rsidRDefault="00C97E7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97E7C">
          <w:pgSz w:w="11910" w:h="16840"/>
          <w:pgMar w:top="1200" w:right="580" w:bottom="3600" w:left="600" w:header="493" w:footer="3418" w:gutter="0"/>
          <w:cols w:space="720"/>
        </w:sectPr>
      </w:pPr>
    </w:p>
    <w:p w:rsidR="00C97E7C" w:rsidRDefault="00C97E7C">
      <w:pPr>
        <w:rPr>
          <w:rFonts w:ascii="Arial" w:eastAsia="Arial" w:hAnsi="Arial" w:cs="Arial"/>
          <w:sz w:val="20"/>
          <w:szCs w:val="20"/>
        </w:rPr>
      </w:pPr>
    </w:p>
    <w:p w:rsidR="00C97E7C" w:rsidRDefault="00C97E7C">
      <w:pPr>
        <w:rPr>
          <w:rFonts w:ascii="Arial" w:eastAsia="Arial" w:hAnsi="Arial" w:cs="Arial"/>
          <w:sz w:val="20"/>
          <w:szCs w:val="20"/>
        </w:rPr>
      </w:pPr>
    </w:p>
    <w:p w:rsidR="00C97E7C" w:rsidRDefault="00C97E7C">
      <w:pPr>
        <w:spacing w:before="4"/>
        <w:rPr>
          <w:rFonts w:ascii="Arial" w:eastAsia="Arial" w:hAnsi="Arial" w:cs="Arial"/>
          <w:sz w:val="18"/>
          <w:szCs w:val="18"/>
        </w:rPr>
      </w:pPr>
    </w:p>
    <w:p w:rsidR="00C97E7C" w:rsidRDefault="006D50AD">
      <w:pPr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C97E7C" w:rsidRDefault="00C97E7C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205"/>
        <w:gridCol w:w="4376"/>
        <w:gridCol w:w="1537"/>
      </w:tblGrid>
      <w:tr w:rsidR="00C97E7C">
        <w:trPr>
          <w:trHeight w:hRule="exact" w:val="562"/>
        </w:trPr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C97E7C" w:rsidRDefault="006D50AD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C97E7C" w:rsidRDefault="006D50AD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37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C97E7C" w:rsidRDefault="006D50AD">
            <w:pPr>
              <w:pStyle w:val="TableParagraph"/>
              <w:spacing w:before="25"/>
              <w:ind w:lef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C97E7C" w:rsidRDefault="006D50AD">
            <w:pPr>
              <w:pStyle w:val="TableParagraph"/>
              <w:spacing w:before="25"/>
              <w:ind w:left="4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C97E7C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97E7C" w:rsidRDefault="006D50AD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E7C" w:rsidRDefault="006D50AD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</w:tc>
        <w:tc>
          <w:tcPr>
            <w:tcW w:w="4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E7C" w:rsidRDefault="006D50AD">
            <w:pPr>
              <w:pStyle w:val="TableParagraph"/>
              <w:spacing w:before="26"/>
              <w:ind w:lef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57 - DELEGACION REGIONAL DE ALAJUELA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97E7C" w:rsidRDefault="006D50AD">
            <w:pPr>
              <w:pStyle w:val="TableParagraph"/>
              <w:spacing w:before="26"/>
              <w:ind w:left="4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</w:t>
            </w:r>
          </w:p>
        </w:tc>
      </w:tr>
      <w:tr w:rsidR="00C97E7C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97E7C" w:rsidRDefault="006D50AD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E7C" w:rsidRDefault="006D50AD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</w:tc>
        <w:tc>
          <w:tcPr>
            <w:tcW w:w="4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97E7C" w:rsidRDefault="006D50AD">
            <w:pPr>
              <w:pStyle w:val="TableParagraph"/>
              <w:spacing w:before="24"/>
              <w:ind w:lef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57 - DELEGACION REGIONAL DE ALAJUELA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97E7C" w:rsidRDefault="006D50AD">
            <w:pPr>
              <w:pStyle w:val="TableParagraph"/>
              <w:spacing w:before="24"/>
              <w:ind w:left="4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144</w:t>
            </w:r>
          </w:p>
        </w:tc>
      </w:tr>
      <w:tr w:rsidR="00C97E7C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7C" w:rsidRDefault="006D50AD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20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C97E7C" w:rsidRDefault="006D50AD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</w:tc>
        <w:tc>
          <w:tcPr>
            <w:tcW w:w="43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C97E7C" w:rsidRDefault="006D50AD">
            <w:pPr>
              <w:pStyle w:val="TableParagraph"/>
              <w:spacing w:before="25"/>
              <w:ind w:lef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57 - DELEGACION REGIONAL DE ALAJUELA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7E7C" w:rsidRDefault="006D50AD">
            <w:pPr>
              <w:pStyle w:val="TableParagraph"/>
              <w:spacing w:before="25"/>
              <w:ind w:left="4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</w:t>
            </w:r>
          </w:p>
        </w:tc>
      </w:tr>
    </w:tbl>
    <w:p w:rsidR="00000000" w:rsidRDefault="006D50AD"/>
    <w:sectPr w:rsidR="00000000">
      <w:pgSz w:w="11910" w:h="16840"/>
      <w:pgMar w:top="1200" w:right="60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50AD">
      <w:r>
        <w:separator/>
      </w:r>
    </w:p>
  </w:endnote>
  <w:endnote w:type="continuationSeparator" w:id="0">
    <w:p w:rsidR="00000000" w:rsidRDefault="006D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7C" w:rsidRDefault="006D50AD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720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717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715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712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7104;mso-position-horizontal-relative:page;mso-position-vertical-relative:page" filled="f" stroked="f">
          <v:textbox inset="0,0,0,0">
            <w:txbxContent>
              <w:p w:rsidR="00C97E7C" w:rsidRDefault="006D50AD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C97E7C" w:rsidRDefault="006D50A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17080;mso-position-horizontal-relative:page;mso-position-vertical-relative:page" filled="f" stroked="f">
          <v:textbox inset="0,0,0,0">
            <w:txbxContent>
              <w:p w:rsidR="00C97E7C" w:rsidRDefault="006D50AD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C97E7C" w:rsidRDefault="006D50A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7056;mso-position-horizontal-relative:page;mso-position-vertical-relative:page" filled="f" stroked="f">
          <v:textbox inset="0,0,0,0">
            <w:txbxContent>
              <w:p w:rsidR="00C97E7C" w:rsidRDefault="006D50AD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7032;mso-position-horizontal-relative:page;mso-position-vertical-relative:page" filled="f" stroked="f">
          <v:textbox inset="0,0,0,0">
            <w:txbxContent>
              <w:p w:rsidR="00C97E7C" w:rsidRDefault="006D50AD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7008;mso-position-horizontal-relative:page;mso-position-vertical-relative:page" filled="f" stroked="f">
          <v:textbox inset="0,0,0,0">
            <w:txbxContent>
              <w:p w:rsidR="00C97E7C" w:rsidRDefault="006D50AD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C97E7C" w:rsidRDefault="006D50AD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6984;mso-position-horizontal-relative:page;mso-position-vertical-relative:page" filled="f" stroked="f">
          <v:textbox inset="0,0,0,0">
            <w:txbxContent>
              <w:p w:rsidR="00C97E7C" w:rsidRDefault="006D50AD">
                <w:pPr>
                  <w:pStyle w:val="Textkrper"/>
                  <w:spacing w:line="165" w:lineRule="exact"/>
                </w:pPr>
                <w:r>
                  <w:t>EL IMPUESTO DE RENTA SE CALCULARÁ SOBRE EL MONTO EN COLONES UTILIZ</w:t>
                </w:r>
                <w:r>
                  <w:t>ANDO EL TIPO DE CAMBIO DEL DÍA DE PAGO.</w:t>
                </w:r>
              </w:p>
              <w:p w:rsidR="00C97E7C" w:rsidRDefault="006D50AD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C97E7C" w:rsidRDefault="006D50AD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50AD">
      <w:r>
        <w:separator/>
      </w:r>
    </w:p>
  </w:footnote>
  <w:footnote w:type="continuationSeparator" w:id="0">
    <w:p w:rsidR="00000000" w:rsidRDefault="006D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7C" w:rsidRDefault="006D50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7320;mso-position-horizontal-relative:page;mso-position-vertical-relative:page" filled="f" stroked="f">
          <v:textbox inset="0,0,0,0">
            <w:txbxContent>
              <w:p w:rsidR="00C97E7C" w:rsidRDefault="006D50A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C97E7C" w:rsidRDefault="006D50AD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7296;mso-position-horizontal-relative:page;mso-position-vertical-relative:page" filled="f" stroked="f">
          <v:textbox inset="0,0,0,0">
            <w:txbxContent>
              <w:p w:rsidR="00C97E7C" w:rsidRDefault="006D50AD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7272;mso-position-horizontal-relative:page;mso-position-vertical-relative:page" filled="f" stroked="f">
          <v:textbox inset="0,0,0,0">
            <w:txbxContent>
              <w:p w:rsidR="00C97E7C" w:rsidRDefault="006D50A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2019-091439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7248;mso-position-horizontal-relative:page;mso-position-vertical-relative:page" filled="f" stroked="f">
          <v:textbox inset="0,0,0,0">
            <w:txbxContent>
              <w:p w:rsidR="00C97E7C" w:rsidRDefault="006D50A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27/03/2019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7224;mso-position-horizontal-relative:page;mso-position-vertical-relative:page" filled="f" stroked="f">
          <v:textbox inset="0,0,0,0">
            <w:txbxContent>
              <w:p w:rsidR="00C97E7C" w:rsidRDefault="006D50A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7E7C"/>
    <w:rsid w:val="006D50AD"/>
    <w:rsid w:val="00C9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2951</Characters>
  <Application>Microsoft Office Word</Application>
  <DocSecurity>4</DocSecurity>
  <Lines>282</Lines>
  <Paragraphs>120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2019-05-15T14:24:00Z</dcterms:created>
  <dcterms:modified xsi:type="dcterms:W3CDTF">2019-05-15T14:24:00Z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