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C6" w:rsidRDefault="00B140C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140C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140C6" w:rsidRDefault="00EA602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140C6" w:rsidRDefault="00EA6026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50106 - Equipo sanitario, de laboratorio e investigación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140C6" w:rsidRDefault="00EA6026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140C6" w:rsidRDefault="00EA6026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140C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140C6" w:rsidRDefault="00EA6026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140C6" w:rsidRDefault="00EA602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140C6" w:rsidRDefault="00EA602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3,845,000.00</w:t>
            </w:r>
          </w:p>
        </w:tc>
      </w:tr>
      <w:tr w:rsidR="00B140C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140C6" w:rsidRDefault="00EA602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Representaciones Corelsa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140C6" w:rsidRDefault="00EA6026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3-101-029696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140C6" w:rsidRDefault="00EA6026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22444489</w:t>
            </w:r>
          </w:p>
        </w:tc>
      </w:tr>
      <w:tr w:rsidR="00B140C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140C6" w:rsidRDefault="00EA6026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140C6" w:rsidRDefault="00EA6026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22/02/2019</w:t>
            </w:r>
          </w:p>
          <w:p w:rsidR="00B140C6" w:rsidRDefault="00EA6026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140C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140C6" w:rsidRDefault="00EA6026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140C6" w:rsidRDefault="00EA6026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140C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140C6" w:rsidRDefault="00B140C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140C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140C6" w:rsidRDefault="00EA6026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140C6" w:rsidRDefault="00EA6026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140C6">
        <w:trPr>
          <w:trHeight w:hRule="exact" w:val="38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B140C6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17386 - REGISTRADOR DE TEMPERATURA Y HUMEDAD</w:t>
            </w:r>
          </w:p>
          <w:p w:rsidR="00B140C6" w:rsidRDefault="00EA6026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Set Datalogger Marca TESTO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174H,</w:t>
            </w:r>
            <w:r>
              <w:rPr>
                <w:rFonts w:ascii="Arial" w:hAnsi="Arial"/>
                <w:sz w:val="16"/>
              </w:rPr>
              <w:t xml:space="preserve"> número de parte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0572-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0566,</w:t>
            </w:r>
            <w:r>
              <w:rPr>
                <w:rFonts w:ascii="Arial" w:hAnsi="Arial"/>
                <w:sz w:val="16"/>
              </w:rPr>
              <w:t xml:space="preserve"> para medición y registro de humedad y temperatura.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Incluye interface USB para conexión a computadora, soporte</w:t>
            </w:r>
            <w:r>
              <w:rPr>
                <w:rFonts w:ascii="Arial" w:hAnsi="Arial"/>
                <w:sz w:val="16"/>
              </w:rPr>
              <w:t xml:space="preserve"> para pared, baterías,  protocolo de calibración y software para configuración y manejo de datos. Intervalo de medición</w:t>
            </w:r>
          </w:p>
          <w:p w:rsidR="00B140C6" w:rsidRDefault="00EA6026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 humedad de 0-100% HR; medición temperatura -20 ... </w:t>
            </w:r>
            <w:r>
              <w:rPr>
                <w:rFonts w:ascii="Arial" w:hAnsi="Arial"/>
                <w:spacing w:val="-1"/>
                <w:sz w:val="16"/>
              </w:rPr>
              <w:t>+70</w:t>
            </w:r>
          </w:p>
          <w:p w:rsidR="00B140C6" w:rsidRDefault="00EA6026">
            <w:pPr>
              <w:pStyle w:val="TableParagraph"/>
              <w:spacing w:line="180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°C, exactitud de humedad 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3 %HR (2 %HR 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98 %HR) ± 1</w:t>
            </w:r>
          </w:p>
          <w:p w:rsidR="00B140C6" w:rsidRDefault="00EA602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dígito +0,03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%HR/K, ex</w:t>
            </w:r>
            <w:r>
              <w:rPr>
                <w:rFonts w:ascii="Arial" w:eastAsia="Arial" w:hAnsi="Arial" w:cs="Arial"/>
                <w:sz w:val="16"/>
                <w:szCs w:val="16"/>
              </w:rPr>
              <w:t>actitud de temperatura ± 0,5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°C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...</w:t>
            </w:r>
          </w:p>
          <w:p w:rsidR="00B140C6" w:rsidRDefault="00EA6026">
            <w:pPr>
              <w:pStyle w:val="TableParagraph"/>
              <w:spacing w:before="4" w:line="180" w:lineRule="exact"/>
              <w:ind w:left="10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+70 °C), resolución 0,1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%HR, 0,1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°C, protección IP20 y memoria para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16.000 lecturas.</w:t>
            </w:r>
          </w:p>
          <w:p w:rsidR="00B140C6" w:rsidRDefault="00EA6026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B140C6" w:rsidRDefault="00EA6026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</w:t>
            </w:r>
          </w:p>
          <w:p w:rsidR="00B140C6" w:rsidRDefault="00EA6026">
            <w:pPr>
              <w:pStyle w:val="TableParagraph"/>
              <w:spacing w:before="4" w:line="180" w:lineRule="exact"/>
              <w:ind w:left="10" w:right="1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Química Analítica - San Joaquín de Flores - Heredia</w:t>
            </w:r>
            <w:r>
              <w:rPr>
                <w:rFonts w:ascii="Arial" w:hAnsi="Arial"/>
                <w:sz w:val="16"/>
              </w:rPr>
              <w:t>. Coordinar con Patricia Fallas Meléndez al telefono 2267-1092</w:t>
            </w:r>
          </w:p>
          <w:p w:rsidR="00B140C6" w:rsidRDefault="00EA6026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155,000.00 Monto Total Moneda Cotizada: ¢ 155,000.00 Subtotal a girar en moneda cotizada: ¢ 155,000.00</w:t>
            </w:r>
          </w:p>
          <w:p w:rsidR="00B140C6" w:rsidRDefault="00EA6026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155,000.00</w:t>
            </w: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40C6" w:rsidRDefault="00B140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40C6" w:rsidRDefault="00EA6026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155,000.00</w:t>
            </w:r>
          </w:p>
        </w:tc>
      </w:tr>
      <w:tr w:rsidR="00B140C6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40C6" w:rsidRDefault="00EA6026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140C6" w:rsidRDefault="00EA6026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CINCUENTA Y CINCO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140C6" w:rsidRDefault="00EA6026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155,000.00</w:t>
            </w:r>
          </w:p>
          <w:p w:rsidR="00B140C6" w:rsidRDefault="00EA6026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155,000.00</w:t>
            </w:r>
          </w:p>
          <w:p w:rsidR="00B140C6" w:rsidRDefault="00EA6026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155,000.00</w:t>
            </w:r>
          </w:p>
        </w:tc>
      </w:tr>
    </w:tbl>
    <w:p w:rsidR="00B140C6" w:rsidRDefault="00EA6026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B140C6" w:rsidRDefault="00B140C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140C6" w:rsidRDefault="00EA6026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B140C6" w:rsidRDefault="00EA6026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140C6" w:rsidRDefault="00EA6026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140C6" w:rsidRDefault="00EA602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B140C6" w:rsidRDefault="00EA6026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155,000.00</w:t>
                      </w:r>
                    </w:p>
                    <w:p w:rsidR="00B140C6" w:rsidRDefault="00EA6026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140C6" w:rsidRDefault="00EA6026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155,000.00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40C6" w:rsidRDefault="00B140C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140C6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140C6" w:rsidRDefault="00B140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40C6" w:rsidRDefault="00B140C6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B140C6" w:rsidRDefault="00EA6026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2019CD-000011-CJCM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B140C6" w:rsidRDefault="00EA6026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140C6" w:rsidRDefault="00EA6026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140C6" w:rsidRDefault="00B140C6">
      <w:pPr>
        <w:rPr>
          <w:rFonts w:ascii="Arial" w:eastAsia="Arial" w:hAnsi="Arial" w:cs="Arial"/>
          <w:sz w:val="20"/>
          <w:szCs w:val="20"/>
        </w:rPr>
      </w:pPr>
    </w:p>
    <w:p w:rsidR="00B140C6" w:rsidRDefault="00B140C6">
      <w:pPr>
        <w:rPr>
          <w:rFonts w:ascii="Arial" w:eastAsia="Arial" w:hAnsi="Arial" w:cs="Arial"/>
          <w:sz w:val="20"/>
          <w:szCs w:val="20"/>
        </w:rPr>
      </w:pPr>
    </w:p>
    <w:p w:rsidR="00B140C6" w:rsidRDefault="00EA602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B140C6" w:rsidRDefault="00EA6026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B140C6" w:rsidRDefault="00EA6026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000011-ARCJ</w:t>
                      </w:r>
                    </w:p>
                    <w:p w:rsidR="00B140C6" w:rsidRDefault="00EA6026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000679-SR-2019</w:t>
                      </w:r>
                    </w:p>
                    <w:p w:rsidR="00B140C6" w:rsidRDefault="00EA6026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Química Analítica</w:t>
                      </w:r>
                    </w:p>
                    <w:p w:rsidR="00B140C6" w:rsidRDefault="00B140C6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140C6" w:rsidRDefault="00EA6026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B140C6" w:rsidRDefault="00B140C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140C6" w:rsidRDefault="00EA6026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40C6" w:rsidRDefault="00B140C6">
      <w:pPr>
        <w:rPr>
          <w:rFonts w:ascii="Arial" w:eastAsia="Arial" w:hAnsi="Arial" w:cs="Arial"/>
          <w:sz w:val="20"/>
          <w:szCs w:val="20"/>
        </w:rPr>
      </w:pPr>
    </w:p>
    <w:p w:rsidR="00B140C6" w:rsidRDefault="00B140C6">
      <w:pPr>
        <w:rPr>
          <w:rFonts w:ascii="Arial" w:eastAsia="Arial" w:hAnsi="Arial" w:cs="Arial"/>
          <w:sz w:val="20"/>
          <w:szCs w:val="20"/>
        </w:rPr>
      </w:pPr>
    </w:p>
    <w:p w:rsidR="00B140C6" w:rsidRDefault="00B140C6">
      <w:pPr>
        <w:spacing w:before="2"/>
        <w:rPr>
          <w:rFonts w:ascii="Arial" w:eastAsia="Arial" w:hAnsi="Arial" w:cs="Arial"/>
          <w:sz w:val="18"/>
          <w:szCs w:val="18"/>
        </w:rPr>
      </w:pPr>
    </w:p>
    <w:p w:rsidR="00B140C6" w:rsidRDefault="00EA6026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140C6" w:rsidRDefault="00B140C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140C6" w:rsidRDefault="00EA6026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B140C6" w:rsidRDefault="00EA6026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B140C6" w:rsidRDefault="00EA6026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17386 - REGISTRADOR DE TEMPERATURA Y HUMEDAD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87 - SECCION QUIMICA ANALITICA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140C6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026">
      <w:r>
        <w:separator/>
      </w:r>
    </w:p>
  </w:endnote>
  <w:endnote w:type="continuationSeparator" w:id="0">
    <w:p w:rsidR="00000000" w:rsidRDefault="00EA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C6" w:rsidRDefault="00EA6026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136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112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088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064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040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140C6" w:rsidRDefault="00EA602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016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140C6" w:rsidRDefault="00EA6026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992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968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944;mso-position-horizontal-relative:page;mso-position-vertical-relative:page" filled="f" stroked="f">
          <v:textbox inset="0,0,0,0">
            <w:txbxContent>
              <w:p w:rsidR="00B140C6" w:rsidRDefault="00EA6026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140C6" w:rsidRDefault="00EA6026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920;mso-position-horizontal-relative:page;mso-position-vertical-relative:page" filled="f" stroked="f">
          <v:textbox inset="0,0,0,0">
            <w:txbxContent>
              <w:p w:rsidR="00B140C6" w:rsidRDefault="00EA6026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140C6" w:rsidRDefault="00EA6026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140C6" w:rsidRDefault="00EA6026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026">
      <w:r>
        <w:separator/>
      </w:r>
    </w:p>
  </w:footnote>
  <w:footnote w:type="continuationSeparator" w:id="0">
    <w:p w:rsidR="00000000" w:rsidRDefault="00EA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C6" w:rsidRDefault="00EA60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256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140C6" w:rsidRDefault="00EA6026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232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208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2019-091003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184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28/02/2019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160;mso-position-horizontal-relative:page;mso-position-vertical-relative:page" filled="f" stroked="f">
          <v:textbox inset="0,0,0,0">
            <w:txbxContent>
              <w:p w:rsidR="00B140C6" w:rsidRDefault="00EA602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40C6"/>
    <w:rsid w:val="00B140C6"/>
    <w:rsid w:val="00E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1916</Characters>
  <Application>Microsoft Office Word</Application>
  <DocSecurity>4</DocSecurity>
  <Lines>114</Lines>
  <Paragraphs>68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