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07" w:rsidRDefault="003E090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3E0907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E0907" w:rsidRDefault="00F62CE4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E0907" w:rsidRDefault="00F62CE4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E0907" w:rsidRDefault="00F62CE4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E0907" w:rsidRDefault="00F62CE4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E0907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E0907" w:rsidRDefault="00F62CE4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301-291266-19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E0907" w:rsidRDefault="00F62CE4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E0907" w:rsidRDefault="00F62CE4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107,550.00</w:t>
            </w:r>
          </w:p>
        </w:tc>
      </w:tr>
      <w:tr w:rsidR="003E090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E0907" w:rsidRDefault="00F62CE4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Grupo Q Costa Rica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E0907" w:rsidRDefault="00F62CE4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3-101-025849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E0907" w:rsidRDefault="00F62CE4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25227558</w:t>
            </w:r>
          </w:p>
        </w:tc>
      </w:tr>
      <w:tr w:rsidR="003E090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E0907" w:rsidRDefault="00F62CE4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E0907" w:rsidRDefault="00F62CE4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08/04/2019</w:t>
            </w:r>
          </w:p>
          <w:p w:rsidR="003E0907" w:rsidRDefault="00F62CE4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E0907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E0907" w:rsidRDefault="00F62CE4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E0907" w:rsidRDefault="00F62CE4">
            <w:pPr>
              <w:pStyle w:val="TableParagraph"/>
              <w:spacing w:before="104" w:line="180" w:lineRule="exact"/>
              <w:ind w:left="165" w:righ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557 - ADMINISTRACION REGIONAL III CIRCUITO JUDICIAL ALAJUELA (SAN RAMON)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E0907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E0907" w:rsidRDefault="003E090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3E0907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E0907" w:rsidRDefault="00F62CE4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E0907" w:rsidRDefault="00F62CE4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E0907" w:rsidRDefault="00F62CE4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E0907" w:rsidRDefault="00F62CE4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E0907" w:rsidRDefault="00F62CE4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E0907" w:rsidRDefault="00F62CE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E0907" w:rsidRDefault="00F62CE4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E0907" w:rsidRDefault="00F62CE4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E0907" w:rsidRDefault="00F62CE4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E0907">
        <w:trPr>
          <w:trHeight w:hRule="exact" w:val="452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E0907" w:rsidRDefault="003E0907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14117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CONJUNTO DE CLUTCH (PLATO-DISCO-ROL)</w:t>
            </w:r>
          </w:p>
          <w:p w:rsidR="003E0907" w:rsidRDefault="00F62CE4">
            <w:pPr>
              <w:pStyle w:val="TableParagraph"/>
              <w:spacing w:before="4" w:line="180" w:lineRule="exact"/>
              <w:ind w:left="10" w:righ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Compra de repuestos para el vehículo </w:t>
            </w:r>
            <w:r>
              <w:rPr>
                <w:rFonts w:ascii="Arial" w:hAnsi="Arial"/>
                <w:spacing w:val="-1"/>
                <w:sz w:val="16"/>
              </w:rPr>
              <w:t>PJ-336,</w:t>
            </w:r>
            <w:r>
              <w:rPr>
                <w:rFonts w:ascii="Arial" w:hAnsi="Arial"/>
                <w:sz w:val="16"/>
              </w:rPr>
              <w:t xml:space="preserve"> placa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CL307737, marca ISUZU, estilo D-MAX, año </w:t>
            </w:r>
            <w:r>
              <w:rPr>
                <w:rFonts w:ascii="Arial" w:hAnsi="Arial"/>
                <w:spacing w:val="-1"/>
                <w:sz w:val="16"/>
              </w:rPr>
              <w:t>2018,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perteneciente a la Delegación Regional del OIJ de San Ramón.</w:t>
            </w:r>
          </w:p>
          <w:p w:rsidR="003E0907" w:rsidRDefault="00F62CE4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ESPECIFICACIONES TECNICAS:</w:t>
            </w:r>
          </w:p>
          <w:p w:rsidR="003E0907" w:rsidRDefault="00F62CE4">
            <w:pPr>
              <w:pStyle w:val="berschrift2"/>
              <w:numPr>
                <w:ilvl w:val="0"/>
                <w:numId w:val="1"/>
              </w:numPr>
              <w:tabs>
                <w:tab w:val="left" w:pos="109"/>
              </w:tabs>
              <w:spacing w:line="180" w:lineRule="exact"/>
            </w:pPr>
            <w:r>
              <w:t>1 disco de embrague</w:t>
            </w:r>
          </w:p>
          <w:p w:rsidR="003E0907" w:rsidRDefault="00F62CE4">
            <w:pPr>
              <w:pStyle w:val="Listenabsatz"/>
              <w:numPr>
                <w:ilvl w:val="0"/>
                <w:numId w:val="1"/>
              </w:numPr>
              <w:tabs>
                <w:tab w:val="left" w:pos="10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1- plato de cluth</w:t>
            </w:r>
          </w:p>
          <w:p w:rsidR="003E0907" w:rsidRDefault="00F62CE4">
            <w:pPr>
              <w:pStyle w:val="Listenabsatz"/>
              <w:numPr>
                <w:ilvl w:val="0"/>
                <w:numId w:val="1"/>
              </w:numPr>
              <w:tabs>
                <w:tab w:val="left" w:pos="10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 rol de embrague cluth </w:t>
            </w:r>
            <w:r>
              <w:rPr>
                <w:rFonts w:ascii="Arial"/>
                <w:spacing w:val="-1"/>
                <w:sz w:val="16"/>
              </w:rPr>
              <w:t>RT50</w:t>
            </w:r>
          </w:p>
          <w:p w:rsidR="003E0907" w:rsidRDefault="00F62CE4">
            <w:pPr>
              <w:pStyle w:val="Listenabsatz"/>
              <w:numPr>
                <w:ilvl w:val="0"/>
                <w:numId w:val="1"/>
              </w:numPr>
              <w:tabs>
                <w:tab w:val="left" w:pos="10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 rol de bolas piloto de cigüeñal</w:t>
            </w:r>
          </w:p>
          <w:p w:rsidR="003E0907" w:rsidRDefault="00F62CE4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máximo de entrega: 3 días hábiles posterior a la orden</w:t>
            </w:r>
          </w:p>
          <w:p w:rsidR="003E0907" w:rsidRDefault="00F62CE4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 inicio.</w:t>
            </w:r>
          </w:p>
          <w:p w:rsidR="003E0907" w:rsidRDefault="00F62CE4">
            <w:pPr>
              <w:pStyle w:val="TableParagraph"/>
              <w:spacing w:before="4" w:line="180" w:lineRule="exact"/>
              <w:ind w:left="10" w:right="26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 mínima: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 sobre sus repuestos cubriendo d</w:t>
            </w:r>
            <w:r>
              <w:rPr>
                <w:rFonts w:ascii="Arial" w:hAnsi="Arial"/>
                <w:sz w:val="16"/>
              </w:rPr>
              <w:t>efectos de fábrica, según las regulaciones específicas en esta materia.</w:t>
            </w:r>
          </w:p>
          <w:p w:rsidR="003E0907" w:rsidRDefault="003E09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E0907" w:rsidRDefault="00F62CE4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3E0907" w:rsidRDefault="00F62CE4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 días Hábiles</w:t>
            </w:r>
          </w:p>
          <w:p w:rsidR="003E0907" w:rsidRDefault="00F62CE4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Agencia Corporación Grupo Q Costa Rica</w:t>
            </w:r>
          </w:p>
          <w:p w:rsidR="003E0907" w:rsidRDefault="00F62CE4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S.A.</w:t>
            </w:r>
          </w:p>
          <w:p w:rsidR="003E0907" w:rsidRDefault="00F62CE4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392,450.00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392,450.00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392,450.00</w:t>
            </w:r>
          </w:p>
          <w:p w:rsidR="003E0907" w:rsidRDefault="00F62CE4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392,450.0000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392,450.00</w:t>
            </w: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3E090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0907" w:rsidRDefault="00F62CE4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392,450.00</w:t>
            </w:r>
          </w:p>
        </w:tc>
      </w:tr>
      <w:tr w:rsidR="003E0907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E0907" w:rsidRDefault="00F62CE4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E0907" w:rsidRDefault="00F62CE4">
            <w:pPr>
              <w:pStyle w:val="TableParagraph"/>
              <w:spacing w:before="121" w:line="180" w:lineRule="exact"/>
              <w:ind w:left="75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NOVENTA Y DOS MIL CUATROCIENTOS CINCUENTA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0907" w:rsidRDefault="00F62CE4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392,450.00</w:t>
            </w:r>
          </w:p>
          <w:p w:rsidR="003E0907" w:rsidRDefault="00F62CE4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392,450.00</w:t>
            </w:r>
          </w:p>
          <w:p w:rsidR="003E0907" w:rsidRDefault="00F62CE4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392,450.00</w:t>
            </w:r>
          </w:p>
        </w:tc>
      </w:tr>
    </w:tbl>
    <w:p w:rsidR="003E0907" w:rsidRDefault="00F62CE4">
      <w:pPr>
        <w:spacing w:before="51"/>
        <w:ind w:left="49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3E0907" w:rsidRDefault="003E0907">
      <w:pPr>
        <w:rPr>
          <w:rFonts w:ascii="Arial" w:eastAsia="Arial" w:hAnsi="Arial" w:cs="Arial"/>
          <w:sz w:val="16"/>
          <w:szCs w:val="16"/>
        </w:rPr>
        <w:sectPr w:rsidR="003E0907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3E0907" w:rsidRDefault="003E0907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3E0907" w:rsidRDefault="00F62CE4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3" style="position:absolute;left:12;top:12;width:2;height:842" coordorigin="12,12" coordsize="2,842">
              <v:shape id="_x0000_s2094" style="position:absolute;left:12;top:12;width:2;height:842" coordorigin="12,12" coordsize="0,842" path="m12,15r,842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2;width:2;height:842" coordorigin="5677,12" coordsize="2,842">
              <v:shape id="_x0000_s2090" style="position:absolute;left:5677;top:12;width:2;height:842" coordorigin="5677,12" coordsize="0,842" path="m5677,15r,84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53;top:72;width:3573;height:716" filled="f" stroked="f">
                <v:textbox inset="0,0,0,0">
                  <w:txbxContent>
                    <w:p w:rsidR="003E0907" w:rsidRDefault="00F62CE4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E0907" w:rsidRDefault="00F62CE4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E0907" w:rsidRDefault="00F62CE4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07;top:69;width:935;height:719" filled="f" stroked="f">
                <v:textbox inset="0,0,0,0">
                  <w:txbxContent>
                    <w:p w:rsidR="003E0907" w:rsidRDefault="00F62CE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392,450.00</w:t>
                      </w:r>
                    </w:p>
                    <w:p w:rsidR="003E0907" w:rsidRDefault="00F62CE4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3E0907" w:rsidRDefault="00F62CE4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392,450.00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E0907" w:rsidRDefault="003E0907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3E0907" w:rsidRDefault="00F62CE4">
      <w:pPr>
        <w:tabs>
          <w:tab w:val="left" w:pos="5353"/>
          <w:tab w:val="left" w:pos="7620"/>
        </w:tabs>
        <w:spacing w:before="7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Nº Expediente:   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 xml:space="preserve">2019CD-000011-ARSRCM  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z w:val="16"/>
        </w:rPr>
        <w:t>Tipo de Procedimiento:</w:t>
      </w:r>
      <w:r>
        <w:rPr>
          <w:rFonts w:ascii="Arial" w:hAnsi="Arial"/>
          <w:sz w:val="16"/>
        </w:rPr>
        <w:tab/>
        <w:t>Gobierno, Compras Menores</w:t>
      </w:r>
      <w:r>
        <w:rPr>
          <w:rFonts w:ascii="Arial" w:hAnsi="Arial"/>
          <w:sz w:val="16"/>
        </w:rPr>
        <w:tab/>
        <w:t>Oficio Refrendo:</w:t>
      </w:r>
    </w:p>
    <w:p w:rsidR="003E0907" w:rsidRDefault="00F62CE4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3E0907" w:rsidRDefault="00F62CE4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3E0907" w:rsidRDefault="003E0907">
      <w:pPr>
        <w:rPr>
          <w:rFonts w:ascii="Arial" w:eastAsia="Arial" w:hAnsi="Arial" w:cs="Arial"/>
          <w:sz w:val="20"/>
          <w:szCs w:val="20"/>
        </w:rPr>
      </w:pPr>
    </w:p>
    <w:p w:rsidR="003E0907" w:rsidRDefault="003E0907">
      <w:pPr>
        <w:rPr>
          <w:rFonts w:ascii="Arial" w:eastAsia="Arial" w:hAnsi="Arial" w:cs="Arial"/>
          <w:sz w:val="20"/>
          <w:szCs w:val="20"/>
        </w:rPr>
      </w:pPr>
    </w:p>
    <w:p w:rsidR="003E0907" w:rsidRDefault="00F62CE4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54.2pt;mso-position-horizontal-relative:char;mso-position-vertical-relative:line" coordsize="10513,108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074" coordorigin="10,5" coordsize="2,1074">
              <v:shape id="_x0000_s2081" style="position:absolute;left:10;top:5;width:2;height:1074" coordorigin="10,5" coordsize="0,1074" path="m10,5r,107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074" coordorigin="10502,5" coordsize="2,1074">
              <v:shape id="_x0000_s2077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72" style="position:absolute;left:10;top:1078;width:10493;height:2" coordorigin="10,1078" coordsize="10493,2">
              <v:shape id="_x0000_s2075" style="position:absolute;left:10;top:1078;width:10493;height:2" coordorigin="10,1078" coordsize="10493,0" path="m10,107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3E0907" w:rsidRDefault="00F62CE4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796" filled="f" stroked="f">
                <v:textbox inset="0,0,0,0">
                  <w:txbxContent>
                    <w:p w:rsidR="003E0907" w:rsidRDefault="00F62CE4">
                      <w:pPr>
                        <w:spacing w:before="36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Resumen de adjudicación N°8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-ARSR/CM</w:t>
                      </w:r>
                    </w:p>
                    <w:p w:rsidR="003E0907" w:rsidRDefault="003E0907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E0907" w:rsidRDefault="00F62CE4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E0907" w:rsidRDefault="003E0907">
      <w:pPr>
        <w:rPr>
          <w:rFonts w:ascii="Arial" w:eastAsia="Arial" w:hAnsi="Arial" w:cs="Arial"/>
          <w:sz w:val="20"/>
          <w:szCs w:val="20"/>
        </w:rPr>
      </w:pPr>
    </w:p>
    <w:p w:rsidR="003E0907" w:rsidRDefault="003E0907">
      <w:pPr>
        <w:rPr>
          <w:rFonts w:ascii="Arial" w:eastAsia="Arial" w:hAnsi="Arial" w:cs="Arial"/>
          <w:sz w:val="20"/>
          <w:szCs w:val="20"/>
        </w:rPr>
      </w:pPr>
    </w:p>
    <w:p w:rsidR="003E0907" w:rsidRDefault="003E0907">
      <w:pPr>
        <w:spacing w:before="7"/>
        <w:rPr>
          <w:rFonts w:ascii="Arial" w:eastAsia="Arial" w:hAnsi="Arial" w:cs="Arial"/>
          <w:sz w:val="20"/>
          <w:szCs w:val="20"/>
        </w:rPr>
      </w:pPr>
    </w:p>
    <w:p w:rsidR="003E0907" w:rsidRDefault="00F62CE4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3E0907" w:rsidRDefault="003E0907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3E0907" w:rsidRDefault="00F62CE4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3E0907" w:rsidRDefault="00F62CE4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3E0907" w:rsidRDefault="00F62CE4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14117 - CONJUNTO DE CLUTCH (PLATO-DISCO-ROL)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68 - DELEGACION REGIONAL SAN RAMON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E0907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2CE4">
      <w:r>
        <w:separator/>
      </w:r>
    </w:p>
  </w:endnote>
  <w:endnote w:type="continuationSeparator" w:id="0">
    <w:p w:rsidR="00000000" w:rsidRDefault="00F6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7" w:rsidRDefault="00F62CE4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28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25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23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20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184;mso-position-horizontal-relative:page;mso-position-vertical-relative:page" filled="f" stroked="f">
          <v:textbox inset="0,0,0,0">
            <w:txbxContent>
              <w:p w:rsidR="003E0907" w:rsidRDefault="00F62CE4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3E0907" w:rsidRDefault="00F62CE4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160;mso-position-horizontal-relative:page;mso-position-vertical-relative:page" filled="f" stroked="f">
          <v:textbox inset="0,0,0,0">
            <w:txbxContent>
              <w:p w:rsidR="003E0907" w:rsidRDefault="00F62CE4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3E0907" w:rsidRDefault="00F62CE4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136;mso-position-horizontal-relative:page;mso-position-vertical-relative:page" filled="f" stroked="f">
          <v:textbox inset="0,0,0,0">
            <w:txbxContent>
              <w:p w:rsidR="003E0907" w:rsidRDefault="00F62CE4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112;mso-position-horizontal-relative:page;mso-position-vertical-relative:page" filled="f" stroked="f">
          <v:textbox inset="0,0,0,0">
            <w:txbxContent>
              <w:p w:rsidR="003E0907" w:rsidRDefault="00F62CE4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088;mso-position-horizontal-relative:page;mso-position-vertical-relative:page" filled="f" stroked="f">
          <v:textbox inset="0,0,0,0">
            <w:txbxContent>
              <w:p w:rsidR="003E0907" w:rsidRDefault="00F62CE4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3E0907" w:rsidRDefault="00F62CE4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064;mso-position-horizontal-relative:page;mso-position-vertical-relative:page" filled="f" stroked="f">
          <v:textbox inset="0,0,0,0">
            <w:txbxContent>
              <w:p w:rsidR="003E0907" w:rsidRDefault="00F62CE4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3E0907" w:rsidRDefault="00F62CE4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E0907" w:rsidRDefault="00F62CE4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2CE4">
      <w:r>
        <w:separator/>
      </w:r>
    </w:p>
  </w:footnote>
  <w:footnote w:type="continuationSeparator" w:id="0">
    <w:p w:rsidR="00000000" w:rsidRDefault="00F6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7" w:rsidRDefault="00F62CE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400;mso-position-horizontal-relative:page;mso-position-vertical-relative:page" filled="f" stroked="f">
          <v:textbox inset="0,0,0,0">
            <w:txbxContent>
              <w:p w:rsidR="003E0907" w:rsidRDefault="00F62CE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3E0907" w:rsidRDefault="00F62CE4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376;mso-position-horizontal-relative:page;mso-position-vertical-relative:page" filled="f" stroked="f">
          <v:textbox inset="0,0,0,0">
            <w:txbxContent>
              <w:p w:rsidR="003E0907" w:rsidRDefault="00F62CE4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352;mso-position-horizontal-relative:page;mso-position-vertical-relative:page" filled="f" stroked="f">
          <v:textbox inset="0,0,0,0">
            <w:txbxContent>
              <w:p w:rsidR="003E0907" w:rsidRDefault="00F62CE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2019-091647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328;mso-position-horizontal-relative:page;mso-position-vertical-relative:page" filled="f" stroked="f">
          <v:textbox inset="0,0,0,0">
            <w:txbxContent>
              <w:p w:rsidR="003E0907" w:rsidRDefault="00F62CE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08/04/2019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304;mso-position-horizontal-relative:page;mso-position-vertical-relative:page" filled="f" stroked="f">
          <v:textbox inset="0,0,0,0">
            <w:txbxContent>
              <w:p w:rsidR="003E0907" w:rsidRDefault="00F62CE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CEE"/>
    <w:multiLevelType w:val="hybridMultilevel"/>
    <w:tmpl w:val="6F442090"/>
    <w:lvl w:ilvl="0" w:tplc="855CAFAA">
      <w:start w:val="1"/>
      <w:numFmt w:val="bullet"/>
      <w:lvlText w:val="-"/>
      <w:lvlJc w:val="left"/>
      <w:pPr>
        <w:ind w:left="108" w:hanging="98"/>
      </w:pPr>
      <w:rPr>
        <w:rFonts w:ascii="Arial" w:eastAsia="Arial" w:hAnsi="Arial" w:hint="default"/>
        <w:sz w:val="16"/>
        <w:szCs w:val="16"/>
      </w:rPr>
    </w:lvl>
    <w:lvl w:ilvl="1" w:tplc="AD785AC2">
      <w:start w:val="1"/>
      <w:numFmt w:val="bullet"/>
      <w:lvlText w:val="•"/>
      <w:lvlJc w:val="left"/>
      <w:pPr>
        <w:ind w:left="539" w:hanging="98"/>
      </w:pPr>
      <w:rPr>
        <w:rFonts w:hint="default"/>
      </w:rPr>
    </w:lvl>
    <w:lvl w:ilvl="2" w:tplc="214CBC70">
      <w:start w:val="1"/>
      <w:numFmt w:val="bullet"/>
      <w:lvlText w:val="•"/>
      <w:lvlJc w:val="left"/>
      <w:pPr>
        <w:ind w:left="970" w:hanging="98"/>
      </w:pPr>
      <w:rPr>
        <w:rFonts w:hint="default"/>
      </w:rPr>
    </w:lvl>
    <w:lvl w:ilvl="3" w:tplc="9FA88F68">
      <w:start w:val="1"/>
      <w:numFmt w:val="bullet"/>
      <w:lvlText w:val="•"/>
      <w:lvlJc w:val="left"/>
      <w:pPr>
        <w:ind w:left="1401" w:hanging="98"/>
      </w:pPr>
      <w:rPr>
        <w:rFonts w:hint="default"/>
      </w:rPr>
    </w:lvl>
    <w:lvl w:ilvl="4" w:tplc="02969502">
      <w:start w:val="1"/>
      <w:numFmt w:val="bullet"/>
      <w:lvlText w:val="•"/>
      <w:lvlJc w:val="left"/>
      <w:pPr>
        <w:ind w:left="1832" w:hanging="98"/>
      </w:pPr>
      <w:rPr>
        <w:rFonts w:hint="default"/>
      </w:rPr>
    </w:lvl>
    <w:lvl w:ilvl="5" w:tplc="F502EC02">
      <w:start w:val="1"/>
      <w:numFmt w:val="bullet"/>
      <w:lvlText w:val="•"/>
      <w:lvlJc w:val="left"/>
      <w:pPr>
        <w:ind w:left="2263" w:hanging="98"/>
      </w:pPr>
      <w:rPr>
        <w:rFonts w:hint="default"/>
      </w:rPr>
    </w:lvl>
    <w:lvl w:ilvl="6" w:tplc="94E0E418">
      <w:start w:val="1"/>
      <w:numFmt w:val="bullet"/>
      <w:lvlText w:val="•"/>
      <w:lvlJc w:val="left"/>
      <w:pPr>
        <w:ind w:left="2694" w:hanging="98"/>
      </w:pPr>
      <w:rPr>
        <w:rFonts w:hint="default"/>
      </w:rPr>
    </w:lvl>
    <w:lvl w:ilvl="7" w:tplc="F014F7E2">
      <w:start w:val="1"/>
      <w:numFmt w:val="bullet"/>
      <w:lvlText w:val="•"/>
      <w:lvlJc w:val="left"/>
      <w:pPr>
        <w:ind w:left="3125" w:hanging="98"/>
      </w:pPr>
      <w:rPr>
        <w:rFonts w:hint="default"/>
      </w:rPr>
    </w:lvl>
    <w:lvl w:ilvl="8" w:tplc="4802FDA0">
      <w:start w:val="1"/>
      <w:numFmt w:val="bullet"/>
      <w:lvlText w:val="•"/>
      <w:lvlJc w:val="left"/>
      <w:pPr>
        <w:ind w:left="3556" w:hanging="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0907"/>
    <w:rsid w:val="003E0907"/>
    <w:rsid w:val="00F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1800</Characters>
  <Application>Microsoft Office Word</Application>
  <DocSecurity>4</DocSecurity>
  <Lines>122</Lines>
  <Paragraphs>73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2019-05-15T14:27:00Z</dcterms:created>
  <dcterms:modified xsi:type="dcterms:W3CDTF">2019-05-15T14:27:00Z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