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9C" w:rsidRDefault="00CB709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CB709C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CB709C" w:rsidRDefault="00E077B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CB709C" w:rsidRDefault="00E077BA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20401 - Herramientas e instrumentos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CB709C" w:rsidRDefault="00E077BA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CB709C" w:rsidRDefault="00E077BA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CB709C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CB709C" w:rsidRDefault="00E077B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301-290781-19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CB709C" w:rsidRDefault="00E077B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268,000.00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CB709C" w:rsidRDefault="00E077B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32,087.40</w:t>
            </w:r>
          </w:p>
        </w:tc>
      </w:tr>
      <w:tr w:rsidR="00CB709C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CB709C" w:rsidRDefault="00E077BA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Proexve Limitada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CB709C" w:rsidRDefault="00E077B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3-102-615606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CB709C" w:rsidRDefault="00E077B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22156217</w:t>
            </w:r>
          </w:p>
        </w:tc>
      </w:tr>
      <w:tr w:rsidR="00CB709C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CB709C" w:rsidRDefault="00E077BA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CB709C" w:rsidRDefault="00E077BA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14/02/2019</w:t>
            </w:r>
          </w:p>
          <w:p w:rsidR="00CB709C" w:rsidRDefault="00E077B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612.76</w:t>
            </w:r>
          </w:p>
        </w:tc>
      </w:tr>
      <w:tr w:rsidR="00CB709C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CB709C" w:rsidRDefault="00E077BA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CB709C" w:rsidRDefault="00E077BA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CB709C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CB709C" w:rsidRDefault="00CB709C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CB709C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B709C" w:rsidRDefault="00E077BA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CB709C" w:rsidRDefault="00E077BA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B709C" w:rsidRDefault="00E077BA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B709C" w:rsidRDefault="00E077BA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B709C" w:rsidRDefault="00E077BA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B709C" w:rsidRDefault="00E077BA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B709C" w:rsidRDefault="00E077BA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B709C" w:rsidRDefault="00E077BA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B709C" w:rsidRDefault="00E077BA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CB709C">
        <w:trPr>
          <w:trHeight w:hRule="exact" w:val="362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B709C" w:rsidRDefault="00CB709C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31" w:line="180" w:lineRule="exact"/>
              <w:ind w:left="10" w:right="1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22355 - MEDIDOR DE DISTANCIA DIGITAL (DISTANCIOMETRO)</w:t>
            </w:r>
          </w:p>
          <w:p w:rsidR="00CB709C" w:rsidRDefault="00E077BA">
            <w:pPr>
              <w:pStyle w:val="TableParagraph"/>
              <w:spacing w:line="180" w:lineRule="exact"/>
              <w:ind w:left="10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Compra de  medidor de distancia digital(distanciometro) marca LEICA, modelo Leica Disto X310</w:t>
            </w:r>
            <w:r>
              <w:rPr>
                <w:rFonts w:ascii="Arial" w:hAnsi="Arial"/>
                <w:spacing w:val="-1"/>
                <w:sz w:val="16"/>
              </w:rPr>
              <w:t xml:space="preserve"> (E7400X)</w:t>
            </w:r>
            <w:r>
              <w:rPr>
                <w:rFonts w:ascii="Arial" w:hAnsi="Arial"/>
                <w:sz w:val="16"/>
              </w:rPr>
              <w:t xml:space="preserve"> Digital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Laser Distance Meter, Distance Measurer Water Jet Protection, Red/Black  (según anexo especi</w:t>
            </w:r>
            <w:r>
              <w:rPr>
                <w:rFonts w:ascii="Arial" w:hAnsi="Arial"/>
                <w:sz w:val="16"/>
              </w:rPr>
              <w:t>ficaciones técnicas) Precio unitario $385,00, Monto total $ 385,00 al tipo de cambio 1 US $ = ¢612,76 del 14/02/19 para un total en colones de ¢ 235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912,60</w:t>
            </w:r>
          </w:p>
          <w:p w:rsidR="00CB709C" w:rsidRDefault="00E077BA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CB709C" w:rsidRDefault="00E077BA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 después de recibido el</w:t>
            </w:r>
          </w:p>
          <w:p w:rsidR="00CB709C" w:rsidRDefault="00E077BA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pedido.</w:t>
            </w:r>
          </w:p>
          <w:p w:rsidR="00CB709C" w:rsidRDefault="00E077B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Administración Regional de Puntarenas</w:t>
            </w:r>
          </w:p>
          <w:p w:rsidR="00CB709C" w:rsidRDefault="00E077BA">
            <w:pPr>
              <w:pStyle w:val="TableParagraph"/>
              <w:spacing w:before="22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CB709C" w:rsidRDefault="00E077BA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$ 385.00 Monto Total Moneda Cotizada: $ 385.00 Subtotal a girar en moneda cotizada: $ 385.00</w:t>
            </w:r>
          </w:p>
          <w:p w:rsidR="00CB709C" w:rsidRDefault="00E077BA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</w:t>
            </w:r>
            <w:r>
              <w:rPr>
                <w:rFonts w:ascii="Arial"/>
                <w:sz w:val="16"/>
              </w:rPr>
              <w:t>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235,912.6000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235,912.60</w:t>
            </w: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709C" w:rsidRDefault="00CB709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709C" w:rsidRDefault="00E077BA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235,912.60</w:t>
            </w:r>
          </w:p>
        </w:tc>
      </w:tr>
      <w:tr w:rsidR="00CB709C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709C" w:rsidRDefault="00E077BA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CB709C" w:rsidRDefault="00E077BA">
            <w:pPr>
              <w:pStyle w:val="TableParagraph"/>
              <w:spacing w:before="121" w:line="180" w:lineRule="exact"/>
              <w:ind w:left="75" w:righ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(DOSCIENTOS TREINTA Y CINCO MIL NOVECIENTOS DOCE COLONES 60/100)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709C" w:rsidRDefault="00E077BA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235,912.60</w:t>
            </w:r>
          </w:p>
          <w:p w:rsidR="00CB709C" w:rsidRDefault="00E077BA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235,912.60</w:t>
            </w:r>
          </w:p>
          <w:p w:rsidR="00CB709C" w:rsidRDefault="00E077BA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235,912.60</w:t>
            </w:r>
          </w:p>
        </w:tc>
      </w:tr>
    </w:tbl>
    <w:p w:rsidR="00CB709C" w:rsidRDefault="00E077BA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CB709C" w:rsidRDefault="00CB709C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CB709C" w:rsidRDefault="00E077BA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1;width:3573;height:718" filled="f" stroked="f">
                <v:textbox inset="0,0,0,0">
                  <w:txbxContent>
                    <w:p w:rsidR="00CB709C" w:rsidRDefault="00E077BA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CB709C" w:rsidRDefault="00E077BA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CB709C" w:rsidRDefault="00E077BA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21" filled="f" stroked="f">
                <v:textbox inset="0,0,0,0">
                  <w:txbxContent>
                    <w:p w:rsidR="00CB709C" w:rsidRDefault="00E077BA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235,912.60</w:t>
                      </w:r>
                    </w:p>
                    <w:p w:rsidR="00CB709C" w:rsidRDefault="00E077BA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CB709C" w:rsidRDefault="00E077BA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235,912.60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B709C" w:rsidRDefault="00CB709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B709C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CB709C" w:rsidRDefault="00CB709C">
      <w:pPr>
        <w:spacing w:before="11"/>
        <w:rPr>
          <w:rFonts w:ascii="Arial" w:eastAsia="Arial" w:hAnsi="Arial" w:cs="Arial"/>
          <w:b/>
          <w:bCs/>
        </w:rPr>
      </w:pPr>
    </w:p>
    <w:p w:rsidR="00CB709C" w:rsidRDefault="00E077BA">
      <w:pPr>
        <w:pStyle w:val="berschrift2"/>
        <w:tabs>
          <w:tab w:val="left" w:pos="3454"/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2019CD-000005-ARPCM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CB709C" w:rsidRDefault="00E077BA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CB709C" w:rsidRDefault="00E077BA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CB709C" w:rsidRDefault="00CB709C">
      <w:pPr>
        <w:rPr>
          <w:rFonts w:ascii="Arial" w:eastAsia="Arial" w:hAnsi="Arial" w:cs="Arial"/>
          <w:sz w:val="20"/>
          <w:szCs w:val="20"/>
        </w:rPr>
      </w:pPr>
    </w:p>
    <w:p w:rsidR="00CB709C" w:rsidRDefault="00CB709C">
      <w:pPr>
        <w:rPr>
          <w:rFonts w:ascii="Arial" w:eastAsia="Arial" w:hAnsi="Arial" w:cs="Arial"/>
          <w:sz w:val="20"/>
          <w:szCs w:val="20"/>
        </w:rPr>
      </w:pPr>
    </w:p>
    <w:p w:rsidR="00CB709C" w:rsidRDefault="00E077BA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54.2pt;mso-position-horizontal-relative:char;mso-position-vertical-relative:line" coordsize="10513,108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074" coordorigin="10,5" coordsize="2,1074">
              <v:shape id="_x0000_s1057" style="position:absolute;left:10;top:5;width:2;height:1074" coordorigin="10,5" coordsize="0,1074" path="m10,5r,107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074" coordorigin="10502,5" coordsize="2,1074">
              <v:shape id="_x0000_s1053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1048" style="position:absolute;left:10;top:1078;width:10493;height:2" coordorigin="10,1078" coordsize="10493,2">
              <v:shape id="_x0000_s1051" style="position:absolute;left:10;top:1078;width:10493;height:2" coordorigin="10,1078" coordsize="10493,0" path="m10,107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CB709C" w:rsidRDefault="00E077BA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796" filled="f" stroked="f">
                <v:textbox inset="0,0,0,0">
                  <w:txbxContent>
                    <w:p w:rsidR="00CB709C" w:rsidRDefault="00E077BA">
                      <w:pPr>
                        <w:spacing w:before="36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04-ARP/CM2019</w:t>
                      </w:r>
                    </w:p>
                    <w:p w:rsidR="00CB709C" w:rsidRDefault="00CB709C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B709C" w:rsidRDefault="00E077BA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B709C" w:rsidRDefault="00CB709C">
      <w:pPr>
        <w:rPr>
          <w:rFonts w:ascii="Arial" w:eastAsia="Arial" w:hAnsi="Arial" w:cs="Arial"/>
          <w:sz w:val="20"/>
          <w:szCs w:val="20"/>
        </w:rPr>
      </w:pPr>
    </w:p>
    <w:p w:rsidR="00CB709C" w:rsidRDefault="00CB709C">
      <w:pPr>
        <w:rPr>
          <w:rFonts w:ascii="Arial" w:eastAsia="Arial" w:hAnsi="Arial" w:cs="Arial"/>
          <w:sz w:val="20"/>
          <w:szCs w:val="20"/>
        </w:rPr>
      </w:pPr>
    </w:p>
    <w:p w:rsidR="00CB709C" w:rsidRDefault="00CB709C">
      <w:pPr>
        <w:spacing w:before="6"/>
        <w:rPr>
          <w:rFonts w:ascii="Arial" w:eastAsia="Arial" w:hAnsi="Arial" w:cs="Arial"/>
          <w:sz w:val="20"/>
          <w:szCs w:val="20"/>
        </w:rPr>
      </w:pPr>
    </w:p>
    <w:p w:rsidR="00CB709C" w:rsidRDefault="00E077BA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CB709C" w:rsidRDefault="00CB709C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CB709C" w:rsidRDefault="00E077BA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50.35pt;mso-position-horizontal-relative:char;mso-position-vertical-relative:line" coordsize="10496,1007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997" coordorigin="10,5" coordsize="2,997">
              <v:shape id="_x0000_s1036" style="position:absolute;left:10;top:5;width:2;height:997" coordorigin="10,5" coordsize="0,997" path="m10,5r,997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997" coordorigin="10486,5" coordsize="2,997">
              <v:shape id="_x0000_s1032" style="position:absolute;left:10486;top:5;width:2;height:997" coordorigin="10486,5" coordsize="0,997" path="m10486,5r,997e" filled="f" strokeweight=".5pt">
                <v:path arrowok="t"/>
              </v:shape>
            </v:group>
            <v:group id="_x0000_s1027" style="position:absolute;left:10;top:1002;width:10476;height:2" coordorigin="10,1002" coordsize="10476,2">
              <v:shape id="_x0000_s1030" style="position:absolute;left:10;top:1002;width:10476;height:2" coordorigin="10,1002" coordsize="10476,0" path="m10,1002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CB709C" w:rsidRDefault="00E077BA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435" filled="f" stroked="f">
                <v:textbox inset="0,0,0,0">
                  <w:txbxContent>
                    <w:p w:rsidR="00CB709C" w:rsidRDefault="00E077BA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22355 - MEDIDOR DE DISTANCIA DIGITAL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832 - OFICINA REGIONAL DE COBANO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  <w:p w:rsidR="00CB709C" w:rsidRDefault="00E077BA">
                      <w:pPr>
                        <w:spacing w:line="182" w:lineRule="exact"/>
                        <w:ind w:left="6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(DISTANCIOMETRO)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CB709C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77BA">
      <w:r>
        <w:separator/>
      </w:r>
    </w:p>
  </w:endnote>
  <w:endnote w:type="continuationSeparator" w:id="0">
    <w:p w:rsidR="00000000" w:rsidRDefault="00E0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C" w:rsidRDefault="00E077BA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8968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8944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8920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8896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25pt;width:92.7pt;height:18.8pt;z-index:-8872;mso-position-horizontal-relative:page;mso-position-vertical-relative:page" filled="f" stroked="f">
          <v:textbox inset="0,0,0,0">
            <w:txbxContent>
              <w:p w:rsidR="00CB709C" w:rsidRDefault="00E077BA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CB709C" w:rsidRDefault="00E077B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25pt;width:92.7pt;height:18.8pt;z-index:-8848;mso-position-horizontal-relative:page;mso-position-vertical-relative:page" filled="f" stroked="f">
          <v:textbox inset="0,0,0,0">
            <w:txbxContent>
              <w:p w:rsidR="00CB709C" w:rsidRDefault="00E077BA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CB709C" w:rsidRDefault="00E077B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25pt;width:102.95pt;height:19pt;z-index:-8824;mso-position-horizontal-relative:page;mso-position-vertical-relative:page" filled="f" stroked="f">
          <v:textbox inset="0,0,0,0">
            <w:txbxContent>
              <w:p w:rsidR="00CB709C" w:rsidRDefault="00E077BA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25pt;width:93.15pt;height:19pt;z-index:-8800;mso-position-horizontal-relative:page;mso-position-vertical-relative:page" filled="f" stroked="f">
          <v:textbox inset="0,0,0,0">
            <w:txbxContent>
              <w:p w:rsidR="00CB709C" w:rsidRDefault="00E077BA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776;mso-position-horizontal-relative:page;mso-position-vertical-relative:page" filled="f" stroked="f">
          <v:textbox inset="0,0,0,0">
            <w:txbxContent>
              <w:p w:rsidR="00CB709C" w:rsidRDefault="00E077BA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CB709C" w:rsidRDefault="00E077BA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6.95pt;z-index:-8752;mso-position-horizontal-relative:page;mso-position-vertical-relative:page" filled="f" stroked="f">
          <v:textbox inset="0,0,0,0">
            <w:txbxContent>
              <w:p w:rsidR="00CB709C" w:rsidRDefault="00E077BA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CB709C" w:rsidRDefault="00E077BA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CB709C" w:rsidRDefault="00E077BA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77BA">
      <w:r>
        <w:separator/>
      </w:r>
    </w:p>
  </w:footnote>
  <w:footnote w:type="continuationSeparator" w:id="0">
    <w:p w:rsidR="00000000" w:rsidRDefault="00E0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C" w:rsidRDefault="00E077B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088;mso-position-horizontal-relative:page;mso-position-vertical-relative:page" filled="f" stroked="f">
          <v:textbox inset="0,0,0,0">
            <w:txbxContent>
              <w:p w:rsidR="00CB709C" w:rsidRDefault="00E077B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CB709C" w:rsidRDefault="00E077BA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064;mso-position-horizontal-relative:page;mso-position-vertical-relative:page" filled="f" stroked="f">
          <v:textbox inset="0,0,0,0">
            <w:txbxContent>
              <w:p w:rsidR="00CB709C" w:rsidRDefault="00E077BA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040;mso-position-horizontal-relative:page;mso-position-vertical-relative:page" filled="f" stroked="f">
          <v:textbox inset="0,0,0,0">
            <w:txbxContent>
              <w:p w:rsidR="00CB709C" w:rsidRDefault="00E077B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2019-090820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016;mso-position-horizontal-relative:page;mso-position-vertical-relative:page" filled="f" stroked="f">
          <v:textbox inset="0,0,0,0">
            <w:txbxContent>
              <w:p w:rsidR="00CB709C" w:rsidRDefault="00E077B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19/02/2019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8992;mso-position-horizontal-relative:page;mso-position-vertical-relative:page" filled="f" stroked="f">
          <v:textbox inset="0,0,0,0">
            <w:txbxContent>
              <w:p w:rsidR="00CB709C" w:rsidRDefault="00E077B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709C"/>
    <w:rsid w:val="00CB709C"/>
    <w:rsid w:val="00E0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1722</Characters>
  <Application>Microsoft Office Word</Application>
  <DocSecurity>4</DocSecurity>
  <Lines>111</Lines>
  <Paragraphs>66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2019-05-15T14:32:00Z</dcterms:created>
  <dcterms:modified xsi:type="dcterms:W3CDTF">2019-05-15T14:32:00Z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