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AA" w:rsidRDefault="00397BA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397BAA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97BAA" w:rsidRDefault="007C058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97BAA" w:rsidRDefault="007C0580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10406 - Servicios generales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97BAA" w:rsidRDefault="007C0580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397BAA" w:rsidRDefault="007C0580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397BAA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97BAA" w:rsidRDefault="007C058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301-290886-19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97BAA" w:rsidRDefault="007C0580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2,402,390.00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97BAA" w:rsidRDefault="007C0580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1,374,390.00</w:t>
            </w:r>
          </w:p>
        </w:tc>
      </w:tr>
      <w:tr w:rsidR="00397BAA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172" w:hanging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97BAA" w:rsidRDefault="007C058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AUTOLAVADO NASA 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397BAA" w:rsidRDefault="007C0580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3-101-715780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397BAA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97BAA" w:rsidRDefault="007C058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397BAA" w:rsidRDefault="007C0580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right="9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18/03/2019</w:t>
            </w:r>
          </w:p>
          <w:p w:rsidR="00397BAA" w:rsidRDefault="007C0580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397BAA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397BAA" w:rsidRDefault="007C0580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97BAA" w:rsidRDefault="007C0580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383 - ADMINISTRACION REGIONAL HEREDIA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397BAA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397BAA" w:rsidRDefault="00397BA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397BAA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7BAA" w:rsidRDefault="007C0580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397BAA" w:rsidRDefault="007C0580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7BAA" w:rsidRDefault="007C0580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7BAA" w:rsidRDefault="007C0580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7BAA" w:rsidRDefault="007C0580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7BAA" w:rsidRDefault="007C0580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7BAA" w:rsidRDefault="007C0580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7BAA" w:rsidRDefault="007C0580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7BAA" w:rsidRDefault="007C0580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397BAA">
        <w:trPr>
          <w:trHeight w:hRule="exact" w:val="48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  <w:p w:rsidR="00397BAA" w:rsidRDefault="007C0580">
            <w:pPr>
              <w:pStyle w:val="TableParagraph"/>
              <w:spacing w:before="4" w:line="180" w:lineRule="exact"/>
              <w:ind w:left="10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lavado para vehículos y motos oficiales Delegación Regional del O.I.J. Heredia: Lavado de vehículos tipo 4x4 7 pasajeros (incluye lavado, aspirado y</w:t>
            </w:r>
          </w:p>
          <w:p w:rsidR="00397BAA" w:rsidRDefault="007C0580">
            <w:pPr>
              <w:pStyle w:val="TableParagraph"/>
              <w:spacing w:line="180" w:lineRule="exact"/>
              <w:ind w:left="10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encerado en pasta marca Meguiars., para los periodos de marzo 2019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31 de octubre del </w:t>
            </w:r>
            <w:r>
              <w:rPr>
                <w:rFonts w:ascii="Arial" w:hAnsi="Arial"/>
                <w:spacing w:val="-1"/>
                <w:sz w:val="16"/>
              </w:rPr>
              <w:t>2019.</w:t>
            </w:r>
            <w:r>
              <w:rPr>
                <w:rFonts w:ascii="Arial" w:hAnsi="Arial"/>
                <w:sz w:val="16"/>
              </w:rPr>
              <w:t xml:space="preserve"> Meses del servicio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08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aproximadamente, una vez al mes para cada vehículo ó PJ. la siguiente PJ: PJ 32, y Pick Ups (incluye lavado, aspirado y</w:t>
            </w:r>
            <w:r>
              <w:rPr>
                <w:rFonts w:ascii="Arial" w:hAnsi="Arial"/>
                <w:sz w:val="16"/>
              </w:rPr>
              <w:t xml:space="preserve"> encerado en pasta, marca Meguiars., para los periodos de marzo 2019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31 de octubre del </w:t>
            </w:r>
            <w:r>
              <w:rPr>
                <w:rFonts w:ascii="Arial" w:hAnsi="Arial"/>
                <w:spacing w:val="-1"/>
                <w:sz w:val="16"/>
              </w:rPr>
              <w:t>2019.</w:t>
            </w:r>
            <w:r>
              <w:rPr>
                <w:rFonts w:ascii="Arial" w:hAnsi="Arial"/>
                <w:sz w:val="16"/>
              </w:rPr>
              <w:t xml:space="preserve"> Meses del servicio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08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aproximadamente, 11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unidades por</w:t>
            </w:r>
          </w:p>
          <w:p w:rsidR="00397BAA" w:rsidRDefault="007C0580">
            <w:pPr>
              <w:pStyle w:val="TableParagraph"/>
              <w:spacing w:line="180" w:lineRule="exact"/>
              <w:ind w:left="10" w:righ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mes, las siguientes PJ: PJ </w:t>
            </w:r>
            <w:r>
              <w:rPr>
                <w:rFonts w:ascii="Arial"/>
                <w:spacing w:val="-1"/>
                <w:sz w:val="16"/>
              </w:rPr>
              <w:t>161,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PJ-277,</w:t>
            </w:r>
            <w:r>
              <w:rPr>
                <w:rFonts w:ascii="Arial"/>
                <w:sz w:val="16"/>
              </w:rPr>
              <w:t xml:space="preserve"> PJ</w:t>
            </w:r>
            <w:r>
              <w:rPr>
                <w:rFonts w:ascii="Arial"/>
                <w:spacing w:val="-1"/>
                <w:sz w:val="16"/>
              </w:rPr>
              <w:t xml:space="preserve"> 306,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PJ-318,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PJ-517,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PJ-523,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PJ-707,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PJ-744,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PJ-804,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PJ-1294,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</w:t>
            </w:r>
          </w:p>
          <w:p w:rsidR="00397BAA" w:rsidRDefault="007C0580">
            <w:pPr>
              <w:pStyle w:val="TableParagraph"/>
              <w:spacing w:line="180" w:lineRule="exact"/>
              <w:ind w:left="10" w:righ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PJ-1308,</w:t>
            </w:r>
            <w:r>
              <w:rPr>
                <w:rFonts w:ascii="Arial" w:hAnsi="Arial"/>
                <w:sz w:val="16"/>
              </w:rPr>
              <w:t xml:space="preserve"> una vez al mes para cada vehículo ó PJ. En caso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cambio de algún vehículo por sustitución este debe ser aceptado por la empresa adjudicada</w:t>
            </w:r>
          </w:p>
          <w:p w:rsidR="00397BAA" w:rsidRDefault="00397BA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97BAA" w:rsidRDefault="007C0580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397BAA" w:rsidRDefault="007C0580">
            <w:pPr>
              <w:pStyle w:val="TableParagraph"/>
              <w:spacing w:before="4" w:line="180" w:lineRule="exact"/>
              <w:ind w:left="10" w:righ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De marzo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2019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31 de octubre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2019 </w:t>
            </w:r>
            <w:r>
              <w:rPr>
                <w:rFonts w:ascii="Arial" w:hAnsi="Arial"/>
                <w:sz w:val="16"/>
              </w:rPr>
              <w:t xml:space="preserve">Lugar de entrega: Local del proveedor, previa coordinación con Jéssica Alfaro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de la Administración del O.I.J.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Heredia, al teléfono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2261-7874</w:t>
            </w:r>
          </w:p>
          <w:p w:rsidR="00397BAA" w:rsidRDefault="007C0580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5,000.00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480,000.00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Subtotal a girar en </w:t>
            </w:r>
            <w:r>
              <w:rPr>
                <w:rFonts w:ascii="Arial" w:hAnsi="Arial"/>
                <w:sz w:val="16"/>
              </w:rPr>
              <w:t>moneda cotizada: ¢ 480,000.00</w:t>
            </w:r>
          </w:p>
          <w:p w:rsidR="00397BAA" w:rsidRDefault="007C0580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480,000.00</w:t>
            </w: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97BAA" w:rsidRDefault="007C0580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480,000.00</w:t>
            </w:r>
          </w:p>
        </w:tc>
      </w:tr>
    </w:tbl>
    <w:p w:rsidR="00397BAA" w:rsidRDefault="00397BAA">
      <w:pPr>
        <w:rPr>
          <w:rFonts w:ascii="Arial" w:eastAsia="Arial" w:hAnsi="Arial" w:cs="Arial"/>
          <w:sz w:val="16"/>
          <w:szCs w:val="16"/>
        </w:rPr>
        <w:sectPr w:rsidR="00397BAA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397BAA" w:rsidRDefault="00397BA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397BAA">
        <w:trPr>
          <w:trHeight w:hRule="exact" w:val="395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  <w:p w:rsidR="00397BAA" w:rsidRDefault="007C0580">
            <w:pPr>
              <w:pStyle w:val="TableParagraph"/>
              <w:spacing w:before="4" w:line="180" w:lineRule="exact"/>
              <w:ind w:left="10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lavado para vehículos y motos oficiales Delegación Regional del O.I.J. Heredia: Lavado de vehículos tipo Sedán (incluye lavado, aspirado y encerado en pasta marca Meguiars., para los periodos de marzo 2019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31 de octubre del </w:t>
            </w:r>
            <w:r>
              <w:rPr>
                <w:rFonts w:ascii="Arial" w:hAnsi="Arial"/>
                <w:spacing w:val="-1"/>
                <w:sz w:val="16"/>
              </w:rPr>
              <w:t>2019.</w:t>
            </w:r>
            <w:r>
              <w:rPr>
                <w:rFonts w:ascii="Arial" w:hAnsi="Arial"/>
                <w:sz w:val="16"/>
              </w:rPr>
              <w:t xml:space="preserve"> Meses del s</w:t>
            </w:r>
            <w:r>
              <w:rPr>
                <w:rFonts w:ascii="Arial" w:hAnsi="Arial"/>
                <w:sz w:val="16"/>
              </w:rPr>
              <w:t>ervicio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08 aproximadamente,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13 unidades por mes, las siguientes PJ: PJ-60, </w:t>
            </w:r>
            <w:r>
              <w:rPr>
                <w:rFonts w:ascii="Arial" w:hAnsi="Arial"/>
                <w:spacing w:val="-2"/>
                <w:sz w:val="16"/>
              </w:rPr>
              <w:t>PJ-117,</w:t>
            </w:r>
          </w:p>
          <w:p w:rsidR="00397BAA" w:rsidRDefault="007C0580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PJ-192,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PJ-227,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PJ-258,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PJ-267,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PJ-414,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PJ-459,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PJ-477,</w:t>
            </w:r>
          </w:p>
          <w:p w:rsidR="00397BAA" w:rsidRDefault="007C0580">
            <w:pPr>
              <w:pStyle w:val="TableParagraph"/>
              <w:spacing w:before="4" w:line="180" w:lineRule="exact"/>
              <w:ind w:left="10" w:righ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PJ-586,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PJ-590,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PJ-592,</w:t>
            </w:r>
            <w:r>
              <w:rPr>
                <w:rFonts w:ascii="Arial" w:hAnsi="Arial"/>
                <w:sz w:val="16"/>
              </w:rPr>
              <w:t xml:space="preserve"> y </w:t>
            </w:r>
            <w:r>
              <w:rPr>
                <w:rFonts w:ascii="Arial" w:hAnsi="Arial"/>
                <w:spacing w:val="-1"/>
                <w:sz w:val="16"/>
              </w:rPr>
              <w:t>PJ-593,</w:t>
            </w:r>
            <w:r>
              <w:rPr>
                <w:rFonts w:ascii="Arial" w:hAnsi="Arial"/>
                <w:sz w:val="16"/>
              </w:rPr>
              <w:t xml:space="preserve"> una vez al mes para cada</w:t>
            </w:r>
            <w:r>
              <w:rPr>
                <w:rFonts w:ascii="Arial" w:hAnsi="Arial"/>
                <w:spacing w:val="4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vehículo ó PJ. En caso de cambio de algún vehículo por</w:t>
            </w:r>
            <w:r>
              <w:rPr>
                <w:rFonts w:ascii="Arial" w:hAnsi="Arial"/>
                <w:sz w:val="16"/>
              </w:rPr>
              <w:t xml:space="preserve"> sustitución este debe ser aceptado por la empresa adjudicada.</w:t>
            </w:r>
          </w:p>
          <w:p w:rsidR="00397BAA" w:rsidRDefault="007C0580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397BAA" w:rsidRDefault="007C0580">
            <w:pPr>
              <w:pStyle w:val="TableParagraph"/>
              <w:spacing w:before="4" w:line="180" w:lineRule="exact"/>
              <w:ind w:left="10" w:righ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De marzo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2019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31 de octubre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2019 Lugar de entrega: Local del proveedor, previa coordinación con Jéssica Alfaro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de la Administración del O.I.J.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Heredia, al teléfono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2261-7874</w:t>
            </w:r>
          </w:p>
          <w:p w:rsidR="00397BAA" w:rsidRDefault="007C0580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4,000.00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416,000.00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416,000.00</w:t>
            </w:r>
          </w:p>
          <w:p w:rsidR="00397BAA" w:rsidRDefault="007C0580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4,000.0000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416,000.00</w:t>
            </w: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97BAA" w:rsidRDefault="007C0580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416,000.00</w:t>
            </w:r>
          </w:p>
        </w:tc>
      </w:tr>
      <w:tr w:rsidR="00397BAA">
        <w:trPr>
          <w:trHeight w:hRule="exact" w:val="4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Trimestral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  <w:p w:rsidR="00397BAA" w:rsidRDefault="007C0580">
            <w:pPr>
              <w:pStyle w:val="TableParagraph"/>
              <w:spacing w:before="4" w:line="180" w:lineRule="exact"/>
              <w:ind w:left="10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lavado para vehículos y motocicletas oficiales Delegación Regional del O.I.J. Heredia: Lavado de vehículos tipo Motocicletas (incluye lavado, y encerado en pasta marca</w:t>
            </w:r>
            <w:r>
              <w:rPr>
                <w:rFonts w:ascii="Arial" w:hAnsi="Arial"/>
                <w:sz w:val="16"/>
              </w:rPr>
              <w:t xml:space="preserve"> Meguiars., para los periodos de marzo 2019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30 de noviembre del </w:t>
            </w:r>
            <w:r>
              <w:rPr>
                <w:rFonts w:ascii="Arial" w:hAnsi="Arial"/>
                <w:spacing w:val="-1"/>
                <w:sz w:val="16"/>
              </w:rPr>
              <w:t>2019.</w:t>
            </w:r>
            <w:r>
              <w:rPr>
                <w:rFonts w:ascii="Arial" w:hAnsi="Arial"/>
                <w:sz w:val="16"/>
              </w:rPr>
              <w:t xml:space="preserve"> Trimestres del servicio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03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aproximadamente, 02 unidades por trimestre, las siguientes PJ: </w:t>
            </w:r>
            <w:r>
              <w:rPr>
                <w:rFonts w:ascii="Arial" w:hAnsi="Arial"/>
                <w:spacing w:val="-1"/>
                <w:sz w:val="16"/>
              </w:rPr>
              <w:t>PJ-507,</w:t>
            </w:r>
            <w:r>
              <w:rPr>
                <w:rFonts w:ascii="Arial" w:hAnsi="Arial"/>
                <w:sz w:val="16"/>
              </w:rPr>
              <w:t xml:space="preserve"> y </w:t>
            </w:r>
            <w:r>
              <w:rPr>
                <w:rFonts w:ascii="Arial" w:hAnsi="Arial"/>
                <w:spacing w:val="-1"/>
                <w:sz w:val="16"/>
              </w:rPr>
              <w:t>PJ-615,</w:t>
            </w:r>
            <w:r>
              <w:rPr>
                <w:rFonts w:ascii="Arial" w:hAnsi="Arial"/>
                <w:sz w:val="16"/>
              </w:rPr>
              <w:t xml:space="preserve"> una vez por trimestre para cada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vehículo ó PJ.</w:t>
            </w:r>
          </w:p>
          <w:p w:rsidR="00397BAA" w:rsidRDefault="007C0580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 caso de cambio de algún v</w:t>
            </w:r>
            <w:r>
              <w:rPr>
                <w:rFonts w:ascii="Arial" w:hAnsi="Arial"/>
                <w:sz w:val="16"/>
              </w:rPr>
              <w:t>ehículo por sustitución este</w:t>
            </w:r>
          </w:p>
          <w:p w:rsidR="00397BAA" w:rsidRDefault="007C0580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debe ser aceptado por la empresa adjudicada.</w:t>
            </w:r>
          </w:p>
          <w:p w:rsidR="00397BAA" w:rsidRDefault="00397B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97BAA" w:rsidRDefault="007C0580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397BAA" w:rsidRDefault="007C0580">
            <w:pPr>
              <w:pStyle w:val="TableParagraph"/>
              <w:spacing w:before="4" w:line="180" w:lineRule="exact"/>
              <w:ind w:left="10" w:righ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 de entrega: De marzo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2019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30 de noviembre de 2019</w:t>
            </w:r>
          </w:p>
          <w:p w:rsidR="00397BAA" w:rsidRDefault="007C0580">
            <w:pPr>
              <w:pStyle w:val="TableParagraph"/>
              <w:spacing w:line="180" w:lineRule="exact"/>
              <w:ind w:left="10" w:righ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Local del proveedor, previa coordinación con Jéssica Alfaro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de la Administración del O.I.J.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Heredia, al teléfono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2261-7874</w:t>
            </w:r>
          </w:p>
          <w:p w:rsidR="00397BAA" w:rsidRDefault="007C0580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2,000.00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12,000.00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12,000.00</w:t>
            </w:r>
          </w:p>
          <w:p w:rsidR="00397BAA" w:rsidRDefault="007C0580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12,000.00</w:t>
            </w: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7C0580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12,000.00</w:t>
            </w:r>
          </w:p>
        </w:tc>
      </w:tr>
    </w:tbl>
    <w:p w:rsidR="00397BAA" w:rsidRDefault="00397BAA">
      <w:pPr>
        <w:rPr>
          <w:rFonts w:ascii="Arial" w:eastAsia="Arial" w:hAnsi="Arial" w:cs="Arial"/>
          <w:sz w:val="16"/>
          <w:szCs w:val="16"/>
        </w:rPr>
        <w:sectPr w:rsidR="00397BAA">
          <w:pgSz w:w="11910" w:h="16840"/>
          <w:pgMar w:top="1200" w:right="600" w:bottom="3600" w:left="600" w:header="493" w:footer="3418" w:gutter="0"/>
          <w:cols w:space="720"/>
        </w:sectPr>
      </w:pPr>
    </w:p>
    <w:p w:rsidR="00397BAA" w:rsidRDefault="00397BAA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397BAA">
        <w:trPr>
          <w:trHeight w:hRule="exact" w:val="39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  <w:p w:rsidR="00397BAA" w:rsidRDefault="007C0580">
            <w:pPr>
              <w:pStyle w:val="TableParagraph"/>
              <w:spacing w:before="4" w:line="180" w:lineRule="exact"/>
              <w:ind w:left="10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Servicio de lavado para vehículos y motocicletas oficiales Delegación Regional del O.I.J. Heredia: Lavado de vehículos </w:t>
            </w:r>
            <w:r>
              <w:rPr>
                <w:rFonts w:ascii="Arial" w:hAnsi="Arial"/>
                <w:sz w:val="16"/>
              </w:rPr>
              <w:t>tipo Microbuses (incluye lavado, aspirado y encerado en pasta marca Meguiars., para los periodos de marzo 2019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31 de octubre del </w:t>
            </w:r>
            <w:r>
              <w:rPr>
                <w:rFonts w:ascii="Arial" w:hAnsi="Arial"/>
                <w:spacing w:val="-1"/>
                <w:sz w:val="16"/>
              </w:rPr>
              <w:t>2019.</w:t>
            </w:r>
            <w:r>
              <w:rPr>
                <w:rFonts w:ascii="Arial" w:hAnsi="Arial"/>
                <w:sz w:val="16"/>
              </w:rPr>
              <w:t xml:space="preserve"> Meses del servicio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08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aproximadamente, 02 unidades por</w:t>
            </w:r>
          </w:p>
          <w:p w:rsidR="00397BAA" w:rsidRDefault="007C0580">
            <w:pPr>
              <w:pStyle w:val="TableParagraph"/>
              <w:spacing w:line="180" w:lineRule="exact"/>
              <w:ind w:left="10" w:righ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mes, las siguientes PJ: </w:t>
            </w:r>
            <w:r>
              <w:rPr>
                <w:rFonts w:ascii="Arial" w:hAnsi="Arial"/>
                <w:spacing w:val="-1"/>
                <w:sz w:val="16"/>
              </w:rPr>
              <w:t>PJ-787,</w:t>
            </w:r>
            <w:r>
              <w:rPr>
                <w:rFonts w:ascii="Arial" w:hAnsi="Arial"/>
                <w:sz w:val="16"/>
              </w:rPr>
              <w:t xml:space="preserve"> y </w:t>
            </w:r>
            <w:r>
              <w:rPr>
                <w:rFonts w:ascii="Arial" w:hAnsi="Arial"/>
                <w:spacing w:val="-2"/>
                <w:sz w:val="16"/>
              </w:rPr>
              <w:t>PJ-1129,</w:t>
            </w:r>
            <w:r>
              <w:rPr>
                <w:rFonts w:ascii="Arial" w:hAnsi="Arial"/>
                <w:sz w:val="16"/>
              </w:rPr>
              <w:t xml:space="preserve"> una vez al mes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para cada vehículo ó PJ. En caso de cambio de algún vehículo por sustitución este debe ser aceptado por la empresa</w:t>
            </w:r>
          </w:p>
          <w:p w:rsidR="00397BAA" w:rsidRDefault="00397BA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97BAA" w:rsidRDefault="007C0580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397BAA" w:rsidRDefault="007C0580">
            <w:pPr>
              <w:pStyle w:val="TableParagraph"/>
              <w:spacing w:before="4" w:line="180" w:lineRule="exact"/>
              <w:ind w:left="10" w:righ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De marzo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2019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31 de octubre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2019 Lugar de entrega: Local del proveedor, previa coordinación</w:t>
            </w:r>
            <w:r>
              <w:rPr>
                <w:rFonts w:ascii="Arial" w:hAnsi="Arial"/>
                <w:sz w:val="16"/>
              </w:rPr>
              <w:t xml:space="preserve"> con Jéssica Alfaro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de la Administración del O.I.J.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Heredia, al teléfono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2261-7874</w:t>
            </w:r>
          </w:p>
          <w:p w:rsidR="00397BAA" w:rsidRDefault="007C0580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5,000.00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80,000.00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80,000.00</w:t>
            </w:r>
          </w:p>
          <w:p w:rsidR="00397BAA" w:rsidRDefault="007C0580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</w:t>
            </w:r>
            <w:r>
              <w:rPr>
                <w:rFonts w:ascii="Arial" w:hAnsi="Arial"/>
                <w:sz w:val="16"/>
              </w:rPr>
              <w:t xml:space="preserve"> 5,000.0000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80,000.00</w:t>
            </w: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97BAA" w:rsidRDefault="007C0580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80,000.00</w:t>
            </w:r>
          </w:p>
        </w:tc>
      </w:tr>
      <w:tr w:rsidR="00397BAA">
        <w:trPr>
          <w:trHeight w:hRule="exact" w:val="380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  <w:p w:rsidR="00397BAA" w:rsidRDefault="007C0580">
            <w:pPr>
              <w:pStyle w:val="TableParagraph"/>
              <w:spacing w:before="4" w:line="180" w:lineRule="exact"/>
              <w:ind w:left="10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Servicio de lavado para vehículos y motocicletas oficiales Delegación Regional del O.I.J. Heredia: Lavado de vehículos </w:t>
            </w:r>
            <w:r>
              <w:rPr>
                <w:rFonts w:ascii="Arial" w:hAnsi="Arial"/>
                <w:sz w:val="16"/>
              </w:rPr>
              <w:t>tipo 4x2 5 pasajeros (incluye lavado, aspirado y</w:t>
            </w:r>
          </w:p>
          <w:p w:rsidR="00397BAA" w:rsidRDefault="007C0580">
            <w:pPr>
              <w:pStyle w:val="TableParagraph"/>
              <w:spacing w:line="180" w:lineRule="exact"/>
              <w:ind w:left="10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encerado en pasta marca Meguiars., para los periodos de marzo 2019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31 de octubre del </w:t>
            </w:r>
            <w:r>
              <w:rPr>
                <w:rFonts w:ascii="Arial"/>
                <w:spacing w:val="-1"/>
                <w:sz w:val="16"/>
              </w:rPr>
              <w:t>2019.</w:t>
            </w:r>
            <w:r>
              <w:rPr>
                <w:rFonts w:ascii="Arial"/>
                <w:sz w:val="16"/>
              </w:rPr>
              <w:t xml:space="preserve"> Meses del servicio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08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aproximadamente, 01 unidad por mes, las siguiente PJ:</w:t>
            </w:r>
          </w:p>
          <w:p w:rsidR="00397BAA" w:rsidRDefault="007C0580">
            <w:pPr>
              <w:pStyle w:val="TableParagraph"/>
              <w:spacing w:line="180" w:lineRule="exact"/>
              <w:ind w:left="10" w:righ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PJ-667,</w:t>
            </w:r>
            <w:r>
              <w:rPr>
                <w:rFonts w:ascii="Arial" w:hAnsi="Arial"/>
                <w:sz w:val="16"/>
              </w:rPr>
              <w:t xml:space="preserve"> una vez al mes para cada vehí</w:t>
            </w:r>
            <w:r>
              <w:rPr>
                <w:rFonts w:ascii="Arial" w:hAnsi="Arial"/>
                <w:sz w:val="16"/>
              </w:rPr>
              <w:t>culo ó PJ. En caso de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cambio de algún vehículo por sustitución este debe ser aceptado por la empresa.</w:t>
            </w:r>
          </w:p>
          <w:p w:rsidR="00397BAA" w:rsidRDefault="00397BA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97BAA" w:rsidRDefault="007C0580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397BAA" w:rsidRDefault="007C0580">
            <w:pPr>
              <w:pStyle w:val="TableParagraph"/>
              <w:spacing w:before="4" w:line="180" w:lineRule="exact"/>
              <w:ind w:left="10" w:righ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De marzo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2019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31 de octubre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2019 Lugar de entrega: Local del proveedor, previa coordinación con Jéssica Alfaro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de la Administración del O.I.J.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Heredia, al teléfono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2261-7874</w:t>
            </w:r>
          </w:p>
          <w:p w:rsidR="00397BAA" w:rsidRDefault="007C0580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5,000.00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40,000.00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40,000.00</w:t>
            </w:r>
          </w:p>
          <w:p w:rsidR="00397BAA" w:rsidRDefault="007C0580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40,000.00</w:t>
            </w: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BAA" w:rsidRDefault="00397B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97BAA" w:rsidRDefault="007C0580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40,000.00</w:t>
            </w:r>
          </w:p>
        </w:tc>
      </w:tr>
      <w:tr w:rsidR="00397BAA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397BAA" w:rsidRDefault="007C0580">
            <w:pPr>
              <w:pStyle w:val="TableParagraph"/>
              <w:spacing w:before="11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(UN MILLON VEINTIOCHO MIL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97BAA" w:rsidRDefault="007C0580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1,028,000.00</w:t>
            </w:r>
          </w:p>
          <w:p w:rsidR="00397BAA" w:rsidRDefault="007C0580">
            <w:pPr>
              <w:pStyle w:val="TableParagraph"/>
              <w:tabs>
                <w:tab w:val="left" w:pos="4570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1,028,000.00</w:t>
            </w:r>
          </w:p>
          <w:p w:rsidR="00397BAA" w:rsidRDefault="007C0580">
            <w:pPr>
              <w:pStyle w:val="TableParagraph"/>
              <w:tabs>
                <w:tab w:val="left" w:pos="4570"/>
                <w:tab w:val="left" w:pos="4792"/>
              </w:tabs>
              <w:spacing w:before="76" w:line="338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20,560.00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1,007,440.00</w:t>
            </w:r>
          </w:p>
        </w:tc>
      </w:tr>
    </w:tbl>
    <w:p w:rsidR="00397BAA" w:rsidRDefault="007C0580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397BAA" w:rsidRDefault="00397BAA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397BAA" w:rsidRDefault="007C0580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3;width:5667;height:2" coordorigin="10,13" coordsize="5667,2">
              <v:shape id="_x0000_s2075" style="position:absolute;left:10;top:13;width:5667;height:2" coordorigin="10,13" coordsize="5667,0" path="m10,13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1;width:3573;height:717" filled="f" stroked="f">
                <v:textbox inset="0,0,0,0">
                  <w:txbxContent>
                    <w:p w:rsidR="00397BAA" w:rsidRDefault="007C0580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397BAA" w:rsidRDefault="007C0580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397BAA" w:rsidRDefault="007C0580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575;top:68;width:1068;height:721" filled="f" stroked="f">
                <v:textbox inset="0,0,0,0">
                  <w:txbxContent>
                    <w:p w:rsidR="00397BAA" w:rsidRDefault="007C0580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1,028,000.00</w:t>
                      </w:r>
                    </w:p>
                    <w:p w:rsidR="00397BAA" w:rsidRDefault="007C0580">
                      <w:pPr>
                        <w:spacing w:before="97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397BAA" w:rsidRDefault="007C0580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1,028,000.00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7BAA" w:rsidRDefault="00397BA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97BAA">
          <w:pgSz w:w="11910" w:h="16840"/>
          <w:pgMar w:top="1200" w:right="600" w:bottom="3600" w:left="600" w:header="493" w:footer="3418" w:gutter="0"/>
          <w:cols w:space="720"/>
        </w:sectPr>
      </w:pPr>
    </w:p>
    <w:p w:rsidR="00397BAA" w:rsidRDefault="00397BAA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397BAA" w:rsidRDefault="007C0580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2019CD-000003-UARHCM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397BAA" w:rsidRDefault="007C0580">
      <w:pPr>
        <w:tabs>
          <w:tab w:val="left" w:pos="3454"/>
          <w:tab w:val="left" w:pos="7620"/>
        </w:tabs>
        <w:spacing w:before="98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397BAA" w:rsidRDefault="007C0580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Garantía Cumplimiento:</w:t>
      </w:r>
      <w:r>
        <w:rPr>
          <w:rFonts w:ascii="Arial" w:hAnsi="Arial"/>
          <w:sz w:val="16"/>
        </w:rPr>
        <w:tab/>
        <w:t>No</w:t>
      </w:r>
    </w:p>
    <w:p w:rsidR="00397BAA" w:rsidRDefault="00397BAA">
      <w:pPr>
        <w:rPr>
          <w:rFonts w:ascii="Arial" w:eastAsia="Arial" w:hAnsi="Arial" w:cs="Arial"/>
          <w:sz w:val="20"/>
          <w:szCs w:val="20"/>
        </w:rPr>
      </w:pPr>
    </w:p>
    <w:p w:rsidR="00397BAA" w:rsidRDefault="00397BAA">
      <w:pPr>
        <w:rPr>
          <w:rFonts w:ascii="Arial" w:eastAsia="Arial" w:hAnsi="Arial" w:cs="Arial"/>
          <w:sz w:val="20"/>
          <w:szCs w:val="20"/>
        </w:rPr>
      </w:pPr>
    </w:p>
    <w:p w:rsidR="00397BAA" w:rsidRDefault="007C0580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72.2pt;mso-position-horizontal-relative:char;mso-position-vertical-relative:line" coordsize="10513,144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434" coordorigin="10,5" coordsize="2,1434">
              <v:shape id="_x0000_s2060" style="position:absolute;left:10;top:5;width:2;height:1434" coordorigin="10,5" coordsize="0,1434" path="m10,5r,143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434" coordorigin="10502,5" coordsize="2,1434">
              <v:shape id="_x0000_s2056" style="position:absolute;left:10502;top:5;width:2;height:1434" coordorigin="10502,5" coordsize="0,1434" path="m10502,5r,1433e" filled="f" strokeweight=".5pt">
                <v:path arrowok="t"/>
              </v:shape>
            </v:group>
            <v:group id="_x0000_s2051" style="position:absolute;left:10;top:1438;width:10493;height:2" coordorigin="10,1438" coordsize="10493,2">
              <v:shape id="_x0000_s2054" style="position:absolute;left:10;top:1438;width:10493;height:2" coordorigin="10,1438" coordsize="10493,0" path="m10,143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397BAA" w:rsidRDefault="007C0580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156" filled="f" stroked="f">
                <v:textbox inset="0,0,0,0">
                  <w:txbxContent>
                    <w:p w:rsidR="00397BAA" w:rsidRDefault="007C0580">
                      <w:pPr>
                        <w:spacing w:before="36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001131-SR-2019</w:t>
                      </w:r>
                    </w:p>
                    <w:p w:rsidR="00397BAA" w:rsidRDefault="007C0580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003-UARH</w:t>
                      </w:r>
                    </w:p>
                    <w:p w:rsidR="00397BAA" w:rsidRDefault="007C0580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Analista: Luis Roberto Barquero Rodríguez</w:t>
                      </w:r>
                    </w:p>
                    <w:p w:rsidR="00397BAA" w:rsidRDefault="00397BAA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97BAA" w:rsidRDefault="007C0580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7BAA" w:rsidRDefault="00397BAA">
      <w:pPr>
        <w:rPr>
          <w:rFonts w:ascii="Arial" w:eastAsia="Arial" w:hAnsi="Arial" w:cs="Arial"/>
          <w:sz w:val="20"/>
          <w:szCs w:val="20"/>
        </w:rPr>
      </w:pPr>
    </w:p>
    <w:p w:rsidR="00397BAA" w:rsidRDefault="00397BAA">
      <w:pPr>
        <w:rPr>
          <w:rFonts w:ascii="Arial" w:eastAsia="Arial" w:hAnsi="Arial" w:cs="Arial"/>
          <w:sz w:val="20"/>
          <w:szCs w:val="20"/>
        </w:rPr>
      </w:pPr>
    </w:p>
    <w:p w:rsidR="00397BAA" w:rsidRDefault="00397BAA">
      <w:pPr>
        <w:spacing w:before="2"/>
        <w:rPr>
          <w:rFonts w:ascii="Arial" w:eastAsia="Arial" w:hAnsi="Arial" w:cs="Arial"/>
          <w:sz w:val="18"/>
          <w:szCs w:val="18"/>
        </w:rPr>
      </w:pPr>
    </w:p>
    <w:p w:rsidR="00397BAA" w:rsidRDefault="007C0580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397BAA" w:rsidRDefault="00397BAA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205"/>
        <w:gridCol w:w="4332"/>
        <w:gridCol w:w="1582"/>
      </w:tblGrid>
      <w:tr w:rsidR="00397BAA">
        <w:trPr>
          <w:trHeight w:hRule="exact" w:val="562"/>
        </w:trPr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397BAA" w:rsidRDefault="007C0580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397BAA" w:rsidRDefault="007C0580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33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397BAA" w:rsidRDefault="007C0580">
            <w:pPr>
              <w:pStyle w:val="TableParagraph"/>
              <w:spacing w:before="25"/>
              <w:ind w:lef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397BAA" w:rsidRDefault="007C0580">
            <w:pPr>
              <w:pStyle w:val="TableParagraph"/>
              <w:spacing w:before="25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397BAA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97BAA" w:rsidRDefault="007C0580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97BAA" w:rsidRDefault="007C0580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</w:tc>
        <w:tc>
          <w:tcPr>
            <w:tcW w:w="43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97BAA" w:rsidRDefault="007C0580">
            <w:pPr>
              <w:pStyle w:val="TableParagraph"/>
              <w:spacing w:before="24"/>
              <w:ind w:lef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59 - DELEGACION REGIONAL DE HEREDIA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97BAA" w:rsidRDefault="007C0580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</w:tr>
      <w:tr w:rsidR="00397BAA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97BAA" w:rsidRDefault="007C0580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97BAA" w:rsidRDefault="007C0580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</w:tc>
        <w:tc>
          <w:tcPr>
            <w:tcW w:w="43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97BAA" w:rsidRDefault="007C0580">
            <w:pPr>
              <w:pStyle w:val="TableParagraph"/>
              <w:spacing w:before="25"/>
              <w:ind w:lef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59 - DELEGACION REGIONAL DE HEREDIA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</w:tr>
      <w:tr w:rsidR="00397BAA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97BAA" w:rsidRDefault="007C0580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97BAA" w:rsidRDefault="007C0580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</w:tc>
        <w:tc>
          <w:tcPr>
            <w:tcW w:w="43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97BAA" w:rsidRDefault="007C0580">
            <w:pPr>
              <w:pStyle w:val="TableParagraph"/>
              <w:spacing w:before="25"/>
              <w:ind w:lef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59 - DELEGACION REGIONAL DE HEREDIA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397BAA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97BAA" w:rsidRDefault="007C0580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97BAA" w:rsidRDefault="007C0580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</w:tc>
        <w:tc>
          <w:tcPr>
            <w:tcW w:w="43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97BAA" w:rsidRDefault="007C0580">
            <w:pPr>
              <w:pStyle w:val="TableParagraph"/>
              <w:spacing w:before="25"/>
              <w:ind w:lef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59 - DELEGACION REGIONAL DE HEREDIA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397BAA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BAA" w:rsidRDefault="007C0580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20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97BAA" w:rsidRDefault="007C0580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</w:tc>
        <w:tc>
          <w:tcPr>
            <w:tcW w:w="433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97BAA" w:rsidRDefault="007C0580">
            <w:pPr>
              <w:pStyle w:val="TableParagraph"/>
              <w:spacing w:before="25"/>
              <w:ind w:lef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59 - DELEGACION REGIONAL DE HEREDIA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7BAA" w:rsidRDefault="007C0580">
            <w:pPr>
              <w:pStyle w:val="TableParagraph"/>
              <w:spacing w:before="25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</w:tbl>
    <w:p w:rsidR="00000000" w:rsidRDefault="007C0580"/>
    <w:sectPr w:rsidR="0000000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0580">
      <w:r>
        <w:separator/>
      </w:r>
    </w:p>
  </w:endnote>
  <w:endnote w:type="continuationSeparator" w:id="0">
    <w:p w:rsidR="00000000" w:rsidRDefault="007C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AA" w:rsidRDefault="007C0580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564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561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559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556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5544;mso-position-horizontal-relative:page;mso-position-vertical-relative:page" filled="f" stroked="f">
          <v:textbox inset="0,0,0,0">
            <w:txbxContent>
              <w:p w:rsidR="00397BAA" w:rsidRDefault="007C0580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397BAA" w:rsidRDefault="007C0580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5520;mso-position-horizontal-relative:page;mso-position-vertical-relative:page" filled="f" stroked="f">
          <v:textbox inset="0,0,0,0">
            <w:txbxContent>
              <w:p w:rsidR="00397BAA" w:rsidRDefault="007C0580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397BAA" w:rsidRDefault="007C0580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5496;mso-position-horizontal-relative:page;mso-position-vertical-relative:page" filled="f" stroked="f">
          <v:textbox inset="0,0,0,0">
            <w:txbxContent>
              <w:p w:rsidR="00397BAA" w:rsidRDefault="007C0580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5472;mso-position-horizontal-relative:page;mso-position-vertical-relative:page" filled="f" stroked="f">
          <v:textbox inset="0,0,0,0">
            <w:txbxContent>
              <w:p w:rsidR="00397BAA" w:rsidRDefault="007C0580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5448;mso-position-horizontal-relative:page;mso-position-vertical-relative:page" filled="f" stroked="f">
          <v:textbox inset="0,0,0,0">
            <w:txbxContent>
              <w:p w:rsidR="00397BAA" w:rsidRDefault="007C0580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397BAA" w:rsidRDefault="007C0580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5424;mso-position-horizontal-relative:page;mso-position-vertical-relative:page" filled="f" stroked="f">
          <v:textbox inset="0,0,0,0">
            <w:txbxContent>
              <w:p w:rsidR="00397BAA" w:rsidRDefault="007C0580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397BAA" w:rsidRDefault="007C0580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397BAA" w:rsidRDefault="007C0580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0580">
      <w:r>
        <w:separator/>
      </w:r>
    </w:p>
  </w:footnote>
  <w:footnote w:type="continuationSeparator" w:id="0">
    <w:p w:rsidR="00000000" w:rsidRDefault="007C0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AA" w:rsidRDefault="007C058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5760;mso-position-horizontal-relative:page;mso-position-vertical-relative:page" filled="f" stroked="f">
          <v:textbox inset="0,0,0,0">
            <w:txbxContent>
              <w:p w:rsidR="00397BAA" w:rsidRDefault="007C058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397BAA" w:rsidRDefault="007C0580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5736;mso-position-horizontal-relative:page;mso-position-vertical-relative:page" filled="f" stroked="f">
          <v:textbox inset="0,0,0,0">
            <w:txbxContent>
              <w:p w:rsidR="00397BAA" w:rsidRDefault="007C0580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5712;mso-position-horizontal-relative:page;mso-position-vertical-relative:page" filled="f" stroked="f">
          <v:textbox inset="0,0,0,0">
            <w:txbxContent>
              <w:p w:rsidR="00397BAA" w:rsidRDefault="007C058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2019-091315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5688;mso-position-horizontal-relative:page;mso-position-vertical-relative:page" filled="f" stroked="f">
          <v:textbox inset="0,0,0,0">
            <w:txbxContent>
              <w:p w:rsidR="00397BAA" w:rsidRDefault="007C058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21/03/2019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5664;mso-position-horizontal-relative:page;mso-position-vertical-relative:page" filled="f" stroked="f">
          <v:textbox inset="0,0,0,0">
            <w:txbxContent>
              <w:p w:rsidR="00397BAA" w:rsidRDefault="007C058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7BAA"/>
    <w:rsid w:val="00397BAA"/>
    <w:rsid w:val="007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5749</Characters>
  <Application>Microsoft Office Word</Application>
  <DocSecurity>4</DocSecurity>
  <Lines>342</Lines>
  <Paragraphs>154</Paragraphs>
  <ScaleCrop>false</ScaleCrop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2019-05-15T14:32:00Z</dcterms:created>
  <dcterms:modified xsi:type="dcterms:W3CDTF">2019-05-15T14:32:00Z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