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8D" w:rsidRDefault="00E70B8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E70B8D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E70B8D" w:rsidRDefault="000E6A0F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right="3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E70B8D" w:rsidRDefault="000E6A0F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10805 - Mantenimiento y reparación de equipo de</w:t>
            </w:r>
          </w:p>
          <w:p w:rsidR="00E70B8D" w:rsidRDefault="000E6A0F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E70B8D" w:rsidRDefault="000E6A0F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E70B8D" w:rsidRDefault="000E6A0F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E70B8D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E70B8D" w:rsidRDefault="000E6A0F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301-290293-19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E70B8D" w:rsidRDefault="000E6A0F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E70B8D" w:rsidRDefault="000E6A0F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5,037,885.89</w:t>
            </w:r>
          </w:p>
        </w:tc>
      </w:tr>
      <w:tr w:rsidR="00E70B8D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E70B8D" w:rsidRDefault="000E6A0F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Corporación Grupo Q Costa Rica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E70B8D" w:rsidRDefault="000E6A0F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3-101-025849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E70B8D" w:rsidRDefault="000E6A0F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25227558</w:t>
            </w:r>
          </w:p>
        </w:tc>
      </w:tr>
      <w:tr w:rsidR="00E70B8D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E70B8D" w:rsidRDefault="000E6A0F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E70B8D" w:rsidRDefault="000E6A0F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right="9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31/01/2019</w:t>
            </w:r>
          </w:p>
          <w:p w:rsidR="00E70B8D" w:rsidRDefault="000E6A0F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E70B8D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E70B8D" w:rsidRDefault="000E6A0F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E70B8D" w:rsidRDefault="000E6A0F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458 - ADMINISTRACION REGIONAL PUNTARENAS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E70B8D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E70B8D" w:rsidRDefault="00E70B8D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E70B8D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70B8D" w:rsidRDefault="000E6A0F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E70B8D" w:rsidRDefault="000E6A0F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70B8D" w:rsidRDefault="000E6A0F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70B8D" w:rsidRDefault="000E6A0F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70B8D" w:rsidRDefault="000E6A0F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70B8D" w:rsidRDefault="000E6A0F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70B8D" w:rsidRDefault="000E6A0F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70B8D" w:rsidRDefault="000E6A0F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70B8D" w:rsidRDefault="000E6A0F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E70B8D">
        <w:trPr>
          <w:trHeight w:hRule="exact" w:val="270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E70B8D" w:rsidRDefault="000E6A0F">
            <w:pPr>
              <w:pStyle w:val="TableParagraph"/>
              <w:spacing w:line="180" w:lineRule="exact"/>
              <w:ind w:left="10" w:righ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cambio de aceite para unidades CL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307749, 312275, </w:t>
            </w:r>
            <w:r>
              <w:rPr>
                <w:rFonts w:ascii="Arial" w:hAnsi="Arial"/>
                <w:spacing w:val="-2"/>
                <w:sz w:val="16"/>
              </w:rPr>
              <w:t>311907,</w:t>
            </w:r>
            <w:r>
              <w:rPr>
                <w:rFonts w:ascii="Arial" w:hAnsi="Arial"/>
                <w:sz w:val="16"/>
              </w:rPr>
              <w:t xml:space="preserve"> 307789 y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312095 Isuzu Dmax año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</w:p>
          <w:p w:rsidR="00E70B8D" w:rsidRDefault="000E6A0F">
            <w:pPr>
              <w:pStyle w:val="TableParagraph"/>
              <w:spacing w:line="180" w:lineRule="exact"/>
              <w:ind w:left="10" w:righ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la Delegación Regional de Puntarenas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(según anexo</w:t>
            </w:r>
            <w:r>
              <w:rPr>
                <w:rFonts w:ascii="Arial" w:hAnsi="Arial"/>
                <w:sz w:val="16"/>
              </w:rPr>
              <w:t xml:space="preserve"> especificaciones técnicas)</w:t>
            </w:r>
          </w:p>
          <w:p w:rsidR="00E70B8D" w:rsidRDefault="000E6A0F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E70B8D" w:rsidRDefault="000E6A0F">
            <w:pPr>
              <w:pStyle w:val="TableParagraph"/>
              <w:spacing w:before="4" w:line="180" w:lineRule="exact"/>
              <w:ind w:left="10" w:right="5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  después de entregado el vehículo.</w:t>
            </w:r>
          </w:p>
          <w:p w:rsidR="00E70B8D" w:rsidRDefault="000E6A0F">
            <w:pPr>
              <w:pStyle w:val="TableParagraph"/>
              <w:spacing w:line="252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Instalaciones del oferente Precio Unitario Moneda Cotizada: ¢ 56,064.34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616,707.74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Subtotal a girar </w:t>
            </w:r>
            <w:r>
              <w:rPr>
                <w:rFonts w:ascii="Arial" w:hAnsi="Arial"/>
                <w:sz w:val="16"/>
              </w:rPr>
              <w:t>en moneda cotizada: ¢ 616,707.74</w:t>
            </w:r>
          </w:p>
          <w:p w:rsidR="00E70B8D" w:rsidRDefault="000E6A0F">
            <w:pPr>
              <w:pStyle w:val="TableParagraph"/>
              <w:spacing w:before="4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56,064.3400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616,707.74</w:t>
            </w: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70B8D" w:rsidRDefault="000E6A0F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616,707.74</w:t>
            </w:r>
          </w:p>
        </w:tc>
      </w:tr>
      <w:tr w:rsidR="00E70B8D">
        <w:trPr>
          <w:trHeight w:hRule="exact" w:val="270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E70B8D" w:rsidRDefault="000E6A0F">
            <w:pPr>
              <w:pStyle w:val="TableParagraph"/>
              <w:spacing w:line="180" w:lineRule="exact"/>
              <w:ind w:left="10" w:righ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Servicio de mantenimiento preventivo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10000-30000 km para</w:t>
            </w:r>
            <w:r>
              <w:rPr>
                <w:rFonts w:ascii="Arial"/>
                <w:sz w:val="16"/>
              </w:rPr>
              <w:t xml:space="preserve"> unidades CL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307749, 312275, </w:t>
            </w:r>
            <w:r>
              <w:rPr>
                <w:rFonts w:ascii="Arial"/>
                <w:spacing w:val="-2"/>
                <w:sz w:val="16"/>
              </w:rPr>
              <w:t>311907,</w:t>
            </w:r>
            <w:r>
              <w:rPr>
                <w:rFonts w:ascii="Arial"/>
                <w:sz w:val="16"/>
              </w:rPr>
              <w:t xml:space="preserve"> 307789 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312095</w:t>
            </w:r>
          </w:p>
          <w:p w:rsidR="00E70B8D" w:rsidRDefault="000E6A0F">
            <w:pPr>
              <w:pStyle w:val="TableParagraph"/>
              <w:spacing w:line="180" w:lineRule="exact"/>
              <w:ind w:left="10" w:right="71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Isuzu Dmax año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Delegación Regional de Puntarenas(según anexo especificaciones técnicas) 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E70B8D" w:rsidRDefault="000E6A0F">
            <w:pPr>
              <w:pStyle w:val="TableParagraph"/>
              <w:spacing w:line="180" w:lineRule="exact"/>
              <w:ind w:left="10" w:right="5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  después de entregado el vehículo.</w:t>
            </w:r>
          </w:p>
          <w:p w:rsidR="00E70B8D" w:rsidRDefault="000E6A0F">
            <w:pPr>
              <w:pStyle w:val="TableParagraph"/>
              <w:spacing w:line="252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Instalaciones del oferente Precio Unitario Moneda Cotizada: ¢ 150,919.36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754,596.80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754,596.80</w:t>
            </w:r>
          </w:p>
          <w:p w:rsidR="00E70B8D" w:rsidRDefault="000E6A0F">
            <w:pPr>
              <w:pStyle w:val="TableParagraph"/>
              <w:spacing w:before="4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150,919.3600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754,596.80</w:t>
            </w: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70B8D" w:rsidRDefault="000E6A0F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754,596.80</w:t>
            </w:r>
          </w:p>
        </w:tc>
      </w:tr>
    </w:tbl>
    <w:p w:rsidR="00E70B8D" w:rsidRDefault="00E70B8D">
      <w:pPr>
        <w:rPr>
          <w:rFonts w:ascii="Arial" w:eastAsia="Arial" w:hAnsi="Arial" w:cs="Arial"/>
          <w:sz w:val="16"/>
          <w:szCs w:val="16"/>
        </w:rPr>
        <w:sectPr w:rsidR="00E70B8D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E70B8D" w:rsidRDefault="00E70B8D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E70B8D">
        <w:trPr>
          <w:trHeight w:hRule="exact" w:val="269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E70B8D" w:rsidRDefault="000E6A0F">
            <w:pPr>
              <w:pStyle w:val="TableParagraph"/>
              <w:spacing w:line="180" w:lineRule="exact"/>
              <w:ind w:left="10" w:righ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Servicio de mantenimiento preventivo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20000 km para unidades CL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307749, 312275, </w:t>
            </w:r>
            <w:r>
              <w:rPr>
                <w:rFonts w:ascii="Arial"/>
                <w:spacing w:val="-2"/>
                <w:sz w:val="16"/>
              </w:rPr>
              <w:t>311907,</w:t>
            </w:r>
            <w:r>
              <w:rPr>
                <w:rFonts w:ascii="Arial"/>
                <w:sz w:val="16"/>
              </w:rPr>
              <w:t xml:space="preserve"> 307789 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312095</w:t>
            </w:r>
          </w:p>
          <w:p w:rsidR="00E70B8D" w:rsidRDefault="000E6A0F">
            <w:pPr>
              <w:pStyle w:val="TableParagraph"/>
              <w:spacing w:line="180" w:lineRule="exact"/>
              <w:ind w:left="10" w:right="67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Isuzu Dmax año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Delegación Regional de</w:t>
            </w:r>
            <w:r>
              <w:rPr>
                <w:rFonts w:ascii="Arial" w:hAnsi="Arial"/>
                <w:sz w:val="16"/>
              </w:rPr>
              <w:t xml:space="preserve"> Puntarenas (según anexo especificaciones técnicas) 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E70B8D" w:rsidRDefault="000E6A0F">
            <w:pPr>
              <w:pStyle w:val="TableParagraph"/>
              <w:spacing w:line="180" w:lineRule="exact"/>
              <w:ind w:left="10" w:right="5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  después de entregado el vehículo.</w:t>
            </w:r>
          </w:p>
          <w:p w:rsidR="00E70B8D" w:rsidRDefault="000E6A0F">
            <w:pPr>
              <w:pStyle w:val="TableParagraph"/>
              <w:spacing w:line="252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Instalaciones del oferente Precio Unitario Moneda Cotizada: ¢ 91,021.92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455,109.60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455,109.60</w:t>
            </w:r>
          </w:p>
          <w:p w:rsidR="00E70B8D" w:rsidRDefault="000E6A0F">
            <w:pPr>
              <w:pStyle w:val="TableParagraph"/>
              <w:spacing w:before="4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91,021.9200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455,109.60</w:t>
            </w: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70B8D" w:rsidRDefault="000E6A0F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455,109.60</w:t>
            </w:r>
          </w:p>
        </w:tc>
      </w:tr>
      <w:tr w:rsidR="00E70B8D">
        <w:trPr>
          <w:trHeight w:hRule="exact" w:val="270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E70B8D" w:rsidRDefault="000E6A0F">
            <w:pPr>
              <w:pStyle w:val="TableParagraph"/>
              <w:spacing w:line="180" w:lineRule="exact"/>
              <w:ind w:left="10" w:righ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Servicio de cambio de aceite para unidades PJ 1792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 AGV248</w:t>
            </w:r>
            <w:r>
              <w:rPr>
                <w:rFonts w:ascii="Arial"/>
                <w:spacing w:val="-1"/>
                <w:sz w:val="16"/>
              </w:rPr>
              <w:t>4</w:t>
            </w:r>
            <w:r>
              <w:rPr>
                <w:rFonts w:ascii="Arial"/>
                <w:sz w:val="16"/>
              </w:rPr>
              <w:t>, motor 4JK1R</w:t>
            </w:r>
            <w:r>
              <w:rPr>
                <w:rFonts w:ascii="Arial"/>
                <w:spacing w:val="-1"/>
                <w:sz w:val="16"/>
              </w:rPr>
              <w:t>U</w:t>
            </w:r>
            <w:r>
              <w:rPr>
                <w:rFonts w:ascii="Arial"/>
                <w:sz w:val="16"/>
              </w:rPr>
              <w:t>272</w:t>
            </w:r>
            <w:r>
              <w:rPr>
                <w:rFonts w:ascii="Arial"/>
                <w:spacing w:val="-1"/>
                <w:sz w:val="16"/>
              </w:rPr>
              <w:t>2</w:t>
            </w:r>
            <w:r>
              <w:rPr>
                <w:rFonts w:ascii="Arial"/>
                <w:sz w:val="16"/>
              </w:rPr>
              <w:t>, chasis MPATF</w:t>
            </w:r>
            <w:r>
              <w:rPr>
                <w:rFonts w:ascii="Arial"/>
                <w:spacing w:val="-24"/>
                <w:sz w:val="16"/>
              </w:rPr>
              <w:t>S</w:t>
            </w:r>
            <w:r>
              <w:rPr>
                <w:rFonts w:ascii="Arial"/>
                <w:sz w:val="16"/>
              </w:rPr>
              <w:t>86JJT002511</w:t>
            </w:r>
          </w:p>
          <w:p w:rsidR="00E70B8D" w:rsidRDefault="000E6A0F">
            <w:pPr>
              <w:pStyle w:val="TableParagraph"/>
              <w:spacing w:line="180" w:lineRule="exact"/>
              <w:ind w:left="10" w:right="422" w:firstLine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Isuzu Dmax año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Administración Regional de Puntarenas  (según anexo especificaciones técnicas) 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E70B8D" w:rsidRDefault="000E6A0F">
            <w:pPr>
              <w:pStyle w:val="TableParagraph"/>
              <w:spacing w:line="180" w:lineRule="exact"/>
              <w:ind w:left="10" w:right="5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1 </w:t>
            </w:r>
            <w:r>
              <w:rPr>
                <w:rFonts w:ascii="Arial" w:hAnsi="Arial"/>
                <w:sz w:val="16"/>
              </w:rPr>
              <w:t>día hábil  después de entregado el vehículo.</w:t>
            </w:r>
          </w:p>
          <w:p w:rsidR="00E70B8D" w:rsidRDefault="000E6A0F">
            <w:pPr>
              <w:pStyle w:val="TableParagraph"/>
              <w:spacing w:line="252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Instalaciones del oferente Precio Unitario Moneda Cotizada: ¢ 56,064.34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336,386.04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336,386.04</w:t>
            </w:r>
          </w:p>
          <w:p w:rsidR="00E70B8D" w:rsidRDefault="000E6A0F">
            <w:pPr>
              <w:pStyle w:val="TableParagraph"/>
              <w:spacing w:before="4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56,064.3400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336,386.04</w:t>
            </w: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70B8D" w:rsidRDefault="000E6A0F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336,386.04</w:t>
            </w:r>
          </w:p>
        </w:tc>
      </w:tr>
      <w:tr w:rsidR="00E70B8D">
        <w:trPr>
          <w:trHeight w:hRule="exact" w:val="28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E70B8D" w:rsidRDefault="000E6A0F">
            <w:pPr>
              <w:pStyle w:val="TableParagraph"/>
              <w:spacing w:line="180" w:lineRule="exact"/>
              <w:ind w:left="10" w:right="3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preventivo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10000-30000 kilómetros para la unidad </w:t>
            </w:r>
            <w:r>
              <w:rPr>
                <w:rFonts w:ascii="Arial" w:hAnsi="Arial"/>
                <w:spacing w:val="-2"/>
                <w:sz w:val="16"/>
              </w:rPr>
              <w:t>AGV2484,</w:t>
            </w:r>
            <w:r>
              <w:rPr>
                <w:rFonts w:ascii="Arial" w:hAnsi="Arial"/>
                <w:sz w:val="16"/>
              </w:rPr>
              <w:t xml:space="preserve"> motor </w:t>
            </w:r>
            <w:r>
              <w:rPr>
                <w:rFonts w:ascii="Arial" w:hAnsi="Arial"/>
                <w:spacing w:val="-1"/>
                <w:sz w:val="16"/>
              </w:rPr>
              <w:t>4JK1RU2722,</w:t>
            </w:r>
            <w:r>
              <w:rPr>
                <w:rFonts w:ascii="Arial" w:hAnsi="Arial"/>
                <w:spacing w:val="3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chasis MPATF</w:t>
            </w:r>
            <w:r>
              <w:rPr>
                <w:rFonts w:ascii="Arial" w:hAnsi="Arial"/>
                <w:spacing w:val="-24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86JJT002511</w:t>
            </w:r>
            <w:r>
              <w:rPr>
                <w:rFonts w:ascii="Arial" w:hAnsi="Arial"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Isuzu Dmax año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 Administración Regional de Puntarenas (según anexo especificaciones técnicas)</w:t>
            </w:r>
          </w:p>
          <w:p w:rsidR="00E70B8D" w:rsidRDefault="000E6A0F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E70B8D" w:rsidRDefault="000E6A0F">
            <w:pPr>
              <w:pStyle w:val="TableParagraph"/>
              <w:spacing w:before="4" w:line="180" w:lineRule="exact"/>
              <w:ind w:left="10" w:right="5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  después de entregado el vehículo.</w:t>
            </w:r>
          </w:p>
          <w:p w:rsidR="00E70B8D" w:rsidRDefault="000E6A0F">
            <w:pPr>
              <w:pStyle w:val="TableParagraph"/>
              <w:spacing w:line="252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Instalaciones del oferente </w:t>
            </w:r>
            <w:r>
              <w:rPr>
                <w:rFonts w:ascii="Arial" w:hAnsi="Arial"/>
                <w:sz w:val="16"/>
              </w:rPr>
              <w:t xml:space="preserve">Precio Unitario Moneda Cotizada: ¢ 150,919.36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301,838.72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301,838.72</w:t>
            </w:r>
          </w:p>
          <w:p w:rsidR="00E70B8D" w:rsidRDefault="000E6A0F">
            <w:pPr>
              <w:pStyle w:val="TableParagraph"/>
              <w:spacing w:before="4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150,919.3600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301,838.72</w:t>
            </w: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70B8D" w:rsidRDefault="000E6A0F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301,838.72</w:t>
            </w:r>
          </w:p>
        </w:tc>
      </w:tr>
      <w:tr w:rsidR="00E70B8D">
        <w:trPr>
          <w:trHeight w:hRule="exact" w:val="222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E70B8D" w:rsidRDefault="000E6A0F">
            <w:pPr>
              <w:pStyle w:val="TableParagraph"/>
              <w:spacing w:line="180" w:lineRule="exact"/>
              <w:ind w:left="10" w:righ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preventivo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20000 kilómetros para la unidad </w:t>
            </w:r>
            <w:r>
              <w:rPr>
                <w:rFonts w:ascii="Arial" w:hAnsi="Arial"/>
                <w:spacing w:val="-2"/>
                <w:sz w:val="16"/>
              </w:rPr>
              <w:t>AGV2484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motor </w:t>
            </w:r>
            <w:r>
              <w:rPr>
                <w:rFonts w:ascii="Arial" w:hAnsi="Arial"/>
                <w:spacing w:val="-1"/>
                <w:sz w:val="16"/>
              </w:rPr>
              <w:t>4JK1RU2722,</w:t>
            </w:r>
            <w:r>
              <w:rPr>
                <w:rFonts w:ascii="Arial" w:hAnsi="Arial"/>
                <w:sz w:val="16"/>
              </w:rPr>
              <w:t xml:space="preserve"> chasis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MPATF</w:t>
            </w:r>
            <w:r>
              <w:rPr>
                <w:rFonts w:ascii="Arial" w:hAnsi="Arial"/>
                <w:spacing w:val="-24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86JJT00251</w:t>
            </w:r>
            <w:r>
              <w:rPr>
                <w:rFonts w:ascii="Arial" w:hAnsi="Arial"/>
                <w:spacing w:val="-11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,   Isuzu Dmax año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de la </w:t>
            </w:r>
            <w:r>
              <w:rPr>
                <w:rFonts w:ascii="Arial" w:hAnsi="Arial"/>
                <w:sz w:val="16"/>
              </w:rPr>
              <w:t>Administración Regional de Puntarenas (según anexo especificaciones técnicas)</w:t>
            </w:r>
          </w:p>
          <w:p w:rsidR="00E70B8D" w:rsidRDefault="000E6A0F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E70B8D" w:rsidRDefault="000E6A0F">
            <w:pPr>
              <w:pStyle w:val="TableParagraph"/>
              <w:spacing w:before="4" w:line="180" w:lineRule="exact"/>
              <w:ind w:left="10" w:right="5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  después de entregado el vehículo.</w:t>
            </w:r>
          </w:p>
          <w:p w:rsidR="00E70B8D" w:rsidRDefault="000E6A0F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Instalaciones del oferente</w:t>
            </w:r>
          </w:p>
          <w:p w:rsidR="00E70B8D" w:rsidRDefault="000E6A0F">
            <w:pPr>
              <w:pStyle w:val="TableParagraph"/>
              <w:spacing w:before="16" w:line="174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91,021.92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91,021.9200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91,021.92</w:t>
            </w:r>
          </w:p>
        </w:tc>
      </w:tr>
    </w:tbl>
    <w:p w:rsidR="00E70B8D" w:rsidRDefault="00E70B8D">
      <w:pPr>
        <w:rPr>
          <w:rFonts w:ascii="Arial" w:eastAsia="Arial" w:hAnsi="Arial" w:cs="Arial"/>
          <w:sz w:val="16"/>
          <w:szCs w:val="16"/>
        </w:rPr>
        <w:sectPr w:rsidR="00E70B8D">
          <w:pgSz w:w="11910" w:h="16840"/>
          <w:pgMar w:top="1200" w:right="600" w:bottom="3600" w:left="600" w:header="493" w:footer="3418" w:gutter="0"/>
          <w:cols w:space="720"/>
        </w:sectPr>
      </w:pPr>
    </w:p>
    <w:p w:rsidR="00E70B8D" w:rsidRDefault="00E70B8D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E70B8D">
        <w:trPr>
          <w:trHeight w:hRule="exact" w:val="6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E70B8D"/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E70B8D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E70B8D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E70B8D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E70B8D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line="169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91,021.92</w:t>
            </w:r>
          </w:p>
          <w:p w:rsidR="00E70B8D" w:rsidRDefault="000E6A0F">
            <w:pPr>
              <w:pStyle w:val="TableParagraph"/>
              <w:spacing w:before="1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Subtotal a girar en moneda cotizada: ¢ 91,021.92</w:t>
            </w:r>
          </w:p>
          <w:p w:rsidR="00E70B8D" w:rsidRDefault="000E6A0F">
            <w:pPr>
              <w:pStyle w:val="TableParagraph"/>
              <w:spacing w:before="5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E70B8D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B8D" w:rsidRDefault="000E6A0F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91,021.92</w:t>
            </w:r>
          </w:p>
        </w:tc>
      </w:tr>
      <w:tr w:rsidR="00E70B8D">
        <w:trPr>
          <w:trHeight w:hRule="exact" w:val="270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E70B8D" w:rsidRDefault="000E6A0F">
            <w:pPr>
              <w:pStyle w:val="TableParagraph"/>
              <w:spacing w:line="180" w:lineRule="exact"/>
              <w:ind w:left="10" w:righ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preventivo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40000 kilómetros para la unidad PJ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1792</w:t>
            </w:r>
            <w:r>
              <w:rPr>
                <w:rFonts w:ascii="Arial" w:hAnsi="Arial"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Isuzu Dmax año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Administración Regional de Puntarenas (según anexo especificaciones técnicas)</w:t>
            </w:r>
          </w:p>
          <w:p w:rsidR="00E70B8D" w:rsidRDefault="000E6A0F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E70B8D" w:rsidRDefault="000E6A0F">
            <w:pPr>
              <w:pStyle w:val="TableParagraph"/>
              <w:spacing w:before="4" w:line="180" w:lineRule="exact"/>
              <w:ind w:left="10" w:right="5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  después de entregado el vehículo.</w:t>
            </w:r>
          </w:p>
          <w:p w:rsidR="00E70B8D" w:rsidRDefault="000E6A0F">
            <w:pPr>
              <w:pStyle w:val="TableParagraph"/>
              <w:spacing w:line="252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Instalaciones del oferente Precio Unitario Moneda Cotizada: ¢ 206,215.39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206,215.39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206,215.39</w:t>
            </w:r>
          </w:p>
          <w:p w:rsidR="00E70B8D" w:rsidRDefault="000E6A0F">
            <w:pPr>
              <w:pStyle w:val="TableParagraph"/>
              <w:spacing w:before="47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</w:t>
            </w:r>
            <w:r>
              <w:rPr>
                <w:rFonts w:ascii="Arial"/>
                <w:sz w:val="16"/>
              </w:rPr>
              <w:t xml:space="preserve">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206,215.3900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206,215.39</w:t>
            </w: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70B8D" w:rsidRDefault="000E6A0F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206,215.39</w:t>
            </w:r>
          </w:p>
        </w:tc>
      </w:tr>
      <w:tr w:rsidR="00E70B8D">
        <w:trPr>
          <w:trHeight w:hRule="exact" w:val="272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E70B8D" w:rsidRDefault="000E6A0F">
            <w:pPr>
              <w:pStyle w:val="TableParagraph"/>
              <w:spacing w:line="180" w:lineRule="exact"/>
              <w:ind w:left="10" w:righ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mantenimiento preventivo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50000 kilómetros para la unidad PJ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1792</w:t>
            </w:r>
            <w:r>
              <w:rPr>
                <w:rFonts w:ascii="Arial" w:hAnsi="Arial"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Isuzu Dmax año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de la </w:t>
            </w:r>
            <w:r>
              <w:rPr>
                <w:rFonts w:ascii="Arial" w:hAnsi="Arial"/>
                <w:sz w:val="16"/>
              </w:rPr>
              <w:t>Administración Regional de Puntarenas (según anexo especificaciones técnicas)</w:t>
            </w:r>
          </w:p>
          <w:p w:rsidR="00E70B8D" w:rsidRDefault="000E6A0F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E70B8D" w:rsidRDefault="000E6A0F">
            <w:pPr>
              <w:pStyle w:val="TableParagraph"/>
              <w:spacing w:before="4" w:line="180" w:lineRule="exact"/>
              <w:ind w:left="10" w:right="5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  después de entregado el vehículo.</w:t>
            </w:r>
          </w:p>
          <w:p w:rsidR="00E70B8D" w:rsidRDefault="000E6A0F">
            <w:pPr>
              <w:pStyle w:val="TableParagraph"/>
              <w:spacing w:line="252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Instalaciones del oferente Precio Unitario Moneda Cotizada: ¢ 150,919.36 Monto </w:t>
            </w:r>
            <w:r>
              <w:rPr>
                <w:rFonts w:ascii="Arial" w:hAnsi="Arial"/>
                <w:spacing w:val="-4"/>
                <w:sz w:val="16"/>
              </w:rPr>
              <w:t>To</w:t>
            </w:r>
            <w:r>
              <w:rPr>
                <w:rFonts w:ascii="Arial" w:hAnsi="Arial"/>
                <w:spacing w:val="-4"/>
                <w:sz w:val="16"/>
              </w:rPr>
              <w:t>tal</w:t>
            </w:r>
            <w:r>
              <w:rPr>
                <w:rFonts w:ascii="Arial" w:hAnsi="Arial"/>
                <w:sz w:val="16"/>
              </w:rPr>
              <w:t xml:space="preserve"> Moneda Cotizada: ¢ 150,919.36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150,919.36</w:t>
            </w:r>
          </w:p>
          <w:p w:rsidR="00E70B8D" w:rsidRDefault="000E6A0F">
            <w:pPr>
              <w:pStyle w:val="TableParagraph"/>
              <w:spacing w:before="47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150,919.3600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150,919.36</w:t>
            </w: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0B8D" w:rsidRDefault="00E70B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70B8D" w:rsidRDefault="000E6A0F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150,919.36</w:t>
            </w:r>
          </w:p>
        </w:tc>
      </w:tr>
      <w:tr w:rsidR="00E70B8D">
        <w:trPr>
          <w:trHeight w:hRule="exact" w:val="131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E70B8D" w:rsidRDefault="000E6A0F">
            <w:pPr>
              <w:pStyle w:val="TableParagraph"/>
              <w:spacing w:before="121" w:line="180" w:lineRule="exact"/>
              <w:ind w:left="75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(UN MILLON OCHOCIENTOS VEINTISEIS MIL CUATROCIENTOS CATORCE COLONES 14/100)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70B8D" w:rsidRDefault="000E6A0F">
            <w:pPr>
              <w:pStyle w:val="TableParagraph"/>
              <w:tabs>
                <w:tab w:val="left" w:pos="4560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2,912,795.57</w:t>
            </w:r>
          </w:p>
          <w:p w:rsidR="00E70B8D" w:rsidRDefault="000E6A0F">
            <w:pPr>
              <w:pStyle w:val="TableParagraph"/>
              <w:tabs>
                <w:tab w:val="left" w:pos="4570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1,826,414.14</w:t>
            </w:r>
          </w:p>
          <w:p w:rsidR="00E70B8D" w:rsidRDefault="000E6A0F">
            <w:pPr>
              <w:pStyle w:val="TableParagraph"/>
              <w:tabs>
                <w:tab w:val="left" w:pos="4570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POR COMPLEMENTOS</w:t>
            </w:r>
            <w:r>
              <w:rPr>
                <w:rFonts w:ascii="Arial" w:hAnsi="Arial"/>
                <w:b/>
                <w:sz w:val="16"/>
              </w:rPr>
              <w:tab/>
              <w:t>¢ 1,086,381.43</w:t>
            </w:r>
          </w:p>
          <w:p w:rsidR="00E70B8D" w:rsidRDefault="000E6A0F">
            <w:pPr>
              <w:pStyle w:val="TableParagraph"/>
              <w:tabs>
                <w:tab w:val="left" w:pos="4570"/>
                <w:tab w:val="left" w:pos="4792"/>
              </w:tabs>
              <w:spacing w:line="260" w:lineRule="atLeast"/>
              <w:ind w:left="30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36,528.28</w:t>
            </w:r>
            <w:r>
              <w:rPr>
                <w:rFonts w:ascii="Arial" w:hAnsi="Arial"/>
                <w:b/>
                <w:sz w:val="16"/>
              </w:rPr>
              <w:t xml:space="preserve">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1,789,885.86</w:t>
            </w:r>
          </w:p>
        </w:tc>
      </w:tr>
    </w:tbl>
    <w:p w:rsidR="00E70B8D" w:rsidRDefault="000E6A0F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E70B8D" w:rsidRDefault="00E70B8D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E70B8D" w:rsidRDefault="000E6A0F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2;width:3573;height:717" filled="f" stroked="f">
                <v:textbox inset="0,0,0,0">
                  <w:txbxContent>
                    <w:p w:rsidR="00E70B8D" w:rsidRDefault="000E6A0F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E70B8D" w:rsidRDefault="000E6A0F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E70B8D" w:rsidRDefault="000E6A0F">
                      <w:pPr>
                        <w:spacing w:before="97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575;top:68;width:1068;height:721" filled="f" stroked="f">
                <v:textbox inset="0,0,0,0">
                  <w:txbxContent>
                    <w:p w:rsidR="00E70B8D" w:rsidRDefault="000E6A0F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1,826,414.14</w:t>
                      </w:r>
                    </w:p>
                    <w:p w:rsidR="00E70B8D" w:rsidRDefault="000E6A0F">
                      <w:pPr>
                        <w:spacing w:before="95"/>
                        <w:ind w:left="6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E70B8D" w:rsidRDefault="000E6A0F">
                      <w:pPr>
                        <w:spacing w:before="97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1,826,414.14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70B8D" w:rsidRDefault="00E70B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70B8D" w:rsidRDefault="00E70B8D">
      <w:pPr>
        <w:spacing w:before="2"/>
        <w:rPr>
          <w:rFonts w:ascii="Arial" w:eastAsia="Arial" w:hAnsi="Arial" w:cs="Arial"/>
          <w:b/>
          <w:bCs/>
        </w:rPr>
      </w:pPr>
    </w:p>
    <w:p w:rsidR="00E70B8D" w:rsidRDefault="000E6A0F">
      <w:pPr>
        <w:pStyle w:val="berschrift2"/>
        <w:tabs>
          <w:tab w:val="left" w:pos="3454"/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2019CD-000003-ARPCM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E70B8D" w:rsidRDefault="000E6A0F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E70B8D" w:rsidRDefault="000E6A0F">
      <w:pPr>
        <w:tabs>
          <w:tab w:val="left" w:pos="1412"/>
          <w:tab w:val="left" w:pos="3454"/>
          <w:tab w:val="left" w:pos="5353"/>
        </w:tabs>
        <w:spacing w:before="10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E70B8D" w:rsidRDefault="00E70B8D">
      <w:pPr>
        <w:spacing w:before="9"/>
        <w:rPr>
          <w:rFonts w:ascii="Arial" w:eastAsia="Arial" w:hAnsi="Arial" w:cs="Arial"/>
          <w:sz w:val="21"/>
          <w:szCs w:val="21"/>
        </w:rPr>
      </w:pPr>
    </w:p>
    <w:p w:rsidR="00E70B8D" w:rsidRDefault="000E6A0F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Este pedido se</w:t>
      </w:r>
      <w:r>
        <w:rPr>
          <w:rFonts w:ascii="Arial" w:hAnsi="Arial"/>
          <w:sz w:val="16"/>
        </w:rPr>
        <w:t xml:space="preserve"> complementa con el pedido 2019-090540</w:t>
      </w:r>
      <w:r>
        <w:rPr>
          <w:rFonts w:ascii="Arial" w:hAnsi="Arial"/>
          <w:spacing w:val="44"/>
          <w:sz w:val="16"/>
        </w:rPr>
        <w:t xml:space="preserve"> </w:t>
      </w:r>
      <w:r>
        <w:rPr>
          <w:rFonts w:ascii="Arial" w:hAnsi="Arial"/>
          <w:sz w:val="16"/>
        </w:rPr>
        <w:t>de ¢ 1,086,381.43 del 04/02/2019</w:t>
      </w:r>
    </w:p>
    <w:p w:rsidR="00E70B8D" w:rsidRDefault="00E70B8D">
      <w:pPr>
        <w:rPr>
          <w:rFonts w:ascii="Arial" w:eastAsia="Arial" w:hAnsi="Arial" w:cs="Arial"/>
          <w:sz w:val="16"/>
          <w:szCs w:val="16"/>
        </w:rPr>
        <w:sectPr w:rsidR="00E70B8D">
          <w:pgSz w:w="11910" w:h="16840"/>
          <w:pgMar w:top="1200" w:right="600" w:bottom="3600" w:left="600" w:header="493" w:footer="3418" w:gutter="0"/>
          <w:cols w:space="720"/>
        </w:sectPr>
      </w:pPr>
    </w:p>
    <w:p w:rsidR="00E70B8D" w:rsidRDefault="00E70B8D">
      <w:pPr>
        <w:spacing w:before="11"/>
        <w:rPr>
          <w:rFonts w:ascii="Arial" w:eastAsia="Arial" w:hAnsi="Arial" w:cs="Arial"/>
          <w:sz w:val="5"/>
          <w:szCs w:val="5"/>
        </w:rPr>
      </w:pPr>
    </w:p>
    <w:p w:rsidR="00E70B8D" w:rsidRDefault="000E6A0F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54.2pt;mso-position-horizontal-relative:char;mso-position-vertical-relative:line" coordsize="10513,108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074" coordorigin="10,5" coordsize="2,1074">
              <v:shape id="_x0000_s2060" style="position:absolute;left:10;top:5;width:2;height:1074" coordorigin="10,5" coordsize="0,1074" path="m10,5r,107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074" coordorigin="10502,5" coordsize="2,1074">
              <v:shape id="_x0000_s2056" style="position:absolute;left:10502;top:5;width:2;height:1074" coordorigin="10502,5" coordsize="0,1074" path="m10502,5r,1073e" filled="f" strokeweight=".5pt">
                <v:path arrowok="t"/>
              </v:shape>
            </v:group>
            <v:group id="_x0000_s2051" style="position:absolute;left:10;top:1078;width:10493;height:2" coordorigin="10,1078" coordsize="10493,2">
              <v:shape id="_x0000_s2054" style="position:absolute;left:10;top:1078;width:10493;height:2" coordorigin="10,1078" coordsize="10493,0" path="m10,107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E70B8D" w:rsidRDefault="000E6A0F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795" filled="f" stroked="f">
                <v:textbox inset="0,0,0,0">
                  <w:txbxContent>
                    <w:p w:rsidR="00E70B8D" w:rsidRDefault="000E6A0F">
                      <w:pPr>
                        <w:spacing w:before="36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03-ARP/CM2019</w:t>
                      </w:r>
                    </w:p>
                    <w:p w:rsidR="00E70B8D" w:rsidRDefault="00E70B8D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E70B8D" w:rsidRDefault="000E6A0F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70B8D" w:rsidRDefault="00E70B8D">
      <w:pPr>
        <w:rPr>
          <w:rFonts w:ascii="Arial" w:eastAsia="Arial" w:hAnsi="Arial" w:cs="Arial"/>
          <w:sz w:val="20"/>
          <w:szCs w:val="20"/>
        </w:rPr>
      </w:pPr>
    </w:p>
    <w:p w:rsidR="00E70B8D" w:rsidRDefault="00E70B8D">
      <w:pPr>
        <w:rPr>
          <w:rFonts w:ascii="Arial" w:eastAsia="Arial" w:hAnsi="Arial" w:cs="Arial"/>
          <w:sz w:val="20"/>
          <w:szCs w:val="20"/>
        </w:rPr>
      </w:pPr>
    </w:p>
    <w:p w:rsidR="00E70B8D" w:rsidRDefault="00E70B8D">
      <w:pPr>
        <w:spacing w:before="2"/>
        <w:rPr>
          <w:rFonts w:ascii="Arial" w:eastAsia="Arial" w:hAnsi="Arial" w:cs="Arial"/>
          <w:sz w:val="18"/>
          <w:szCs w:val="18"/>
        </w:rPr>
      </w:pPr>
    </w:p>
    <w:p w:rsidR="00E70B8D" w:rsidRDefault="000E6A0F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E70B8D" w:rsidRDefault="00E70B8D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703"/>
        <w:gridCol w:w="4105"/>
        <w:gridCol w:w="1311"/>
      </w:tblGrid>
      <w:tr w:rsidR="00E70B8D">
        <w:trPr>
          <w:trHeight w:hRule="exact" w:val="562"/>
        </w:trPr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E70B8D" w:rsidRDefault="000E6A0F">
            <w:pPr>
              <w:pStyle w:val="TableParagraph"/>
              <w:tabs>
                <w:tab w:val="left" w:pos="595"/>
              </w:tabs>
              <w:spacing w:before="26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E70B8D" w:rsidRDefault="000E6A0F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410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E70B8D" w:rsidRDefault="000E6A0F">
            <w:pPr>
              <w:pStyle w:val="TableParagraph"/>
              <w:spacing w:before="2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E70B8D" w:rsidRDefault="000E6A0F">
            <w:pPr>
              <w:pStyle w:val="TableParagraph"/>
              <w:spacing w:before="26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E70B8D">
        <w:trPr>
          <w:trHeight w:hRule="exact" w:val="231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E70B8D" w:rsidRDefault="000E6A0F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70B8D" w:rsidRDefault="000E6A0F">
            <w:pPr>
              <w:pStyle w:val="TableParagraph"/>
              <w:spacing w:before="24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70B8D" w:rsidRDefault="000E6A0F">
            <w:pPr>
              <w:pStyle w:val="TableParagraph"/>
              <w:spacing w:before="24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61 - DELEGACION REGIONAL DE PUNTARENAS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E70B8D" w:rsidRDefault="000E6A0F">
            <w:pPr>
              <w:pStyle w:val="TableParagraph"/>
              <w:spacing w:before="24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</w:tr>
      <w:tr w:rsidR="00E70B8D">
        <w:trPr>
          <w:trHeight w:hRule="exact" w:val="209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E70B8D" w:rsidRDefault="00E70B8D"/>
        </w:tc>
        <w:tc>
          <w:tcPr>
            <w:tcW w:w="4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70B8D" w:rsidRDefault="000E6A0F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70B8D" w:rsidRDefault="00E70B8D"/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70B8D" w:rsidRDefault="00E70B8D"/>
        </w:tc>
      </w:tr>
      <w:tr w:rsidR="00E70B8D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E70B8D" w:rsidRDefault="000E6A0F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70B8D" w:rsidRDefault="000E6A0F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70B8D" w:rsidRDefault="000E6A0F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61 - DELEGACION REGIONAL DE PUNTARENAS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 w:rsidR="00E70B8D">
        <w:trPr>
          <w:trHeight w:hRule="exact" w:val="208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E70B8D" w:rsidRDefault="00E70B8D"/>
        </w:tc>
        <w:tc>
          <w:tcPr>
            <w:tcW w:w="4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70B8D" w:rsidRDefault="000E6A0F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70B8D" w:rsidRDefault="00E70B8D"/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70B8D" w:rsidRDefault="00E70B8D"/>
        </w:tc>
      </w:tr>
      <w:tr w:rsidR="00E70B8D">
        <w:trPr>
          <w:trHeight w:hRule="exact" w:val="23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E70B8D" w:rsidRDefault="000E6A0F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70B8D" w:rsidRDefault="000E6A0F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70B8D" w:rsidRDefault="000E6A0F">
            <w:pPr>
              <w:pStyle w:val="TableParagraph"/>
              <w:spacing w:before="2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61 - DELEGACION REGIONAL DE PUNTARENAS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E70B8D" w:rsidRDefault="000E6A0F">
            <w:pPr>
              <w:pStyle w:val="TableParagraph"/>
              <w:spacing w:before="26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 w:rsidR="00E70B8D">
        <w:trPr>
          <w:trHeight w:hRule="exact" w:val="207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E70B8D" w:rsidRDefault="00E70B8D"/>
        </w:tc>
        <w:tc>
          <w:tcPr>
            <w:tcW w:w="4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70B8D" w:rsidRDefault="000E6A0F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70B8D" w:rsidRDefault="00E70B8D"/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70B8D" w:rsidRDefault="00E70B8D"/>
        </w:tc>
      </w:tr>
      <w:tr w:rsidR="00E70B8D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E70B8D" w:rsidRDefault="000E6A0F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70B8D" w:rsidRDefault="000E6A0F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70B8D" w:rsidRDefault="000E6A0F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458 - ADMINISTRACION REGIONAL PUNTARENAS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E70B8D">
        <w:trPr>
          <w:trHeight w:hRule="exact" w:val="208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E70B8D" w:rsidRDefault="00E70B8D"/>
        </w:tc>
        <w:tc>
          <w:tcPr>
            <w:tcW w:w="4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70B8D" w:rsidRDefault="000E6A0F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70B8D" w:rsidRDefault="00E70B8D"/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70B8D" w:rsidRDefault="00E70B8D"/>
        </w:tc>
      </w:tr>
      <w:tr w:rsidR="00E70B8D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E70B8D" w:rsidRDefault="000E6A0F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70B8D" w:rsidRDefault="000E6A0F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70B8D" w:rsidRDefault="000E6A0F">
            <w:pPr>
              <w:pStyle w:val="TableParagraph"/>
              <w:spacing w:before="2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458 - ADMINISTRACION REGIONAL PUNTARENAS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E70B8D" w:rsidRDefault="000E6A0F">
            <w:pPr>
              <w:pStyle w:val="TableParagraph"/>
              <w:spacing w:before="26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E70B8D">
        <w:trPr>
          <w:trHeight w:hRule="exact" w:val="208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E70B8D" w:rsidRDefault="00E70B8D"/>
        </w:tc>
        <w:tc>
          <w:tcPr>
            <w:tcW w:w="4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70B8D" w:rsidRDefault="000E6A0F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70B8D" w:rsidRDefault="00E70B8D"/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70B8D" w:rsidRDefault="00E70B8D"/>
        </w:tc>
      </w:tr>
      <w:tr w:rsidR="00E70B8D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E70B8D" w:rsidRDefault="000E6A0F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70B8D" w:rsidRDefault="000E6A0F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70B8D" w:rsidRDefault="000E6A0F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458 - ADMINISTRACION REGIONAL PUNTARENAS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E70B8D">
        <w:trPr>
          <w:trHeight w:hRule="exact" w:val="208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E70B8D" w:rsidRDefault="00E70B8D"/>
        </w:tc>
        <w:tc>
          <w:tcPr>
            <w:tcW w:w="4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70B8D" w:rsidRDefault="000E6A0F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70B8D" w:rsidRDefault="00E70B8D"/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70B8D" w:rsidRDefault="00E70B8D"/>
        </w:tc>
      </w:tr>
      <w:tr w:rsidR="00E70B8D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E70B8D" w:rsidRDefault="000E6A0F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70B8D" w:rsidRDefault="000E6A0F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70B8D" w:rsidRDefault="000E6A0F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458 - ADMINISTRACION REGIONAL PUNTARENAS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E70B8D">
        <w:trPr>
          <w:trHeight w:hRule="exact" w:val="208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E70B8D" w:rsidRDefault="00E70B8D"/>
        </w:tc>
        <w:tc>
          <w:tcPr>
            <w:tcW w:w="4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70B8D" w:rsidRDefault="000E6A0F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70B8D" w:rsidRDefault="00E70B8D"/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70B8D" w:rsidRDefault="00E70B8D"/>
        </w:tc>
      </w:tr>
      <w:tr w:rsidR="00E70B8D">
        <w:trPr>
          <w:trHeight w:hRule="exact" w:val="231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E70B8D" w:rsidRDefault="000E6A0F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70B8D" w:rsidRDefault="000E6A0F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41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70B8D" w:rsidRDefault="000E6A0F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458 - ADMINISTRACION REGIONAL PUNTARENAS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E70B8D" w:rsidRDefault="000E6A0F">
            <w:pPr>
              <w:pStyle w:val="TableParagraph"/>
              <w:spacing w:before="25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E70B8D">
        <w:trPr>
          <w:trHeight w:hRule="exact" w:val="204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B8D" w:rsidRDefault="00E70B8D"/>
        </w:tc>
        <w:tc>
          <w:tcPr>
            <w:tcW w:w="47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0B8D" w:rsidRDefault="000E6A0F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0B8D" w:rsidRDefault="00E70B8D"/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B8D" w:rsidRDefault="00E70B8D"/>
        </w:tc>
      </w:tr>
    </w:tbl>
    <w:p w:rsidR="00000000" w:rsidRDefault="000E6A0F"/>
    <w:sectPr w:rsidR="00000000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6A0F">
      <w:r>
        <w:separator/>
      </w:r>
    </w:p>
  </w:endnote>
  <w:endnote w:type="continuationSeparator" w:id="0">
    <w:p w:rsidR="00000000" w:rsidRDefault="000E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8D" w:rsidRDefault="000E6A0F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20320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20296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20272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20248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20224;mso-position-horizontal-relative:page;mso-position-vertical-relative:page" filled="f" stroked="f">
          <v:textbox inset="0,0,0,0">
            <w:txbxContent>
              <w:p w:rsidR="00E70B8D" w:rsidRDefault="000E6A0F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E70B8D" w:rsidRDefault="000E6A0F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20200;mso-position-horizontal-relative:page;mso-position-vertical-relative:page" filled="f" stroked="f">
          <v:textbox inset="0,0,0,0">
            <w:txbxContent>
              <w:p w:rsidR="00E70B8D" w:rsidRDefault="000E6A0F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E70B8D" w:rsidRDefault="000E6A0F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20176;mso-position-horizontal-relative:page;mso-position-vertical-relative:page" filled="f" stroked="f">
          <v:textbox inset="0,0,0,0">
            <w:txbxContent>
              <w:p w:rsidR="00E70B8D" w:rsidRDefault="000E6A0F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20152;mso-position-horizontal-relative:page;mso-position-vertical-relative:page" filled="f" stroked="f">
          <v:textbox inset="0,0,0,0">
            <w:txbxContent>
              <w:p w:rsidR="00E70B8D" w:rsidRDefault="000E6A0F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20128;mso-position-horizontal-relative:page;mso-position-vertical-relative:page" filled="f" stroked="f">
          <v:textbox inset="0,0,0,0">
            <w:txbxContent>
              <w:p w:rsidR="00E70B8D" w:rsidRDefault="000E6A0F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E70B8D" w:rsidRDefault="000E6A0F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20104;mso-position-horizontal-relative:page;mso-position-vertical-relative:page" filled="f" stroked="f">
          <v:textbox inset="0,0,0,0">
            <w:txbxContent>
              <w:p w:rsidR="00E70B8D" w:rsidRDefault="000E6A0F">
                <w:pPr>
                  <w:pStyle w:val="Textkrper"/>
                  <w:spacing w:line="165" w:lineRule="exact"/>
                </w:pPr>
                <w:r>
                  <w:t>EL IMPUESTO DE RENTA SE CALCULARÁ SOBRE EL MONTO EN C</w:t>
                </w:r>
                <w:r>
                  <w:t>OLONES UTILIZANDO EL TIPO DE CAMBIO DEL DÍA DE PAGO.</w:t>
                </w:r>
              </w:p>
              <w:p w:rsidR="00E70B8D" w:rsidRDefault="000E6A0F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E70B8D" w:rsidRDefault="000E6A0F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6A0F">
      <w:r>
        <w:separator/>
      </w:r>
    </w:p>
  </w:footnote>
  <w:footnote w:type="continuationSeparator" w:id="0">
    <w:p w:rsidR="00000000" w:rsidRDefault="000E6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8D" w:rsidRDefault="000E6A0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20440;mso-position-horizontal-relative:page;mso-position-vertical-relative:page" filled="f" stroked="f">
          <v:textbox inset="0,0,0,0">
            <w:txbxContent>
              <w:p w:rsidR="00E70B8D" w:rsidRDefault="000E6A0F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E70B8D" w:rsidRDefault="000E6A0F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20416;mso-position-horizontal-relative:page;mso-position-vertical-relative:page" filled="f" stroked="f">
          <v:textbox inset="0,0,0,0">
            <w:txbxContent>
              <w:p w:rsidR="00E70B8D" w:rsidRDefault="000E6A0F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20392;mso-position-horizontal-relative:page;mso-position-vertical-relative:page" filled="f" stroked="f">
          <v:textbox inset="0,0,0,0">
            <w:txbxContent>
              <w:p w:rsidR="00E70B8D" w:rsidRDefault="000E6A0F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2019-090539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20368;mso-position-horizontal-relative:page;mso-position-vertical-relative:page" filled="f" stroked="f">
          <v:textbox inset="0,0,0,0">
            <w:txbxContent>
              <w:p w:rsidR="00E70B8D" w:rsidRDefault="000E6A0F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04/02/2019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20344;mso-position-horizontal-relative:page;mso-position-vertical-relative:page" filled="f" stroked="f">
          <v:textbox inset="0,0,0,0">
            <w:txbxContent>
              <w:p w:rsidR="00E70B8D" w:rsidRDefault="000E6A0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0B8D"/>
    <w:rsid w:val="000E6A0F"/>
    <w:rsid w:val="00E7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6049</Characters>
  <Application>Microsoft Office Word</Application>
  <DocSecurity>4</DocSecurity>
  <Lines>417</Lines>
  <Paragraphs>213</Paragraphs>
  <ScaleCrop>false</ScaleCrop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2019-05-15T14:30:00Z</dcterms:created>
  <dcterms:modified xsi:type="dcterms:W3CDTF">2019-05-15T14:30:00Z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