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B" w:rsidRDefault="006C2F3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6C2F3B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6C2F3B" w:rsidRDefault="00951AA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6C2F3B" w:rsidRDefault="00951AA7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6C2F3B" w:rsidRDefault="00951AA7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6C2F3B" w:rsidRDefault="00951AA7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6C2F3B" w:rsidRDefault="00951AA7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6C2F3B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6C2F3B" w:rsidRDefault="00951AA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301-290293-19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6C2F3B" w:rsidRDefault="00951AA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6C2F3B" w:rsidRDefault="00951AA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5,037,885.89</w:t>
            </w:r>
          </w:p>
        </w:tc>
      </w:tr>
      <w:tr w:rsidR="006C2F3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6C2F3B" w:rsidRDefault="00951AA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Purdy Motor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6C2F3B" w:rsidRDefault="00951AA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3-101-005744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6C2F3B" w:rsidRDefault="00951AA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25209825</w:t>
            </w:r>
          </w:p>
        </w:tc>
      </w:tr>
      <w:tr w:rsidR="006C2F3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6C2F3B" w:rsidRDefault="00951AA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6C2F3B" w:rsidRDefault="00951AA7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28/01/2019</w:t>
            </w:r>
          </w:p>
          <w:p w:rsidR="006C2F3B" w:rsidRDefault="00951AA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612.60</w:t>
            </w:r>
          </w:p>
        </w:tc>
      </w:tr>
      <w:tr w:rsidR="006C2F3B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6C2F3B" w:rsidRDefault="00951AA7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6C2F3B" w:rsidRDefault="00951AA7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6C2F3B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6C2F3B" w:rsidRDefault="006C2F3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6C2F3B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6C2F3B" w:rsidRDefault="00951AA7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6C2F3B">
        <w:trPr>
          <w:trHeight w:hRule="exact" w:val="34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6C2F3B" w:rsidRDefault="00951AA7">
            <w:pPr>
              <w:pStyle w:val="TableParagraph"/>
              <w:spacing w:line="180" w:lineRule="exact"/>
              <w:ind w:left="10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35 mil kilómetros para la unidad placa  PJ </w:t>
            </w:r>
            <w:r>
              <w:rPr>
                <w:rFonts w:ascii="Arial" w:hAnsi="Arial"/>
                <w:spacing w:val="-1"/>
                <w:sz w:val="16"/>
              </w:rPr>
              <w:t>1808,</w:t>
            </w:r>
            <w:r>
              <w:rPr>
                <w:rFonts w:ascii="Arial" w:hAnsi="Arial"/>
                <w:sz w:val="16"/>
              </w:rPr>
              <w:t xml:space="preserve"> Toyota Hiace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Puntarenas (según anexo especificaciones técnicas) Precio unitario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$49,49, Monto total $ 98,98 al tipo de cambio 1 US $</w:t>
            </w:r>
          </w:p>
          <w:p w:rsidR="006C2F3B" w:rsidRDefault="00951AA7">
            <w:pPr>
              <w:pStyle w:val="TableParagraph"/>
              <w:spacing w:line="180" w:lineRule="exact"/>
              <w:ind w:left="10" w:righ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= ¢612,60 del 28/01/19 para un total en colones de ¢ 60 635,15</w:t>
            </w:r>
          </w:p>
          <w:p w:rsidR="006C2F3B" w:rsidRDefault="00951AA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6C2F3B" w:rsidRDefault="00951AA7">
            <w:pPr>
              <w:pStyle w:val="TableParagraph"/>
              <w:spacing w:before="4" w:line="180" w:lineRule="exact"/>
              <w:ind w:left="10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después de entregado el vehículo.</w:t>
            </w:r>
          </w:p>
          <w:p w:rsidR="006C2F3B" w:rsidRDefault="00951AA7">
            <w:pPr>
              <w:pStyle w:val="TableParagraph"/>
              <w:spacing w:line="261" w:lineRule="auto"/>
              <w:ind w:left="10" w:right="1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Instalaciones del oferente. Tipo Moneda Coti</w:t>
            </w:r>
            <w:r>
              <w:rPr>
                <w:rFonts w:ascii="Arial"/>
                <w:sz w:val="16"/>
              </w:rPr>
              <w:t>zada: USD</w:t>
            </w:r>
          </w:p>
          <w:p w:rsidR="006C2F3B" w:rsidRDefault="00951AA7">
            <w:pPr>
              <w:pStyle w:val="TableParagraph"/>
              <w:spacing w:line="16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6C2F3B" w:rsidRDefault="00951AA7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$ 49.49 Monto Total Moneda Cotizada: $ 98.98 Subtotal a girar en moneda cotizada: $ 98.98</w:t>
            </w:r>
          </w:p>
          <w:p w:rsidR="006C2F3B" w:rsidRDefault="00951AA7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30,317.5740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60,635.14</w:t>
            </w: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2F3B" w:rsidRDefault="00951AA7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60,635.14</w:t>
            </w:r>
          </w:p>
        </w:tc>
      </w:tr>
      <w:tr w:rsidR="006C2F3B">
        <w:trPr>
          <w:trHeight w:hRule="exact" w:val="27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6C2F3B" w:rsidRDefault="00951AA7">
            <w:pPr>
              <w:pStyle w:val="TableParagraph"/>
              <w:spacing w:line="180" w:lineRule="exact"/>
              <w:ind w:left="10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 mil kilómetros para la unidad placa  PJ </w:t>
            </w:r>
            <w:r>
              <w:rPr>
                <w:rFonts w:ascii="Arial" w:hAnsi="Arial"/>
                <w:spacing w:val="-1"/>
                <w:sz w:val="16"/>
              </w:rPr>
              <w:t>1808,</w:t>
            </w:r>
            <w:r>
              <w:rPr>
                <w:rFonts w:ascii="Arial" w:hAnsi="Arial"/>
                <w:sz w:val="16"/>
              </w:rPr>
              <w:t xml:space="preserve"> Toyota Hiace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Puntarenas (según anexo especificaciones técnicas) Precio unitario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$341,06, Monto total $ 341,06 al tipo de cambio 1 US</w:t>
            </w:r>
          </w:p>
          <w:p w:rsidR="006C2F3B" w:rsidRDefault="00951AA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$ =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¢612,60 del 28/01/19 para un total en colones de ¢208</w:t>
            </w:r>
          </w:p>
          <w:p w:rsidR="006C2F3B" w:rsidRDefault="00951AA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933,36</w:t>
            </w:r>
          </w:p>
          <w:p w:rsidR="006C2F3B" w:rsidRDefault="00951AA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6C2F3B" w:rsidRDefault="00951AA7">
            <w:pPr>
              <w:pStyle w:val="TableParagraph"/>
              <w:spacing w:before="4" w:line="180" w:lineRule="exact"/>
              <w:ind w:left="10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después de entregado el vehículo.</w:t>
            </w:r>
          </w:p>
          <w:p w:rsidR="006C2F3B" w:rsidRDefault="00951AA7">
            <w:pPr>
              <w:pStyle w:val="TableParagraph"/>
              <w:spacing w:line="261" w:lineRule="auto"/>
              <w:ind w:left="10" w:right="1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Instalaciones del oferente. Tipo Moneda Co</w:t>
            </w:r>
            <w:r>
              <w:rPr>
                <w:rFonts w:ascii="Arial"/>
                <w:sz w:val="16"/>
              </w:rPr>
              <w:t>tizada: USD</w:t>
            </w:r>
          </w:p>
          <w:p w:rsidR="006C2F3B" w:rsidRDefault="00951AA7">
            <w:pPr>
              <w:pStyle w:val="TableParagraph"/>
              <w:spacing w:line="16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6C2F3B" w:rsidRDefault="00951AA7">
            <w:pPr>
              <w:pStyle w:val="TableParagraph"/>
              <w:spacing w:line="17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$ 341.06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208,933.3560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208,933.35</w:t>
            </w:r>
          </w:p>
        </w:tc>
      </w:tr>
    </w:tbl>
    <w:p w:rsidR="006C2F3B" w:rsidRDefault="006C2F3B">
      <w:pPr>
        <w:rPr>
          <w:rFonts w:ascii="Arial" w:eastAsia="Arial" w:hAnsi="Arial" w:cs="Arial"/>
          <w:sz w:val="16"/>
          <w:szCs w:val="16"/>
        </w:rPr>
        <w:sectPr w:rsidR="006C2F3B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6C2F3B" w:rsidRDefault="006C2F3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6C2F3B">
        <w:trPr>
          <w:trHeight w:hRule="exact" w:val="66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6C2F3B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6C2F3B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6C2F3B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6C2F3B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6C2F3B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line="261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Monto Total Moneda Cotizada: $ 341.06 Subtotal a girar en moneda cotizada: $ 341.06</w:t>
            </w:r>
          </w:p>
          <w:p w:rsidR="006C2F3B" w:rsidRDefault="00951AA7">
            <w:pPr>
              <w:pStyle w:val="TableParagraph"/>
              <w:spacing w:before="4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6C2F3B"/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F3B" w:rsidRDefault="00951AA7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208,933.35</w:t>
            </w:r>
          </w:p>
        </w:tc>
      </w:tr>
      <w:tr w:rsidR="006C2F3B">
        <w:trPr>
          <w:trHeight w:hRule="exact" w:val="34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6C2F3B" w:rsidRDefault="00951AA7">
            <w:pPr>
              <w:pStyle w:val="TableParagraph"/>
              <w:spacing w:line="180" w:lineRule="exact"/>
              <w:ind w:left="10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 mil kilómetros para la unidad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placa PJ </w:t>
            </w:r>
            <w:r>
              <w:rPr>
                <w:rFonts w:ascii="Arial" w:hAnsi="Arial"/>
                <w:spacing w:val="-1"/>
                <w:sz w:val="16"/>
              </w:rPr>
              <w:t>1808,</w:t>
            </w:r>
            <w:r>
              <w:rPr>
                <w:rFonts w:ascii="Arial" w:hAnsi="Arial"/>
                <w:sz w:val="16"/>
              </w:rPr>
              <w:t xml:space="preserve"> Toyota Hiace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 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Puntarenas (según anexo especificaciones técnicas) Precio unitario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$271,41 Monto total $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271,41 al tipo de cambio 1 US</w:t>
            </w:r>
          </w:p>
          <w:p w:rsidR="006C2F3B" w:rsidRDefault="00951AA7">
            <w:pPr>
              <w:pStyle w:val="TableParagraph"/>
              <w:spacing w:line="180" w:lineRule="exact"/>
              <w:ind w:left="10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$ =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¢612,60 </w:t>
            </w:r>
            <w:r>
              <w:rPr>
                <w:rFonts w:ascii="Arial" w:hAnsi="Arial"/>
                <w:sz w:val="16"/>
              </w:rPr>
              <w:t>del 28/01/19 para un total en colones de ¢ 166 265,77</w:t>
            </w:r>
          </w:p>
          <w:p w:rsidR="006C2F3B" w:rsidRDefault="00951AA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6C2F3B" w:rsidRDefault="00951AA7">
            <w:pPr>
              <w:pStyle w:val="TableParagraph"/>
              <w:spacing w:before="4" w:line="180" w:lineRule="exact"/>
              <w:ind w:left="10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después de entregado el vehículo.</w:t>
            </w:r>
          </w:p>
          <w:p w:rsidR="006C2F3B" w:rsidRDefault="00951AA7">
            <w:pPr>
              <w:pStyle w:val="TableParagraph"/>
              <w:spacing w:line="261" w:lineRule="auto"/>
              <w:ind w:left="10" w:right="1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Instalaciones del oferente. Tipo Moneda Cotizada: USD</w:t>
            </w:r>
          </w:p>
          <w:p w:rsidR="006C2F3B" w:rsidRDefault="00951AA7">
            <w:pPr>
              <w:pStyle w:val="TableParagraph"/>
              <w:spacing w:line="16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6C2F3B" w:rsidRDefault="00951AA7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</w:t>
            </w:r>
            <w:r>
              <w:rPr>
                <w:rFonts w:ascii="Arial"/>
                <w:sz w:val="16"/>
              </w:rPr>
              <w:t>zada: $ 271.41 Monto Total Moneda Cotizada: $ 271.41 Subtotal a girar en moneda cotizada: $ 271.41</w:t>
            </w:r>
          </w:p>
          <w:p w:rsidR="006C2F3B" w:rsidRDefault="00951AA7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166,265.7660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166,265.76</w:t>
            </w: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2F3B" w:rsidRDefault="00951AA7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166,265.76</w:t>
            </w:r>
          </w:p>
        </w:tc>
      </w:tr>
      <w:tr w:rsidR="006C2F3B">
        <w:trPr>
          <w:trHeight w:hRule="exact" w:val="34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6C2F3B" w:rsidRDefault="00951AA7">
            <w:pPr>
              <w:pStyle w:val="TableParagraph"/>
              <w:spacing w:line="180" w:lineRule="exact"/>
              <w:ind w:left="10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40 mil kilómetros para la unidad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placa PJ </w:t>
            </w:r>
            <w:r>
              <w:rPr>
                <w:rFonts w:ascii="Arial" w:hAnsi="Arial"/>
                <w:spacing w:val="-1"/>
                <w:sz w:val="16"/>
              </w:rPr>
              <w:t>1808,</w:t>
            </w:r>
            <w:r>
              <w:rPr>
                <w:rFonts w:ascii="Arial" w:hAnsi="Arial"/>
                <w:sz w:val="16"/>
              </w:rPr>
              <w:t xml:space="preserve"> Toyota Hiace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 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Puntarenas (según anexo especificaciones técnicas) Precio unitario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$396,01 Monto total $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396,01 al tipo de cambio 1 US</w:t>
            </w:r>
          </w:p>
          <w:p w:rsidR="006C2F3B" w:rsidRDefault="00951AA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$ =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¢612,60 del 28/01/19 para un total en colones de ¢242</w:t>
            </w:r>
          </w:p>
          <w:p w:rsidR="006C2F3B" w:rsidRDefault="00951AA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595,73</w:t>
            </w:r>
          </w:p>
          <w:p w:rsidR="006C2F3B" w:rsidRDefault="00951AA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6C2F3B" w:rsidRDefault="00951AA7">
            <w:pPr>
              <w:pStyle w:val="TableParagraph"/>
              <w:spacing w:before="4" w:line="180" w:lineRule="exact"/>
              <w:ind w:left="10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después de entregado el vehículo.</w:t>
            </w:r>
          </w:p>
          <w:p w:rsidR="006C2F3B" w:rsidRDefault="00951AA7">
            <w:pPr>
              <w:pStyle w:val="TableParagraph"/>
              <w:spacing w:line="261" w:lineRule="auto"/>
              <w:ind w:left="10" w:right="1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Instalaciones del oferente. Tipo Moneda Cotizada: USD</w:t>
            </w:r>
          </w:p>
          <w:p w:rsidR="006C2F3B" w:rsidRDefault="00951AA7">
            <w:pPr>
              <w:pStyle w:val="TableParagraph"/>
              <w:spacing w:line="16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6C2F3B" w:rsidRDefault="00951AA7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$ 396.01 Monto Total Moneda Cotizada: $ 396.01 Subtotal a girar en moneda cotizada: $ 396.01</w:t>
            </w:r>
          </w:p>
          <w:p w:rsidR="006C2F3B" w:rsidRDefault="00951AA7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</w:t>
            </w:r>
            <w:r>
              <w:rPr>
                <w:rFonts w:ascii="Arial" w:hAnsi="Arial"/>
                <w:sz w:val="16"/>
              </w:rPr>
              <w:t>2,595.7260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242,595.72</w:t>
            </w: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F3B" w:rsidRDefault="006C2F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2F3B" w:rsidRDefault="00951AA7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242,595.72</w:t>
            </w:r>
          </w:p>
        </w:tc>
      </w:tr>
      <w:tr w:rsidR="006C2F3B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6C2F3B" w:rsidRDefault="00951AA7">
            <w:pPr>
              <w:pStyle w:val="TableParagraph"/>
              <w:spacing w:before="121" w:line="180" w:lineRule="exact"/>
              <w:ind w:left="75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SETENTA Y OCHO MIL CUATROCIENTOS VEINTINUEVE COLONES 97/100)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2F3B" w:rsidRDefault="00951AA7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678,429.97</w:t>
            </w:r>
          </w:p>
          <w:p w:rsidR="006C2F3B" w:rsidRDefault="00951AA7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678,429.97</w:t>
            </w:r>
          </w:p>
          <w:p w:rsidR="006C2F3B" w:rsidRDefault="00951AA7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13,568.60</w:t>
            </w:r>
          </w:p>
          <w:p w:rsidR="006C2F3B" w:rsidRDefault="00951AA7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664,861.37</w:t>
            </w:r>
          </w:p>
        </w:tc>
      </w:tr>
    </w:tbl>
    <w:p w:rsidR="006C2F3B" w:rsidRDefault="00951AA7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6C2F3B" w:rsidRDefault="006C2F3B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6C2F3B" w:rsidRDefault="00951AA7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3;width:5667;height:2" coordorigin="10,13" coordsize="5667,2">
              <v:shape id="_x0000_s2075" style="position:absolute;left:10;top:13;width:5667;height:2" coordorigin="10,13" coordsize="5667,0" path="m10,13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6C2F3B" w:rsidRDefault="00951AA7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6C2F3B" w:rsidRDefault="00951AA7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6C2F3B" w:rsidRDefault="00951AA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6C2F3B" w:rsidRDefault="00951AA7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678,429.97</w:t>
                      </w:r>
                    </w:p>
                    <w:p w:rsidR="006C2F3B" w:rsidRDefault="00951AA7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6C2F3B" w:rsidRDefault="00951AA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678,429.97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2F3B" w:rsidRDefault="006C2F3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C2F3B">
          <w:pgSz w:w="11910" w:h="16840"/>
          <w:pgMar w:top="1200" w:right="600" w:bottom="3600" w:left="600" w:header="493" w:footer="3418" w:gutter="0"/>
          <w:cols w:space="720"/>
        </w:sectPr>
      </w:pPr>
    </w:p>
    <w:p w:rsidR="006C2F3B" w:rsidRDefault="00951AA7">
      <w:pPr>
        <w:pStyle w:val="berschrift2"/>
        <w:tabs>
          <w:tab w:val="left" w:pos="3454"/>
          <w:tab w:val="left" w:pos="5353"/>
          <w:tab w:val="left" w:pos="7620"/>
        </w:tabs>
        <w:spacing w:before="84"/>
        <w:ind w:left="116"/>
      </w:pPr>
      <w:r>
        <w:lastRenderedPageBreak/>
        <w:t xml:space="preserve">Nº Expediente:   </w:t>
      </w:r>
      <w:r>
        <w:rPr>
          <w:spacing w:val="10"/>
        </w:rPr>
        <w:t xml:space="preserve"> </w:t>
      </w:r>
      <w:r>
        <w:t>2019CD-000001-ARPCM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6C2F3B" w:rsidRDefault="00951AA7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6C2F3B" w:rsidRDefault="00951AA7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6C2F3B" w:rsidRDefault="006C2F3B">
      <w:pPr>
        <w:rPr>
          <w:rFonts w:ascii="Arial" w:eastAsia="Arial" w:hAnsi="Arial" w:cs="Arial"/>
          <w:sz w:val="20"/>
          <w:szCs w:val="20"/>
        </w:rPr>
      </w:pPr>
    </w:p>
    <w:p w:rsidR="006C2F3B" w:rsidRDefault="006C2F3B">
      <w:pPr>
        <w:rPr>
          <w:rFonts w:ascii="Arial" w:eastAsia="Arial" w:hAnsi="Arial" w:cs="Arial"/>
          <w:sz w:val="20"/>
          <w:szCs w:val="20"/>
        </w:rPr>
      </w:pPr>
    </w:p>
    <w:p w:rsidR="006C2F3B" w:rsidRDefault="00951AA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6C2F3B" w:rsidRDefault="00951AA7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6" filled="f" stroked="f">
                <v:textbox inset="0,0,0,0">
                  <w:txbxContent>
                    <w:p w:rsidR="006C2F3B" w:rsidRDefault="00951AA7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Adjudicación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01-ARP/CM2019</w:t>
                      </w:r>
                    </w:p>
                    <w:p w:rsidR="006C2F3B" w:rsidRDefault="006C2F3B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6C2F3B" w:rsidRDefault="00951AA7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</w:t>
                      </w:r>
                      <w:r>
                        <w:rPr>
                          <w:rFonts w:ascii="Arial" w:hAnsi="Arial"/>
                          <w:sz w:val="16"/>
                        </w:rPr>
                        <w:t>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2F3B" w:rsidRDefault="006C2F3B">
      <w:pPr>
        <w:rPr>
          <w:rFonts w:ascii="Arial" w:eastAsia="Arial" w:hAnsi="Arial" w:cs="Arial"/>
          <w:sz w:val="20"/>
          <w:szCs w:val="20"/>
        </w:rPr>
      </w:pPr>
    </w:p>
    <w:p w:rsidR="006C2F3B" w:rsidRDefault="006C2F3B">
      <w:pPr>
        <w:rPr>
          <w:rFonts w:ascii="Arial" w:eastAsia="Arial" w:hAnsi="Arial" w:cs="Arial"/>
          <w:sz w:val="20"/>
          <w:szCs w:val="20"/>
        </w:rPr>
      </w:pPr>
    </w:p>
    <w:p w:rsidR="006C2F3B" w:rsidRDefault="006C2F3B">
      <w:pPr>
        <w:spacing w:before="1"/>
        <w:rPr>
          <w:rFonts w:ascii="Arial" w:eastAsia="Arial" w:hAnsi="Arial" w:cs="Arial"/>
          <w:sz w:val="18"/>
          <w:szCs w:val="18"/>
        </w:rPr>
      </w:pPr>
    </w:p>
    <w:p w:rsidR="006C2F3B" w:rsidRDefault="00951AA7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6C2F3B" w:rsidRDefault="006C2F3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703"/>
        <w:gridCol w:w="4025"/>
        <w:gridCol w:w="1391"/>
      </w:tblGrid>
      <w:tr w:rsidR="006C2F3B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6C2F3B" w:rsidRDefault="00951AA7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6C2F3B" w:rsidRDefault="00951AA7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6C2F3B" w:rsidRDefault="00951AA7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6C2F3B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6C2F3B" w:rsidRDefault="00951AA7">
            <w:pPr>
              <w:pStyle w:val="TableParagraph"/>
              <w:spacing w:before="26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6C2F3B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C2F3B" w:rsidRDefault="006C2F3B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C2F3B" w:rsidRDefault="00951AA7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C2F3B" w:rsidRDefault="006C2F3B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C2F3B" w:rsidRDefault="006C2F3B"/>
        </w:tc>
      </w:tr>
      <w:tr w:rsidR="006C2F3B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6C2F3B">
        <w:trPr>
          <w:trHeight w:hRule="exact" w:val="21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C2F3B" w:rsidRDefault="006C2F3B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C2F3B" w:rsidRDefault="00951AA7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C2F3B" w:rsidRDefault="006C2F3B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C2F3B" w:rsidRDefault="006C2F3B"/>
        </w:tc>
      </w:tr>
      <w:tr w:rsidR="006C2F3B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6C2F3B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C2F3B" w:rsidRDefault="006C2F3B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C2F3B" w:rsidRDefault="00951AA7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C2F3B" w:rsidRDefault="006C2F3B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C2F3B" w:rsidRDefault="006C2F3B"/>
        </w:tc>
      </w:tr>
      <w:tr w:rsidR="006C2F3B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F3B" w:rsidRDefault="00951AA7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6C2F3B" w:rsidRDefault="00951AA7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6C2F3B">
        <w:trPr>
          <w:trHeight w:hRule="exact" w:val="205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F3B" w:rsidRDefault="006C2F3B"/>
        </w:tc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F3B" w:rsidRDefault="00951AA7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F3B" w:rsidRDefault="006C2F3B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F3B" w:rsidRDefault="006C2F3B"/>
        </w:tc>
      </w:tr>
    </w:tbl>
    <w:p w:rsidR="00000000" w:rsidRDefault="00951AA7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AA7">
      <w:r>
        <w:separator/>
      </w:r>
    </w:p>
  </w:endnote>
  <w:endnote w:type="continuationSeparator" w:id="0">
    <w:p w:rsidR="00000000" w:rsidRDefault="0095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3B" w:rsidRDefault="00951AA7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4632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4608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4584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4560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4536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6C2F3B" w:rsidRDefault="00951AA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4512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6C2F3B" w:rsidRDefault="00951AA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4488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4464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4440;mso-position-horizontal-relative:page;mso-position-vertical-relative:page" filled="f" stroked="f">
          <v:textbox inset="0,0,0,0">
            <w:txbxContent>
              <w:p w:rsidR="006C2F3B" w:rsidRDefault="00951AA7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6C2F3B" w:rsidRDefault="00951AA7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4416;mso-position-horizontal-relative:page;mso-position-vertical-relative:page" filled="f" stroked="f">
          <v:textbox inset="0,0,0,0">
            <w:txbxContent>
              <w:p w:rsidR="006C2F3B" w:rsidRDefault="00951AA7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6C2F3B" w:rsidRDefault="00951AA7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</w:t>
                </w:r>
                <w:r>
                  <w:rPr>
                    <w:spacing w:val="-1"/>
                  </w:rPr>
                  <w:t>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6C2F3B" w:rsidRDefault="00951AA7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AA7">
      <w:r>
        <w:separator/>
      </w:r>
    </w:p>
  </w:footnote>
  <w:footnote w:type="continuationSeparator" w:id="0">
    <w:p w:rsidR="00000000" w:rsidRDefault="0095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3B" w:rsidRDefault="00951A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4752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6C2F3B" w:rsidRDefault="00951AA7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4728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4704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2019-090462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4680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30/01/2019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4656;mso-position-horizontal-relative:page;mso-position-vertical-relative:page" filled="f" stroked="f">
          <v:textbox inset="0,0,0,0">
            <w:txbxContent>
              <w:p w:rsidR="006C2F3B" w:rsidRDefault="00951AA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2F3B"/>
    <w:rsid w:val="006C2F3B"/>
    <w:rsid w:val="009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3920</Characters>
  <Application>Microsoft Office Word</Application>
  <DocSecurity>4</DocSecurity>
  <Lines>265</Lines>
  <Paragraphs>147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2019-05-09T15:34:00Z</dcterms:created>
  <dcterms:modified xsi:type="dcterms:W3CDTF">2019-05-09T15:34:00Z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