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5D" w:rsidRDefault="00D0195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0195D" w:rsidRDefault="00D0195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0195D" w:rsidRDefault="000D47D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0195D" w:rsidRDefault="00D0195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0195D" w:rsidRDefault="00D0195D">
      <w:pPr>
        <w:rPr>
          <w:rFonts w:ascii="Tahoma" w:eastAsia="Tahoma" w:hAnsi="Tahoma" w:cs="Tahoma"/>
          <w:sz w:val="17"/>
          <w:szCs w:val="17"/>
        </w:rPr>
        <w:sectPr w:rsidR="00D0195D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D0195D" w:rsidRDefault="000D47D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0195D" w:rsidRDefault="000D47D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2019CD-000564-PROVCM</w:t>
      </w:r>
    </w:p>
    <w:p w:rsidR="00D0195D" w:rsidRDefault="00D0195D">
      <w:pPr>
        <w:rPr>
          <w:rFonts w:ascii="Tahoma" w:eastAsia="Tahoma" w:hAnsi="Tahoma" w:cs="Tahoma"/>
        </w:rPr>
        <w:sectPr w:rsidR="00D0195D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0195D" w:rsidRDefault="000D47D8">
      <w:pPr>
        <w:pStyle w:val="berschrift2"/>
        <w:spacing w:before="159"/>
        <w:ind w:right="3843"/>
        <w:jc w:val="center"/>
      </w:pPr>
      <w:r>
        <w:lastRenderedPageBreak/>
        <w:t>Compra de Persianas para la Sección de</w:t>
      </w:r>
    </w:p>
    <w:p w:rsidR="00D0195D" w:rsidRDefault="000D47D8">
      <w:pPr>
        <w:spacing w:before="1"/>
        <w:ind w:left="3638" w:right="3776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Capturas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OIJ</w:t>
      </w:r>
    </w:p>
    <w:p w:rsidR="00D0195D" w:rsidRDefault="00D0195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195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D0195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D0195D" w:rsidRDefault="00D0195D">
      <w:pPr>
        <w:spacing w:before="9"/>
        <w:rPr>
          <w:rFonts w:ascii="Tahoma" w:eastAsia="Tahoma" w:hAnsi="Tahoma" w:cs="Tahoma"/>
          <w:sz w:val="8"/>
          <w:szCs w:val="8"/>
        </w:rPr>
      </w:pPr>
    </w:p>
    <w:p w:rsidR="00D0195D" w:rsidRDefault="000D47D8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0195D" w:rsidRDefault="00D0195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195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3101347650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DECORACIONES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INTEGRALES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DEKOR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D0195D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 w:right="12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0106340577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GIOVANNI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CARRION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BALLESTERO</w:t>
            </w:r>
          </w:p>
        </w:tc>
      </w:tr>
      <w:tr w:rsidR="00D019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GIOVANNI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CARRION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BALLESTERO</w:t>
            </w:r>
          </w:p>
        </w:tc>
      </w:tr>
      <w:tr w:rsidR="00D019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019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dekorpersianas@gmail.com</w:t>
              </w:r>
            </w:hyperlink>
          </w:p>
        </w:tc>
      </w:tr>
      <w:tr w:rsidR="00D019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22806708</w:t>
            </w:r>
          </w:p>
        </w:tc>
      </w:tr>
      <w:tr w:rsidR="00D019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ROSARIO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IVANNIA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SEGURA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SANCHEZ</w:t>
            </w:r>
          </w:p>
        </w:tc>
      </w:tr>
      <w:tr w:rsidR="00D019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0195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D0195D" w:rsidRDefault="00D0195D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D0195D" w:rsidRDefault="000D47D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0195D" w:rsidRDefault="00D0195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0195D" w:rsidRDefault="00D0195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0195D" w:rsidRDefault="000D47D8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0195D" w:rsidRDefault="00D0195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195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019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019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¢513,195.00</w:t>
            </w:r>
          </w:p>
        </w:tc>
      </w:tr>
      <w:tr w:rsidR="00D019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D0195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06/08/2019</w:t>
            </w:r>
          </w:p>
        </w:tc>
      </w:tr>
    </w:tbl>
    <w:p w:rsidR="00D0195D" w:rsidRDefault="00D0195D">
      <w:pPr>
        <w:rPr>
          <w:rFonts w:ascii="Tahoma" w:eastAsia="Tahoma" w:hAnsi="Tahoma" w:cs="Tahoma"/>
          <w:sz w:val="20"/>
          <w:szCs w:val="20"/>
        </w:rPr>
        <w:sectPr w:rsidR="00D0195D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D0195D" w:rsidRDefault="00D0195D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D0195D" w:rsidRDefault="000D47D8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D0195D" w:rsidRDefault="000D47D8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D0195D" w:rsidRDefault="000D47D8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0195D" w:rsidRDefault="00D0195D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D0195D" w:rsidRDefault="000D47D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0195D" w:rsidRDefault="00D0195D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195D" w:rsidRDefault="000D47D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PERSIANA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195D" w:rsidRDefault="00D0195D"/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¢176.30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¢176.30</w:t>
            </w:r>
          </w:p>
        </w:tc>
      </w:tr>
      <w:tr w:rsidR="00D0195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Documento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especificaciones.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195D" w:rsidRDefault="000D47D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PERSIANA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195D" w:rsidRDefault="00D0195D"/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Opción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¢176,300.00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¢176,300.00</w:t>
            </w:r>
          </w:p>
        </w:tc>
      </w:tr>
      <w:tr w:rsidR="00D0195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Documento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especificaciones.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D0195D" w:rsidRDefault="00D0195D">
      <w:pPr>
        <w:rPr>
          <w:rFonts w:ascii="Tahoma" w:eastAsia="Tahoma" w:hAnsi="Tahoma" w:cs="Tahoma"/>
          <w:sz w:val="20"/>
          <w:szCs w:val="20"/>
        </w:rPr>
        <w:sectPr w:rsidR="00D0195D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D0195D" w:rsidRDefault="00D019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195D" w:rsidRDefault="00D0195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0195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195D" w:rsidRDefault="000D47D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PERSIANA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195D" w:rsidRDefault="00D0195D"/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¢149,995.00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¢149,995.00</w:t>
            </w:r>
          </w:p>
        </w:tc>
      </w:tr>
      <w:tr w:rsidR="00D0195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Documento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especificaciones.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195D" w:rsidRDefault="000D47D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PERSIANA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195D" w:rsidRDefault="00D0195D"/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¢100,780.00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¢100,780.00</w:t>
            </w:r>
          </w:p>
        </w:tc>
      </w:tr>
      <w:tr w:rsidR="00D0195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Documento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especificaciones.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D0195D" w:rsidRDefault="00D0195D">
      <w:pPr>
        <w:rPr>
          <w:rFonts w:ascii="Tahoma" w:eastAsia="Tahoma" w:hAnsi="Tahoma" w:cs="Tahoma"/>
          <w:sz w:val="20"/>
          <w:szCs w:val="20"/>
        </w:rPr>
        <w:sectPr w:rsidR="00D0195D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D0195D" w:rsidRDefault="00D019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195D" w:rsidRDefault="00D0195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0195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195D" w:rsidRDefault="000D47D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PERSIANA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195D" w:rsidRDefault="00D0195D"/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¢86,120.00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¢86,120.00</w:t>
            </w:r>
          </w:p>
        </w:tc>
      </w:tr>
      <w:tr w:rsidR="00D0195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Documento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especificaciones.</w:t>
            </w:r>
          </w:p>
        </w:tc>
      </w:tr>
      <w:tr w:rsidR="00D019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195D" w:rsidRDefault="000D47D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D0195D" w:rsidRDefault="00D0195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0195D" w:rsidRDefault="000D47D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0195D" w:rsidRDefault="00D0195D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195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195D" w:rsidRDefault="000D47D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195D" w:rsidRDefault="000D47D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0195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195D" w:rsidRDefault="000D47D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195D" w:rsidRDefault="000D47D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Especificaciones</w:t>
            </w:r>
          </w:p>
        </w:tc>
      </w:tr>
      <w:tr w:rsidR="00D0195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195D" w:rsidRDefault="000D47D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195D" w:rsidRDefault="000D47D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10-2019-12019CD-000564-PROVCM-2.pdf</w:t>
            </w:r>
          </w:p>
        </w:tc>
      </w:tr>
    </w:tbl>
    <w:p w:rsidR="00D0195D" w:rsidRDefault="00D0195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0195D" w:rsidRDefault="00D0195D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D0195D" w:rsidRDefault="000D47D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0195D" w:rsidRDefault="00D0195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D0195D" w:rsidRDefault="000D47D8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0195D" w:rsidRDefault="000D47D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0195D" w:rsidRDefault="000D47D8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0195D" w:rsidRDefault="000D47D8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</w:t>
      </w:r>
      <w:r>
        <w:t xml:space="preserve">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0195D" w:rsidRDefault="000D47D8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</w:t>
      </w:r>
      <w:r>
        <w:t xml:space="preserve">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D0195D" w:rsidRDefault="000D47D8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</w:p>
    <w:p w:rsidR="00D0195D" w:rsidRDefault="00D0195D">
      <w:pPr>
        <w:sectPr w:rsidR="00D0195D">
          <w:pgSz w:w="14180" w:h="16840"/>
          <w:pgMar w:top="4680" w:right="2020" w:bottom="1720" w:left="740" w:header="1559" w:footer="1522" w:gutter="0"/>
          <w:cols w:space="720"/>
        </w:sectPr>
      </w:pPr>
    </w:p>
    <w:p w:rsidR="00D0195D" w:rsidRDefault="00D0195D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D0195D" w:rsidRDefault="000D47D8">
      <w:pPr>
        <w:pStyle w:val="Textkrper"/>
        <w:spacing w:before="65"/>
        <w:ind w:left="712"/>
        <w:rPr>
          <w:b w:val="0"/>
          <w:bCs w:val="0"/>
        </w:rPr>
      </w:pPr>
      <w:r>
        <w:t>ilícito en la función Pública".</w:t>
      </w:r>
    </w:p>
    <w:p w:rsidR="00D0195D" w:rsidRDefault="000D47D8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0195D" w:rsidRDefault="000D47D8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0195D" w:rsidRDefault="000D47D8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D0195D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47D8">
      <w:r>
        <w:separator/>
      </w:r>
    </w:p>
  </w:endnote>
  <w:endnote w:type="continuationSeparator" w:id="0">
    <w:p w:rsidR="00000000" w:rsidRDefault="000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5D" w:rsidRDefault="000D47D8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4872;mso-position-horizontal-relative:page;mso-position-vertical-relative:page" filled="f" stroked="f">
          <v:textbox inset="0,0,0,0">
            <w:txbxContent>
              <w:p w:rsidR="00D0195D" w:rsidRDefault="000D47D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47D8">
      <w:r>
        <w:separator/>
      </w:r>
    </w:p>
  </w:footnote>
  <w:footnote w:type="continuationSeparator" w:id="0">
    <w:p w:rsidR="00000000" w:rsidRDefault="000D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5D" w:rsidRDefault="000D47D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49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489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5D" w:rsidRDefault="000D47D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48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482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5D" w:rsidRDefault="000D47D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48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477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06F"/>
    <w:multiLevelType w:val="hybridMultilevel"/>
    <w:tmpl w:val="505A1168"/>
    <w:lvl w:ilvl="0" w:tplc="27F8C1F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820DA9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E98AC8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491AEF3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8009EA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4E52146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74C2B48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D5275E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5C62A13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30B57E8"/>
    <w:multiLevelType w:val="hybridMultilevel"/>
    <w:tmpl w:val="5E36AED6"/>
    <w:lvl w:ilvl="0" w:tplc="EDF091D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B3A137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18C652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90E2CDB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AF04D4F8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BDD4DF3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D8FCBE9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55AC25D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1A76A736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195D"/>
    <w:rsid w:val="000D47D8"/>
    <w:rsid w:val="00D0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638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dekorpersiana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4158</Characters>
  <Application>Microsoft Office Word</Application>
  <DocSecurity>4</DocSecurity>
  <Lines>213</Lines>
  <Paragraphs>164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2019-07-23T14:01:00Z</dcterms:created>
  <dcterms:modified xsi:type="dcterms:W3CDTF">2019-07-23T14:01:00Z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