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86" w:rsidRDefault="0048168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81686" w:rsidRDefault="004816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1686" w:rsidRDefault="00A04EE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81686" w:rsidRDefault="0048168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81686" w:rsidRDefault="00481686">
      <w:pPr>
        <w:rPr>
          <w:rFonts w:ascii="Tahoma" w:eastAsia="Tahoma" w:hAnsi="Tahoma" w:cs="Tahoma"/>
          <w:sz w:val="17"/>
          <w:szCs w:val="17"/>
        </w:rPr>
        <w:sectPr w:rsidR="0048168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81686" w:rsidRDefault="00A04EE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81686" w:rsidRDefault="00A04EE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481686" w:rsidRDefault="00481686">
      <w:pPr>
        <w:rPr>
          <w:rFonts w:ascii="Tahoma" w:eastAsia="Tahoma" w:hAnsi="Tahoma" w:cs="Tahoma"/>
        </w:rPr>
        <w:sectPr w:rsidR="0048168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81686" w:rsidRDefault="00A04EEC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481686" w:rsidRDefault="00A04EEC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481686" w:rsidRDefault="0048168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16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8168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481686" w:rsidRDefault="00481686">
      <w:pPr>
        <w:spacing w:before="9"/>
        <w:rPr>
          <w:rFonts w:ascii="Tahoma" w:eastAsia="Tahoma" w:hAnsi="Tahoma" w:cs="Tahoma"/>
          <w:sz w:val="8"/>
          <w:szCs w:val="8"/>
        </w:rPr>
      </w:pPr>
    </w:p>
    <w:p w:rsidR="00481686" w:rsidRDefault="00A04EE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81686" w:rsidRDefault="004816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16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3101667782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Proveeduría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Global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Gaba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0110540628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ALFONSO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GARRO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ALFONSO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GARRO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licitaciones@gabacr.com</w:t>
              </w:r>
            </w:hyperlink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22285287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8168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Escazú,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400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 del Palacio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Municipal.</w:t>
            </w:r>
          </w:p>
        </w:tc>
      </w:tr>
    </w:tbl>
    <w:p w:rsidR="00481686" w:rsidRDefault="00481686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81686" w:rsidRDefault="00A04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81686" w:rsidRDefault="0048168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81686" w:rsidRDefault="0048168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81686" w:rsidRDefault="00A04EE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81686" w:rsidRDefault="004816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16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¢960,000.00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8168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</w:tbl>
    <w:p w:rsidR="00481686" w:rsidRDefault="00481686">
      <w:pPr>
        <w:rPr>
          <w:rFonts w:ascii="Tahoma" w:eastAsia="Tahoma" w:hAnsi="Tahoma" w:cs="Tahoma"/>
          <w:sz w:val="20"/>
          <w:szCs w:val="20"/>
        </w:rPr>
        <w:sectPr w:rsidR="0048168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81686" w:rsidRDefault="0048168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81686" w:rsidRDefault="00A04EE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481686" w:rsidRDefault="00A04EE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481686" w:rsidRDefault="00A04EE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Hidrolavadora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Industrial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HD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4/9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MARCA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KARCHER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1686" w:rsidRDefault="00481686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81686" w:rsidRDefault="00A04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81686" w:rsidRDefault="0048168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81686" w:rsidRDefault="00A04EE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81686" w:rsidRDefault="00481686"/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¢960,000.00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¢960,000.00</w:t>
            </w:r>
          </w:p>
        </w:tc>
      </w:tr>
      <w:tr w:rsidR="0048168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</w:p>
        </w:tc>
      </w:tr>
      <w:tr w:rsidR="004816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81686" w:rsidRDefault="00A04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</w:p>
        </w:tc>
      </w:tr>
    </w:tbl>
    <w:p w:rsidR="00481686" w:rsidRDefault="00481686">
      <w:pPr>
        <w:spacing w:before="6"/>
        <w:rPr>
          <w:rFonts w:ascii="Tahoma" w:eastAsia="Tahoma" w:hAnsi="Tahoma" w:cs="Tahoma"/>
          <w:b/>
          <w:bCs/>
        </w:rPr>
      </w:pPr>
    </w:p>
    <w:p w:rsidR="00481686" w:rsidRDefault="00A04EE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81686" w:rsidRDefault="004816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168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4816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10-2019-22019CD-000482-PROVCM-8.pdf</w:t>
            </w:r>
          </w:p>
        </w:tc>
      </w:tr>
    </w:tbl>
    <w:p w:rsidR="00481686" w:rsidRDefault="004816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816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GABA</w:t>
            </w:r>
          </w:p>
        </w:tc>
      </w:tr>
      <w:tr w:rsidR="004816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1686" w:rsidRDefault="00A04EE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10-2019-12019CD-000482-PROVCM-8.pdf</w:t>
            </w:r>
          </w:p>
        </w:tc>
      </w:tr>
    </w:tbl>
    <w:p w:rsidR="00481686" w:rsidRDefault="0048168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81686" w:rsidRDefault="00481686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81686" w:rsidRDefault="00A04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81686" w:rsidRDefault="0048168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81686" w:rsidRDefault="00A04EE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81686" w:rsidRDefault="00A04EE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81686" w:rsidRDefault="00A04EEC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81686" w:rsidRDefault="00481686">
      <w:pPr>
        <w:spacing w:line="241" w:lineRule="exact"/>
        <w:rPr>
          <w:rFonts w:ascii="Tahoma" w:eastAsia="Tahoma" w:hAnsi="Tahoma" w:cs="Tahoma"/>
        </w:rPr>
        <w:sectPr w:rsidR="00481686">
          <w:pgSz w:w="14180" w:h="16840"/>
          <w:pgMar w:top="4680" w:right="2020" w:bottom="1740" w:left="740" w:header="1559" w:footer="1542" w:gutter="0"/>
          <w:cols w:space="720"/>
        </w:sectPr>
      </w:pPr>
    </w:p>
    <w:p w:rsidR="00481686" w:rsidRDefault="00481686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481686" w:rsidRDefault="00A04EEC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</w:t>
      </w:r>
      <w:r>
        <w:t>tratación</w:t>
      </w:r>
      <w:r>
        <w:rPr>
          <w:spacing w:val="-1"/>
        </w:rPr>
        <w:t xml:space="preserve"> </w:t>
      </w:r>
      <w:r>
        <w:t>Administrativa.</w:t>
      </w:r>
    </w:p>
    <w:p w:rsidR="00481686" w:rsidRDefault="00A04EE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81686" w:rsidRDefault="00A04EE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81686" w:rsidRDefault="00A04EE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81686" w:rsidRDefault="00A04EE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81686" w:rsidRDefault="00A04EE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481686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EEC">
      <w:r>
        <w:separator/>
      </w:r>
    </w:p>
  </w:endnote>
  <w:endnote w:type="continuationSeparator" w:id="0">
    <w:p w:rsidR="00000000" w:rsidRDefault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86" w:rsidRDefault="00A04E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584;mso-position-horizontal-relative:page;mso-position-vertical-relative:page" filled="f" stroked="f">
          <v:textbox inset="0,0,0,0">
            <w:txbxContent>
              <w:p w:rsidR="00481686" w:rsidRDefault="00A04EE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EEC">
      <w:r>
        <w:separator/>
      </w:r>
    </w:p>
  </w:footnote>
  <w:footnote w:type="continuationSeparator" w:id="0">
    <w:p w:rsidR="00000000" w:rsidRDefault="00A0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86" w:rsidRDefault="00A04E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6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60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94E"/>
    <w:multiLevelType w:val="hybridMultilevel"/>
    <w:tmpl w:val="E3A608EE"/>
    <w:lvl w:ilvl="0" w:tplc="F97A573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EA25B6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9142996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AB4E5892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6B54ECA8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77BCF086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FF84F09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1D1E4726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08F4B18C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7AE745D4"/>
    <w:multiLevelType w:val="hybridMultilevel"/>
    <w:tmpl w:val="34562122"/>
    <w:lvl w:ilvl="0" w:tplc="68FC248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85CEDC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8A8025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89418D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28CCE3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18A847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8802AA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2264B7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8C6F2E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1686"/>
    <w:rsid w:val="00481686"/>
    <w:rsid w:val="00A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gab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2646</Characters>
  <Application>Microsoft Office Word</Application>
  <DocSecurity>4</DocSecurity>
  <Lines>121</Lines>
  <Paragraphs>85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